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C4B2" w14:textId="23C4A273" w:rsidR="001E2996" w:rsidRPr="008D7211" w:rsidRDefault="000F373A" w:rsidP="00084EC2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>MODELO DE DECLARAÇÃO DE ADEQUAÇÃO DE INSTRUÇÃO</w:t>
      </w:r>
    </w:p>
    <w:p w14:paraId="4E72C418" w14:textId="77777777" w:rsidR="000F373A" w:rsidRPr="008D7211" w:rsidRDefault="000F373A" w:rsidP="00B37B5C">
      <w:pPr>
        <w:pStyle w:val="SemEspaamento"/>
        <w:jc w:val="center"/>
        <w:rPr>
          <w:rFonts w:cstheme="minorHAnsi"/>
          <w:sz w:val="20"/>
          <w:szCs w:val="20"/>
        </w:rPr>
      </w:pPr>
      <w:bookmarkStart w:id="0" w:name="_Hlk73697079"/>
    </w:p>
    <w:p w14:paraId="2E45053D" w14:textId="59370BAD" w:rsidR="00D06CBA" w:rsidRPr="008D7211" w:rsidRDefault="001E2996" w:rsidP="00B37B5C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>DECLARAÇÃO DE ADEQUAÇÃO DE INSTRUÇÃO</w:t>
      </w:r>
    </w:p>
    <w:p w14:paraId="36528EB8" w14:textId="77777777" w:rsidR="00D06CBA" w:rsidRPr="008D7211" w:rsidRDefault="00D06CBA" w:rsidP="00B37B5C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</w:p>
    <w:bookmarkEnd w:id="0"/>
    <w:p w14:paraId="6A9AC212" w14:textId="0E1AF85D" w:rsidR="001E2996" w:rsidRPr="008D7211" w:rsidRDefault="001E2996" w:rsidP="001E2996">
      <w:pPr>
        <w:pStyle w:val="SemEspaamento"/>
        <w:jc w:val="left"/>
        <w:rPr>
          <w:rFonts w:cstheme="minorHAnsi"/>
          <w:sz w:val="20"/>
          <w:szCs w:val="20"/>
        </w:rPr>
      </w:pPr>
      <w:r w:rsidRPr="008D7211">
        <w:rPr>
          <w:rFonts w:cstheme="minorHAnsi"/>
          <w:sz w:val="20"/>
          <w:szCs w:val="20"/>
        </w:rPr>
        <w:t xml:space="preserve">1. IDENTIFICAÇÃO DA INSTITUIÇÃO E </w:t>
      </w:r>
      <w:r w:rsidR="007329CD" w:rsidRPr="008D7211">
        <w:rPr>
          <w:rFonts w:cstheme="minorHAnsi"/>
          <w:sz w:val="20"/>
          <w:szCs w:val="20"/>
        </w:rPr>
        <w:t xml:space="preserve">DO </w:t>
      </w:r>
      <w:r w:rsidR="00B37B5C" w:rsidRPr="008D7211">
        <w:rPr>
          <w:rFonts w:cstheme="minorHAnsi"/>
          <w:sz w:val="20"/>
          <w:szCs w:val="20"/>
        </w:rPr>
        <w:t>COORDENADOR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1E2996" w:rsidRPr="008D7211" w14:paraId="223DBF39" w14:textId="77777777" w:rsidTr="009B0554">
        <w:tc>
          <w:tcPr>
            <w:tcW w:w="1797" w:type="pct"/>
          </w:tcPr>
          <w:p w14:paraId="7658CE74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Código do CIAC Sede</w:t>
            </w:r>
            <w:r w:rsidR="00B37B5C" w:rsidRPr="008D7211">
              <w:rPr>
                <w:rFonts w:cstheme="minorHAnsi"/>
                <w:sz w:val="20"/>
                <w:szCs w:val="20"/>
              </w:rPr>
              <w:t xml:space="preserve"> ou Satélite</w:t>
            </w:r>
          </w:p>
        </w:tc>
        <w:tc>
          <w:tcPr>
            <w:tcW w:w="3203" w:type="pct"/>
          </w:tcPr>
          <w:p w14:paraId="47F5229D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014B0DBD" w14:textId="77777777" w:rsidTr="009B0554">
        <w:tc>
          <w:tcPr>
            <w:tcW w:w="1797" w:type="pct"/>
          </w:tcPr>
          <w:p w14:paraId="35DDAD8C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Nome Fantasia ou Razão Social do CIAC Sede ou Satélite</w:t>
            </w:r>
          </w:p>
        </w:tc>
        <w:tc>
          <w:tcPr>
            <w:tcW w:w="3203" w:type="pct"/>
          </w:tcPr>
          <w:p w14:paraId="1457A469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24C3DC8C" w14:textId="77777777" w:rsidTr="009B0554">
        <w:tc>
          <w:tcPr>
            <w:tcW w:w="1797" w:type="pct"/>
          </w:tcPr>
          <w:p w14:paraId="375ACAFA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Nome do </w:t>
            </w:r>
            <w:r w:rsidR="00B37B5C" w:rsidRPr="008D7211">
              <w:rPr>
                <w:rFonts w:cstheme="minorHAnsi"/>
                <w:sz w:val="20"/>
                <w:szCs w:val="20"/>
              </w:rPr>
              <w:t>Coordenador</w:t>
            </w:r>
          </w:p>
        </w:tc>
        <w:tc>
          <w:tcPr>
            <w:tcW w:w="3203" w:type="pct"/>
          </w:tcPr>
          <w:p w14:paraId="31299EF5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08F09B8A" w14:textId="77777777" w:rsidR="001E2996" w:rsidRPr="008D7211" w:rsidRDefault="001E2996" w:rsidP="001E2996">
      <w:pPr>
        <w:pStyle w:val="SemEspaamento"/>
        <w:jc w:val="left"/>
        <w:rPr>
          <w:rFonts w:cstheme="minorHAnsi"/>
          <w:sz w:val="20"/>
          <w:szCs w:val="20"/>
        </w:rPr>
      </w:pPr>
    </w:p>
    <w:p w14:paraId="118BA4D9" w14:textId="77777777" w:rsidR="001E2996" w:rsidRPr="008D7211" w:rsidRDefault="001E2996" w:rsidP="001E2996">
      <w:pPr>
        <w:pStyle w:val="SemEspaamento"/>
        <w:jc w:val="left"/>
        <w:rPr>
          <w:rFonts w:cstheme="minorHAnsi"/>
          <w:sz w:val="20"/>
          <w:szCs w:val="20"/>
        </w:rPr>
      </w:pPr>
      <w:r w:rsidRPr="008D7211">
        <w:rPr>
          <w:rFonts w:cstheme="minorHAnsi"/>
          <w:sz w:val="20"/>
          <w:szCs w:val="20"/>
        </w:rPr>
        <w:t>2. DADOS DA MATRÍCULA DO ALUNO</w:t>
      </w:r>
    </w:p>
    <w:p w14:paraId="6D1A7286" w14:textId="0C6422EF" w:rsidR="001E2996" w:rsidRPr="008D7211" w:rsidRDefault="001E2996" w:rsidP="001E2996">
      <w:pPr>
        <w:pStyle w:val="SemEspaamento"/>
        <w:jc w:val="left"/>
        <w:rPr>
          <w:rFonts w:cstheme="minorHAnsi"/>
          <w:sz w:val="20"/>
          <w:szCs w:val="20"/>
        </w:rPr>
      </w:pPr>
      <w:r w:rsidRPr="008D7211">
        <w:rPr>
          <w:rFonts w:cstheme="minorHAnsi"/>
          <w:sz w:val="20"/>
          <w:szCs w:val="20"/>
        </w:rPr>
        <w:t xml:space="preserve">Preencha todos campos a seguir com as informações cadastradas no </w:t>
      </w:r>
      <w:r w:rsidR="00C450D0" w:rsidRPr="008D7211">
        <w:rPr>
          <w:rFonts w:cstheme="minorHAnsi"/>
          <w:sz w:val="20"/>
          <w:szCs w:val="20"/>
        </w:rPr>
        <w:t xml:space="preserve">Sistema </w:t>
      </w:r>
      <w:r w:rsidR="00A9280D" w:rsidRPr="008D7211">
        <w:rPr>
          <w:rFonts w:cstheme="minorHAnsi"/>
          <w:sz w:val="20"/>
          <w:szCs w:val="20"/>
        </w:rPr>
        <w:t>S</w:t>
      </w:r>
      <w:r w:rsidR="00C450D0" w:rsidRPr="008D7211">
        <w:rPr>
          <w:rFonts w:cstheme="minorHAnsi"/>
          <w:sz w:val="20"/>
          <w:szCs w:val="20"/>
        </w:rPr>
        <w:t>141</w:t>
      </w:r>
      <w:r w:rsidRPr="008D7211">
        <w:rPr>
          <w:rFonts w:cstheme="minorHAnsi"/>
          <w:sz w:val="20"/>
          <w:szCs w:val="20"/>
        </w:rPr>
        <w:t xml:space="preserve"> relacionadas à matrícula do aluno.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1E2996" w:rsidRPr="008D7211" w14:paraId="658E991E" w14:textId="77777777" w:rsidTr="009B0554">
        <w:tc>
          <w:tcPr>
            <w:tcW w:w="1797" w:type="pct"/>
          </w:tcPr>
          <w:p w14:paraId="184A2D34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Código de Matrícula</w:t>
            </w:r>
          </w:p>
        </w:tc>
        <w:tc>
          <w:tcPr>
            <w:tcW w:w="3203" w:type="pct"/>
          </w:tcPr>
          <w:p w14:paraId="70B4DCFC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30C47702" w14:textId="77777777" w:rsidTr="009B0554">
        <w:tc>
          <w:tcPr>
            <w:tcW w:w="1797" w:type="pct"/>
          </w:tcPr>
          <w:p w14:paraId="2A95118E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Nome do Aluno</w:t>
            </w:r>
          </w:p>
        </w:tc>
        <w:tc>
          <w:tcPr>
            <w:tcW w:w="3203" w:type="pct"/>
          </w:tcPr>
          <w:p w14:paraId="33CF3F84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6A39C654" w14:textId="77777777" w:rsidTr="009B0554">
        <w:tc>
          <w:tcPr>
            <w:tcW w:w="1797" w:type="pct"/>
          </w:tcPr>
          <w:p w14:paraId="7C164936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Código ANAC</w:t>
            </w:r>
          </w:p>
        </w:tc>
        <w:tc>
          <w:tcPr>
            <w:tcW w:w="3203" w:type="pct"/>
          </w:tcPr>
          <w:p w14:paraId="7E039360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57088DBE" w14:textId="77777777" w:rsidTr="009B0554">
        <w:tc>
          <w:tcPr>
            <w:tcW w:w="1797" w:type="pct"/>
          </w:tcPr>
          <w:p w14:paraId="457A797B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Curso</w:t>
            </w:r>
          </w:p>
        </w:tc>
        <w:tc>
          <w:tcPr>
            <w:tcW w:w="3203" w:type="pct"/>
          </w:tcPr>
          <w:p w14:paraId="06932BEB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2A64BF75" w14:textId="77777777" w:rsidTr="009B0554">
        <w:tc>
          <w:tcPr>
            <w:tcW w:w="1797" w:type="pct"/>
          </w:tcPr>
          <w:p w14:paraId="7E3294C7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Especialidade</w:t>
            </w:r>
          </w:p>
        </w:tc>
        <w:tc>
          <w:tcPr>
            <w:tcW w:w="3203" w:type="pct"/>
          </w:tcPr>
          <w:p w14:paraId="75827F90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172F9091" w14:textId="77777777" w:rsidTr="009B0554">
        <w:tc>
          <w:tcPr>
            <w:tcW w:w="1797" w:type="pct"/>
          </w:tcPr>
          <w:p w14:paraId="7611C6FD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Tipo</w:t>
            </w:r>
          </w:p>
        </w:tc>
        <w:tc>
          <w:tcPr>
            <w:tcW w:w="3203" w:type="pct"/>
          </w:tcPr>
          <w:p w14:paraId="230BCFCC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6B56076A" w14:textId="77777777" w:rsidTr="009B0554">
        <w:tc>
          <w:tcPr>
            <w:tcW w:w="1797" w:type="pct"/>
          </w:tcPr>
          <w:p w14:paraId="16C9BAC8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Código do PI da Matrícula</w:t>
            </w:r>
            <w:r w:rsidR="00001AB1" w:rsidRPr="008D7211">
              <w:rPr>
                <w:rFonts w:cstheme="minorHAnsi"/>
                <w:sz w:val="20"/>
                <w:szCs w:val="20"/>
              </w:rPr>
              <w:t>/Modalidade</w:t>
            </w:r>
          </w:p>
        </w:tc>
        <w:tc>
          <w:tcPr>
            <w:tcW w:w="3203" w:type="pct"/>
          </w:tcPr>
          <w:p w14:paraId="540F55A9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1E2996" w:rsidRPr="008D7211" w14:paraId="0950C032" w14:textId="77777777" w:rsidTr="009B0554">
        <w:tc>
          <w:tcPr>
            <w:tcW w:w="1797" w:type="pct"/>
          </w:tcPr>
          <w:p w14:paraId="5E67513C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Código do PI da Conclusão</w:t>
            </w:r>
            <w:r w:rsidR="00001AB1" w:rsidRPr="008D7211">
              <w:rPr>
                <w:rFonts w:cstheme="minorHAnsi"/>
                <w:sz w:val="20"/>
                <w:szCs w:val="20"/>
              </w:rPr>
              <w:t>/Modalidade</w:t>
            </w:r>
          </w:p>
        </w:tc>
        <w:tc>
          <w:tcPr>
            <w:tcW w:w="3203" w:type="pct"/>
          </w:tcPr>
          <w:p w14:paraId="3CA46202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79E9ECFE" w14:textId="77777777" w:rsidR="001E2996" w:rsidRPr="008D7211" w:rsidRDefault="001E2996" w:rsidP="00084EC2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B5C" w:rsidRPr="008D7211" w14:paraId="12BC98FC" w14:textId="77777777" w:rsidTr="00BD4C46">
        <w:tc>
          <w:tcPr>
            <w:tcW w:w="9062" w:type="dxa"/>
          </w:tcPr>
          <w:p w14:paraId="1E35BA45" w14:textId="77777777" w:rsidR="001E2996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Descrição dos elementos e métodos adotados para a transição entre os Programas de Instrução</w:t>
            </w:r>
            <w:r w:rsidR="001E2996" w:rsidRPr="008D7211">
              <w:rPr>
                <w:rFonts w:cstheme="minorHAnsi"/>
                <w:sz w:val="20"/>
                <w:szCs w:val="20"/>
              </w:rPr>
              <w:t>:</w:t>
            </w:r>
          </w:p>
          <w:p w14:paraId="0E37B56C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A37A73C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141768B7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6118E5A2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132E57B0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73E6BAA0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75927519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EA32C5B" w14:textId="77777777" w:rsidR="00B37B5C" w:rsidRPr="008D7211" w:rsidRDefault="00B37B5C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24E964AB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28C7C425" w14:textId="77777777" w:rsidR="001E2996" w:rsidRPr="008D7211" w:rsidRDefault="001E2996" w:rsidP="00BD4C4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6845B158" w14:textId="77777777" w:rsidR="001E2996" w:rsidRPr="008D7211" w:rsidRDefault="00457125" w:rsidP="001E299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>São exemplos de informações que deverão ser descritas nesse quadro:</w:t>
      </w:r>
    </w:p>
    <w:p w14:paraId="54B166D7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a)</w:t>
      </w:r>
      <w:r w:rsidRPr="008D7211">
        <w:rPr>
          <w:rFonts w:cstheme="minorHAnsi"/>
          <w:sz w:val="16"/>
          <w:szCs w:val="16"/>
        </w:rPr>
        <w:tab/>
        <w:t>Detalhamento da transição entre as modalidades de ensino;</w:t>
      </w:r>
    </w:p>
    <w:p w14:paraId="34C33932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b)</w:t>
      </w:r>
      <w:r w:rsidRPr="008D7211">
        <w:rPr>
          <w:rFonts w:cstheme="minorHAnsi"/>
          <w:sz w:val="16"/>
          <w:szCs w:val="16"/>
        </w:rPr>
        <w:tab/>
        <w:t>Detalhamento das diferenças de disciplinas e carga horária;</w:t>
      </w:r>
    </w:p>
    <w:p w14:paraId="40760D01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c)</w:t>
      </w:r>
      <w:r w:rsidRPr="008D7211">
        <w:rPr>
          <w:rFonts w:cstheme="minorHAnsi"/>
          <w:sz w:val="16"/>
          <w:szCs w:val="16"/>
        </w:rPr>
        <w:tab/>
        <w:t>Avaliações adicionais de conhecimento teórico;</w:t>
      </w:r>
    </w:p>
    <w:p w14:paraId="0BDDB10A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d)</w:t>
      </w:r>
      <w:r w:rsidRPr="008D7211">
        <w:rPr>
          <w:rFonts w:cstheme="minorHAnsi"/>
          <w:sz w:val="16"/>
          <w:szCs w:val="16"/>
        </w:rPr>
        <w:tab/>
        <w:t>Treinamento de adaptação ao novo modelo;</w:t>
      </w:r>
    </w:p>
    <w:p w14:paraId="52DD7FA8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e)</w:t>
      </w:r>
      <w:r w:rsidRPr="008D7211">
        <w:rPr>
          <w:rFonts w:cstheme="minorHAnsi"/>
          <w:sz w:val="16"/>
          <w:szCs w:val="16"/>
        </w:rPr>
        <w:tab/>
        <w:t>Lições ou atividades práticas específicas;</w:t>
      </w:r>
    </w:p>
    <w:p w14:paraId="1677449F" w14:textId="77777777" w:rsidR="00BD4C46" w:rsidRPr="008D7211" w:rsidRDefault="00BD4C46" w:rsidP="00BD4C46">
      <w:pPr>
        <w:pStyle w:val="SemEspaamento"/>
        <w:jc w:val="left"/>
        <w:rPr>
          <w:rFonts w:cstheme="minorHAnsi"/>
          <w:sz w:val="16"/>
          <w:szCs w:val="16"/>
        </w:rPr>
      </w:pPr>
      <w:r w:rsidRPr="008D7211">
        <w:rPr>
          <w:rFonts w:cstheme="minorHAnsi"/>
          <w:sz w:val="16"/>
          <w:szCs w:val="16"/>
        </w:rPr>
        <w:tab/>
        <w:t>f)</w:t>
      </w:r>
      <w:r w:rsidRPr="008D7211">
        <w:rPr>
          <w:rFonts w:cstheme="minorHAnsi"/>
          <w:sz w:val="16"/>
          <w:szCs w:val="16"/>
        </w:rPr>
        <w:tab/>
        <w:t>Avaliação prática para determinação do treinamento de adaptação; entre outr</w:t>
      </w:r>
      <w:r w:rsidR="00457125" w:rsidRPr="008D7211">
        <w:rPr>
          <w:rFonts w:cstheme="minorHAnsi"/>
          <w:sz w:val="16"/>
          <w:szCs w:val="16"/>
        </w:rPr>
        <w:t>a</w:t>
      </w:r>
      <w:r w:rsidRPr="008D7211">
        <w:rPr>
          <w:rFonts w:cstheme="minorHAnsi"/>
          <w:sz w:val="16"/>
          <w:szCs w:val="16"/>
        </w:rPr>
        <w:t>s.</w:t>
      </w:r>
    </w:p>
    <w:p w14:paraId="78905383" w14:textId="77777777" w:rsidR="00BD4C46" w:rsidRPr="008D7211" w:rsidRDefault="00BD4C46" w:rsidP="001E2996">
      <w:pPr>
        <w:pStyle w:val="SemEspaamento"/>
        <w:jc w:val="left"/>
        <w:rPr>
          <w:rFonts w:cstheme="minorHAnsi"/>
          <w:sz w:val="20"/>
          <w:szCs w:val="20"/>
        </w:rPr>
      </w:pPr>
    </w:p>
    <w:p w14:paraId="53E0BAEE" w14:textId="77777777" w:rsidR="001E2996" w:rsidRPr="008D7211" w:rsidRDefault="001E2996" w:rsidP="001E2996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1752"/>
      </w:tblGrid>
      <w:tr w:rsidR="001E2996" w:rsidRPr="008D7211" w14:paraId="3AC8DDB7" w14:textId="77777777" w:rsidTr="00BD4C46">
        <w:tc>
          <w:tcPr>
            <w:tcW w:w="7320" w:type="dxa"/>
          </w:tcPr>
          <w:p w14:paraId="6F701D7E" w14:textId="77777777" w:rsidR="001E2996" w:rsidRPr="008D7211" w:rsidRDefault="001E2996" w:rsidP="00BD4C46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_________________________[Assinatura]_________________________</w:t>
            </w:r>
          </w:p>
          <w:p w14:paraId="3B284D3B" w14:textId="77777777" w:rsidR="001E2996" w:rsidRPr="008D7211" w:rsidRDefault="001E2996" w:rsidP="00BD4C46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[Nome do responsável]</w:t>
            </w:r>
          </w:p>
          <w:p w14:paraId="14279DFD" w14:textId="77777777" w:rsidR="001E2996" w:rsidRPr="008D7211" w:rsidRDefault="001E2996" w:rsidP="00BD4C46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Coordenador do Curso</w:t>
            </w:r>
          </w:p>
        </w:tc>
        <w:tc>
          <w:tcPr>
            <w:tcW w:w="1752" w:type="dxa"/>
          </w:tcPr>
          <w:p w14:paraId="4EE4A64F" w14:textId="77777777" w:rsidR="001E2996" w:rsidRPr="008D7211" w:rsidRDefault="001E2996" w:rsidP="00BD4C46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da emissão</w:t>
            </w:r>
          </w:p>
          <w:p w14:paraId="34CD15C4" w14:textId="77777777" w:rsidR="001E2996" w:rsidRPr="008D7211" w:rsidRDefault="001E2996" w:rsidP="00BD4C46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___/___/____</w:t>
            </w:r>
          </w:p>
        </w:tc>
      </w:tr>
    </w:tbl>
    <w:p w14:paraId="47312327" w14:textId="77777777" w:rsidR="001E2996" w:rsidRPr="008D7211" w:rsidRDefault="001E2996" w:rsidP="00084EC2">
      <w:pPr>
        <w:pStyle w:val="SemEspaamento"/>
        <w:jc w:val="left"/>
        <w:rPr>
          <w:rFonts w:cstheme="minorHAnsi"/>
          <w:sz w:val="20"/>
          <w:szCs w:val="20"/>
        </w:rPr>
      </w:pPr>
      <w:bookmarkStart w:id="1" w:name="_GoBack"/>
      <w:bookmarkEnd w:id="1"/>
    </w:p>
    <w:sectPr w:rsidR="001E2996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8"/>
  </w:num>
  <w:num w:numId="12">
    <w:abstractNumId w:val="12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123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438E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1D7AF-BCB8-4455-A121-C3FE03AE0277}">
  <ds:schemaRefs>
    <ds:schemaRef ds:uri="http://purl.org/dc/elements/1.1/"/>
    <ds:schemaRef ds:uri="http://schemas.microsoft.com/office/2006/metadata/properties"/>
    <ds:schemaRef ds:uri="c4fbe3ee-8997-4b52-aed8-7a4e2cc45bf8"/>
    <ds:schemaRef ds:uri="a227f91f-a20a-4a97-86b1-8b2e009e33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B723A2-CE1A-4B33-83E2-413CC40B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Gláucio Bezerra Muniz</cp:lastModifiedBy>
  <cp:revision>13</cp:revision>
  <dcterms:created xsi:type="dcterms:W3CDTF">2022-09-24T18:37:00Z</dcterms:created>
  <dcterms:modified xsi:type="dcterms:W3CDTF">2022-09-24T19:09:00Z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