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7"/>
        <w:gridCol w:w="154"/>
        <w:gridCol w:w="1394"/>
        <w:gridCol w:w="1702"/>
        <w:gridCol w:w="1749"/>
        <w:gridCol w:w="347"/>
        <w:gridCol w:w="357"/>
        <w:gridCol w:w="371"/>
        <w:gridCol w:w="371"/>
        <w:gridCol w:w="386"/>
      </w:tblGrid>
      <w:tr w:rsidR="00544FF9" w14:paraId="4FCF2228" w14:textId="77777777" w:rsidTr="00A649CF">
        <w:trPr>
          <w:cantSplit/>
          <w:jc w:val="center"/>
        </w:trPr>
        <w:tc>
          <w:tcPr>
            <w:tcW w:w="5000" w:type="pct"/>
            <w:gridSpan w:val="10"/>
          </w:tcPr>
          <w:p w14:paraId="7C7C8389" w14:textId="77777777" w:rsidR="00544FF9" w:rsidRDefault="00544FF9" w:rsidP="00A64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Ficha de Detalhamento da Avaliação de Comissário de Voo</w:t>
            </w:r>
          </w:p>
        </w:tc>
      </w:tr>
      <w:tr w:rsidR="00544FF9" w14:paraId="56B96694" w14:textId="77777777" w:rsidTr="00042869">
        <w:trPr>
          <w:cantSplit/>
          <w:trHeight w:val="135"/>
          <w:jc w:val="center"/>
        </w:trPr>
        <w:tc>
          <w:tcPr>
            <w:tcW w:w="1000" w:type="pct"/>
          </w:tcPr>
          <w:p w14:paraId="585E32AB" w14:textId="77777777" w:rsidR="00544FF9" w:rsidRDefault="00544FF9" w:rsidP="00A64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 1</w:t>
            </w:r>
          </w:p>
        </w:tc>
        <w:tc>
          <w:tcPr>
            <w:tcW w:w="907" w:type="pct"/>
            <w:gridSpan w:val="2"/>
          </w:tcPr>
          <w:p w14:paraId="30CAB7AB" w14:textId="77777777" w:rsidR="00544FF9" w:rsidRDefault="00544FF9" w:rsidP="00A64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 2</w:t>
            </w:r>
          </w:p>
        </w:tc>
        <w:tc>
          <w:tcPr>
            <w:tcW w:w="997" w:type="pct"/>
          </w:tcPr>
          <w:p w14:paraId="6BF4E406" w14:textId="77777777" w:rsidR="00544FF9" w:rsidRDefault="00544FF9" w:rsidP="00A64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 3</w:t>
            </w:r>
          </w:p>
        </w:tc>
        <w:tc>
          <w:tcPr>
            <w:tcW w:w="1024" w:type="pct"/>
          </w:tcPr>
          <w:p w14:paraId="2CDCB045" w14:textId="77777777" w:rsidR="00544FF9" w:rsidRDefault="00544FF9" w:rsidP="00A64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 4</w:t>
            </w:r>
          </w:p>
        </w:tc>
        <w:tc>
          <w:tcPr>
            <w:tcW w:w="1073" w:type="pct"/>
            <w:gridSpan w:val="5"/>
          </w:tcPr>
          <w:p w14:paraId="296304BC" w14:textId="77777777" w:rsidR="00544FF9" w:rsidRDefault="00544FF9" w:rsidP="00A64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 5</w:t>
            </w:r>
          </w:p>
        </w:tc>
      </w:tr>
      <w:tr w:rsidR="00544FF9" w14:paraId="33337D5A" w14:textId="77777777" w:rsidTr="00042869">
        <w:trPr>
          <w:cantSplit/>
          <w:trHeight w:val="135"/>
          <w:jc w:val="center"/>
        </w:trPr>
        <w:tc>
          <w:tcPr>
            <w:tcW w:w="1000" w:type="pct"/>
          </w:tcPr>
          <w:p w14:paraId="21A12425" w14:textId="77777777" w:rsidR="00544FF9" w:rsidRDefault="00544FF9" w:rsidP="00A649CF">
            <w:pPr>
              <w:spacing w:before="120" w:after="120"/>
              <w:rPr>
                <w:b/>
                <w:bCs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</w:t>
            </w:r>
            <w:r w:rsidRPr="00E02588">
              <w:rPr>
                <w:b/>
                <w:bCs/>
                <w:sz w:val="16"/>
              </w:rPr>
              <w:t>rotineira</w:t>
            </w:r>
            <w:r w:rsidRPr="00A649CF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previsível</w:t>
            </w:r>
            <w:r w:rsidRPr="00A649CF">
              <w:rPr>
                <w:b/>
                <w:bCs/>
                <w:sz w:val="16"/>
              </w:rPr>
              <w:t xml:space="preserve">. </w:t>
            </w:r>
            <w:r>
              <w:rPr>
                <w:sz w:val="16"/>
              </w:rPr>
              <w:t>Compreende competências no desempenho de uma variada amplitude de atividades.</w:t>
            </w:r>
          </w:p>
        </w:tc>
        <w:tc>
          <w:tcPr>
            <w:tcW w:w="907" w:type="pct"/>
            <w:gridSpan w:val="2"/>
          </w:tcPr>
          <w:p w14:paraId="3DF453E4" w14:textId="77777777" w:rsidR="00544FF9" w:rsidRDefault="00544FF9" w:rsidP="00A649CF">
            <w:pPr>
              <w:spacing w:before="120" w:after="120"/>
              <w:rPr>
                <w:b/>
                <w:bCs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com </w:t>
            </w:r>
            <w:r w:rsidRPr="00E02588">
              <w:rPr>
                <w:b/>
                <w:bCs/>
                <w:sz w:val="16"/>
              </w:rPr>
              <w:t>certo grau</w:t>
            </w:r>
            <w:r w:rsidRPr="00A649CF">
              <w:rPr>
                <w:b/>
                <w:bCs/>
                <w:sz w:val="16"/>
              </w:rPr>
              <w:t xml:space="preserve"> de </w:t>
            </w:r>
            <w:r w:rsidRPr="00E02588">
              <w:rPr>
                <w:b/>
                <w:bCs/>
                <w:sz w:val="16"/>
              </w:rPr>
              <w:t>complexidade</w:t>
            </w:r>
            <w:r w:rsidRPr="00A649CF">
              <w:rPr>
                <w:b/>
                <w:bCs/>
                <w:sz w:val="16"/>
              </w:rPr>
              <w:t xml:space="preserve">, autonomia </w:t>
            </w:r>
            <w:r w:rsidRPr="00E02588">
              <w:rPr>
                <w:b/>
                <w:bCs/>
                <w:sz w:val="16"/>
              </w:rPr>
              <w:t>e menos rotineira</w:t>
            </w:r>
            <w:r w:rsidRPr="00A649CF">
              <w:rPr>
                <w:b/>
                <w:bCs/>
                <w:sz w:val="16"/>
              </w:rPr>
              <w:t>.</w:t>
            </w:r>
            <w:r>
              <w:rPr>
                <w:sz w:val="16"/>
              </w:rPr>
              <w:t xml:space="preserve"> Compreende competências em uma amplitude significativa de atividades de trabalho, desempenhos e variedades de contextos.  </w:t>
            </w:r>
          </w:p>
        </w:tc>
        <w:tc>
          <w:tcPr>
            <w:tcW w:w="997" w:type="pct"/>
          </w:tcPr>
          <w:p w14:paraId="6143315C" w14:textId="77777777" w:rsidR="00544FF9" w:rsidRDefault="00544FF9" w:rsidP="00A649CF">
            <w:pPr>
              <w:spacing w:before="120" w:after="120"/>
              <w:rPr>
                <w:b/>
                <w:bCs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de </w:t>
            </w:r>
            <w:r w:rsidRPr="00E02588">
              <w:rPr>
                <w:b/>
                <w:bCs/>
                <w:sz w:val="16"/>
              </w:rPr>
              <w:t>considerável</w:t>
            </w:r>
            <w:r w:rsidRPr="00A649CF">
              <w:rPr>
                <w:b/>
                <w:bCs/>
                <w:sz w:val="16"/>
              </w:rPr>
              <w:t xml:space="preserve"> </w:t>
            </w:r>
            <w:r w:rsidRPr="00E02588">
              <w:rPr>
                <w:b/>
                <w:bCs/>
                <w:sz w:val="16"/>
              </w:rPr>
              <w:t>responsabilidade</w:t>
            </w:r>
            <w:r w:rsidRPr="00A649CF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autonomia</w:t>
            </w:r>
            <w:r w:rsidRPr="00A649CF">
              <w:rPr>
                <w:b/>
                <w:bCs/>
                <w:sz w:val="16"/>
              </w:rPr>
              <w:t>, a cargo de outros trabalhadores quando assim se requer.</w:t>
            </w:r>
            <w:r>
              <w:rPr>
                <w:sz w:val="16"/>
              </w:rPr>
              <w:t xml:space="preserve"> Compreende competências numa grande amplitude de atividades de trabalho, desempenho e variedades de contexto.</w:t>
            </w:r>
          </w:p>
        </w:tc>
        <w:tc>
          <w:tcPr>
            <w:tcW w:w="1024" w:type="pct"/>
          </w:tcPr>
          <w:p w14:paraId="69C986F6" w14:textId="0DB4453F" w:rsidR="00544FF9" w:rsidRDefault="00544FF9" w:rsidP="00A649CF">
            <w:pPr>
              <w:spacing w:before="120" w:after="120"/>
              <w:rPr>
                <w:b/>
                <w:bCs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de </w:t>
            </w:r>
            <w:r w:rsidRPr="00E02588">
              <w:rPr>
                <w:b/>
                <w:bCs/>
                <w:sz w:val="16"/>
              </w:rPr>
              <w:t>grande responsabilidade</w:t>
            </w:r>
            <w:r w:rsidRPr="00A649CF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autonomia</w:t>
            </w:r>
            <w:r w:rsidRPr="00A649CF">
              <w:rPr>
                <w:b/>
                <w:bCs/>
                <w:sz w:val="16"/>
              </w:rPr>
              <w:t xml:space="preserve">, supervisão e </w:t>
            </w:r>
            <w:r w:rsidRPr="00E02588">
              <w:rPr>
                <w:b/>
                <w:bCs/>
                <w:sz w:val="16"/>
              </w:rPr>
              <w:t>administração</w:t>
            </w:r>
            <w:r w:rsidRPr="00A649CF">
              <w:rPr>
                <w:b/>
                <w:bCs/>
                <w:sz w:val="16"/>
              </w:rPr>
              <w:t>.</w:t>
            </w:r>
            <w:r>
              <w:rPr>
                <w:sz w:val="16"/>
              </w:rPr>
              <w:t xml:space="preserve"> Compreende grande amplitude de atividades complexas, técnicas ou profissionais em uma </w:t>
            </w:r>
            <w:r w:rsidRPr="00A649CF">
              <w:rPr>
                <w:sz w:val="16"/>
              </w:rPr>
              <w:t>ampla variedade de contextos</w:t>
            </w:r>
            <w:r>
              <w:rPr>
                <w:sz w:val="16"/>
              </w:rPr>
              <w:t>.</w:t>
            </w:r>
          </w:p>
        </w:tc>
        <w:tc>
          <w:tcPr>
            <w:tcW w:w="1073" w:type="pct"/>
            <w:gridSpan w:val="5"/>
          </w:tcPr>
          <w:p w14:paraId="734B84D3" w14:textId="77777777" w:rsidR="00544FF9" w:rsidRDefault="00544FF9" w:rsidP="00A649CF">
            <w:pPr>
              <w:spacing w:before="120" w:after="120"/>
              <w:rPr>
                <w:b/>
                <w:bCs/>
              </w:rPr>
            </w:pPr>
            <w:r w:rsidRPr="00A649CF">
              <w:rPr>
                <w:rStyle w:val="ui-provider"/>
                <w:b/>
                <w:bCs/>
                <w:sz w:val="16"/>
                <w:szCs w:val="16"/>
              </w:rPr>
              <w:t xml:space="preserve">Atividade de trabalho de </w:t>
            </w:r>
            <w:r w:rsidRPr="00E02588">
              <w:rPr>
                <w:rStyle w:val="ui-provider"/>
                <w:b/>
                <w:bCs/>
                <w:sz w:val="16"/>
                <w:szCs w:val="16"/>
              </w:rPr>
              <w:t>substancial autonomia e responsabilidade</w:t>
            </w:r>
            <w:r w:rsidRPr="00A649CF">
              <w:rPr>
                <w:rStyle w:val="ui-provider"/>
                <w:b/>
                <w:bCs/>
                <w:sz w:val="16"/>
                <w:szCs w:val="16"/>
              </w:rPr>
              <w:t xml:space="preserve"> sobre recursos humanos e materiais.</w:t>
            </w:r>
            <w:r w:rsidRPr="000F0650">
              <w:rPr>
                <w:rStyle w:val="ui-provider"/>
                <w:sz w:val="16"/>
                <w:szCs w:val="16"/>
              </w:rPr>
              <w:t xml:space="preserve"> Compreende competências que implicam na aplicação de uma significativa amplitude de princípios fundamentais e técnicas complexas ao longo de uma vasta e imprevisível variedade de contextos</w:t>
            </w:r>
          </w:p>
        </w:tc>
      </w:tr>
      <w:tr w:rsidR="00544FF9" w14:paraId="3CDD47AF" w14:textId="77777777" w:rsidTr="00042869">
        <w:trPr>
          <w:cantSplit/>
          <w:trHeight w:val="288"/>
          <w:jc w:val="center"/>
        </w:trPr>
        <w:tc>
          <w:tcPr>
            <w:tcW w:w="3927" w:type="pct"/>
            <w:gridSpan w:val="5"/>
            <w:shd w:val="clear" w:color="auto" w:fill="D9D9D9" w:themeFill="background1" w:themeFillShade="D9"/>
          </w:tcPr>
          <w:p w14:paraId="595CB259" w14:textId="77777777" w:rsidR="00544FF9" w:rsidRDefault="00544FF9" w:rsidP="00A649CF">
            <w:pPr>
              <w:pStyle w:val="Corpodetexto"/>
              <w:spacing w:before="120" w:after="120"/>
              <w:jc w:val="center"/>
            </w:pPr>
            <w:r>
              <w:rPr>
                <w:b/>
                <w:bCs/>
              </w:rPr>
              <w:t>I - Cabine de Passageiros</w:t>
            </w:r>
          </w:p>
        </w:tc>
        <w:tc>
          <w:tcPr>
            <w:tcW w:w="1073" w:type="pct"/>
            <w:gridSpan w:val="5"/>
            <w:tcBorders>
              <w:bottom w:val="single" w:sz="4" w:space="0" w:color="auto"/>
            </w:tcBorders>
            <w:vAlign w:val="bottom"/>
          </w:tcPr>
          <w:p w14:paraId="5432D334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</w:t>
            </w:r>
          </w:p>
        </w:tc>
      </w:tr>
      <w:tr w:rsidR="00042869" w14:paraId="4287B3F2" w14:textId="77777777" w:rsidTr="00042869">
        <w:trPr>
          <w:jc w:val="center"/>
        </w:trPr>
        <w:tc>
          <w:tcPr>
            <w:tcW w:w="1090" w:type="pct"/>
            <w:gridSpan w:val="2"/>
          </w:tcPr>
          <w:p w14:paraId="1013DD98" w14:textId="321FF331" w:rsidR="00042869" w:rsidRDefault="00042869" w:rsidP="00042869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Elementos</w:t>
            </w:r>
          </w:p>
        </w:tc>
        <w:tc>
          <w:tcPr>
            <w:tcW w:w="2837" w:type="pct"/>
            <w:gridSpan w:val="3"/>
          </w:tcPr>
          <w:p w14:paraId="6528BB9A" w14:textId="2C723D74" w:rsidR="00042869" w:rsidRDefault="00042869" w:rsidP="00042869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Procedimentos</w:t>
            </w:r>
          </w:p>
        </w:tc>
        <w:tc>
          <w:tcPr>
            <w:tcW w:w="203" w:type="pct"/>
          </w:tcPr>
          <w:p w14:paraId="66B1E34D" w14:textId="3026B451" w:rsidR="00042869" w:rsidRDefault="00042869" w:rsidP="00042869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" w:type="pct"/>
            <w:tcBorders>
              <w:bottom w:val="single" w:sz="4" w:space="0" w:color="auto"/>
            </w:tcBorders>
          </w:tcPr>
          <w:p w14:paraId="5169F170" w14:textId="53120121" w:rsidR="00042869" w:rsidRDefault="00042869" w:rsidP="00042869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14:paraId="6860482D" w14:textId="57CA7D01" w:rsidR="00042869" w:rsidRDefault="00042869" w:rsidP="00042869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14:paraId="50BDD52A" w14:textId="0F7C9A40" w:rsidR="00042869" w:rsidRDefault="00042869" w:rsidP="00042869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14:paraId="1DA79EE7" w14:textId="4FAD2742" w:rsidR="00042869" w:rsidRDefault="00042869" w:rsidP="00042869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44FF9" w14:paraId="21D35573" w14:textId="77777777" w:rsidTr="00042869">
        <w:trPr>
          <w:cantSplit/>
          <w:trHeight w:val="261"/>
          <w:jc w:val="center"/>
        </w:trPr>
        <w:tc>
          <w:tcPr>
            <w:tcW w:w="1090" w:type="pct"/>
            <w:gridSpan w:val="2"/>
            <w:vMerge w:val="restart"/>
          </w:tcPr>
          <w:p w14:paraId="6B0F354F" w14:textId="77777777" w:rsidR="00544FF9" w:rsidRDefault="00544FF9" w:rsidP="00A649CF">
            <w:pPr>
              <w:pStyle w:val="Corpodetexto"/>
              <w:spacing w:line="360" w:lineRule="auto"/>
              <w:jc w:val="left"/>
              <w:rPr>
                <w:b/>
                <w:bCs/>
              </w:rPr>
            </w:pPr>
            <w:r>
              <w:rPr>
                <w:sz w:val="18"/>
              </w:rPr>
              <w:t xml:space="preserve">1.1 – </w:t>
            </w:r>
            <w:r w:rsidRPr="00553C52">
              <w:rPr>
                <w:i/>
                <w:iCs/>
                <w:sz w:val="18"/>
              </w:rPr>
              <w:t>Briefings</w:t>
            </w:r>
          </w:p>
        </w:tc>
        <w:tc>
          <w:tcPr>
            <w:tcW w:w="2837" w:type="pct"/>
            <w:gridSpan w:val="3"/>
            <w:vAlign w:val="center"/>
          </w:tcPr>
          <w:p w14:paraId="417D1534" w14:textId="77777777" w:rsidR="00544FF9" w:rsidRPr="00506700" w:rsidRDefault="00544FF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Incentivar boa comunicação.</w:t>
            </w:r>
          </w:p>
        </w:tc>
        <w:tc>
          <w:tcPr>
            <w:tcW w:w="203" w:type="pct"/>
          </w:tcPr>
          <w:p w14:paraId="76A34F51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E0E0E0"/>
          </w:tcPr>
          <w:p w14:paraId="7226D80D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E0E0E0"/>
          </w:tcPr>
          <w:p w14:paraId="573B4DDA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E0E0E0"/>
          </w:tcPr>
          <w:p w14:paraId="19268A07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E0E0E0"/>
          </w:tcPr>
          <w:p w14:paraId="7689DC3F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544FF9" w14:paraId="34D53F53" w14:textId="77777777" w:rsidTr="00042869">
        <w:trPr>
          <w:cantSplit/>
          <w:jc w:val="center"/>
        </w:trPr>
        <w:tc>
          <w:tcPr>
            <w:tcW w:w="1090" w:type="pct"/>
            <w:gridSpan w:val="2"/>
            <w:vMerge/>
          </w:tcPr>
          <w:p w14:paraId="4381DA4B" w14:textId="77777777" w:rsidR="00544FF9" w:rsidRDefault="00544FF9" w:rsidP="00A649CF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37" w:type="pct"/>
            <w:gridSpan w:val="3"/>
            <w:vAlign w:val="center"/>
          </w:tcPr>
          <w:p w14:paraId="67A04DF4" w14:textId="77777777" w:rsidR="00544FF9" w:rsidRDefault="00544FF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Conduzir e compreender os diversos </w:t>
            </w:r>
            <w:r w:rsidRPr="00A649CF">
              <w:rPr>
                <w:bCs/>
                <w:i/>
                <w:iCs/>
                <w:sz w:val="18"/>
                <w:szCs w:val="18"/>
              </w:rPr>
              <w:t>briefings</w:t>
            </w:r>
            <w:r>
              <w:rPr>
                <w:bCs/>
                <w:sz w:val="18"/>
                <w:szCs w:val="18"/>
              </w:rPr>
              <w:t xml:space="preserve">: Pré-voo com tripulantes técnicos, pré-voo com demais comissários, </w:t>
            </w:r>
            <w:r w:rsidRPr="004D3F96">
              <w:rPr>
                <w:bCs/>
                <w:i/>
                <w:iCs/>
                <w:sz w:val="18"/>
                <w:szCs w:val="18"/>
              </w:rPr>
              <w:t>briefing</w:t>
            </w:r>
            <w:r>
              <w:rPr>
                <w:bCs/>
                <w:sz w:val="18"/>
                <w:szCs w:val="18"/>
              </w:rPr>
              <w:t xml:space="preserve"> de saída de emergências, </w:t>
            </w:r>
            <w:r w:rsidRPr="00553C52">
              <w:rPr>
                <w:bCs/>
                <w:i/>
                <w:iCs/>
                <w:sz w:val="18"/>
                <w:szCs w:val="18"/>
              </w:rPr>
              <w:t>briefings</w:t>
            </w:r>
            <w:r>
              <w:rPr>
                <w:bCs/>
                <w:sz w:val="18"/>
                <w:szCs w:val="18"/>
              </w:rPr>
              <w:t xml:space="preserve"> com passageiros com necessidades especiais (PNE).</w:t>
            </w:r>
          </w:p>
        </w:tc>
        <w:tc>
          <w:tcPr>
            <w:tcW w:w="203" w:type="pct"/>
            <w:shd w:val="clear" w:color="auto" w:fill="D9D9D9" w:themeFill="background1" w:themeFillShade="D9"/>
          </w:tcPr>
          <w:p w14:paraId="0BDB7A43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DEE1009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E0E0E0"/>
          </w:tcPr>
          <w:p w14:paraId="30EA3636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E0E0E0"/>
          </w:tcPr>
          <w:p w14:paraId="242E82B8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E0E0E0"/>
          </w:tcPr>
          <w:p w14:paraId="2759A32A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544FF9" w14:paraId="76AD58AF" w14:textId="77777777" w:rsidTr="00042869">
        <w:trPr>
          <w:cantSplit/>
          <w:trHeight w:val="176"/>
          <w:jc w:val="center"/>
        </w:trPr>
        <w:tc>
          <w:tcPr>
            <w:tcW w:w="1090" w:type="pct"/>
            <w:gridSpan w:val="2"/>
            <w:vMerge/>
          </w:tcPr>
          <w:p w14:paraId="73EB2E6A" w14:textId="77777777" w:rsidR="00544FF9" w:rsidRDefault="00544FF9" w:rsidP="00A649CF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37" w:type="pct"/>
            <w:gridSpan w:val="3"/>
            <w:vAlign w:val="center"/>
          </w:tcPr>
          <w:p w14:paraId="20607B7E" w14:textId="77777777" w:rsidR="00544FF9" w:rsidRDefault="00544FF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Assumir a responsabilidade de situações com firmeza, clareza e competência.</w:t>
            </w:r>
          </w:p>
        </w:tc>
        <w:tc>
          <w:tcPr>
            <w:tcW w:w="203" w:type="pct"/>
            <w:shd w:val="clear" w:color="auto" w:fill="D9D9D9" w:themeFill="background1" w:themeFillShade="D9"/>
          </w:tcPr>
          <w:p w14:paraId="306E424D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E0E0E0"/>
          </w:tcPr>
          <w:p w14:paraId="10F2604A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D64A1F8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E0E0E0"/>
          </w:tcPr>
          <w:p w14:paraId="58A66B94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E0E0E0"/>
          </w:tcPr>
          <w:p w14:paraId="0379E75C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544FF9" w14:paraId="40690079" w14:textId="77777777" w:rsidTr="00042869">
        <w:trPr>
          <w:cantSplit/>
          <w:jc w:val="center"/>
        </w:trPr>
        <w:tc>
          <w:tcPr>
            <w:tcW w:w="1090" w:type="pct"/>
            <w:gridSpan w:val="2"/>
            <w:vMerge/>
          </w:tcPr>
          <w:p w14:paraId="73302E7A" w14:textId="77777777" w:rsidR="00544FF9" w:rsidRDefault="00544FF9" w:rsidP="00A649CF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37" w:type="pct"/>
            <w:gridSpan w:val="3"/>
            <w:vAlign w:val="center"/>
          </w:tcPr>
          <w:p w14:paraId="1A73F6BC" w14:textId="77777777" w:rsidR="00544FF9" w:rsidRDefault="00544FF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Incentivar o trabalho em equipe (sinergia).</w:t>
            </w:r>
          </w:p>
        </w:tc>
        <w:tc>
          <w:tcPr>
            <w:tcW w:w="203" w:type="pct"/>
          </w:tcPr>
          <w:p w14:paraId="6DCD39E0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E0E0E0"/>
          </w:tcPr>
          <w:p w14:paraId="75322D53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E0E0E0"/>
          </w:tcPr>
          <w:p w14:paraId="2101B92C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E0E0E0"/>
          </w:tcPr>
          <w:p w14:paraId="5A2995BD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E0E0E0"/>
          </w:tcPr>
          <w:p w14:paraId="08625BD0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544FF9" w14:paraId="5D123346" w14:textId="77777777" w:rsidTr="00042869">
        <w:trPr>
          <w:cantSplit/>
          <w:jc w:val="center"/>
        </w:trPr>
        <w:tc>
          <w:tcPr>
            <w:tcW w:w="1090" w:type="pct"/>
            <w:gridSpan w:val="2"/>
            <w:vMerge/>
          </w:tcPr>
          <w:p w14:paraId="1743E77E" w14:textId="77777777" w:rsidR="00544FF9" w:rsidRDefault="00544FF9" w:rsidP="00A649CF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37" w:type="pct"/>
            <w:gridSpan w:val="3"/>
            <w:vAlign w:val="center"/>
          </w:tcPr>
          <w:p w14:paraId="231495D5" w14:textId="77777777" w:rsidR="00544FF9" w:rsidRDefault="00544FF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bCs/>
                <w:sz w:val="18"/>
                <w:szCs w:val="18"/>
              </w:rPr>
            </w:pPr>
            <w:r w:rsidRPr="00553C52">
              <w:rPr>
                <w:bCs/>
                <w:sz w:val="18"/>
                <w:szCs w:val="18"/>
              </w:rPr>
              <w:t>Coordena</w:t>
            </w:r>
            <w:r>
              <w:rPr>
                <w:bCs/>
                <w:sz w:val="18"/>
                <w:szCs w:val="18"/>
              </w:rPr>
              <w:t>r a</w:t>
            </w:r>
            <w:r w:rsidRPr="00553C52">
              <w:rPr>
                <w:bCs/>
                <w:sz w:val="18"/>
                <w:szCs w:val="18"/>
              </w:rPr>
              <w:t xml:space="preserve"> equipe </w:t>
            </w:r>
            <w:r>
              <w:rPr>
                <w:bCs/>
                <w:sz w:val="18"/>
                <w:szCs w:val="18"/>
              </w:rPr>
              <w:t xml:space="preserve">em </w:t>
            </w:r>
            <w:r w:rsidRPr="00553C52">
              <w:rPr>
                <w:bCs/>
                <w:sz w:val="18"/>
                <w:szCs w:val="18"/>
              </w:rPr>
              <w:t xml:space="preserve">procedimentos de </w:t>
            </w:r>
            <w:r w:rsidRPr="00553C52">
              <w:rPr>
                <w:bCs/>
                <w:i/>
                <w:iCs/>
                <w:sz w:val="18"/>
                <w:szCs w:val="18"/>
              </w:rPr>
              <w:t>security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03" w:type="pct"/>
            <w:shd w:val="clear" w:color="auto" w:fill="D9D9D9" w:themeFill="background1" w:themeFillShade="D9"/>
          </w:tcPr>
          <w:p w14:paraId="67C4C3AD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E0E0E0"/>
          </w:tcPr>
          <w:p w14:paraId="02939FA4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45FF73E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E0E0E0"/>
          </w:tcPr>
          <w:p w14:paraId="209D0D39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E0E0E0"/>
          </w:tcPr>
          <w:p w14:paraId="44110C50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544FF9" w14:paraId="7D30040E" w14:textId="77777777" w:rsidTr="00042869">
        <w:trPr>
          <w:cantSplit/>
          <w:jc w:val="center"/>
        </w:trPr>
        <w:tc>
          <w:tcPr>
            <w:tcW w:w="1090" w:type="pct"/>
            <w:gridSpan w:val="2"/>
            <w:vMerge w:val="restart"/>
          </w:tcPr>
          <w:p w14:paraId="1E45F8F2" w14:textId="77777777" w:rsidR="00544FF9" w:rsidRDefault="00544FF9" w:rsidP="00A649CF">
            <w:pPr>
              <w:pStyle w:val="Corpodetexto"/>
              <w:spacing w:line="360" w:lineRule="auto"/>
              <w:jc w:val="left"/>
              <w:rPr>
                <w:b/>
                <w:bCs/>
              </w:rPr>
            </w:pPr>
            <w:r>
              <w:rPr>
                <w:sz w:val="18"/>
              </w:rPr>
              <w:t>1.2 – Cheques pré-voo</w:t>
            </w:r>
          </w:p>
        </w:tc>
        <w:tc>
          <w:tcPr>
            <w:tcW w:w="2837" w:type="pct"/>
            <w:gridSpan w:val="3"/>
            <w:vAlign w:val="center"/>
          </w:tcPr>
          <w:p w14:paraId="7D6C20B2" w14:textId="77777777" w:rsidR="00544FF9" w:rsidRDefault="00544FF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Descrever a localização dos equipamentos de emergência ao longo da cabine de passageiros.</w:t>
            </w:r>
          </w:p>
        </w:tc>
        <w:tc>
          <w:tcPr>
            <w:tcW w:w="203" w:type="pct"/>
          </w:tcPr>
          <w:p w14:paraId="382F4320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E0E0E0"/>
          </w:tcPr>
          <w:p w14:paraId="082F0336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E0E0E0"/>
          </w:tcPr>
          <w:p w14:paraId="0E9AE744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E0E0E0"/>
          </w:tcPr>
          <w:p w14:paraId="67A6DB77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E0E0E0"/>
          </w:tcPr>
          <w:p w14:paraId="073E542D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544FF9" w14:paraId="4EF16708" w14:textId="77777777" w:rsidTr="00042869">
        <w:trPr>
          <w:cantSplit/>
          <w:jc w:val="center"/>
        </w:trPr>
        <w:tc>
          <w:tcPr>
            <w:tcW w:w="1090" w:type="pct"/>
            <w:gridSpan w:val="2"/>
            <w:vMerge/>
          </w:tcPr>
          <w:p w14:paraId="361898C1" w14:textId="77777777" w:rsidR="00544FF9" w:rsidRDefault="00544FF9" w:rsidP="00A649CF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37" w:type="pct"/>
            <w:gridSpan w:val="3"/>
            <w:vAlign w:val="center"/>
          </w:tcPr>
          <w:p w14:paraId="68A8EDC4" w14:textId="77777777" w:rsidR="00544FF9" w:rsidRPr="008B526C" w:rsidRDefault="00544FF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Avaliar a integridade e validade dos equipamentos de emergência.</w:t>
            </w:r>
          </w:p>
          <w:p w14:paraId="33B6673F" w14:textId="77777777" w:rsidR="00544FF9" w:rsidRDefault="00544FF9" w:rsidP="00A649CF">
            <w:pPr>
              <w:pStyle w:val="Corpodetexto"/>
              <w:ind w:left="289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Comunicação do resultado à equipe.</w:t>
            </w:r>
          </w:p>
        </w:tc>
        <w:tc>
          <w:tcPr>
            <w:tcW w:w="203" w:type="pct"/>
            <w:shd w:val="clear" w:color="auto" w:fill="FFFFFF" w:themeFill="background1"/>
          </w:tcPr>
          <w:p w14:paraId="77A3BD11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E0E0E0"/>
          </w:tcPr>
          <w:p w14:paraId="5F992591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E0E0E0"/>
          </w:tcPr>
          <w:p w14:paraId="11431733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E0E0E0"/>
          </w:tcPr>
          <w:p w14:paraId="55DDCC1A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E0E0E0"/>
          </w:tcPr>
          <w:p w14:paraId="38EBF3B6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544FF9" w14:paraId="5145224E" w14:textId="77777777" w:rsidTr="00042869">
        <w:trPr>
          <w:cantSplit/>
          <w:jc w:val="center"/>
        </w:trPr>
        <w:tc>
          <w:tcPr>
            <w:tcW w:w="1090" w:type="pct"/>
            <w:gridSpan w:val="2"/>
            <w:vMerge/>
          </w:tcPr>
          <w:p w14:paraId="1E0A768C" w14:textId="77777777" w:rsidR="00544FF9" w:rsidRDefault="00544FF9" w:rsidP="00A649CF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37" w:type="pct"/>
            <w:gridSpan w:val="3"/>
            <w:vAlign w:val="center"/>
          </w:tcPr>
          <w:p w14:paraId="1272AE22" w14:textId="77777777" w:rsidR="00544FF9" w:rsidRDefault="00544FF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Demonstrar ter real conhecimento da utilização de cada equipamento de emergência.</w:t>
            </w:r>
          </w:p>
        </w:tc>
        <w:tc>
          <w:tcPr>
            <w:tcW w:w="203" w:type="pct"/>
            <w:shd w:val="clear" w:color="auto" w:fill="D9D9D9" w:themeFill="background1" w:themeFillShade="D9"/>
          </w:tcPr>
          <w:p w14:paraId="548EF696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B96C717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E0E0E0"/>
          </w:tcPr>
          <w:p w14:paraId="326074BB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E0E0E0"/>
          </w:tcPr>
          <w:p w14:paraId="396AE654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E0E0E0"/>
          </w:tcPr>
          <w:p w14:paraId="5512E76D" w14:textId="77777777" w:rsidR="00544FF9" w:rsidRDefault="00544FF9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E15810" w14:paraId="5D126F10" w14:textId="77777777" w:rsidTr="00042869">
        <w:trPr>
          <w:cantSplit/>
          <w:jc w:val="center"/>
        </w:trPr>
        <w:tc>
          <w:tcPr>
            <w:tcW w:w="1090" w:type="pct"/>
            <w:gridSpan w:val="2"/>
            <w:vMerge w:val="restart"/>
          </w:tcPr>
          <w:p w14:paraId="6441DEC7" w14:textId="77777777" w:rsidR="00E15810" w:rsidRDefault="00E15810" w:rsidP="00A649CF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1.3 – </w:t>
            </w:r>
          </w:p>
          <w:p w14:paraId="4E0C6D55" w14:textId="77777777" w:rsidR="00E15810" w:rsidRDefault="00E15810" w:rsidP="00A649CF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Assentos/Portas/Janelas</w:t>
            </w:r>
          </w:p>
        </w:tc>
        <w:tc>
          <w:tcPr>
            <w:tcW w:w="2837" w:type="pct"/>
            <w:gridSpan w:val="3"/>
            <w:vAlign w:val="center"/>
          </w:tcPr>
          <w:p w14:paraId="4DCB2514" w14:textId="77777777" w:rsidR="00E15810" w:rsidRDefault="00E15810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bCs/>
                <w:sz w:val="18"/>
                <w:szCs w:val="18"/>
              </w:rPr>
              <w:t>Checar encostos na posição vertical, travamento das mesas (pouso/decolagem)</w:t>
            </w:r>
          </w:p>
        </w:tc>
        <w:tc>
          <w:tcPr>
            <w:tcW w:w="203" w:type="pct"/>
            <w:shd w:val="clear" w:color="auto" w:fill="FFFFFF" w:themeFill="background1"/>
          </w:tcPr>
          <w:p w14:paraId="055A49E2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shd w:val="clear" w:color="auto" w:fill="D9D9D9"/>
          </w:tcPr>
          <w:p w14:paraId="73D11FDE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shd w:val="clear" w:color="auto" w:fill="D9D9D9"/>
          </w:tcPr>
          <w:p w14:paraId="38C06D67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shd w:val="clear" w:color="auto" w:fill="D9D9D9"/>
          </w:tcPr>
          <w:p w14:paraId="4931D5AB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shd w:val="clear" w:color="auto" w:fill="D9D9D9"/>
          </w:tcPr>
          <w:p w14:paraId="17DEE561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E15810" w14:paraId="075B54E1" w14:textId="77777777" w:rsidTr="00042869">
        <w:trPr>
          <w:cantSplit/>
          <w:jc w:val="center"/>
        </w:trPr>
        <w:tc>
          <w:tcPr>
            <w:tcW w:w="1090" w:type="pct"/>
            <w:gridSpan w:val="2"/>
            <w:vMerge/>
          </w:tcPr>
          <w:p w14:paraId="273B94D4" w14:textId="77777777" w:rsidR="00E15810" w:rsidRDefault="00E15810" w:rsidP="00A649CF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37" w:type="pct"/>
            <w:gridSpan w:val="3"/>
            <w:vAlign w:val="center"/>
          </w:tcPr>
          <w:p w14:paraId="33C93E97" w14:textId="77777777" w:rsidR="00E15810" w:rsidRDefault="00E15810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Checar cintos de segurança operantes, extensores de cinto, cintos com </w:t>
            </w:r>
            <w:r w:rsidRPr="00553C52">
              <w:rPr>
                <w:bCs/>
                <w:i/>
                <w:iCs/>
                <w:sz w:val="18"/>
                <w:szCs w:val="18"/>
              </w:rPr>
              <w:t>airbag</w:t>
            </w:r>
            <w:r>
              <w:rPr>
                <w:bCs/>
                <w:sz w:val="18"/>
                <w:szCs w:val="18"/>
              </w:rPr>
              <w:t>, cintos de 03 pontos.</w:t>
            </w:r>
          </w:p>
        </w:tc>
        <w:tc>
          <w:tcPr>
            <w:tcW w:w="203" w:type="pct"/>
            <w:shd w:val="clear" w:color="auto" w:fill="FFFFFF" w:themeFill="background1"/>
          </w:tcPr>
          <w:p w14:paraId="4A72FBD3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shd w:val="clear" w:color="auto" w:fill="D9D9D9"/>
          </w:tcPr>
          <w:p w14:paraId="3833A6BE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shd w:val="clear" w:color="auto" w:fill="D9D9D9"/>
          </w:tcPr>
          <w:p w14:paraId="30909FBD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shd w:val="clear" w:color="auto" w:fill="D9D9D9"/>
          </w:tcPr>
          <w:p w14:paraId="374CF1E6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shd w:val="clear" w:color="auto" w:fill="D9D9D9"/>
          </w:tcPr>
          <w:p w14:paraId="1DE8CF09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E15810" w14:paraId="2CF326AF" w14:textId="77777777" w:rsidTr="00042869">
        <w:trPr>
          <w:cantSplit/>
          <w:jc w:val="center"/>
        </w:trPr>
        <w:tc>
          <w:tcPr>
            <w:tcW w:w="1090" w:type="pct"/>
            <w:gridSpan w:val="2"/>
            <w:vMerge/>
          </w:tcPr>
          <w:p w14:paraId="55D3EF96" w14:textId="77777777" w:rsidR="00E15810" w:rsidRDefault="00E15810" w:rsidP="00A649CF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37" w:type="pct"/>
            <w:gridSpan w:val="3"/>
            <w:vAlign w:val="center"/>
          </w:tcPr>
          <w:p w14:paraId="3E9B4202" w14:textId="77777777" w:rsidR="00E15810" w:rsidRDefault="00E15810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Verificar se há cartões de instrução em todos os bolsões e adequação desses à aeronave.</w:t>
            </w:r>
          </w:p>
        </w:tc>
        <w:tc>
          <w:tcPr>
            <w:tcW w:w="203" w:type="pct"/>
            <w:shd w:val="clear" w:color="auto" w:fill="FFFFFF" w:themeFill="background1"/>
          </w:tcPr>
          <w:p w14:paraId="65400B82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shd w:val="clear" w:color="auto" w:fill="D9D9D9"/>
          </w:tcPr>
          <w:p w14:paraId="650670B0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shd w:val="clear" w:color="auto" w:fill="D9D9D9"/>
          </w:tcPr>
          <w:p w14:paraId="431DF072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shd w:val="clear" w:color="auto" w:fill="D9D9D9"/>
          </w:tcPr>
          <w:p w14:paraId="6E9E1D74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shd w:val="clear" w:color="auto" w:fill="D9D9D9"/>
          </w:tcPr>
          <w:p w14:paraId="42DCD564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E15810" w14:paraId="393716BA" w14:textId="77777777" w:rsidTr="00042869">
        <w:trPr>
          <w:cantSplit/>
          <w:jc w:val="center"/>
        </w:trPr>
        <w:tc>
          <w:tcPr>
            <w:tcW w:w="1090" w:type="pct"/>
            <w:gridSpan w:val="2"/>
            <w:vMerge/>
          </w:tcPr>
          <w:p w14:paraId="071FDAC0" w14:textId="77777777" w:rsidR="00E15810" w:rsidRDefault="00E15810" w:rsidP="00A649CF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37" w:type="pct"/>
            <w:gridSpan w:val="3"/>
            <w:vAlign w:val="center"/>
          </w:tcPr>
          <w:p w14:paraId="6C179CB0" w14:textId="77777777" w:rsidR="00E15810" w:rsidRDefault="00E15810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Verificar a colocação adequada do corrimão móvel (porta principal). – Fazer a colocação quando possível ou descrever o processo.</w:t>
            </w:r>
          </w:p>
        </w:tc>
        <w:tc>
          <w:tcPr>
            <w:tcW w:w="203" w:type="pct"/>
            <w:shd w:val="clear" w:color="auto" w:fill="FFFFFF" w:themeFill="background1"/>
          </w:tcPr>
          <w:p w14:paraId="60E2FAD4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shd w:val="clear" w:color="auto" w:fill="D9D9D9" w:themeFill="background1" w:themeFillShade="D9"/>
          </w:tcPr>
          <w:p w14:paraId="7EBD909F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shd w:val="clear" w:color="auto" w:fill="D9D9D9"/>
          </w:tcPr>
          <w:p w14:paraId="49621C65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shd w:val="clear" w:color="auto" w:fill="D9D9D9"/>
          </w:tcPr>
          <w:p w14:paraId="53E8399D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shd w:val="clear" w:color="auto" w:fill="D9D9D9"/>
          </w:tcPr>
          <w:p w14:paraId="0EF71D98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E15810" w14:paraId="57D04804" w14:textId="77777777" w:rsidTr="00042869">
        <w:trPr>
          <w:cantSplit/>
          <w:jc w:val="center"/>
        </w:trPr>
        <w:tc>
          <w:tcPr>
            <w:tcW w:w="1090" w:type="pct"/>
            <w:gridSpan w:val="2"/>
            <w:vMerge/>
          </w:tcPr>
          <w:p w14:paraId="116FB47E" w14:textId="77777777" w:rsidR="00E15810" w:rsidRDefault="00E15810" w:rsidP="00A649CF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37" w:type="pct"/>
            <w:gridSpan w:val="3"/>
            <w:vAlign w:val="center"/>
          </w:tcPr>
          <w:p w14:paraId="056BEDDD" w14:textId="77777777" w:rsidR="00E15810" w:rsidRDefault="00E15810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Descrever o processo de abertura, fechamento e travamento das portas.</w:t>
            </w:r>
          </w:p>
        </w:tc>
        <w:tc>
          <w:tcPr>
            <w:tcW w:w="203" w:type="pct"/>
            <w:shd w:val="clear" w:color="auto" w:fill="D9D9D9" w:themeFill="background1" w:themeFillShade="D9"/>
          </w:tcPr>
          <w:p w14:paraId="1890F195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shd w:val="clear" w:color="auto" w:fill="FFFFFF" w:themeFill="background1"/>
          </w:tcPr>
          <w:p w14:paraId="0B90A0BF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shd w:val="clear" w:color="auto" w:fill="D9D9D9"/>
          </w:tcPr>
          <w:p w14:paraId="46737B08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shd w:val="clear" w:color="auto" w:fill="D9D9D9"/>
          </w:tcPr>
          <w:p w14:paraId="5743ABDC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shd w:val="clear" w:color="auto" w:fill="D9D9D9"/>
          </w:tcPr>
          <w:p w14:paraId="5A24FB79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E15810" w14:paraId="46EA26C8" w14:textId="77777777" w:rsidTr="00042869">
        <w:trPr>
          <w:cantSplit/>
          <w:jc w:val="center"/>
        </w:trPr>
        <w:tc>
          <w:tcPr>
            <w:tcW w:w="1090" w:type="pct"/>
            <w:gridSpan w:val="2"/>
            <w:vMerge/>
          </w:tcPr>
          <w:p w14:paraId="6C67B357" w14:textId="77777777" w:rsidR="00E15810" w:rsidRDefault="00E15810" w:rsidP="00A649CF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37" w:type="pct"/>
            <w:gridSpan w:val="3"/>
            <w:vAlign w:val="center"/>
          </w:tcPr>
          <w:p w14:paraId="61581467" w14:textId="77777777" w:rsidR="00E15810" w:rsidRDefault="00E15810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Demonstrar conhecimento da localização, função e operação do equipamento de evacuação preso à porta (escorregadeiras, escorregadeiras-bote, manômetros). </w:t>
            </w:r>
          </w:p>
        </w:tc>
        <w:tc>
          <w:tcPr>
            <w:tcW w:w="203" w:type="pct"/>
            <w:shd w:val="clear" w:color="auto" w:fill="D9D9D9" w:themeFill="background1" w:themeFillShade="D9"/>
          </w:tcPr>
          <w:p w14:paraId="0B13A0BE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shd w:val="clear" w:color="auto" w:fill="FFFFFF" w:themeFill="background1"/>
          </w:tcPr>
          <w:p w14:paraId="0B0A4D07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shd w:val="clear" w:color="auto" w:fill="D9D9D9"/>
          </w:tcPr>
          <w:p w14:paraId="2539BB45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shd w:val="clear" w:color="auto" w:fill="D9D9D9"/>
          </w:tcPr>
          <w:p w14:paraId="32D2029C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shd w:val="clear" w:color="auto" w:fill="D9D9D9"/>
          </w:tcPr>
          <w:p w14:paraId="3DBAEB85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E15810" w14:paraId="136EA798" w14:textId="77777777" w:rsidTr="00042869">
        <w:trPr>
          <w:cantSplit/>
          <w:jc w:val="center"/>
        </w:trPr>
        <w:tc>
          <w:tcPr>
            <w:tcW w:w="1090" w:type="pct"/>
            <w:gridSpan w:val="2"/>
            <w:vMerge/>
          </w:tcPr>
          <w:p w14:paraId="1FDE9BDA" w14:textId="77777777" w:rsidR="00E15810" w:rsidRDefault="00E15810" w:rsidP="00A649CF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37" w:type="pct"/>
            <w:gridSpan w:val="3"/>
            <w:vAlign w:val="center"/>
          </w:tcPr>
          <w:p w14:paraId="3A0DC1D4" w14:textId="77777777" w:rsidR="00E15810" w:rsidRDefault="00E15810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Descrever o procedimento de abertura das janelas de emergência verificando as cordas de apoio em caso de amerrissagem.</w:t>
            </w:r>
          </w:p>
        </w:tc>
        <w:tc>
          <w:tcPr>
            <w:tcW w:w="203" w:type="pct"/>
            <w:shd w:val="clear" w:color="auto" w:fill="D9D9D9" w:themeFill="background1" w:themeFillShade="D9"/>
          </w:tcPr>
          <w:p w14:paraId="3CD1AE5E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shd w:val="clear" w:color="auto" w:fill="FFFFFF" w:themeFill="background1"/>
          </w:tcPr>
          <w:p w14:paraId="531B2982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shd w:val="clear" w:color="auto" w:fill="D9D9D9"/>
          </w:tcPr>
          <w:p w14:paraId="54144681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shd w:val="clear" w:color="auto" w:fill="D9D9D9"/>
          </w:tcPr>
          <w:p w14:paraId="28E19A62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shd w:val="clear" w:color="auto" w:fill="D9D9D9"/>
          </w:tcPr>
          <w:p w14:paraId="71EC5B12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E15810" w14:paraId="44FC4915" w14:textId="77777777" w:rsidTr="00042869">
        <w:trPr>
          <w:cantSplit/>
          <w:trHeight w:val="140"/>
          <w:jc w:val="center"/>
        </w:trPr>
        <w:tc>
          <w:tcPr>
            <w:tcW w:w="1090" w:type="pct"/>
            <w:gridSpan w:val="2"/>
            <w:vMerge/>
          </w:tcPr>
          <w:p w14:paraId="172034FC" w14:textId="77777777" w:rsidR="00E15810" w:rsidRDefault="00E15810" w:rsidP="00A649CF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37" w:type="pct"/>
            <w:gridSpan w:val="3"/>
            <w:vAlign w:val="center"/>
          </w:tcPr>
          <w:p w14:paraId="499D54F4" w14:textId="77777777" w:rsidR="00E15810" w:rsidRDefault="00E15810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Verificar particularidades referentes aos passageiros acomodados na janela de emergência.</w:t>
            </w:r>
          </w:p>
        </w:tc>
        <w:tc>
          <w:tcPr>
            <w:tcW w:w="203" w:type="pct"/>
            <w:shd w:val="clear" w:color="auto" w:fill="D9D9D9" w:themeFill="background1" w:themeFillShade="D9"/>
          </w:tcPr>
          <w:p w14:paraId="33D0F154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shd w:val="clear" w:color="auto" w:fill="FFFFFF" w:themeFill="background1"/>
          </w:tcPr>
          <w:p w14:paraId="71C6F170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shd w:val="clear" w:color="auto" w:fill="D9D9D9"/>
          </w:tcPr>
          <w:p w14:paraId="7829524A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shd w:val="clear" w:color="auto" w:fill="D9D9D9"/>
          </w:tcPr>
          <w:p w14:paraId="6446E3C8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shd w:val="clear" w:color="auto" w:fill="D9D9D9"/>
          </w:tcPr>
          <w:p w14:paraId="0E9D5616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E15810" w14:paraId="43811DF8" w14:textId="77777777" w:rsidTr="00042869">
        <w:trPr>
          <w:cantSplit/>
          <w:trHeight w:val="140"/>
          <w:jc w:val="center"/>
        </w:trPr>
        <w:tc>
          <w:tcPr>
            <w:tcW w:w="1090" w:type="pct"/>
            <w:gridSpan w:val="2"/>
            <w:vMerge/>
          </w:tcPr>
          <w:p w14:paraId="7E322B41" w14:textId="77777777" w:rsidR="00E15810" w:rsidRDefault="00E15810" w:rsidP="00A649CF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37" w:type="pct"/>
            <w:gridSpan w:val="3"/>
            <w:vAlign w:val="center"/>
          </w:tcPr>
          <w:p w14:paraId="65B25638" w14:textId="55C73370" w:rsidR="00E15810" w:rsidRDefault="00E15810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Verificar a obstrução das saídas de emergência</w:t>
            </w:r>
          </w:p>
        </w:tc>
        <w:tc>
          <w:tcPr>
            <w:tcW w:w="203" w:type="pct"/>
            <w:shd w:val="clear" w:color="auto" w:fill="FFFFFF" w:themeFill="background1"/>
          </w:tcPr>
          <w:p w14:paraId="05A29B0F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shd w:val="clear" w:color="auto" w:fill="D9D9D9" w:themeFill="background1" w:themeFillShade="D9"/>
          </w:tcPr>
          <w:p w14:paraId="4A233377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shd w:val="clear" w:color="auto" w:fill="D9D9D9"/>
          </w:tcPr>
          <w:p w14:paraId="437A2BBB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shd w:val="clear" w:color="auto" w:fill="D9D9D9"/>
          </w:tcPr>
          <w:p w14:paraId="40EC740F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shd w:val="clear" w:color="auto" w:fill="D9D9D9"/>
          </w:tcPr>
          <w:p w14:paraId="4A2D3618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E15810" w14:paraId="63DA842B" w14:textId="77777777" w:rsidTr="00042869">
        <w:trPr>
          <w:cantSplit/>
          <w:trHeight w:val="140"/>
          <w:jc w:val="center"/>
        </w:trPr>
        <w:tc>
          <w:tcPr>
            <w:tcW w:w="1090" w:type="pct"/>
            <w:gridSpan w:val="2"/>
            <w:vMerge/>
          </w:tcPr>
          <w:p w14:paraId="4B679879" w14:textId="77777777" w:rsidR="00E15810" w:rsidRDefault="00E15810" w:rsidP="00A649CF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37" w:type="pct"/>
            <w:gridSpan w:val="3"/>
            <w:vAlign w:val="center"/>
          </w:tcPr>
          <w:p w14:paraId="60512A94" w14:textId="36D482CC" w:rsidR="00E15810" w:rsidRDefault="0004286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Descrever saídas de emergência da cabine de comando</w:t>
            </w:r>
          </w:p>
        </w:tc>
        <w:tc>
          <w:tcPr>
            <w:tcW w:w="203" w:type="pct"/>
            <w:shd w:val="clear" w:color="auto" w:fill="FFFFFF" w:themeFill="background1"/>
          </w:tcPr>
          <w:p w14:paraId="24DB5AB1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shd w:val="clear" w:color="auto" w:fill="D9D9D9" w:themeFill="background1" w:themeFillShade="D9"/>
          </w:tcPr>
          <w:p w14:paraId="0E32F37F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shd w:val="clear" w:color="auto" w:fill="D9D9D9"/>
          </w:tcPr>
          <w:p w14:paraId="53B415A5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shd w:val="clear" w:color="auto" w:fill="D9D9D9"/>
          </w:tcPr>
          <w:p w14:paraId="3EAF31DC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shd w:val="clear" w:color="auto" w:fill="D9D9D9"/>
          </w:tcPr>
          <w:p w14:paraId="6218935F" w14:textId="77777777" w:rsidR="00E15810" w:rsidRDefault="00E15810" w:rsidP="00A649CF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</w:tbl>
    <w:p w14:paraId="11AAA940" w14:textId="77777777" w:rsidR="00042869" w:rsidRDefault="00042869"/>
    <w:p w14:paraId="34BC72DB" w14:textId="77777777" w:rsidR="00042869" w:rsidRDefault="00042869"/>
    <w:tbl>
      <w:tblPr>
        <w:tblW w:w="5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8"/>
        <w:gridCol w:w="150"/>
        <w:gridCol w:w="1557"/>
        <w:gridCol w:w="1706"/>
        <w:gridCol w:w="1586"/>
        <w:gridCol w:w="347"/>
        <w:gridCol w:w="19"/>
        <w:gridCol w:w="338"/>
        <w:gridCol w:w="27"/>
        <w:gridCol w:w="343"/>
        <w:gridCol w:w="24"/>
        <w:gridCol w:w="347"/>
        <w:gridCol w:w="19"/>
        <w:gridCol w:w="367"/>
      </w:tblGrid>
      <w:tr w:rsidR="00E15810" w14:paraId="1660F436" w14:textId="77777777" w:rsidTr="00042869">
        <w:trPr>
          <w:cantSplit/>
          <w:trHeight w:val="283"/>
          <w:jc w:val="center"/>
        </w:trPr>
        <w:tc>
          <w:tcPr>
            <w:tcW w:w="1000" w:type="pct"/>
          </w:tcPr>
          <w:p w14:paraId="249AD5F3" w14:textId="3CE23116" w:rsidR="00E15810" w:rsidRDefault="00E15810" w:rsidP="00E15810">
            <w:pPr>
              <w:pStyle w:val="Corpodetexto"/>
              <w:jc w:val="center"/>
              <w:rPr>
                <w:sz w:val="18"/>
              </w:rPr>
            </w:pPr>
            <w:r>
              <w:rPr>
                <w:b/>
                <w:bCs/>
              </w:rPr>
              <w:lastRenderedPageBreak/>
              <w:t>Nível 1</w:t>
            </w:r>
          </w:p>
        </w:tc>
        <w:tc>
          <w:tcPr>
            <w:tcW w:w="1000" w:type="pct"/>
            <w:gridSpan w:val="2"/>
          </w:tcPr>
          <w:p w14:paraId="630E8F29" w14:textId="72775A2C" w:rsidR="00E15810" w:rsidRDefault="00E15810" w:rsidP="00E15810">
            <w:pPr>
              <w:pStyle w:val="Corpodetexto"/>
              <w:jc w:val="center"/>
              <w:rPr>
                <w:sz w:val="18"/>
              </w:rPr>
            </w:pPr>
            <w:r>
              <w:rPr>
                <w:b/>
                <w:bCs/>
              </w:rPr>
              <w:t>Nível 2</w:t>
            </w:r>
          </w:p>
        </w:tc>
        <w:tc>
          <w:tcPr>
            <w:tcW w:w="999" w:type="pct"/>
          </w:tcPr>
          <w:p w14:paraId="40970777" w14:textId="67CB48D6" w:rsidR="00E15810" w:rsidRDefault="00E15810" w:rsidP="00E15810">
            <w:pPr>
              <w:pStyle w:val="Corpodetexto"/>
              <w:jc w:val="center"/>
              <w:rPr>
                <w:sz w:val="18"/>
              </w:rPr>
            </w:pPr>
            <w:r>
              <w:rPr>
                <w:b/>
                <w:bCs/>
              </w:rPr>
              <w:t>Nível 3</w:t>
            </w:r>
          </w:p>
        </w:tc>
        <w:tc>
          <w:tcPr>
            <w:tcW w:w="929" w:type="pct"/>
          </w:tcPr>
          <w:p w14:paraId="7D062576" w14:textId="7CB62782" w:rsidR="00E15810" w:rsidRDefault="00E15810" w:rsidP="00E15810">
            <w:pPr>
              <w:pStyle w:val="Corpodetexto"/>
              <w:jc w:val="center"/>
              <w:rPr>
                <w:sz w:val="18"/>
              </w:rPr>
            </w:pPr>
            <w:r>
              <w:rPr>
                <w:b/>
                <w:bCs/>
              </w:rPr>
              <w:t>Nível 4</w:t>
            </w:r>
          </w:p>
        </w:tc>
        <w:tc>
          <w:tcPr>
            <w:tcW w:w="1072" w:type="pct"/>
            <w:gridSpan w:val="9"/>
          </w:tcPr>
          <w:p w14:paraId="2174BC1A" w14:textId="7316AA66" w:rsidR="00E15810" w:rsidRDefault="00E15810" w:rsidP="00E15810">
            <w:pPr>
              <w:pStyle w:val="Corpodetexto"/>
              <w:jc w:val="center"/>
              <w:rPr>
                <w:sz w:val="18"/>
              </w:rPr>
            </w:pPr>
            <w:r>
              <w:rPr>
                <w:b/>
                <w:bCs/>
              </w:rPr>
              <w:t>Nível 5</w:t>
            </w:r>
          </w:p>
        </w:tc>
      </w:tr>
      <w:tr w:rsidR="00E15810" w14:paraId="68D29FD8" w14:textId="77777777" w:rsidTr="00042869">
        <w:trPr>
          <w:cantSplit/>
          <w:trHeight w:val="157"/>
          <w:jc w:val="center"/>
        </w:trPr>
        <w:tc>
          <w:tcPr>
            <w:tcW w:w="1000" w:type="pct"/>
          </w:tcPr>
          <w:p w14:paraId="4E3A76A4" w14:textId="78E22AA6" w:rsidR="00E15810" w:rsidRDefault="00E15810" w:rsidP="00E15810">
            <w:pPr>
              <w:pStyle w:val="Corpodetexto"/>
              <w:spacing w:before="120" w:after="120"/>
              <w:jc w:val="left"/>
              <w:rPr>
                <w:sz w:val="18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</w:t>
            </w:r>
            <w:r w:rsidRPr="00E02588">
              <w:rPr>
                <w:b/>
                <w:bCs/>
                <w:sz w:val="16"/>
              </w:rPr>
              <w:t>rotineira</w:t>
            </w:r>
            <w:r w:rsidRPr="00A649CF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previsível</w:t>
            </w:r>
            <w:r w:rsidRPr="00A649CF">
              <w:rPr>
                <w:b/>
                <w:bCs/>
                <w:sz w:val="16"/>
              </w:rPr>
              <w:t xml:space="preserve">. </w:t>
            </w:r>
            <w:r>
              <w:rPr>
                <w:sz w:val="16"/>
              </w:rPr>
              <w:t>Compreende competências no desempenho de uma variada amplitude de atividades.</w:t>
            </w:r>
          </w:p>
        </w:tc>
        <w:tc>
          <w:tcPr>
            <w:tcW w:w="1000" w:type="pct"/>
            <w:gridSpan w:val="2"/>
          </w:tcPr>
          <w:p w14:paraId="33E64F3D" w14:textId="178B153F" w:rsidR="00E15810" w:rsidRDefault="00E15810" w:rsidP="00E15810">
            <w:pPr>
              <w:pStyle w:val="Corpodetexto"/>
              <w:spacing w:before="120" w:after="120"/>
              <w:jc w:val="left"/>
              <w:rPr>
                <w:sz w:val="18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com </w:t>
            </w:r>
            <w:r w:rsidRPr="00E02588">
              <w:rPr>
                <w:b/>
                <w:bCs/>
                <w:sz w:val="16"/>
              </w:rPr>
              <w:t>certo grau</w:t>
            </w:r>
            <w:r w:rsidRPr="00A649CF">
              <w:rPr>
                <w:b/>
                <w:bCs/>
                <w:sz w:val="16"/>
              </w:rPr>
              <w:t xml:space="preserve"> de </w:t>
            </w:r>
            <w:r w:rsidRPr="00E02588">
              <w:rPr>
                <w:b/>
                <w:bCs/>
                <w:sz w:val="16"/>
              </w:rPr>
              <w:t>complexidade</w:t>
            </w:r>
            <w:r w:rsidRPr="00A649CF">
              <w:rPr>
                <w:b/>
                <w:bCs/>
                <w:sz w:val="16"/>
              </w:rPr>
              <w:t xml:space="preserve">, autonomia </w:t>
            </w:r>
            <w:r w:rsidRPr="00E02588">
              <w:rPr>
                <w:b/>
                <w:bCs/>
                <w:sz w:val="16"/>
              </w:rPr>
              <w:t>e menos rotineira</w:t>
            </w:r>
            <w:r w:rsidRPr="00A649CF">
              <w:rPr>
                <w:b/>
                <w:bCs/>
                <w:sz w:val="16"/>
              </w:rPr>
              <w:t>.</w:t>
            </w:r>
            <w:r>
              <w:rPr>
                <w:sz w:val="16"/>
              </w:rPr>
              <w:t xml:space="preserve"> Compreende competências em uma amplitude significativa de atividades de trabalho, desempenhos e variedades de contextos.  </w:t>
            </w:r>
          </w:p>
        </w:tc>
        <w:tc>
          <w:tcPr>
            <w:tcW w:w="999" w:type="pct"/>
          </w:tcPr>
          <w:p w14:paraId="257AB2F3" w14:textId="4DBADDF0" w:rsidR="00E15810" w:rsidRDefault="00E15810" w:rsidP="00E15810">
            <w:pPr>
              <w:pStyle w:val="Corpodetexto"/>
              <w:spacing w:before="120" w:after="120"/>
              <w:jc w:val="left"/>
              <w:rPr>
                <w:sz w:val="18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de </w:t>
            </w:r>
            <w:r w:rsidRPr="00E02588">
              <w:rPr>
                <w:b/>
                <w:bCs/>
                <w:sz w:val="16"/>
              </w:rPr>
              <w:t>considerável</w:t>
            </w:r>
            <w:r w:rsidRPr="00A649CF">
              <w:rPr>
                <w:b/>
                <w:bCs/>
                <w:sz w:val="16"/>
              </w:rPr>
              <w:t xml:space="preserve"> </w:t>
            </w:r>
            <w:r w:rsidRPr="00E02588">
              <w:rPr>
                <w:b/>
                <w:bCs/>
                <w:sz w:val="16"/>
              </w:rPr>
              <w:t>responsabilidade</w:t>
            </w:r>
            <w:r w:rsidRPr="00A649CF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autonomia</w:t>
            </w:r>
            <w:r w:rsidRPr="00A649CF">
              <w:rPr>
                <w:b/>
                <w:bCs/>
                <w:sz w:val="16"/>
              </w:rPr>
              <w:t>, a cargo de outros trabalhadores quando assim se requer.</w:t>
            </w:r>
            <w:r>
              <w:rPr>
                <w:sz w:val="16"/>
              </w:rPr>
              <w:t xml:space="preserve"> Compreende competências numa grande amplitude de atividades de trabalho, desempenho e variedades de contexto.</w:t>
            </w:r>
          </w:p>
        </w:tc>
        <w:tc>
          <w:tcPr>
            <w:tcW w:w="929" w:type="pct"/>
          </w:tcPr>
          <w:p w14:paraId="6F2FDB4F" w14:textId="14E1280B" w:rsidR="00E15810" w:rsidRDefault="00E15810" w:rsidP="00E15810">
            <w:pPr>
              <w:pStyle w:val="Corpodetexto"/>
              <w:spacing w:before="120" w:after="120"/>
              <w:jc w:val="left"/>
              <w:rPr>
                <w:sz w:val="18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de </w:t>
            </w:r>
            <w:r w:rsidRPr="00E02588">
              <w:rPr>
                <w:b/>
                <w:bCs/>
                <w:sz w:val="16"/>
              </w:rPr>
              <w:t>grande responsabilidade</w:t>
            </w:r>
            <w:r w:rsidRPr="00A649CF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autonomia</w:t>
            </w:r>
            <w:r w:rsidRPr="00A649CF">
              <w:rPr>
                <w:b/>
                <w:bCs/>
                <w:sz w:val="16"/>
              </w:rPr>
              <w:t xml:space="preserve">, supervisão e </w:t>
            </w:r>
            <w:r w:rsidRPr="00E02588">
              <w:rPr>
                <w:b/>
                <w:bCs/>
                <w:sz w:val="16"/>
              </w:rPr>
              <w:t>administração</w:t>
            </w:r>
            <w:r w:rsidRPr="00A649CF">
              <w:rPr>
                <w:b/>
                <w:bCs/>
                <w:sz w:val="16"/>
              </w:rPr>
              <w:t>.</w:t>
            </w:r>
            <w:r>
              <w:rPr>
                <w:sz w:val="16"/>
              </w:rPr>
              <w:t xml:space="preserve"> Compreende grande amplitude de atividades complexas, técnicas ou profissionais em uma </w:t>
            </w:r>
            <w:r w:rsidRPr="00A649CF">
              <w:rPr>
                <w:sz w:val="16"/>
              </w:rPr>
              <w:t>ampla variedade de contextos</w:t>
            </w:r>
            <w:r>
              <w:rPr>
                <w:sz w:val="16"/>
              </w:rPr>
              <w:t>.</w:t>
            </w:r>
          </w:p>
        </w:tc>
        <w:tc>
          <w:tcPr>
            <w:tcW w:w="1072" w:type="pct"/>
            <w:gridSpan w:val="9"/>
          </w:tcPr>
          <w:p w14:paraId="62300F95" w14:textId="1CC9D809" w:rsidR="00E15810" w:rsidRDefault="00E15810" w:rsidP="00E15810">
            <w:pPr>
              <w:pStyle w:val="Corpodetexto"/>
              <w:spacing w:before="120" w:after="120"/>
              <w:jc w:val="left"/>
              <w:rPr>
                <w:sz w:val="18"/>
              </w:rPr>
            </w:pPr>
            <w:r w:rsidRPr="00A649CF">
              <w:rPr>
                <w:rStyle w:val="ui-provider"/>
                <w:b/>
                <w:bCs/>
                <w:sz w:val="16"/>
                <w:szCs w:val="16"/>
              </w:rPr>
              <w:t xml:space="preserve">Atividade de trabalho de </w:t>
            </w:r>
            <w:r w:rsidRPr="00E02588">
              <w:rPr>
                <w:rStyle w:val="ui-provider"/>
                <w:b/>
                <w:bCs/>
                <w:sz w:val="16"/>
                <w:szCs w:val="16"/>
              </w:rPr>
              <w:t>substancial autonomia e responsabilidade</w:t>
            </w:r>
            <w:r w:rsidRPr="00A649CF">
              <w:rPr>
                <w:rStyle w:val="ui-provider"/>
                <w:b/>
                <w:bCs/>
                <w:sz w:val="16"/>
                <w:szCs w:val="16"/>
              </w:rPr>
              <w:t xml:space="preserve"> sobre recursos humanos e materiais.</w:t>
            </w:r>
            <w:r w:rsidRPr="000F0650">
              <w:rPr>
                <w:rStyle w:val="ui-provider"/>
                <w:sz w:val="16"/>
                <w:szCs w:val="16"/>
              </w:rPr>
              <w:t xml:space="preserve"> Compreende competências que implicam na aplicação de uma significativa amplitude de princípios fundamentais e técnicas complexas ao longo de uma vasta e imprevisível variedade de contextos</w:t>
            </w:r>
          </w:p>
        </w:tc>
      </w:tr>
      <w:tr w:rsidR="00042869" w14:paraId="6F2A6097" w14:textId="77777777" w:rsidTr="00042869">
        <w:trPr>
          <w:cantSplit/>
          <w:trHeight w:val="157"/>
          <w:jc w:val="center"/>
        </w:trPr>
        <w:tc>
          <w:tcPr>
            <w:tcW w:w="3928" w:type="pct"/>
            <w:gridSpan w:val="5"/>
            <w:shd w:val="clear" w:color="auto" w:fill="D9D9D9" w:themeFill="background1" w:themeFillShade="D9"/>
          </w:tcPr>
          <w:p w14:paraId="19B66A4A" w14:textId="303C40ED" w:rsidR="00042869" w:rsidRPr="00E02588" w:rsidRDefault="00042869" w:rsidP="00042869">
            <w:pPr>
              <w:pStyle w:val="Corpodetexto"/>
              <w:spacing w:before="120" w:after="12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</w:rPr>
              <w:t>I - Cabine de Passageiros</w:t>
            </w:r>
            <w:r>
              <w:rPr>
                <w:b/>
                <w:bCs/>
              </w:rPr>
              <w:t xml:space="preserve"> - Continuação</w:t>
            </w:r>
          </w:p>
        </w:tc>
        <w:tc>
          <w:tcPr>
            <w:tcW w:w="1072" w:type="pct"/>
            <w:gridSpan w:val="9"/>
            <w:vAlign w:val="bottom"/>
          </w:tcPr>
          <w:p w14:paraId="06185966" w14:textId="15FD2DF2" w:rsidR="00042869" w:rsidRPr="00A649CF" w:rsidRDefault="00042869" w:rsidP="00042869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Nível</w:t>
            </w:r>
          </w:p>
        </w:tc>
      </w:tr>
      <w:tr w:rsidR="00042869" w14:paraId="140F731A" w14:textId="77777777" w:rsidTr="00042869">
        <w:trPr>
          <w:cantSplit/>
          <w:trHeight w:val="157"/>
          <w:jc w:val="center"/>
        </w:trPr>
        <w:tc>
          <w:tcPr>
            <w:tcW w:w="1088" w:type="pct"/>
            <w:gridSpan w:val="2"/>
          </w:tcPr>
          <w:p w14:paraId="51DF7E6B" w14:textId="5C896397" w:rsidR="00042869" w:rsidRPr="00E02588" w:rsidRDefault="00042869" w:rsidP="00042869">
            <w:pPr>
              <w:pStyle w:val="Corpodetexto"/>
              <w:spacing w:before="120" w:after="12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</w:rPr>
              <w:t>Elementos</w:t>
            </w:r>
          </w:p>
        </w:tc>
        <w:tc>
          <w:tcPr>
            <w:tcW w:w="2840" w:type="pct"/>
            <w:gridSpan w:val="3"/>
          </w:tcPr>
          <w:p w14:paraId="0878A261" w14:textId="1DBE7F2F" w:rsidR="00042869" w:rsidRPr="00E02588" w:rsidRDefault="00042869" w:rsidP="00042869">
            <w:pPr>
              <w:pStyle w:val="Corpodetexto"/>
              <w:spacing w:before="120" w:after="12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</w:rPr>
              <w:t>Procedimentos</w:t>
            </w:r>
          </w:p>
        </w:tc>
        <w:tc>
          <w:tcPr>
            <w:tcW w:w="214" w:type="pct"/>
            <w:gridSpan w:val="2"/>
          </w:tcPr>
          <w:p w14:paraId="61E17D74" w14:textId="3021F40F" w:rsidR="00042869" w:rsidRPr="00A649CF" w:rsidRDefault="00042869" w:rsidP="00042869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4" w:type="pct"/>
            <w:gridSpan w:val="2"/>
          </w:tcPr>
          <w:p w14:paraId="2296C700" w14:textId="219CAFF4" w:rsidR="00042869" w:rsidRPr="00A649CF" w:rsidRDefault="00042869" w:rsidP="00042869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5" w:type="pct"/>
            <w:gridSpan w:val="2"/>
          </w:tcPr>
          <w:p w14:paraId="0D5D0825" w14:textId="1316E894" w:rsidR="00042869" w:rsidRPr="00A649CF" w:rsidRDefault="00042869" w:rsidP="00042869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4" w:type="pct"/>
            <w:gridSpan w:val="2"/>
          </w:tcPr>
          <w:p w14:paraId="450E2F4F" w14:textId="70E52D6F" w:rsidR="00042869" w:rsidRPr="00A649CF" w:rsidRDefault="00042869" w:rsidP="00042869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5" w:type="pct"/>
          </w:tcPr>
          <w:p w14:paraId="16FA1BF6" w14:textId="230CF9F5" w:rsidR="00042869" w:rsidRPr="00A649CF" w:rsidRDefault="00042869" w:rsidP="00042869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5</w:t>
            </w:r>
          </w:p>
        </w:tc>
      </w:tr>
      <w:tr w:rsidR="00042869" w14:paraId="78D5581B" w14:textId="77777777" w:rsidTr="00042869">
        <w:trPr>
          <w:cantSplit/>
          <w:jc w:val="center"/>
        </w:trPr>
        <w:tc>
          <w:tcPr>
            <w:tcW w:w="1088" w:type="pct"/>
            <w:gridSpan w:val="2"/>
            <w:vMerge w:val="restart"/>
          </w:tcPr>
          <w:p w14:paraId="22490E4B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1.4 – Toaletes</w:t>
            </w:r>
          </w:p>
        </w:tc>
        <w:tc>
          <w:tcPr>
            <w:tcW w:w="2840" w:type="pct"/>
            <w:gridSpan w:val="3"/>
            <w:vAlign w:val="center"/>
          </w:tcPr>
          <w:p w14:paraId="67B608AB" w14:textId="77777777" w:rsidR="00042869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Checar o extintor de fogo automático na lixeira.</w:t>
            </w:r>
          </w:p>
        </w:tc>
        <w:tc>
          <w:tcPr>
            <w:tcW w:w="203" w:type="pct"/>
            <w:shd w:val="clear" w:color="auto" w:fill="FFFFFF" w:themeFill="background1"/>
          </w:tcPr>
          <w:p w14:paraId="4D777584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gridSpan w:val="2"/>
            <w:shd w:val="clear" w:color="auto" w:fill="D9D9D9" w:themeFill="background1" w:themeFillShade="D9"/>
          </w:tcPr>
          <w:p w14:paraId="7AE42A48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9D9D9"/>
          </w:tcPr>
          <w:p w14:paraId="1E370A7D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9D9D9"/>
          </w:tcPr>
          <w:p w14:paraId="409A1A7A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gridSpan w:val="2"/>
            <w:shd w:val="clear" w:color="auto" w:fill="D9D9D9"/>
          </w:tcPr>
          <w:p w14:paraId="72F69595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489380FC" w14:textId="77777777" w:rsidTr="00042869">
        <w:trPr>
          <w:cantSplit/>
          <w:jc w:val="center"/>
        </w:trPr>
        <w:tc>
          <w:tcPr>
            <w:tcW w:w="1088" w:type="pct"/>
            <w:gridSpan w:val="2"/>
            <w:vMerge/>
          </w:tcPr>
          <w:p w14:paraId="2BA20210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840" w:type="pct"/>
            <w:gridSpan w:val="3"/>
            <w:vAlign w:val="center"/>
          </w:tcPr>
          <w:p w14:paraId="0135FC34" w14:textId="77777777" w:rsidR="00042869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Conhecer o detector de fumaça.</w:t>
            </w:r>
          </w:p>
        </w:tc>
        <w:tc>
          <w:tcPr>
            <w:tcW w:w="203" w:type="pct"/>
            <w:shd w:val="clear" w:color="auto" w:fill="FFFFFF" w:themeFill="background1"/>
          </w:tcPr>
          <w:p w14:paraId="0F1908F2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gridSpan w:val="2"/>
            <w:shd w:val="clear" w:color="auto" w:fill="D9D9D9" w:themeFill="background1" w:themeFillShade="D9"/>
          </w:tcPr>
          <w:p w14:paraId="4E78EC47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9D9D9"/>
          </w:tcPr>
          <w:p w14:paraId="100D4643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9D9D9"/>
          </w:tcPr>
          <w:p w14:paraId="684D27B1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gridSpan w:val="2"/>
            <w:shd w:val="clear" w:color="auto" w:fill="D9D9D9"/>
          </w:tcPr>
          <w:p w14:paraId="72F8A9B5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68574AF5" w14:textId="77777777" w:rsidTr="00042869">
        <w:trPr>
          <w:cantSplit/>
          <w:jc w:val="center"/>
        </w:trPr>
        <w:tc>
          <w:tcPr>
            <w:tcW w:w="1088" w:type="pct"/>
            <w:gridSpan w:val="2"/>
            <w:vMerge/>
          </w:tcPr>
          <w:p w14:paraId="5DC823AE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840" w:type="pct"/>
            <w:gridSpan w:val="3"/>
            <w:vAlign w:val="center"/>
          </w:tcPr>
          <w:p w14:paraId="620DA5C6" w14:textId="77777777" w:rsidR="00042869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Checar avisos luminosos operantes e </w:t>
            </w:r>
            <w:r>
              <w:rPr>
                <w:sz w:val="18"/>
              </w:rPr>
              <w:t>chamada do comissário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03" w:type="pct"/>
            <w:shd w:val="clear" w:color="auto" w:fill="FFFFFF" w:themeFill="background1"/>
          </w:tcPr>
          <w:p w14:paraId="409D756C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gridSpan w:val="2"/>
            <w:shd w:val="clear" w:color="auto" w:fill="D9D9D9" w:themeFill="background1" w:themeFillShade="D9"/>
          </w:tcPr>
          <w:p w14:paraId="73AE7790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9D9D9"/>
          </w:tcPr>
          <w:p w14:paraId="072DCC85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9D9D9"/>
          </w:tcPr>
          <w:p w14:paraId="030BD1E1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gridSpan w:val="2"/>
            <w:shd w:val="clear" w:color="auto" w:fill="D9D9D9"/>
          </w:tcPr>
          <w:p w14:paraId="777F43C1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341EBE52" w14:textId="77777777" w:rsidTr="00042869">
        <w:trPr>
          <w:cantSplit/>
          <w:jc w:val="center"/>
        </w:trPr>
        <w:tc>
          <w:tcPr>
            <w:tcW w:w="1088" w:type="pct"/>
            <w:gridSpan w:val="2"/>
            <w:vMerge/>
          </w:tcPr>
          <w:p w14:paraId="77E395E8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840" w:type="pct"/>
            <w:gridSpan w:val="3"/>
            <w:vAlign w:val="center"/>
          </w:tcPr>
          <w:p w14:paraId="70FADD9D" w14:textId="77777777" w:rsidR="00042869" w:rsidRPr="00016813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Verificar “</w:t>
            </w:r>
            <w:r w:rsidRPr="00172DCB">
              <w:rPr>
                <w:i/>
                <w:iCs/>
                <w:sz w:val="18"/>
              </w:rPr>
              <w:t>Flush</w:t>
            </w:r>
            <w:r>
              <w:rPr>
                <w:sz w:val="18"/>
              </w:rPr>
              <w:t>” e válvulas de corte.</w:t>
            </w:r>
          </w:p>
        </w:tc>
        <w:tc>
          <w:tcPr>
            <w:tcW w:w="203" w:type="pct"/>
          </w:tcPr>
          <w:p w14:paraId="6314C572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gridSpan w:val="2"/>
            <w:shd w:val="clear" w:color="auto" w:fill="D9D9D9"/>
          </w:tcPr>
          <w:p w14:paraId="2EE79888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9D9D9"/>
          </w:tcPr>
          <w:p w14:paraId="05D36563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9D9D9"/>
          </w:tcPr>
          <w:p w14:paraId="19E5417D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gridSpan w:val="2"/>
            <w:shd w:val="clear" w:color="auto" w:fill="D9D9D9"/>
          </w:tcPr>
          <w:p w14:paraId="0B0E0692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711434C2" w14:textId="77777777" w:rsidTr="00042869">
        <w:trPr>
          <w:cantSplit/>
          <w:jc w:val="center"/>
        </w:trPr>
        <w:tc>
          <w:tcPr>
            <w:tcW w:w="1088" w:type="pct"/>
            <w:gridSpan w:val="2"/>
            <w:vMerge/>
          </w:tcPr>
          <w:p w14:paraId="1A781ADF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840" w:type="pct"/>
            <w:gridSpan w:val="3"/>
            <w:vAlign w:val="center"/>
          </w:tcPr>
          <w:p w14:paraId="0CAB90A4" w14:textId="77777777" w:rsidR="00042869" w:rsidRPr="00016813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 w:rsidRPr="00016813">
              <w:rPr>
                <w:sz w:val="18"/>
              </w:rPr>
              <w:t>Descrever sinais sonoros e visuais indicativos d</w:t>
            </w:r>
            <w:r>
              <w:rPr>
                <w:sz w:val="18"/>
              </w:rPr>
              <w:t>a</w:t>
            </w:r>
            <w:r w:rsidRPr="00016813">
              <w:rPr>
                <w:sz w:val="18"/>
              </w:rPr>
              <w:t xml:space="preserve"> presença de fumaça.</w:t>
            </w:r>
          </w:p>
        </w:tc>
        <w:tc>
          <w:tcPr>
            <w:tcW w:w="203" w:type="pct"/>
            <w:shd w:val="clear" w:color="auto" w:fill="D9D9D9" w:themeFill="background1" w:themeFillShade="D9"/>
          </w:tcPr>
          <w:p w14:paraId="2CD89CD3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gridSpan w:val="2"/>
            <w:shd w:val="clear" w:color="auto" w:fill="FFFFFF" w:themeFill="background1"/>
          </w:tcPr>
          <w:p w14:paraId="0D051BCE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9D9D9"/>
          </w:tcPr>
          <w:p w14:paraId="18085673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9D9D9"/>
          </w:tcPr>
          <w:p w14:paraId="12E93E7D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gridSpan w:val="2"/>
            <w:shd w:val="clear" w:color="auto" w:fill="D9D9D9"/>
          </w:tcPr>
          <w:p w14:paraId="190F0A8B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7B6B556B" w14:textId="77777777" w:rsidTr="00042869">
        <w:trPr>
          <w:cantSplit/>
          <w:trHeight w:val="222"/>
          <w:jc w:val="center"/>
        </w:trPr>
        <w:tc>
          <w:tcPr>
            <w:tcW w:w="1088" w:type="pct"/>
            <w:gridSpan w:val="2"/>
            <w:vMerge w:val="restart"/>
          </w:tcPr>
          <w:p w14:paraId="2F38F482" w14:textId="77777777" w:rsidR="00042869" w:rsidRDefault="00042869" w:rsidP="00042869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1.5 – Sistemas de Comunicação</w:t>
            </w:r>
          </w:p>
        </w:tc>
        <w:tc>
          <w:tcPr>
            <w:tcW w:w="2840" w:type="pct"/>
            <w:gridSpan w:val="3"/>
            <w:vAlign w:val="center"/>
          </w:tcPr>
          <w:p w14:paraId="3708E6C9" w14:textId="77777777" w:rsidR="00042869" w:rsidRPr="00317CF4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avaliação de operacionalidade do Interfone.</w:t>
            </w:r>
          </w:p>
        </w:tc>
        <w:tc>
          <w:tcPr>
            <w:tcW w:w="203" w:type="pct"/>
          </w:tcPr>
          <w:p w14:paraId="6B8A7267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gridSpan w:val="2"/>
            <w:shd w:val="clear" w:color="auto" w:fill="D9D9D9"/>
          </w:tcPr>
          <w:p w14:paraId="3953BAE7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9D9D9"/>
          </w:tcPr>
          <w:p w14:paraId="5C35EF88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9D9D9"/>
          </w:tcPr>
          <w:p w14:paraId="1C33166A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gridSpan w:val="2"/>
            <w:shd w:val="clear" w:color="auto" w:fill="D9D9D9"/>
          </w:tcPr>
          <w:p w14:paraId="6EEFAA76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2492EF59" w14:textId="77777777" w:rsidTr="00042869">
        <w:trPr>
          <w:cantSplit/>
          <w:trHeight w:val="221"/>
          <w:jc w:val="center"/>
        </w:trPr>
        <w:tc>
          <w:tcPr>
            <w:tcW w:w="1088" w:type="pct"/>
            <w:gridSpan w:val="2"/>
            <w:vMerge/>
          </w:tcPr>
          <w:p w14:paraId="5FB8E115" w14:textId="77777777" w:rsidR="00042869" w:rsidRDefault="00042869" w:rsidP="00042869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40" w:type="pct"/>
            <w:gridSpan w:val="3"/>
            <w:vAlign w:val="center"/>
          </w:tcPr>
          <w:p w14:paraId="529FBC2B" w14:textId="77777777" w:rsidR="00042869" w:rsidRPr="00317CF4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a utilização do Interfone entre tripulantes (chamadas individuais e em conferência).</w:t>
            </w:r>
          </w:p>
        </w:tc>
        <w:tc>
          <w:tcPr>
            <w:tcW w:w="203" w:type="pct"/>
          </w:tcPr>
          <w:p w14:paraId="550299C8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gridSpan w:val="2"/>
            <w:shd w:val="clear" w:color="auto" w:fill="D9D9D9"/>
          </w:tcPr>
          <w:p w14:paraId="5FD27787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9D9D9"/>
          </w:tcPr>
          <w:p w14:paraId="28406922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9D9D9"/>
          </w:tcPr>
          <w:p w14:paraId="4A0E1731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gridSpan w:val="2"/>
            <w:shd w:val="clear" w:color="auto" w:fill="D9D9D9"/>
          </w:tcPr>
          <w:p w14:paraId="199C847A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5A190B07" w14:textId="77777777" w:rsidTr="00042869">
        <w:trPr>
          <w:cantSplit/>
          <w:trHeight w:val="221"/>
          <w:jc w:val="center"/>
        </w:trPr>
        <w:tc>
          <w:tcPr>
            <w:tcW w:w="1088" w:type="pct"/>
            <w:gridSpan w:val="2"/>
            <w:vMerge/>
          </w:tcPr>
          <w:p w14:paraId="33F4F78F" w14:textId="77777777" w:rsidR="00042869" w:rsidRDefault="00042869" w:rsidP="00042869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40" w:type="pct"/>
            <w:gridSpan w:val="3"/>
            <w:vAlign w:val="center"/>
          </w:tcPr>
          <w:p w14:paraId="57C9F4B3" w14:textId="77777777" w:rsidR="00042869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Detalhar os Sinais Sonoros e Visuais das chamadas de comunicação (cms-cms, pil-cms, emg, toalete, pax)</w:t>
            </w:r>
          </w:p>
        </w:tc>
        <w:tc>
          <w:tcPr>
            <w:tcW w:w="203" w:type="pct"/>
          </w:tcPr>
          <w:p w14:paraId="79BD695D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gridSpan w:val="2"/>
            <w:shd w:val="clear" w:color="auto" w:fill="D9D9D9"/>
          </w:tcPr>
          <w:p w14:paraId="72801C07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9D9D9"/>
          </w:tcPr>
          <w:p w14:paraId="37C03380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9D9D9"/>
          </w:tcPr>
          <w:p w14:paraId="6384922F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gridSpan w:val="2"/>
            <w:shd w:val="clear" w:color="auto" w:fill="D9D9D9"/>
          </w:tcPr>
          <w:p w14:paraId="6FE9095C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6D764AAF" w14:textId="77777777" w:rsidTr="00042869">
        <w:trPr>
          <w:cantSplit/>
          <w:trHeight w:val="221"/>
          <w:jc w:val="center"/>
        </w:trPr>
        <w:tc>
          <w:tcPr>
            <w:tcW w:w="1088" w:type="pct"/>
            <w:gridSpan w:val="2"/>
            <w:vMerge/>
          </w:tcPr>
          <w:p w14:paraId="0DC8E815" w14:textId="77777777" w:rsidR="00042869" w:rsidRDefault="00042869" w:rsidP="00042869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40" w:type="pct"/>
            <w:gridSpan w:val="3"/>
            <w:vAlign w:val="center"/>
          </w:tcPr>
          <w:p w14:paraId="6F7C2D9D" w14:textId="77777777" w:rsidR="00042869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Detalhar a Comunicação direta.</w:t>
            </w:r>
          </w:p>
          <w:p w14:paraId="09EEE4E3" w14:textId="77777777" w:rsidR="00042869" w:rsidRDefault="00042869" w:rsidP="00042869">
            <w:pPr>
              <w:pStyle w:val="Corpodetexto"/>
              <w:ind w:left="289"/>
              <w:jc w:val="left"/>
              <w:rPr>
                <w:sz w:val="18"/>
              </w:rPr>
            </w:pPr>
          </w:p>
        </w:tc>
        <w:tc>
          <w:tcPr>
            <w:tcW w:w="203" w:type="pct"/>
          </w:tcPr>
          <w:p w14:paraId="2CCF8DE4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gridSpan w:val="2"/>
            <w:shd w:val="clear" w:color="auto" w:fill="D9D9D9"/>
          </w:tcPr>
          <w:p w14:paraId="31832ADD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9D9D9"/>
          </w:tcPr>
          <w:p w14:paraId="10101B42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9D9D9"/>
          </w:tcPr>
          <w:p w14:paraId="54F26494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gridSpan w:val="2"/>
            <w:shd w:val="clear" w:color="auto" w:fill="D9D9D9"/>
          </w:tcPr>
          <w:p w14:paraId="7209650B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40BCB175" w14:textId="77777777" w:rsidTr="00042869">
        <w:trPr>
          <w:cantSplit/>
          <w:trHeight w:val="293"/>
          <w:jc w:val="center"/>
        </w:trPr>
        <w:tc>
          <w:tcPr>
            <w:tcW w:w="1088" w:type="pct"/>
            <w:gridSpan w:val="2"/>
            <w:vMerge w:val="restart"/>
          </w:tcPr>
          <w:p w14:paraId="75F6D3E5" w14:textId="77777777" w:rsidR="00042869" w:rsidRDefault="00042869" w:rsidP="00042869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1.6 – Sistema de Água / Tanque de Dejetos</w:t>
            </w:r>
          </w:p>
        </w:tc>
        <w:tc>
          <w:tcPr>
            <w:tcW w:w="2840" w:type="pct"/>
            <w:gridSpan w:val="3"/>
            <w:vAlign w:val="center"/>
          </w:tcPr>
          <w:p w14:paraId="192BEC1C" w14:textId="77777777" w:rsidR="00042869" w:rsidRPr="00506700" w:rsidRDefault="00042869" w:rsidP="00042869">
            <w:pPr>
              <w:pStyle w:val="Corpodetexto"/>
              <w:numPr>
                <w:ilvl w:val="0"/>
                <w:numId w:val="3"/>
              </w:numPr>
              <w:ind w:left="334" w:hanging="218"/>
              <w:jc w:val="left"/>
              <w:rPr>
                <w:sz w:val="18"/>
              </w:rPr>
            </w:pPr>
            <w:r>
              <w:rPr>
                <w:sz w:val="18"/>
              </w:rPr>
              <w:t>Demonstrar conhecimento dos painéis indicativos dos níveis de água de dejetos.</w:t>
            </w:r>
          </w:p>
        </w:tc>
        <w:tc>
          <w:tcPr>
            <w:tcW w:w="203" w:type="pct"/>
          </w:tcPr>
          <w:p w14:paraId="450DA1A6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gridSpan w:val="2"/>
            <w:shd w:val="clear" w:color="auto" w:fill="D9D9D9"/>
          </w:tcPr>
          <w:p w14:paraId="36FF2EFA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9D9D9"/>
          </w:tcPr>
          <w:p w14:paraId="76BA0635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  <w:p w14:paraId="598D13D7" w14:textId="77777777" w:rsidR="00042869" w:rsidRPr="00317CF4" w:rsidRDefault="00042869" w:rsidP="00042869"/>
        </w:tc>
        <w:tc>
          <w:tcPr>
            <w:tcW w:w="217" w:type="pct"/>
            <w:gridSpan w:val="2"/>
            <w:shd w:val="clear" w:color="auto" w:fill="D9D9D9"/>
          </w:tcPr>
          <w:p w14:paraId="143F1139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gridSpan w:val="2"/>
            <w:shd w:val="clear" w:color="auto" w:fill="D9D9D9"/>
          </w:tcPr>
          <w:p w14:paraId="528483AF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5B71C23C" w14:textId="77777777" w:rsidTr="00042869">
        <w:trPr>
          <w:cantSplit/>
          <w:trHeight w:val="292"/>
          <w:jc w:val="center"/>
        </w:trPr>
        <w:tc>
          <w:tcPr>
            <w:tcW w:w="1088" w:type="pct"/>
            <w:gridSpan w:val="2"/>
            <w:vMerge/>
          </w:tcPr>
          <w:p w14:paraId="21F0AA06" w14:textId="77777777" w:rsidR="00042869" w:rsidRDefault="00042869" w:rsidP="00042869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40" w:type="pct"/>
            <w:gridSpan w:val="3"/>
            <w:vAlign w:val="center"/>
          </w:tcPr>
          <w:p w14:paraId="28B77DD3" w14:textId="77777777" w:rsidR="00042869" w:rsidRDefault="00042869" w:rsidP="00042869">
            <w:pPr>
              <w:pStyle w:val="Corpodetexto"/>
              <w:numPr>
                <w:ilvl w:val="0"/>
                <w:numId w:val="3"/>
              </w:numPr>
              <w:ind w:left="334" w:hanging="218"/>
              <w:jc w:val="left"/>
              <w:rPr>
                <w:sz w:val="18"/>
              </w:rPr>
            </w:pPr>
            <w:r>
              <w:rPr>
                <w:sz w:val="18"/>
              </w:rPr>
              <w:t>Verificar o nível.</w:t>
            </w:r>
          </w:p>
        </w:tc>
        <w:tc>
          <w:tcPr>
            <w:tcW w:w="203" w:type="pct"/>
          </w:tcPr>
          <w:p w14:paraId="2262D2BC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gridSpan w:val="2"/>
            <w:shd w:val="clear" w:color="auto" w:fill="D9D9D9"/>
          </w:tcPr>
          <w:p w14:paraId="443B29EC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9D9D9"/>
          </w:tcPr>
          <w:p w14:paraId="2CC42258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9D9D9"/>
          </w:tcPr>
          <w:p w14:paraId="7B665B1D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gridSpan w:val="2"/>
            <w:shd w:val="clear" w:color="auto" w:fill="D9D9D9"/>
          </w:tcPr>
          <w:p w14:paraId="20C25CE0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55E515CA" w14:textId="77777777" w:rsidTr="00042869">
        <w:trPr>
          <w:cantSplit/>
          <w:trHeight w:val="307"/>
          <w:jc w:val="center"/>
        </w:trPr>
        <w:tc>
          <w:tcPr>
            <w:tcW w:w="1088" w:type="pct"/>
            <w:gridSpan w:val="2"/>
            <w:vMerge/>
          </w:tcPr>
          <w:p w14:paraId="36354EDD" w14:textId="77777777" w:rsidR="00042869" w:rsidRDefault="00042869" w:rsidP="00042869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40" w:type="pct"/>
            <w:gridSpan w:val="3"/>
            <w:vAlign w:val="center"/>
          </w:tcPr>
          <w:p w14:paraId="361F50AC" w14:textId="77777777" w:rsidR="00042869" w:rsidRDefault="00042869" w:rsidP="00042869">
            <w:pPr>
              <w:pStyle w:val="Corpodetexto"/>
              <w:numPr>
                <w:ilvl w:val="0"/>
                <w:numId w:val="2"/>
              </w:numPr>
              <w:ind w:left="334" w:hanging="218"/>
              <w:jc w:val="left"/>
              <w:rPr>
                <w:sz w:val="18"/>
              </w:rPr>
            </w:pPr>
            <w:r>
              <w:rPr>
                <w:sz w:val="18"/>
              </w:rPr>
              <w:t>Identificar quando há saturação do tanque de dejetos e procedimentos cabíveis.</w:t>
            </w:r>
          </w:p>
        </w:tc>
        <w:tc>
          <w:tcPr>
            <w:tcW w:w="203" w:type="pct"/>
          </w:tcPr>
          <w:p w14:paraId="6A66AEE6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gridSpan w:val="2"/>
            <w:shd w:val="clear" w:color="auto" w:fill="D9D9D9"/>
          </w:tcPr>
          <w:p w14:paraId="00509449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9D9D9"/>
          </w:tcPr>
          <w:p w14:paraId="2E55691F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9D9D9"/>
          </w:tcPr>
          <w:p w14:paraId="1DAE915F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gridSpan w:val="2"/>
            <w:shd w:val="clear" w:color="auto" w:fill="D9D9D9"/>
          </w:tcPr>
          <w:p w14:paraId="4D0BB9D6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1067A566" w14:textId="77777777" w:rsidTr="00042869">
        <w:trPr>
          <w:cantSplit/>
          <w:trHeight w:val="323"/>
          <w:jc w:val="center"/>
        </w:trPr>
        <w:tc>
          <w:tcPr>
            <w:tcW w:w="1088" w:type="pct"/>
            <w:gridSpan w:val="2"/>
            <w:vMerge w:val="restart"/>
          </w:tcPr>
          <w:p w14:paraId="5081D86C" w14:textId="77777777" w:rsidR="00042869" w:rsidRDefault="00042869" w:rsidP="00042869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1.7 – </w:t>
            </w:r>
            <w:r w:rsidRPr="00A649CF">
              <w:rPr>
                <w:i/>
                <w:iCs/>
                <w:sz w:val="18"/>
              </w:rPr>
              <w:t>Galleys / Circuit Br</w:t>
            </w:r>
            <w:r>
              <w:rPr>
                <w:i/>
                <w:iCs/>
                <w:sz w:val="18"/>
              </w:rPr>
              <w:t>e</w:t>
            </w:r>
            <w:r w:rsidRPr="00A649CF">
              <w:rPr>
                <w:i/>
                <w:iCs/>
                <w:sz w:val="18"/>
              </w:rPr>
              <w:t>ake</w:t>
            </w:r>
            <w:r>
              <w:rPr>
                <w:i/>
                <w:iCs/>
                <w:sz w:val="18"/>
              </w:rPr>
              <w:t>r</w:t>
            </w:r>
            <w:r w:rsidRPr="00A649CF">
              <w:rPr>
                <w:i/>
                <w:iCs/>
                <w:sz w:val="18"/>
              </w:rPr>
              <w:t>s</w:t>
            </w:r>
          </w:p>
        </w:tc>
        <w:tc>
          <w:tcPr>
            <w:tcW w:w="2840" w:type="pct"/>
            <w:gridSpan w:val="3"/>
            <w:vAlign w:val="center"/>
          </w:tcPr>
          <w:p w14:paraId="2058929C" w14:textId="77777777" w:rsidR="00042869" w:rsidRPr="00317CF4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Descrever como é feita a energização das </w:t>
            </w:r>
            <w:r w:rsidRPr="00172DCB">
              <w:rPr>
                <w:i/>
                <w:iCs/>
                <w:sz w:val="18"/>
              </w:rPr>
              <w:t>galleys</w:t>
            </w:r>
            <w:r>
              <w:rPr>
                <w:sz w:val="18"/>
              </w:rPr>
              <w:t>.</w:t>
            </w:r>
          </w:p>
        </w:tc>
        <w:tc>
          <w:tcPr>
            <w:tcW w:w="203" w:type="pct"/>
            <w:shd w:val="clear" w:color="auto" w:fill="FFFFFF" w:themeFill="background1"/>
          </w:tcPr>
          <w:p w14:paraId="00FD2951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gridSpan w:val="2"/>
            <w:shd w:val="clear" w:color="auto" w:fill="D0CECE" w:themeFill="background2" w:themeFillShade="E6"/>
          </w:tcPr>
          <w:p w14:paraId="0B26B636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6728E86B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27693C0F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gridSpan w:val="2"/>
            <w:shd w:val="clear" w:color="auto" w:fill="D0CECE" w:themeFill="background2" w:themeFillShade="E6"/>
          </w:tcPr>
          <w:p w14:paraId="0B31CBE4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5DA3B78D" w14:textId="77777777" w:rsidTr="00042869">
        <w:trPr>
          <w:cantSplit/>
          <w:trHeight w:val="322"/>
          <w:jc w:val="center"/>
        </w:trPr>
        <w:tc>
          <w:tcPr>
            <w:tcW w:w="1088" w:type="pct"/>
            <w:gridSpan w:val="2"/>
            <w:vMerge/>
          </w:tcPr>
          <w:p w14:paraId="7340FD0A" w14:textId="77777777" w:rsidR="00042869" w:rsidRDefault="00042869" w:rsidP="00042869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40" w:type="pct"/>
            <w:gridSpan w:val="3"/>
            <w:vAlign w:val="center"/>
          </w:tcPr>
          <w:p w14:paraId="1F38514F" w14:textId="77777777" w:rsidR="00042869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Avaliar a integridade dos equipamentos da </w:t>
            </w:r>
            <w:r w:rsidRPr="00172DCB">
              <w:rPr>
                <w:i/>
                <w:iCs/>
                <w:sz w:val="18"/>
              </w:rPr>
              <w:t>galley</w:t>
            </w:r>
            <w:r>
              <w:rPr>
                <w:i/>
                <w:iCs/>
                <w:sz w:val="18"/>
              </w:rPr>
              <w:t>.</w:t>
            </w:r>
          </w:p>
        </w:tc>
        <w:tc>
          <w:tcPr>
            <w:tcW w:w="203" w:type="pct"/>
            <w:shd w:val="clear" w:color="auto" w:fill="FFFFFF" w:themeFill="background1"/>
          </w:tcPr>
          <w:p w14:paraId="4E941419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gridSpan w:val="2"/>
            <w:shd w:val="clear" w:color="auto" w:fill="D0CECE" w:themeFill="background2" w:themeFillShade="E6"/>
          </w:tcPr>
          <w:p w14:paraId="21D3D91A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573C8200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475425BF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gridSpan w:val="2"/>
            <w:shd w:val="clear" w:color="auto" w:fill="D0CECE" w:themeFill="background2" w:themeFillShade="E6"/>
          </w:tcPr>
          <w:p w14:paraId="0238F1DF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6779050D" w14:textId="77777777" w:rsidTr="00042869">
        <w:trPr>
          <w:cantSplit/>
          <w:trHeight w:val="378"/>
          <w:jc w:val="center"/>
        </w:trPr>
        <w:tc>
          <w:tcPr>
            <w:tcW w:w="1088" w:type="pct"/>
            <w:gridSpan w:val="2"/>
            <w:vMerge/>
          </w:tcPr>
          <w:p w14:paraId="6CC57743" w14:textId="77777777" w:rsidR="00042869" w:rsidRDefault="00042869" w:rsidP="00042869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40" w:type="pct"/>
            <w:gridSpan w:val="3"/>
            <w:vAlign w:val="center"/>
          </w:tcPr>
          <w:p w14:paraId="6E7D2A6A" w14:textId="77777777" w:rsidR="00042869" w:rsidRPr="00317CF4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Verificar funcionamento dos fornos.</w:t>
            </w:r>
          </w:p>
        </w:tc>
        <w:tc>
          <w:tcPr>
            <w:tcW w:w="203" w:type="pct"/>
            <w:shd w:val="clear" w:color="auto" w:fill="FFFFFF" w:themeFill="background1"/>
          </w:tcPr>
          <w:p w14:paraId="52D1260F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gridSpan w:val="2"/>
            <w:shd w:val="clear" w:color="auto" w:fill="D0CECE" w:themeFill="background2" w:themeFillShade="E6"/>
          </w:tcPr>
          <w:p w14:paraId="3CADE989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76E50FAC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4C9730B2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gridSpan w:val="2"/>
            <w:shd w:val="clear" w:color="auto" w:fill="D0CECE" w:themeFill="background2" w:themeFillShade="E6"/>
          </w:tcPr>
          <w:p w14:paraId="5F33F634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2D56EF22" w14:textId="77777777" w:rsidTr="00042869">
        <w:trPr>
          <w:cantSplit/>
          <w:trHeight w:val="378"/>
          <w:jc w:val="center"/>
        </w:trPr>
        <w:tc>
          <w:tcPr>
            <w:tcW w:w="1088" w:type="pct"/>
            <w:gridSpan w:val="2"/>
            <w:vMerge/>
          </w:tcPr>
          <w:p w14:paraId="28C3AD99" w14:textId="77777777" w:rsidR="00042869" w:rsidRDefault="00042869" w:rsidP="00042869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40" w:type="pct"/>
            <w:gridSpan w:val="3"/>
            <w:vAlign w:val="center"/>
          </w:tcPr>
          <w:p w14:paraId="75E7934E" w14:textId="77777777" w:rsidR="00042869" w:rsidRPr="00317CF4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Checar travamento dos </w:t>
            </w:r>
            <w:r w:rsidRPr="00172DCB">
              <w:rPr>
                <w:i/>
                <w:iCs/>
                <w:sz w:val="18"/>
              </w:rPr>
              <w:t>tro</w:t>
            </w:r>
            <w:r>
              <w:rPr>
                <w:i/>
                <w:iCs/>
                <w:sz w:val="18"/>
              </w:rPr>
              <w:t>l</w:t>
            </w:r>
            <w:r w:rsidRPr="00172DCB">
              <w:rPr>
                <w:i/>
                <w:iCs/>
                <w:sz w:val="18"/>
              </w:rPr>
              <w:t>leys</w:t>
            </w:r>
            <w:r>
              <w:rPr>
                <w:sz w:val="18"/>
              </w:rPr>
              <w:t xml:space="preserve"> e compartimentos da g</w:t>
            </w:r>
            <w:r w:rsidRPr="00172DCB">
              <w:rPr>
                <w:i/>
                <w:iCs/>
                <w:sz w:val="18"/>
              </w:rPr>
              <w:t>alley</w:t>
            </w:r>
            <w:r>
              <w:rPr>
                <w:i/>
                <w:iCs/>
                <w:sz w:val="18"/>
              </w:rPr>
              <w:t>.</w:t>
            </w:r>
          </w:p>
        </w:tc>
        <w:tc>
          <w:tcPr>
            <w:tcW w:w="203" w:type="pct"/>
            <w:shd w:val="clear" w:color="auto" w:fill="FFFFFF" w:themeFill="background1"/>
          </w:tcPr>
          <w:p w14:paraId="500B178A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gridSpan w:val="2"/>
            <w:shd w:val="clear" w:color="auto" w:fill="D0CECE" w:themeFill="background2" w:themeFillShade="E6"/>
          </w:tcPr>
          <w:p w14:paraId="5492DAE1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20E3CA19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5DCCEB2F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gridSpan w:val="2"/>
            <w:shd w:val="clear" w:color="auto" w:fill="D0CECE" w:themeFill="background2" w:themeFillShade="E6"/>
          </w:tcPr>
          <w:p w14:paraId="19675C91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384B7940" w14:textId="77777777" w:rsidTr="00042869">
        <w:trPr>
          <w:cantSplit/>
          <w:trHeight w:val="378"/>
          <w:jc w:val="center"/>
        </w:trPr>
        <w:tc>
          <w:tcPr>
            <w:tcW w:w="1088" w:type="pct"/>
            <w:gridSpan w:val="2"/>
            <w:vMerge/>
          </w:tcPr>
          <w:p w14:paraId="7B20B7A0" w14:textId="77777777" w:rsidR="00042869" w:rsidRDefault="00042869" w:rsidP="00042869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40" w:type="pct"/>
            <w:gridSpan w:val="3"/>
            <w:vAlign w:val="center"/>
          </w:tcPr>
          <w:p w14:paraId="313171E2" w14:textId="77777777" w:rsidR="00042869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Checar </w:t>
            </w:r>
            <w:r w:rsidRPr="00172DCB">
              <w:rPr>
                <w:i/>
                <w:iCs/>
                <w:sz w:val="18"/>
              </w:rPr>
              <w:t>switches</w:t>
            </w:r>
            <w:r>
              <w:rPr>
                <w:sz w:val="18"/>
              </w:rPr>
              <w:t>, térmicas e demonstrar conhecimentos sobre os demais recursos (</w:t>
            </w:r>
            <w:r w:rsidRPr="00172DCB">
              <w:rPr>
                <w:i/>
                <w:iCs/>
                <w:sz w:val="18"/>
              </w:rPr>
              <w:t>chillers</w:t>
            </w:r>
            <w:r>
              <w:rPr>
                <w:sz w:val="18"/>
              </w:rPr>
              <w:t>, compactador de lixo, cafeteiras etc.).</w:t>
            </w:r>
          </w:p>
        </w:tc>
        <w:tc>
          <w:tcPr>
            <w:tcW w:w="203" w:type="pct"/>
            <w:shd w:val="clear" w:color="auto" w:fill="FFFFFF" w:themeFill="background1"/>
          </w:tcPr>
          <w:p w14:paraId="50EAAF36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gridSpan w:val="2"/>
            <w:shd w:val="clear" w:color="auto" w:fill="D0CECE" w:themeFill="background2" w:themeFillShade="E6"/>
          </w:tcPr>
          <w:p w14:paraId="565088BA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6A9A26CD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36CF8181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gridSpan w:val="2"/>
            <w:shd w:val="clear" w:color="auto" w:fill="D0CECE" w:themeFill="background2" w:themeFillShade="E6"/>
          </w:tcPr>
          <w:p w14:paraId="51A81571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6F65E8F0" w14:textId="77777777" w:rsidTr="00042869">
        <w:trPr>
          <w:cantSplit/>
          <w:trHeight w:val="378"/>
          <w:jc w:val="center"/>
        </w:trPr>
        <w:tc>
          <w:tcPr>
            <w:tcW w:w="1088" w:type="pct"/>
            <w:gridSpan w:val="2"/>
            <w:vMerge w:val="restart"/>
          </w:tcPr>
          <w:p w14:paraId="427766FD" w14:textId="77777777" w:rsidR="00042869" w:rsidRDefault="00042869" w:rsidP="00042869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1.8 – Estação de Comissários</w:t>
            </w:r>
          </w:p>
        </w:tc>
        <w:tc>
          <w:tcPr>
            <w:tcW w:w="2840" w:type="pct"/>
            <w:gridSpan w:val="3"/>
            <w:vAlign w:val="center"/>
          </w:tcPr>
          <w:p w14:paraId="79B6D079" w14:textId="77777777" w:rsidR="00042869" w:rsidRPr="00B94280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Verificar o recolhimento do assento.</w:t>
            </w:r>
          </w:p>
        </w:tc>
        <w:tc>
          <w:tcPr>
            <w:tcW w:w="203" w:type="pct"/>
            <w:shd w:val="clear" w:color="auto" w:fill="FFFFFF" w:themeFill="background1"/>
          </w:tcPr>
          <w:p w14:paraId="7568A69E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gridSpan w:val="2"/>
            <w:shd w:val="clear" w:color="auto" w:fill="D0CECE" w:themeFill="background2" w:themeFillShade="E6"/>
          </w:tcPr>
          <w:p w14:paraId="4ACCF48F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33CEE0DA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2294C8F0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gridSpan w:val="2"/>
            <w:shd w:val="clear" w:color="auto" w:fill="D0CECE" w:themeFill="background2" w:themeFillShade="E6"/>
          </w:tcPr>
          <w:p w14:paraId="40ED6C70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5C522561" w14:textId="77777777" w:rsidTr="00042869">
        <w:trPr>
          <w:cantSplit/>
          <w:trHeight w:val="378"/>
          <w:jc w:val="center"/>
        </w:trPr>
        <w:tc>
          <w:tcPr>
            <w:tcW w:w="1088" w:type="pct"/>
            <w:gridSpan w:val="2"/>
            <w:vMerge/>
          </w:tcPr>
          <w:p w14:paraId="33A640BD" w14:textId="77777777" w:rsidR="00042869" w:rsidRDefault="00042869" w:rsidP="00042869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40" w:type="pct"/>
            <w:gridSpan w:val="3"/>
            <w:vAlign w:val="center"/>
          </w:tcPr>
          <w:p w14:paraId="0C0E6EC0" w14:textId="77777777" w:rsidR="00042869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familiarização com a fivela do cinto (tóraco-abdominal).</w:t>
            </w:r>
          </w:p>
        </w:tc>
        <w:tc>
          <w:tcPr>
            <w:tcW w:w="203" w:type="pct"/>
            <w:shd w:val="clear" w:color="auto" w:fill="FFFFFF" w:themeFill="background1"/>
          </w:tcPr>
          <w:p w14:paraId="20BB784B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gridSpan w:val="2"/>
            <w:shd w:val="clear" w:color="auto" w:fill="D0CECE" w:themeFill="background2" w:themeFillShade="E6"/>
          </w:tcPr>
          <w:p w14:paraId="5302A618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27AAC02F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5C9BA044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gridSpan w:val="2"/>
            <w:shd w:val="clear" w:color="auto" w:fill="D0CECE" w:themeFill="background2" w:themeFillShade="E6"/>
          </w:tcPr>
          <w:p w14:paraId="59603EB2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48847E6F" w14:textId="77777777" w:rsidTr="00042869">
        <w:trPr>
          <w:cantSplit/>
          <w:trHeight w:val="378"/>
          <w:jc w:val="center"/>
        </w:trPr>
        <w:tc>
          <w:tcPr>
            <w:tcW w:w="1088" w:type="pct"/>
            <w:gridSpan w:val="2"/>
            <w:vMerge/>
          </w:tcPr>
          <w:p w14:paraId="5670D799" w14:textId="77777777" w:rsidR="00042869" w:rsidRDefault="00042869" w:rsidP="00042869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40" w:type="pct"/>
            <w:gridSpan w:val="3"/>
            <w:vAlign w:val="center"/>
          </w:tcPr>
          <w:p w14:paraId="420BEEDC" w14:textId="77777777" w:rsidR="00042869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travamento do cinto de segurança.</w:t>
            </w:r>
          </w:p>
        </w:tc>
        <w:tc>
          <w:tcPr>
            <w:tcW w:w="203" w:type="pct"/>
            <w:shd w:val="clear" w:color="auto" w:fill="FFFFFF" w:themeFill="background1"/>
          </w:tcPr>
          <w:p w14:paraId="5ED74570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gridSpan w:val="2"/>
            <w:shd w:val="clear" w:color="auto" w:fill="D0CECE" w:themeFill="background2" w:themeFillShade="E6"/>
          </w:tcPr>
          <w:p w14:paraId="038FB986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3BCD095F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43ED4420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gridSpan w:val="2"/>
            <w:shd w:val="clear" w:color="auto" w:fill="D0CECE" w:themeFill="background2" w:themeFillShade="E6"/>
          </w:tcPr>
          <w:p w14:paraId="005B4576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4E135A49" w14:textId="77777777" w:rsidTr="00042869">
        <w:trPr>
          <w:cantSplit/>
          <w:trHeight w:val="378"/>
          <w:jc w:val="center"/>
        </w:trPr>
        <w:tc>
          <w:tcPr>
            <w:tcW w:w="1088" w:type="pct"/>
            <w:gridSpan w:val="2"/>
            <w:vMerge w:val="restart"/>
          </w:tcPr>
          <w:p w14:paraId="1DF33581" w14:textId="77777777" w:rsidR="00042869" w:rsidRDefault="00042869" w:rsidP="00042869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1.9 – Avisos e Demonstrações</w:t>
            </w:r>
          </w:p>
        </w:tc>
        <w:tc>
          <w:tcPr>
            <w:tcW w:w="2840" w:type="pct"/>
            <w:gridSpan w:val="3"/>
            <w:vAlign w:val="center"/>
          </w:tcPr>
          <w:p w14:paraId="16585B2D" w14:textId="77777777" w:rsidR="00042869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conhecimento dos anúncios de bordo.</w:t>
            </w:r>
          </w:p>
        </w:tc>
        <w:tc>
          <w:tcPr>
            <w:tcW w:w="203" w:type="pct"/>
            <w:shd w:val="clear" w:color="auto" w:fill="D0CECE" w:themeFill="background2" w:themeFillShade="E6"/>
          </w:tcPr>
          <w:p w14:paraId="56AE817F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gridSpan w:val="2"/>
            <w:shd w:val="clear" w:color="auto" w:fill="FFFFFF" w:themeFill="background1"/>
          </w:tcPr>
          <w:p w14:paraId="7FAACF28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56DA328F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0BD269B3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gridSpan w:val="2"/>
            <w:shd w:val="clear" w:color="auto" w:fill="D0CECE" w:themeFill="background2" w:themeFillShade="E6"/>
          </w:tcPr>
          <w:p w14:paraId="222DB206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55CFE21E" w14:textId="77777777" w:rsidTr="00042869">
        <w:trPr>
          <w:cantSplit/>
          <w:trHeight w:val="378"/>
          <w:jc w:val="center"/>
        </w:trPr>
        <w:tc>
          <w:tcPr>
            <w:tcW w:w="1088" w:type="pct"/>
            <w:gridSpan w:val="2"/>
            <w:vMerge/>
          </w:tcPr>
          <w:p w14:paraId="577B6EA5" w14:textId="77777777" w:rsidR="00042869" w:rsidRDefault="00042869" w:rsidP="00042869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40" w:type="pct"/>
            <w:gridSpan w:val="3"/>
            <w:vAlign w:val="center"/>
          </w:tcPr>
          <w:p w14:paraId="35509EC3" w14:textId="77777777" w:rsidR="00042869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Observar atitude e firmeza nas alocuções.</w:t>
            </w:r>
          </w:p>
        </w:tc>
        <w:tc>
          <w:tcPr>
            <w:tcW w:w="203" w:type="pct"/>
            <w:shd w:val="clear" w:color="auto" w:fill="D0CECE" w:themeFill="background2" w:themeFillShade="E6"/>
          </w:tcPr>
          <w:p w14:paraId="70E76B1D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gridSpan w:val="2"/>
            <w:shd w:val="clear" w:color="auto" w:fill="FFFFFF" w:themeFill="background1"/>
          </w:tcPr>
          <w:p w14:paraId="7905344A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57B3E55B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2B72B23F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gridSpan w:val="2"/>
            <w:shd w:val="clear" w:color="auto" w:fill="D0CECE" w:themeFill="background2" w:themeFillShade="E6"/>
          </w:tcPr>
          <w:p w14:paraId="6A2CDAB9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15F01A88" w14:textId="77777777" w:rsidTr="00042869">
        <w:trPr>
          <w:cantSplit/>
          <w:trHeight w:val="378"/>
          <w:jc w:val="center"/>
        </w:trPr>
        <w:tc>
          <w:tcPr>
            <w:tcW w:w="1088" w:type="pct"/>
            <w:gridSpan w:val="2"/>
            <w:vMerge/>
          </w:tcPr>
          <w:p w14:paraId="23227CDB" w14:textId="77777777" w:rsidR="00042869" w:rsidRDefault="00042869" w:rsidP="00042869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40" w:type="pct"/>
            <w:gridSpan w:val="3"/>
            <w:vAlign w:val="center"/>
          </w:tcPr>
          <w:p w14:paraId="7D1C9CDF" w14:textId="77777777" w:rsidR="00042869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Realizar a demonstração de segurança: localização de saídas, iluminação de emergência, cintos de segurança, cartões etc.</w:t>
            </w:r>
          </w:p>
        </w:tc>
        <w:tc>
          <w:tcPr>
            <w:tcW w:w="203" w:type="pct"/>
            <w:shd w:val="clear" w:color="auto" w:fill="D0CECE" w:themeFill="background2" w:themeFillShade="E6"/>
          </w:tcPr>
          <w:p w14:paraId="4DBB0382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9" w:type="pct"/>
            <w:gridSpan w:val="2"/>
            <w:shd w:val="clear" w:color="auto" w:fill="FFFFFF" w:themeFill="background1"/>
          </w:tcPr>
          <w:p w14:paraId="1A826CAB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188F98D1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57E64258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6" w:type="pct"/>
            <w:gridSpan w:val="2"/>
            <w:shd w:val="clear" w:color="auto" w:fill="D0CECE" w:themeFill="background2" w:themeFillShade="E6"/>
          </w:tcPr>
          <w:p w14:paraId="378C218E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</w:tbl>
    <w:p w14:paraId="7078473E" w14:textId="77777777" w:rsidR="00042869" w:rsidRDefault="00042869"/>
    <w:p w14:paraId="3B6CEEE3" w14:textId="77777777" w:rsidR="00971565" w:rsidRDefault="00971565"/>
    <w:tbl>
      <w:tblPr>
        <w:tblW w:w="5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145"/>
        <w:gridCol w:w="1562"/>
        <w:gridCol w:w="1708"/>
        <w:gridCol w:w="1581"/>
        <w:gridCol w:w="347"/>
        <w:gridCol w:w="20"/>
        <w:gridCol w:w="335"/>
        <w:gridCol w:w="32"/>
        <w:gridCol w:w="338"/>
        <w:gridCol w:w="29"/>
        <w:gridCol w:w="342"/>
        <w:gridCol w:w="27"/>
        <w:gridCol w:w="362"/>
      </w:tblGrid>
      <w:tr w:rsidR="008C5EC7" w14:paraId="53FB97C4" w14:textId="77777777" w:rsidTr="00042869">
        <w:trPr>
          <w:cantSplit/>
          <w:trHeight w:val="188"/>
          <w:jc w:val="center"/>
        </w:trPr>
        <w:tc>
          <w:tcPr>
            <w:tcW w:w="1001" w:type="pct"/>
          </w:tcPr>
          <w:p w14:paraId="30FFFF86" w14:textId="40C1EF2F" w:rsidR="008C5EC7" w:rsidRDefault="008C5EC7" w:rsidP="008C5EC7">
            <w:pPr>
              <w:pStyle w:val="Corpodetexto"/>
              <w:jc w:val="center"/>
              <w:rPr>
                <w:sz w:val="18"/>
              </w:rPr>
            </w:pPr>
            <w:r>
              <w:rPr>
                <w:b/>
                <w:bCs/>
              </w:rPr>
              <w:lastRenderedPageBreak/>
              <w:t>Nível 1</w:t>
            </w:r>
          </w:p>
        </w:tc>
        <w:tc>
          <w:tcPr>
            <w:tcW w:w="1000" w:type="pct"/>
            <w:gridSpan w:val="2"/>
          </w:tcPr>
          <w:p w14:paraId="67FA8275" w14:textId="3C49DA0F" w:rsidR="008C5EC7" w:rsidRDefault="008C5EC7" w:rsidP="008C5EC7">
            <w:pPr>
              <w:pStyle w:val="Corpodetexto"/>
              <w:jc w:val="center"/>
              <w:rPr>
                <w:sz w:val="18"/>
              </w:rPr>
            </w:pPr>
            <w:r>
              <w:rPr>
                <w:b/>
                <w:bCs/>
              </w:rPr>
              <w:t>Nível 2</w:t>
            </w:r>
          </w:p>
        </w:tc>
        <w:tc>
          <w:tcPr>
            <w:tcW w:w="1000" w:type="pct"/>
          </w:tcPr>
          <w:p w14:paraId="106BA6FC" w14:textId="2F212897" w:rsidR="008C5EC7" w:rsidRDefault="008C5EC7" w:rsidP="008C5EC7">
            <w:pPr>
              <w:pStyle w:val="Corpodetexto"/>
              <w:jc w:val="center"/>
              <w:rPr>
                <w:sz w:val="18"/>
              </w:rPr>
            </w:pPr>
            <w:r>
              <w:rPr>
                <w:b/>
                <w:bCs/>
              </w:rPr>
              <w:t>Nível 3</w:t>
            </w:r>
          </w:p>
        </w:tc>
        <w:tc>
          <w:tcPr>
            <w:tcW w:w="926" w:type="pct"/>
          </w:tcPr>
          <w:p w14:paraId="0CF1DB48" w14:textId="0DDCC22B" w:rsidR="008C5EC7" w:rsidRDefault="008C5EC7" w:rsidP="008C5EC7">
            <w:pPr>
              <w:pStyle w:val="Corpodetexto"/>
              <w:jc w:val="center"/>
              <w:rPr>
                <w:sz w:val="18"/>
              </w:rPr>
            </w:pPr>
            <w:r>
              <w:rPr>
                <w:b/>
                <w:bCs/>
              </w:rPr>
              <w:t>Nível 4</w:t>
            </w:r>
          </w:p>
        </w:tc>
        <w:tc>
          <w:tcPr>
            <w:tcW w:w="1073" w:type="pct"/>
            <w:gridSpan w:val="9"/>
          </w:tcPr>
          <w:p w14:paraId="340236C3" w14:textId="64F189AA" w:rsidR="008C5EC7" w:rsidRDefault="008C5EC7" w:rsidP="008C5EC7">
            <w:pPr>
              <w:pStyle w:val="Corpodetexto"/>
              <w:jc w:val="center"/>
              <w:rPr>
                <w:sz w:val="18"/>
              </w:rPr>
            </w:pPr>
            <w:r>
              <w:rPr>
                <w:b/>
                <w:bCs/>
              </w:rPr>
              <w:t>Nível 5</w:t>
            </w:r>
          </w:p>
        </w:tc>
      </w:tr>
      <w:tr w:rsidR="00042869" w14:paraId="38B2DA13" w14:textId="77777777" w:rsidTr="00042869">
        <w:trPr>
          <w:cantSplit/>
          <w:trHeight w:val="187"/>
          <w:jc w:val="center"/>
        </w:trPr>
        <w:tc>
          <w:tcPr>
            <w:tcW w:w="1001" w:type="pct"/>
          </w:tcPr>
          <w:p w14:paraId="28FFF2E9" w14:textId="7548A72C" w:rsidR="00042869" w:rsidRDefault="00042869" w:rsidP="00042869">
            <w:pPr>
              <w:pStyle w:val="Corpodetexto"/>
              <w:spacing w:before="120" w:after="120"/>
              <w:jc w:val="left"/>
              <w:rPr>
                <w:sz w:val="18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</w:t>
            </w:r>
            <w:r w:rsidRPr="00E02588">
              <w:rPr>
                <w:b/>
                <w:bCs/>
                <w:sz w:val="16"/>
              </w:rPr>
              <w:t>rotineira</w:t>
            </w:r>
            <w:r w:rsidRPr="00A649CF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previsível</w:t>
            </w:r>
            <w:r w:rsidRPr="00A649CF">
              <w:rPr>
                <w:b/>
                <w:bCs/>
                <w:sz w:val="16"/>
              </w:rPr>
              <w:t xml:space="preserve">. </w:t>
            </w:r>
            <w:r>
              <w:rPr>
                <w:sz w:val="16"/>
              </w:rPr>
              <w:t>Compreende competências no desempenho de uma variada amplitude de atividades.</w:t>
            </w:r>
          </w:p>
        </w:tc>
        <w:tc>
          <w:tcPr>
            <w:tcW w:w="1000" w:type="pct"/>
            <w:gridSpan w:val="2"/>
          </w:tcPr>
          <w:p w14:paraId="7E168FE9" w14:textId="7F422B35" w:rsidR="00042869" w:rsidRDefault="00042869" w:rsidP="00042869">
            <w:pPr>
              <w:pStyle w:val="Corpodetexto"/>
              <w:spacing w:before="120" w:after="120"/>
              <w:jc w:val="left"/>
              <w:rPr>
                <w:sz w:val="18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com </w:t>
            </w:r>
            <w:r w:rsidRPr="00E02588">
              <w:rPr>
                <w:b/>
                <w:bCs/>
                <w:sz w:val="16"/>
              </w:rPr>
              <w:t>certo grau</w:t>
            </w:r>
            <w:r w:rsidRPr="00A649CF">
              <w:rPr>
                <w:b/>
                <w:bCs/>
                <w:sz w:val="16"/>
              </w:rPr>
              <w:t xml:space="preserve"> de </w:t>
            </w:r>
            <w:r w:rsidRPr="00E02588">
              <w:rPr>
                <w:b/>
                <w:bCs/>
                <w:sz w:val="16"/>
              </w:rPr>
              <w:t>complexidade</w:t>
            </w:r>
            <w:r w:rsidRPr="00A649CF">
              <w:rPr>
                <w:b/>
                <w:bCs/>
                <w:sz w:val="16"/>
              </w:rPr>
              <w:t xml:space="preserve">, autonomia </w:t>
            </w:r>
            <w:r w:rsidRPr="00E02588">
              <w:rPr>
                <w:b/>
                <w:bCs/>
                <w:sz w:val="16"/>
              </w:rPr>
              <w:t>e menos rotineira</w:t>
            </w:r>
            <w:r w:rsidRPr="00A649CF">
              <w:rPr>
                <w:b/>
                <w:bCs/>
                <w:sz w:val="16"/>
              </w:rPr>
              <w:t>.</w:t>
            </w:r>
            <w:r>
              <w:rPr>
                <w:sz w:val="16"/>
              </w:rPr>
              <w:t xml:space="preserve"> Compreende competências em uma amplitude significativa de atividades de trabalho, desempenhos e variedades de contextos.  </w:t>
            </w:r>
          </w:p>
        </w:tc>
        <w:tc>
          <w:tcPr>
            <w:tcW w:w="1000" w:type="pct"/>
          </w:tcPr>
          <w:p w14:paraId="429BE87D" w14:textId="28808392" w:rsidR="00042869" w:rsidRDefault="00042869" w:rsidP="00042869">
            <w:pPr>
              <w:pStyle w:val="Corpodetexto"/>
              <w:spacing w:before="120" w:after="120"/>
              <w:jc w:val="left"/>
              <w:rPr>
                <w:sz w:val="18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de </w:t>
            </w:r>
            <w:r w:rsidRPr="00E02588">
              <w:rPr>
                <w:b/>
                <w:bCs/>
                <w:sz w:val="16"/>
              </w:rPr>
              <w:t>considerável</w:t>
            </w:r>
            <w:r w:rsidRPr="00A649CF">
              <w:rPr>
                <w:b/>
                <w:bCs/>
                <w:sz w:val="16"/>
              </w:rPr>
              <w:t xml:space="preserve"> </w:t>
            </w:r>
            <w:r w:rsidRPr="00E02588">
              <w:rPr>
                <w:b/>
                <w:bCs/>
                <w:sz w:val="16"/>
              </w:rPr>
              <w:t>responsabilidade</w:t>
            </w:r>
            <w:r w:rsidRPr="00A649CF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autonomia</w:t>
            </w:r>
            <w:r w:rsidRPr="00A649CF">
              <w:rPr>
                <w:b/>
                <w:bCs/>
                <w:sz w:val="16"/>
              </w:rPr>
              <w:t>, a cargo de outros trabalhadores quando assim se requer.</w:t>
            </w:r>
            <w:r>
              <w:rPr>
                <w:sz w:val="16"/>
              </w:rPr>
              <w:t xml:space="preserve"> Compreende competências numa grande amplitude de atividades de trabalho, desempenho e variedades de contexto.</w:t>
            </w:r>
          </w:p>
        </w:tc>
        <w:tc>
          <w:tcPr>
            <w:tcW w:w="926" w:type="pct"/>
          </w:tcPr>
          <w:p w14:paraId="7232CD36" w14:textId="6544407E" w:rsidR="00042869" w:rsidRDefault="00042869" w:rsidP="00042869">
            <w:pPr>
              <w:pStyle w:val="Corpodetexto"/>
              <w:spacing w:before="120" w:after="120"/>
              <w:jc w:val="left"/>
              <w:rPr>
                <w:sz w:val="18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de </w:t>
            </w:r>
            <w:r w:rsidRPr="00E02588">
              <w:rPr>
                <w:b/>
                <w:bCs/>
                <w:sz w:val="16"/>
              </w:rPr>
              <w:t>grande responsabilidade</w:t>
            </w:r>
            <w:r w:rsidRPr="00A649CF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autonomia</w:t>
            </w:r>
            <w:r w:rsidRPr="00A649CF">
              <w:rPr>
                <w:b/>
                <w:bCs/>
                <w:sz w:val="16"/>
              </w:rPr>
              <w:t xml:space="preserve">, supervisão e </w:t>
            </w:r>
            <w:r w:rsidRPr="00E02588">
              <w:rPr>
                <w:b/>
                <w:bCs/>
                <w:sz w:val="16"/>
              </w:rPr>
              <w:t>administração</w:t>
            </w:r>
            <w:r w:rsidRPr="00A649CF">
              <w:rPr>
                <w:b/>
                <w:bCs/>
                <w:sz w:val="16"/>
              </w:rPr>
              <w:t>.</w:t>
            </w:r>
            <w:r>
              <w:rPr>
                <w:sz w:val="16"/>
              </w:rPr>
              <w:t xml:space="preserve"> Compreende grande amplitude de atividades complexas, técnicas ou profissionais em uma </w:t>
            </w:r>
            <w:r w:rsidRPr="00A649CF">
              <w:rPr>
                <w:sz w:val="16"/>
              </w:rPr>
              <w:t>ampla variedade de contextos</w:t>
            </w:r>
            <w:r>
              <w:rPr>
                <w:sz w:val="16"/>
              </w:rPr>
              <w:t>.</w:t>
            </w:r>
          </w:p>
        </w:tc>
        <w:tc>
          <w:tcPr>
            <w:tcW w:w="1073" w:type="pct"/>
            <w:gridSpan w:val="9"/>
          </w:tcPr>
          <w:p w14:paraId="3C0C234B" w14:textId="066B146B" w:rsidR="00042869" w:rsidRDefault="00042869" w:rsidP="00042869">
            <w:pPr>
              <w:pStyle w:val="Corpodetexto"/>
              <w:spacing w:before="120" w:after="120"/>
              <w:jc w:val="left"/>
              <w:rPr>
                <w:sz w:val="18"/>
              </w:rPr>
            </w:pPr>
            <w:r w:rsidRPr="00A649CF">
              <w:rPr>
                <w:rStyle w:val="ui-provider"/>
                <w:b/>
                <w:bCs/>
                <w:sz w:val="16"/>
                <w:szCs w:val="16"/>
              </w:rPr>
              <w:t xml:space="preserve">Atividade de trabalho de </w:t>
            </w:r>
            <w:r w:rsidRPr="00E02588">
              <w:rPr>
                <w:rStyle w:val="ui-provider"/>
                <w:b/>
                <w:bCs/>
                <w:sz w:val="16"/>
                <w:szCs w:val="16"/>
              </w:rPr>
              <w:t>substancial autonomia e responsabilidade</w:t>
            </w:r>
            <w:r w:rsidRPr="00A649CF">
              <w:rPr>
                <w:rStyle w:val="ui-provider"/>
                <w:b/>
                <w:bCs/>
                <w:sz w:val="16"/>
                <w:szCs w:val="16"/>
              </w:rPr>
              <w:t xml:space="preserve"> sobre recursos humanos e materiais.</w:t>
            </w:r>
            <w:r w:rsidRPr="000F0650">
              <w:rPr>
                <w:rStyle w:val="ui-provider"/>
                <w:sz w:val="16"/>
                <w:szCs w:val="16"/>
              </w:rPr>
              <w:t xml:space="preserve"> Compreende competências que implicam na aplicação de uma significativa amplitude de princípios fundamentais e técnicas complexas ao longo de uma vasta e imprevisível variedade de contextos</w:t>
            </w:r>
          </w:p>
        </w:tc>
      </w:tr>
      <w:tr w:rsidR="00042869" w14:paraId="53DE7EDC" w14:textId="77777777" w:rsidTr="00042869">
        <w:trPr>
          <w:cantSplit/>
          <w:trHeight w:val="187"/>
          <w:jc w:val="center"/>
        </w:trPr>
        <w:tc>
          <w:tcPr>
            <w:tcW w:w="3927" w:type="pct"/>
            <w:gridSpan w:val="5"/>
            <w:shd w:val="clear" w:color="auto" w:fill="D9D9D9" w:themeFill="background1" w:themeFillShade="D9"/>
          </w:tcPr>
          <w:p w14:paraId="3908FB7D" w14:textId="1263CF02" w:rsidR="00042869" w:rsidRPr="00E02588" w:rsidRDefault="00042869" w:rsidP="00042869">
            <w:pPr>
              <w:pStyle w:val="Corpodetexto"/>
              <w:spacing w:before="120" w:after="12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</w:rPr>
              <w:t>I - Cabine de Passageiros</w:t>
            </w:r>
            <w:r>
              <w:rPr>
                <w:b/>
                <w:bCs/>
              </w:rPr>
              <w:t xml:space="preserve"> - Continuação</w:t>
            </w:r>
          </w:p>
        </w:tc>
        <w:tc>
          <w:tcPr>
            <w:tcW w:w="1073" w:type="pct"/>
            <w:gridSpan w:val="9"/>
            <w:vAlign w:val="bottom"/>
          </w:tcPr>
          <w:p w14:paraId="28A4C321" w14:textId="0467F193" w:rsidR="00042869" w:rsidRPr="00A649CF" w:rsidRDefault="00042869" w:rsidP="00042869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Nível</w:t>
            </w:r>
          </w:p>
        </w:tc>
      </w:tr>
      <w:tr w:rsidR="00042869" w14:paraId="08F95C24" w14:textId="77777777" w:rsidTr="008C5EC7">
        <w:trPr>
          <w:cantSplit/>
          <w:trHeight w:val="187"/>
          <w:jc w:val="center"/>
        </w:trPr>
        <w:tc>
          <w:tcPr>
            <w:tcW w:w="1086" w:type="pct"/>
            <w:gridSpan w:val="2"/>
          </w:tcPr>
          <w:p w14:paraId="100EB9B6" w14:textId="42B8D5D9" w:rsidR="00042869" w:rsidRPr="00E02588" w:rsidRDefault="00042869" w:rsidP="00042869">
            <w:pPr>
              <w:pStyle w:val="Corpodetexto"/>
              <w:spacing w:before="120" w:after="12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</w:rPr>
              <w:t>Elementos</w:t>
            </w:r>
          </w:p>
        </w:tc>
        <w:tc>
          <w:tcPr>
            <w:tcW w:w="2841" w:type="pct"/>
            <w:gridSpan w:val="3"/>
          </w:tcPr>
          <w:p w14:paraId="687E68FF" w14:textId="47F0B0C3" w:rsidR="00042869" w:rsidRPr="00E02588" w:rsidRDefault="00042869" w:rsidP="00042869">
            <w:pPr>
              <w:pStyle w:val="Corpodetexto"/>
              <w:spacing w:before="120" w:after="12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</w:rPr>
              <w:t>Procedimentos</w:t>
            </w:r>
          </w:p>
        </w:tc>
        <w:tc>
          <w:tcPr>
            <w:tcW w:w="215" w:type="pct"/>
            <w:gridSpan w:val="2"/>
          </w:tcPr>
          <w:p w14:paraId="75FAB086" w14:textId="77B9F4E4" w:rsidR="00042869" w:rsidRPr="00A649CF" w:rsidRDefault="00042869" w:rsidP="00042869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5" w:type="pct"/>
            <w:gridSpan w:val="2"/>
          </w:tcPr>
          <w:p w14:paraId="2D52F141" w14:textId="33F4B6AE" w:rsidR="00042869" w:rsidRPr="00A649CF" w:rsidRDefault="00042869" w:rsidP="00042869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5" w:type="pct"/>
            <w:gridSpan w:val="2"/>
          </w:tcPr>
          <w:p w14:paraId="61FE05BB" w14:textId="4E1101C2" w:rsidR="00042869" w:rsidRPr="00A649CF" w:rsidRDefault="00042869" w:rsidP="00042869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6" w:type="pct"/>
            <w:gridSpan w:val="2"/>
          </w:tcPr>
          <w:p w14:paraId="692EBCD5" w14:textId="7D7D536D" w:rsidR="00042869" w:rsidRPr="00A649CF" w:rsidRDefault="00042869" w:rsidP="00042869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3" w:type="pct"/>
          </w:tcPr>
          <w:p w14:paraId="548EE523" w14:textId="4BF688A3" w:rsidR="00042869" w:rsidRPr="00A649CF" w:rsidRDefault="00042869" w:rsidP="00042869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5</w:t>
            </w:r>
          </w:p>
        </w:tc>
      </w:tr>
      <w:tr w:rsidR="00042869" w14:paraId="27C0317D" w14:textId="77777777" w:rsidTr="00042869">
        <w:trPr>
          <w:cantSplit/>
          <w:trHeight w:val="378"/>
          <w:jc w:val="center"/>
        </w:trPr>
        <w:tc>
          <w:tcPr>
            <w:tcW w:w="1086" w:type="pct"/>
            <w:gridSpan w:val="2"/>
            <w:vMerge w:val="restart"/>
          </w:tcPr>
          <w:p w14:paraId="373693FF" w14:textId="77777777" w:rsidR="00042869" w:rsidRDefault="00042869" w:rsidP="00042869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1.10 – Procedimentos de Pouso e Decolagem</w:t>
            </w:r>
          </w:p>
        </w:tc>
        <w:tc>
          <w:tcPr>
            <w:tcW w:w="2841" w:type="pct"/>
            <w:gridSpan w:val="3"/>
            <w:vAlign w:val="center"/>
          </w:tcPr>
          <w:p w14:paraId="43D86724" w14:textId="77777777" w:rsidR="00042869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conhecimento sobre o que avaliar na cabine antes de pousos e decolagens</w:t>
            </w:r>
          </w:p>
        </w:tc>
        <w:tc>
          <w:tcPr>
            <w:tcW w:w="203" w:type="pct"/>
            <w:shd w:val="clear" w:color="auto" w:fill="FFFFFF" w:themeFill="background1"/>
          </w:tcPr>
          <w:p w14:paraId="5FF9B12F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8" w:type="pct"/>
            <w:gridSpan w:val="2"/>
            <w:shd w:val="clear" w:color="auto" w:fill="D0CECE" w:themeFill="background2" w:themeFillShade="E6"/>
          </w:tcPr>
          <w:p w14:paraId="090F4181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295094C8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136888DD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8" w:type="pct"/>
            <w:gridSpan w:val="2"/>
            <w:shd w:val="clear" w:color="auto" w:fill="D0CECE" w:themeFill="background2" w:themeFillShade="E6"/>
          </w:tcPr>
          <w:p w14:paraId="2C572F59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3BD9FE76" w14:textId="77777777" w:rsidTr="00042869">
        <w:trPr>
          <w:cantSplit/>
          <w:trHeight w:val="378"/>
          <w:jc w:val="center"/>
        </w:trPr>
        <w:tc>
          <w:tcPr>
            <w:tcW w:w="1086" w:type="pct"/>
            <w:gridSpan w:val="2"/>
            <w:vMerge/>
          </w:tcPr>
          <w:p w14:paraId="13375F2E" w14:textId="77777777" w:rsidR="00042869" w:rsidRDefault="00042869" w:rsidP="00042869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41" w:type="pct"/>
            <w:gridSpan w:val="3"/>
            <w:vAlign w:val="center"/>
          </w:tcPr>
          <w:p w14:paraId="4E4B2839" w14:textId="77777777" w:rsidR="00042869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Comunicação de cabine ok e cabine não ok</w:t>
            </w:r>
          </w:p>
        </w:tc>
        <w:tc>
          <w:tcPr>
            <w:tcW w:w="203" w:type="pct"/>
            <w:shd w:val="clear" w:color="auto" w:fill="FFFFFF" w:themeFill="background1"/>
          </w:tcPr>
          <w:p w14:paraId="3452FB9C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8" w:type="pct"/>
            <w:gridSpan w:val="2"/>
            <w:shd w:val="clear" w:color="auto" w:fill="D0CECE" w:themeFill="background2" w:themeFillShade="E6"/>
          </w:tcPr>
          <w:p w14:paraId="6E8B4E89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7150C6D1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42E8333E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8" w:type="pct"/>
            <w:gridSpan w:val="2"/>
            <w:shd w:val="clear" w:color="auto" w:fill="D0CECE" w:themeFill="background2" w:themeFillShade="E6"/>
          </w:tcPr>
          <w:p w14:paraId="610299FA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4159C229" w14:textId="77777777" w:rsidTr="00042869">
        <w:trPr>
          <w:cantSplit/>
          <w:trHeight w:val="378"/>
          <w:jc w:val="center"/>
        </w:trPr>
        <w:tc>
          <w:tcPr>
            <w:tcW w:w="1086" w:type="pct"/>
            <w:gridSpan w:val="2"/>
            <w:vMerge w:val="restart"/>
          </w:tcPr>
          <w:p w14:paraId="3503CB43" w14:textId="77777777" w:rsidR="00042869" w:rsidRDefault="00042869" w:rsidP="00042869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1.11 – Artigos Perigosos</w:t>
            </w:r>
          </w:p>
        </w:tc>
        <w:tc>
          <w:tcPr>
            <w:tcW w:w="2841" w:type="pct"/>
            <w:gridSpan w:val="3"/>
            <w:vAlign w:val="center"/>
          </w:tcPr>
          <w:p w14:paraId="6D998D5F" w14:textId="77777777" w:rsidR="00042869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Identificar e reconhecer os artigos perigoso</w:t>
            </w:r>
          </w:p>
        </w:tc>
        <w:tc>
          <w:tcPr>
            <w:tcW w:w="203" w:type="pct"/>
            <w:shd w:val="clear" w:color="auto" w:fill="D0CECE" w:themeFill="background2" w:themeFillShade="E6"/>
          </w:tcPr>
          <w:p w14:paraId="36D17304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8" w:type="pct"/>
            <w:gridSpan w:val="2"/>
            <w:shd w:val="clear" w:color="auto" w:fill="FFFFFF" w:themeFill="background1"/>
          </w:tcPr>
          <w:p w14:paraId="1C3643E3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68D7105D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1D9BA2C5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8" w:type="pct"/>
            <w:gridSpan w:val="2"/>
            <w:shd w:val="clear" w:color="auto" w:fill="D0CECE" w:themeFill="background2" w:themeFillShade="E6"/>
          </w:tcPr>
          <w:p w14:paraId="76C01104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3316AF07" w14:textId="77777777" w:rsidTr="00042869">
        <w:trPr>
          <w:cantSplit/>
          <w:trHeight w:val="378"/>
          <w:jc w:val="center"/>
        </w:trPr>
        <w:tc>
          <w:tcPr>
            <w:tcW w:w="1086" w:type="pct"/>
            <w:gridSpan w:val="2"/>
            <w:vMerge/>
          </w:tcPr>
          <w:p w14:paraId="2B7A748A" w14:textId="77777777" w:rsidR="00042869" w:rsidRDefault="00042869" w:rsidP="00042869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41" w:type="pct"/>
            <w:gridSpan w:val="3"/>
            <w:vAlign w:val="center"/>
          </w:tcPr>
          <w:p w14:paraId="13D59D37" w14:textId="77777777" w:rsidR="00042869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conhecimento sobre como e onde acessar o MAP – Manual de Artigos Perigosos.</w:t>
            </w:r>
          </w:p>
        </w:tc>
        <w:tc>
          <w:tcPr>
            <w:tcW w:w="203" w:type="pct"/>
            <w:shd w:val="clear" w:color="auto" w:fill="D0CECE" w:themeFill="background2" w:themeFillShade="E6"/>
          </w:tcPr>
          <w:p w14:paraId="04FCFA9C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8" w:type="pct"/>
            <w:gridSpan w:val="2"/>
            <w:shd w:val="clear" w:color="auto" w:fill="FFFFFF" w:themeFill="background1"/>
          </w:tcPr>
          <w:p w14:paraId="7826EBEA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08356786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03D1285F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8" w:type="pct"/>
            <w:gridSpan w:val="2"/>
            <w:shd w:val="clear" w:color="auto" w:fill="D0CECE" w:themeFill="background2" w:themeFillShade="E6"/>
          </w:tcPr>
          <w:p w14:paraId="0A0669D4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6BE10D3A" w14:textId="77777777" w:rsidTr="00042869">
        <w:trPr>
          <w:cantSplit/>
          <w:trHeight w:val="378"/>
          <w:jc w:val="center"/>
        </w:trPr>
        <w:tc>
          <w:tcPr>
            <w:tcW w:w="1086" w:type="pct"/>
            <w:gridSpan w:val="2"/>
            <w:vMerge/>
          </w:tcPr>
          <w:p w14:paraId="08455E30" w14:textId="77777777" w:rsidR="00042869" w:rsidRDefault="00042869" w:rsidP="00042869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41" w:type="pct"/>
            <w:gridSpan w:val="3"/>
            <w:vAlign w:val="center"/>
          </w:tcPr>
          <w:p w14:paraId="683B0537" w14:textId="77777777" w:rsidR="00042869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conhecer a existência dos procedimentos de resposta a emergências envolvendo Artigos Perigosos.</w:t>
            </w:r>
          </w:p>
        </w:tc>
        <w:tc>
          <w:tcPr>
            <w:tcW w:w="203" w:type="pct"/>
            <w:shd w:val="clear" w:color="auto" w:fill="D0CECE" w:themeFill="background2" w:themeFillShade="E6"/>
          </w:tcPr>
          <w:p w14:paraId="3B440E82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8" w:type="pct"/>
            <w:gridSpan w:val="2"/>
            <w:shd w:val="clear" w:color="auto" w:fill="D9D9D9" w:themeFill="background1" w:themeFillShade="D9"/>
          </w:tcPr>
          <w:p w14:paraId="3CED70E9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FFFFFF" w:themeFill="background1"/>
          </w:tcPr>
          <w:p w14:paraId="7C1172C2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446C6DB1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8" w:type="pct"/>
            <w:gridSpan w:val="2"/>
            <w:shd w:val="clear" w:color="auto" w:fill="D0CECE" w:themeFill="background2" w:themeFillShade="E6"/>
          </w:tcPr>
          <w:p w14:paraId="0EB90AD4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2C2B7AE4" w14:textId="77777777" w:rsidTr="00042869">
        <w:trPr>
          <w:cantSplit/>
          <w:trHeight w:val="378"/>
          <w:jc w:val="center"/>
        </w:trPr>
        <w:tc>
          <w:tcPr>
            <w:tcW w:w="1086" w:type="pct"/>
            <w:gridSpan w:val="2"/>
            <w:vMerge/>
          </w:tcPr>
          <w:p w14:paraId="33C55C56" w14:textId="77777777" w:rsidR="00042869" w:rsidRDefault="00042869" w:rsidP="00042869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41" w:type="pct"/>
            <w:gridSpan w:val="3"/>
            <w:vAlign w:val="center"/>
          </w:tcPr>
          <w:p w14:paraId="3574293B" w14:textId="77777777" w:rsidR="00042869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a abordagem ao passageiro identificado portando bagagem suspeita de conter Artigos Perigosos.</w:t>
            </w:r>
          </w:p>
        </w:tc>
        <w:tc>
          <w:tcPr>
            <w:tcW w:w="203" w:type="pct"/>
            <w:shd w:val="clear" w:color="auto" w:fill="D0CECE" w:themeFill="background2" w:themeFillShade="E6"/>
          </w:tcPr>
          <w:p w14:paraId="445E9C0B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8" w:type="pct"/>
            <w:gridSpan w:val="2"/>
            <w:shd w:val="clear" w:color="auto" w:fill="FFFFFF" w:themeFill="background1"/>
          </w:tcPr>
          <w:p w14:paraId="7C952324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0072116C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3312FABB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8" w:type="pct"/>
            <w:gridSpan w:val="2"/>
            <w:shd w:val="clear" w:color="auto" w:fill="D0CECE" w:themeFill="background2" w:themeFillShade="E6"/>
          </w:tcPr>
          <w:p w14:paraId="7A29AF00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2FD6DC02" w14:textId="77777777" w:rsidTr="00042869">
        <w:trPr>
          <w:cantSplit/>
          <w:trHeight w:val="378"/>
          <w:jc w:val="center"/>
        </w:trPr>
        <w:tc>
          <w:tcPr>
            <w:tcW w:w="1086" w:type="pct"/>
            <w:gridSpan w:val="2"/>
            <w:vMerge w:val="restart"/>
          </w:tcPr>
          <w:p w14:paraId="1B163DA5" w14:textId="77777777" w:rsidR="00042869" w:rsidRDefault="00042869" w:rsidP="00042869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1.12 – Passageiros Inconvenientes / Indisciplinados</w:t>
            </w:r>
          </w:p>
        </w:tc>
        <w:tc>
          <w:tcPr>
            <w:tcW w:w="2841" w:type="pct"/>
            <w:gridSpan w:val="3"/>
            <w:vAlign w:val="center"/>
          </w:tcPr>
          <w:p w14:paraId="3F479AFD" w14:textId="77777777" w:rsidR="00042869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Reconhecer e gerenciar o passageiro inconveniente.</w:t>
            </w:r>
          </w:p>
        </w:tc>
        <w:tc>
          <w:tcPr>
            <w:tcW w:w="203" w:type="pct"/>
            <w:shd w:val="clear" w:color="auto" w:fill="D0CECE" w:themeFill="background2" w:themeFillShade="E6"/>
          </w:tcPr>
          <w:p w14:paraId="3911B0A8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8" w:type="pct"/>
            <w:gridSpan w:val="2"/>
            <w:shd w:val="clear" w:color="auto" w:fill="FFFFFF" w:themeFill="background1"/>
          </w:tcPr>
          <w:p w14:paraId="76B2E137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4776E00F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367E7AA3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8" w:type="pct"/>
            <w:gridSpan w:val="2"/>
            <w:shd w:val="clear" w:color="auto" w:fill="D0CECE" w:themeFill="background2" w:themeFillShade="E6"/>
          </w:tcPr>
          <w:p w14:paraId="2D339B3A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2DA186BC" w14:textId="77777777" w:rsidTr="00042869">
        <w:trPr>
          <w:cantSplit/>
          <w:trHeight w:val="378"/>
          <w:jc w:val="center"/>
        </w:trPr>
        <w:tc>
          <w:tcPr>
            <w:tcW w:w="1086" w:type="pct"/>
            <w:gridSpan w:val="2"/>
            <w:vMerge/>
          </w:tcPr>
          <w:p w14:paraId="60C30DB2" w14:textId="77777777" w:rsidR="00042869" w:rsidRDefault="00042869" w:rsidP="00042869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41" w:type="pct"/>
            <w:gridSpan w:val="3"/>
            <w:vAlign w:val="center"/>
          </w:tcPr>
          <w:p w14:paraId="35F13EC1" w14:textId="77777777" w:rsidR="00042869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Reconhecer as categorias / níveis de passageiros indisciplinados.</w:t>
            </w:r>
          </w:p>
        </w:tc>
        <w:tc>
          <w:tcPr>
            <w:tcW w:w="203" w:type="pct"/>
            <w:shd w:val="clear" w:color="auto" w:fill="D0CECE" w:themeFill="background2" w:themeFillShade="E6"/>
          </w:tcPr>
          <w:p w14:paraId="03014AD5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8" w:type="pct"/>
            <w:gridSpan w:val="2"/>
            <w:shd w:val="clear" w:color="auto" w:fill="FFFFFF" w:themeFill="background1"/>
          </w:tcPr>
          <w:p w14:paraId="63A08340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1FD81F19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412DBB54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8" w:type="pct"/>
            <w:gridSpan w:val="2"/>
            <w:shd w:val="clear" w:color="auto" w:fill="D0CECE" w:themeFill="background2" w:themeFillShade="E6"/>
          </w:tcPr>
          <w:p w14:paraId="127856AB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  <w:tr w:rsidR="00042869" w14:paraId="3A59AEDA" w14:textId="77777777" w:rsidTr="00042869">
        <w:trPr>
          <w:cantSplit/>
          <w:trHeight w:val="70"/>
          <w:jc w:val="center"/>
        </w:trPr>
        <w:tc>
          <w:tcPr>
            <w:tcW w:w="1086" w:type="pct"/>
            <w:gridSpan w:val="2"/>
            <w:vMerge/>
          </w:tcPr>
          <w:p w14:paraId="28BA9F02" w14:textId="77777777" w:rsidR="00042869" w:rsidRDefault="00042869" w:rsidP="00042869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841" w:type="pct"/>
            <w:gridSpan w:val="3"/>
            <w:vAlign w:val="center"/>
          </w:tcPr>
          <w:p w14:paraId="1A72D8DC" w14:textId="77777777" w:rsidR="00042869" w:rsidRDefault="00042869" w:rsidP="00042869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as técnicas de contenção de passageiros e uso dos equipamentos de contenção do operador.</w:t>
            </w:r>
          </w:p>
        </w:tc>
        <w:tc>
          <w:tcPr>
            <w:tcW w:w="203" w:type="pct"/>
            <w:shd w:val="clear" w:color="auto" w:fill="D0CECE" w:themeFill="background2" w:themeFillShade="E6"/>
          </w:tcPr>
          <w:p w14:paraId="42F62E30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08" w:type="pct"/>
            <w:gridSpan w:val="2"/>
            <w:shd w:val="clear" w:color="auto" w:fill="D0CECE" w:themeFill="background2" w:themeFillShade="E6"/>
          </w:tcPr>
          <w:p w14:paraId="7956BF1A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FFFFFF" w:themeFill="background1"/>
          </w:tcPr>
          <w:p w14:paraId="0FEE3638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17" w:type="pct"/>
            <w:gridSpan w:val="2"/>
            <w:shd w:val="clear" w:color="auto" w:fill="D0CECE" w:themeFill="background2" w:themeFillShade="E6"/>
          </w:tcPr>
          <w:p w14:paraId="40A2B9DE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  <w:tc>
          <w:tcPr>
            <w:tcW w:w="228" w:type="pct"/>
            <w:gridSpan w:val="2"/>
            <w:shd w:val="clear" w:color="auto" w:fill="D0CECE" w:themeFill="background2" w:themeFillShade="E6"/>
          </w:tcPr>
          <w:p w14:paraId="3DC143FA" w14:textId="77777777" w:rsidR="00042869" w:rsidRDefault="00042869" w:rsidP="00042869">
            <w:pPr>
              <w:pStyle w:val="Corpodetexto"/>
              <w:spacing w:line="360" w:lineRule="auto"/>
              <w:rPr>
                <w:sz w:val="18"/>
              </w:rPr>
            </w:pPr>
          </w:p>
        </w:tc>
      </w:tr>
    </w:tbl>
    <w:p w14:paraId="1D95C3A7" w14:textId="77777777" w:rsidR="00544FF9" w:rsidRDefault="00544FF9" w:rsidP="00544FF9"/>
    <w:p w14:paraId="7776B6C9" w14:textId="77777777" w:rsidR="00AC6662" w:rsidRDefault="00AC6662" w:rsidP="00544FF9"/>
    <w:p w14:paraId="17A24B6D" w14:textId="77777777" w:rsidR="00AC6662" w:rsidRDefault="00AC6662" w:rsidP="00544FF9"/>
    <w:p w14:paraId="17BDFE16" w14:textId="77777777" w:rsidR="00AC6662" w:rsidRDefault="00AC6662" w:rsidP="00544FF9"/>
    <w:p w14:paraId="3DA299ED" w14:textId="77777777" w:rsidR="00AC6662" w:rsidRDefault="00AC6662" w:rsidP="00544FF9"/>
    <w:p w14:paraId="3F103FCB" w14:textId="77777777" w:rsidR="00AC6662" w:rsidRDefault="00AC6662" w:rsidP="00544FF9"/>
    <w:p w14:paraId="67D12602" w14:textId="77777777" w:rsidR="00AC6662" w:rsidRDefault="00AC6662" w:rsidP="00544FF9"/>
    <w:p w14:paraId="2D7DFA8D" w14:textId="77777777" w:rsidR="00AC6662" w:rsidRDefault="00AC6662" w:rsidP="00544FF9"/>
    <w:p w14:paraId="3D1F9EC9" w14:textId="77777777" w:rsidR="00AC6662" w:rsidRDefault="00AC6662" w:rsidP="00544FF9"/>
    <w:p w14:paraId="0EE29453" w14:textId="77777777" w:rsidR="00AC6662" w:rsidRDefault="00AC6662" w:rsidP="00544FF9"/>
    <w:p w14:paraId="147D07D1" w14:textId="77777777" w:rsidR="00AC6662" w:rsidRDefault="00AC6662" w:rsidP="00544FF9"/>
    <w:p w14:paraId="20AA9B77" w14:textId="77777777" w:rsidR="00AC6662" w:rsidRDefault="00AC6662" w:rsidP="00544FF9"/>
    <w:p w14:paraId="6DC51DCC" w14:textId="4619D39C" w:rsidR="00AC6662" w:rsidRDefault="00AC6662" w:rsidP="00544FF9"/>
    <w:p w14:paraId="5F2159B3" w14:textId="77777777" w:rsidR="00AC6662" w:rsidRDefault="00AC6662" w:rsidP="00544FF9"/>
    <w:p w14:paraId="17C91C5C" w14:textId="77777777" w:rsidR="00AC6662" w:rsidRDefault="00AC6662" w:rsidP="00544FF9"/>
    <w:p w14:paraId="6EB4DB1C" w14:textId="77777777" w:rsidR="00AC6662" w:rsidRDefault="00AC6662" w:rsidP="00544FF9"/>
    <w:p w14:paraId="5244CAC4" w14:textId="77777777" w:rsidR="00AC6662" w:rsidRDefault="00AC6662" w:rsidP="00544FF9"/>
    <w:p w14:paraId="54A0EAEF" w14:textId="77777777" w:rsidR="00AC6662" w:rsidRDefault="00AC6662" w:rsidP="00544FF9"/>
    <w:p w14:paraId="0D3A8421" w14:textId="77777777" w:rsidR="00AC6662" w:rsidRDefault="00AC6662" w:rsidP="00544FF9"/>
    <w:p w14:paraId="157FAB12" w14:textId="12938AFC" w:rsidR="00544FF9" w:rsidRDefault="00544FF9" w:rsidP="00544FF9"/>
    <w:p w14:paraId="008D2DD0" w14:textId="77777777" w:rsidR="008C5EC7" w:rsidRDefault="008C5EC7" w:rsidP="00544FF9"/>
    <w:p w14:paraId="36EAC32C" w14:textId="77777777" w:rsidR="008C5EC7" w:rsidRDefault="008C5EC7" w:rsidP="00544FF9"/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1"/>
        <w:gridCol w:w="113"/>
        <w:gridCol w:w="1700"/>
        <w:gridCol w:w="1699"/>
        <w:gridCol w:w="1699"/>
        <w:gridCol w:w="29"/>
        <w:gridCol w:w="336"/>
        <w:gridCol w:w="7"/>
        <w:gridCol w:w="331"/>
        <w:gridCol w:w="10"/>
        <w:gridCol w:w="326"/>
        <w:gridCol w:w="15"/>
        <w:gridCol w:w="321"/>
        <w:gridCol w:w="20"/>
        <w:gridCol w:w="299"/>
      </w:tblGrid>
      <w:tr w:rsidR="008C5EC7" w14:paraId="1926181B" w14:textId="77777777" w:rsidTr="008C5EC7">
        <w:trPr>
          <w:cantSplit/>
          <w:trHeight w:val="125"/>
          <w:jc w:val="center"/>
        </w:trPr>
        <w:tc>
          <w:tcPr>
            <w:tcW w:w="1002" w:type="pct"/>
            <w:gridSpan w:val="2"/>
            <w:shd w:val="clear" w:color="auto" w:fill="FFFFFF" w:themeFill="background1"/>
          </w:tcPr>
          <w:p w14:paraId="7FFCACA8" w14:textId="43080B59" w:rsidR="008C5EC7" w:rsidRDefault="008C5EC7" w:rsidP="008C5EC7">
            <w:pPr>
              <w:pStyle w:val="Corpodetex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Nível 1</w:t>
            </w:r>
          </w:p>
        </w:tc>
        <w:tc>
          <w:tcPr>
            <w:tcW w:w="1000" w:type="pct"/>
            <w:shd w:val="clear" w:color="auto" w:fill="FFFFFF" w:themeFill="background1"/>
          </w:tcPr>
          <w:p w14:paraId="1B78A57D" w14:textId="26A83F95" w:rsidR="008C5EC7" w:rsidRDefault="008C5EC7" w:rsidP="008C5EC7">
            <w:pPr>
              <w:pStyle w:val="Corpodetex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 2</w:t>
            </w:r>
          </w:p>
        </w:tc>
        <w:tc>
          <w:tcPr>
            <w:tcW w:w="1000" w:type="pct"/>
            <w:shd w:val="clear" w:color="auto" w:fill="FFFFFF" w:themeFill="background1"/>
          </w:tcPr>
          <w:p w14:paraId="7E717B02" w14:textId="1F9C0056" w:rsidR="008C5EC7" w:rsidRDefault="008C5EC7" w:rsidP="008C5EC7">
            <w:pPr>
              <w:pStyle w:val="Corpodetex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 3</w:t>
            </w:r>
          </w:p>
        </w:tc>
        <w:tc>
          <w:tcPr>
            <w:tcW w:w="1000" w:type="pct"/>
            <w:shd w:val="clear" w:color="auto" w:fill="FFFFFF" w:themeFill="background1"/>
          </w:tcPr>
          <w:p w14:paraId="6288EA52" w14:textId="3EC5A87A" w:rsidR="008C5EC7" w:rsidRDefault="008C5EC7" w:rsidP="008C5EC7">
            <w:pPr>
              <w:pStyle w:val="Corpodetex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 4</w:t>
            </w:r>
          </w:p>
        </w:tc>
        <w:tc>
          <w:tcPr>
            <w:tcW w:w="998" w:type="pct"/>
            <w:gridSpan w:val="10"/>
            <w:shd w:val="clear" w:color="auto" w:fill="FFFFFF" w:themeFill="background1"/>
          </w:tcPr>
          <w:p w14:paraId="1A5710A4" w14:textId="3FDD23DE" w:rsidR="008C5EC7" w:rsidRDefault="008C5EC7" w:rsidP="008C5EC7">
            <w:pPr>
              <w:pStyle w:val="Corpodetex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 5</w:t>
            </w:r>
          </w:p>
        </w:tc>
      </w:tr>
      <w:tr w:rsidR="008C5EC7" w14:paraId="46291BFD" w14:textId="77777777" w:rsidTr="008C5EC7">
        <w:trPr>
          <w:cantSplit/>
          <w:trHeight w:val="124"/>
          <w:jc w:val="center"/>
        </w:trPr>
        <w:tc>
          <w:tcPr>
            <w:tcW w:w="1002" w:type="pct"/>
            <w:gridSpan w:val="2"/>
            <w:shd w:val="clear" w:color="auto" w:fill="FFFFFF" w:themeFill="background1"/>
          </w:tcPr>
          <w:p w14:paraId="4DE8F814" w14:textId="2D9AE8DA" w:rsidR="008C5EC7" w:rsidRDefault="008C5EC7" w:rsidP="008C5EC7">
            <w:pPr>
              <w:pStyle w:val="Corpodetexto"/>
              <w:spacing w:before="120" w:after="120"/>
              <w:jc w:val="left"/>
              <w:rPr>
                <w:b/>
                <w:bCs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</w:t>
            </w:r>
            <w:r w:rsidRPr="00E02588">
              <w:rPr>
                <w:b/>
                <w:bCs/>
                <w:sz w:val="16"/>
              </w:rPr>
              <w:t>rotineira</w:t>
            </w:r>
            <w:r w:rsidRPr="00A649CF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previsível</w:t>
            </w:r>
            <w:r w:rsidRPr="00A649CF">
              <w:rPr>
                <w:b/>
                <w:bCs/>
                <w:sz w:val="16"/>
              </w:rPr>
              <w:t xml:space="preserve">. </w:t>
            </w:r>
            <w:r>
              <w:rPr>
                <w:sz w:val="16"/>
              </w:rPr>
              <w:t>Compreende competências no desempenho de uma variada amplitude de atividades.</w:t>
            </w:r>
          </w:p>
        </w:tc>
        <w:tc>
          <w:tcPr>
            <w:tcW w:w="1000" w:type="pct"/>
            <w:shd w:val="clear" w:color="auto" w:fill="FFFFFF" w:themeFill="background1"/>
          </w:tcPr>
          <w:p w14:paraId="7D820688" w14:textId="2AE3C22C" w:rsidR="008C5EC7" w:rsidRDefault="008C5EC7" w:rsidP="008C5EC7">
            <w:pPr>
              <w:pStyle w:val="Corpodetexto"/>
              <w:spacing w:before="120" w:after="120"/>
              <w:jc w:val="left"/>
              <w:rPr>
                <w:b/>
                <w:bCs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com </w:t>
            </w:r>
            <w:r w:rsidRPr="00E02588">
              <w:rPr>
                <w:b/>
                <w:bCs/>
                <w:sz w:val="16"/>
              </w:rPr>
              <w:t>certo grau</w:t>
            </w:r>
            <w:r w:rsidRPr="00A649CF">
              <w:rPr>
                <w:b/>
                <w:bCs/>
                <w:sz w:val="16"/>
              </w:rPr>
              <w:t xml:space="preserve"> de </w:t>
            </w:r>
            <w:r w:rsidRPr="00E02588">
              <w:rPr>
                <w:b/>
                <w:bCs/>
                <w:sz w:val="16"/>
              </w:rPr>
              <w:t>complexidade</w:t>
            </w:r>
            <w:r w:rsidRPr="00A649CF">
              <w:rPr>
                <w:b/>
                <w:bCs/>
                <w:sz w:val="16"/>
              </w:rPr>
              <w:t xml:space="preserve">, autonomia </w:t>
            </w:r>
            <w:r w:rsidRPr="00E02588">
              <w:rPr>
                <w:b/>
                <w:bCs/>
                <w:sz w:val="16"/>
              </w:rPr>
              <w:t>e menos rotineira</w:t>
            </w:r>
            <w:r w:rsidRPr="00A649CF">
              <w:rPr>
                <w:b/>
                <w:bCs/>
                <w:sz w:val="16"/>
              </w:rPr>
              <w:t>.</w:t>
            </w:r>
            <w:r>
              <w:rPr>
                <w:sz w:val="16"/>
              </w:rPr>
              <w:t xml:space="preserve"> Compreende competências em uma amplitude significativa de atividades de trabalho, desempenhos e variedades de contextos.  </w:t>
            </w:r>
          </w:p>
        </w:tc>
        <w:tc>
          <w:tcPr>
            <w:tcW w:w="1000" w:type="pct"/>
            <w:shd w:val="clear" w:color="auto" w:fill="FFFFFF" w:themeFill="background1"/>
          </w:tcPr>
          <w:p w14:paraId="0041857F" w14:textId="7E9CD6B1" w:rsidR="008C5EC7" w:rsidRDefault="008C5EC7" w:rsidP="008C5EC7">
            <w:pPr>
              <w:pStyle w:val="Corpodetexto"/>
              <w:spacing w:before="120" w:after="120"/>
              <w:jc w:val="left"/>
              <w:rPr>
                <w:b/>
                <w:bCs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de </w:t>
            </w:r>
            <w:r w:rsidRPr="00E02588">
              <w:rPr>
                <w:b/>
                <w:bCs/>
                <w:sz w:val="16"/>
              </w:rPr>
              <w:t>considerável</w:t>
            </w:r>
            <w:r w:rsidRPr="00A649CF">
              <w:rPr>
                <w:b/>
                <w:bCs/>
                <w:sz w:val="16"/>
              </w:rPr>
              <w:t xml:space="preserve"> </w:t>
            </w:r>
            <w:r w:rsidRPr="00E02588">
              <w:rPr>
                <w:b/>
                <w:bCs/>
                <w:sz w:val="16"/>
              </w:rPr>
              <w:t>responsabilidade</w:t>
            </w:r>
            <w:r w:rsidRPr="00A649CF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autonomia</w:t>
            </w:r>
            <w:r w:rsidRPr="00A649CF">
              <w:rPr>
                <w:b/>
                <w:bCs/>
                <w:sz w:val="16"/>
              </w:rPr>
              <w:t>, a cargo de outros trabalhadores quando assim se requer.</w:t>
            </w:r>
            <w:r>
              <w:rPr>
                <w:sz w:val="16"/>
              </w:rPr>
              <w:t xml:space="preserve"> Compreende competências numa grande amplitude de atividades de trabalho, desempenho e variedades de contexto.</w:t>
            </w:r>
          </w:p>
        </w:tc>
        <w:tc>
          <w:tcPr>
            <w:tcW w:w="1000" w:type="pct"/>
            <w:shd w:val="clear" w:color="auto" w:fill="FFFFFF" w:themeFill="background1"/>
          </w:tcPr>
          <w:p w14:paraId="6CAB16CD" w14:textId="61E533CB" w:rsidR="008C5EC7" w:rsidRDefault="008C5EC7" w:rsidP="008C5EC7">
            <w:pPr>
              <w:pStyle w:val="Corpodetexto"/>
              <w:spacing w:before="120" w:after="120"/>
              <w:jc w:val="left"/>
              <w:rPr>
                <w:b/>
                <w:bCs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de </w:t>
            </w:r>
            <w:r w:rsidRPr="00E02588">
              <w:rPr>
                <w:b/>
                <w:bCs/>
                <w:sz w:val="16"/>
              </w:rPr>
              <w:t>grande responsabilidade</w:t>
            </w:r>
            <w:r w:rsidRPr="00A649CF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autonomia</w:t>
            </w:r>
            <w:r w:rsidRPr="00A649CF">
              <w:rPr>
                <w:b/>
                <w:bCs/>
                <w:sz w:val="16"/>
              </w:rPr>
              <w:t xml:space="preserve">, supervisão e </w:t>
            </w:r>
            <w:r w:rsidRPr="00E02588">
              <w:rPr>
                <w:b/>
                <w:bCs/>
                <w:sz w:val="16"/>
              </w:rPr>
              <w:t>administração</w:t>
            </w:r>
            <w:r w:rsidRPr="00A649CF">
              <w:rPr>
                <w:b/>
                <w:bCs/>
                <w:sz w:val="16"/>
              </w:rPr>
              <w:t>.</w:t>
            </w:r>
            <w:r>
              <w:rPr>
                <w:sz w:val="16"/>
              </w:rPr>
              <w:t xml:space="preserve"> Compreende grande amplitude de atividades complexas, técnicas ou profissionais em uma </w:t>
            </w:r>
            <w:r w:rsidRPr="00A649CF">
              <w:rPr>
                <w:sz w:val="16"/>
              </w:rPr>
              <w:t>ampla variedade de contextos</w:t>
            </w:r>
            <w:r>
              <w:rPr>
                <w:sz w:val="16"/>
              </w:rPr>
              <w:t>.</w:t>
            </w:r>
          </w:p>
        </w:tc>
        <w:tc>
          <w:tcPr>
            <w:tcW w:w="998" w:type="pct"/>
            <w:gridSpan w:val="10"/>
            <w:shd w:val="clear" w:color="auto" w:fill="FFFFFF" w:themeFill="background1"/>
          </w:tcPr>
          <w:p w14:paraId="413FC303" w14:textId="3100D760" w:rsidR="008C5EC7" w:rsidRDefault="008C5EC7" w:rsidP="008C5EC7">
            <w:pPr>
              <w:pStyle w:val="Corpodetexto"/>
              <w:spacing w:before="120" w:after="120"/>
              <w:jc w:val="left"/>
              <w:rPr>
                <w:b/>
                <w:bCs/>
              </w:rPr>
            </w:pPr>
            <w:r w:rsidRPr="00A649CF">
              <w:rPr>
                <w:rStyle w:val="ui-provider"/>
                <w:b/>
                <w:bCs/>
                <w:sz w:val="16"/>
                <w:szCs w:val="16"/>
              </w:rPr>
              <w:t xml:space="preserve">Atividade de trabalho de </w:t>
            </w:r>
            <w:r w:rsidRPr="00E02588">
              <w:rPr>
                <w:rStyle w:val="ui-provider"/>
                <w:b/>
                <w:bCs/>
                <w:sz w:val="16"/>
                <w:szCs w:val="16"/>
              </w:rPr>
              <w:t>substancial autonomia e responsabilidade</w:t>
            </w:r>
            <w:r w:rsidRPr="00A649CF">
              <w:rPr>
                <w:rStyle w:val="ui-provider"/>
                <w:b/>
                <w:bCs/>
                <w:sz w:val="16"/>
                <w:szCs w:val="16"/>
              </w:rPr>
              <w:t xml:space="preserve"> sobre recursos humanos e materiais.</w:t>
            </w:r>
            <w:r w:rsidRPr="000F0650">
              <w:rPr>
                <w:rStyle w:val="ui-provider"/>
                <w:sz w:val="16"/>
                <w:szCs w:val="16"/>
              </w:rPr>
              <w:t xml:space="preserve"> Compreende competências que implicam na aplicação de uma significativa amplitude de princípios fundamentais e técnicas complexas ao longo de uma vasta e imprevisível variedade de contextos</w:t>
            </w:r>
          </w:p>
        </w:tc>
      </w:tr>
      <w:tr w:rsidR="008C5EC7" w14:paraId="3021F306" w14:textId="77777777" w:rsidTr="008C5EC7">
        <w:trPr>
          <w:cantSplit/>
          <w:jc w:val="center"/>
        </w:trPr>
        <w:tc>
          <w:tcPr>
            <w:tcW w:w="4019" w:type="pct"/>
            <w:gridSpan w:val="6"/>
            <w:shd w:val="clear" w:color="auto" w:fill="D0CECE" w:themeFill="background2" w:themeFillShade="E6"/>
          </w:tcPr>
          <w:p w14:paraId="49384752" w14:textId="77777777" w:rsidR="008C5EC7" w:rsidRPr="00C7483F" w:rsidRDefault="008C5EC7" w:rsidP="008C5EC7">
            <w:pPr>
              <w:pStyle w:val="Corpodetexto"/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- Cabine de Comando</w:t>
            </w:r>
          </w:p>
        </w:tc>
        <w:tc>
          <w:tcPr>
            <w:tcW w:w="981" w:type="pct"/>
            <w:gridSpan w:val="9"/>
            <w:tcBorders>
              <w:bottom w:val="single" w:sz="4" w:space="0" w:color="auto"/>
            </w:tcBorders>
            <w:vAlign w:val="bottom"/>
          </w:tcPr>
          <w:p w14:paraId="0F14E856" w14:textId="77777777" w:rsidR="008C5EC7" w:rsidRDefault="008C5EC7" w:rsidP="008C5EC7">
            <w:pPr>
              <w:pStyle w:val="Corpodetexto"/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</w:t>
            </w:r>
          </w:p>
        </w:tc>
      </w:tr>
      <w:tr w:rsidR="008C5EC7" w14:paraId="4E2AF9C2" w14:textId="77777777" w:rsidTr="008C5EC7">
        <w:trPr>
          <w:jc w:val="center"/>
        </w:trPr>
        <w:tc>
          <w:tcPr>
            <w:tcW w:w="936" w:type="pct"/>
          </w:tcPr>
          <w:p w14:paraId="21750778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Elementos</w:t>
            </w:r>
          </w:p>
        </w:tc>
        <w:tc>
          <w:tcPr>
            <w:tcW w:w="3083" w:type="pct"/>
            <w:gridSpan w:val="5"/>
          </w:tcPr>
          <w:p w14:paraId="21AC5BB7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Procedimentos</w:t>
            </w:r>
          </w:p>
        </w:tc>
        <w:tc>
          <w:tcPr>
            <w:tcW w:w="202" w:type="pct"/>
            <w:gridSpan w:val="2"/>
          </w:tcPr>
          <w:p w14:paraId="6C473C24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1" w:type="pct"/>
            <w:gridSpan w:val="2"/>
            <w:tcBorders>
              <w:bottom w:val="single" w:sz="4" w:space="0" w:color="auto"/>
            </w:tcBorders>
          </w:tcPr>
          <w:p w14:paraId="03DB27EB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1" w:type="pct"/>
            <w:gridSpan w:val="2"/>
            <w:tcBorders>
              <w:bottom w:val="single" w:sz="4" w:space="0" w:color="auto"/>
            </w:tcBorders>
          </w:tcPr>
          <w:p w14:paraId="09971926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1" w:type="pct"/>
            <w:gridSpan w:val="2"/>
            <w:tcBorders>
              <w:bottom w:val="single" w:sz="4" w:space="0" w:color="auto"/>
            </w:tcBorders>
          </w:tcPr>
          <w:p w14:paraId="04AC71D1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14:paraId="66971C71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8C5EC7" w14:paraId="448F406A" w14:textId="77777777" w:rsidTr="008C5EC7">
        <w:trPr>
          <w:cantSplit/>
          <w:jc w:val="center"/>
        </w:trPr>
        <w:tc>
          <w:tcPr>
            <w:tcW w:w="936" w:type="pct"/>
            <w:vMerge w:val="restart"/>
          </w:tcPr>
          <w:p w14:paraId="61BC7818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2.1 – </w:t>
            </w:r>
            <w:r w:rsidRPr="00240C99">
              <w:rPr>
                <w:i/>
                <w:iCs/>
                <w:sz w:val="18"/>
              </w:rPr>
              <w:t>Pilot Incapacitation</w:t>
            </w:r>
          </w:p>
        </w:tc>
        <w:tc>
          <w:tcPr>
            <w:tcW w:w="3083" w:type="pct"/>
            <w:gridSpan w:val="5"/>
            <w:vAlign w:val="center"/>
          </w:tcPr>
          <w:p w14:paraId="16580AC9" w14:textId="77777777" w:rsidR="008C5EC7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Reconhecer a segurança e proteção do comissário durante o atendimento na incapacitação do piloto.</w:t>
            </w:r>
          </w:p>
        </w:tc>
        <w:tc>
          <w:tcPr>
            <w:tcW w:w="198" w:type="pct"/>
            <w:shd w:val="clear" w:color="auto" w:fill="FFFFFF" w:themeFill="background1"/>
            <w:vAlign w:val="center"/>
          </w:tcPr>
          <w:p w14:paraId="4AA2813C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9" w:type="pct"/>
            <w:gridSpan w:val="2"/>
            <w:shd w:val="clear" w:color="auto" w:fill="D0CECE" w:themeFill="background2" w:themeFillShade="E6"/>
            <w:vAlign w:val="center"/>
          </w:tcPr>
          <w:p w14:paraId="5744A7D2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shd w:val="clear" w:color="auto" w:fill="D0CECE" w:themeFill="background2" w:themeFillShade="E6"/>
            <w:vAlign w:val="center"/>
          </w:tcPr>
          <w:p w14:paraId="7FE718FF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shd w:val="clear" w:color="auto" w:fill="D0CECE" w:themeFill="background2" w:themeFillShade="E6"/>
            <w:vAlign w:val="center"/>
          </w:tcPr>
          <w:p w14:paraId="5FB6FC8D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9" w:type="pct"/>
            <w:gridSpan w:val="2"/>
            <w:shd w:val="clear" w:color="auto" w:fill="CCCCCC"/>
            <w:vAlign w:val="center"/>
          </w:tcPr>
          <w:p w14:paraId="0A038844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</w:tr>
      <w:tr w:rsidR="008C5EC7" w14:paraId="11758F19" w14:textId="77777777" w:rsidTr="008C5EC7">
        <w:trPr>
          <w:cantSplit/>
          <w:jc w:val="center"/>
        </w:trPr>
        <w:tc>
          <w:tcPr>
            <w:tcW w:w="936" w:type="pct"/>
            <w:vMerge/>
          </w:tcPr>
          <w:p w14:paraId="46A706B0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083" w:type="pct"/>
            <w:gridSpan w:val="5"/>
            <w:vAlign w:val="center"/>
          </w:tcPr>
          <w:p w14:paraId="10B86229" w14:textId="77777777" w:rsidR="008C5EC7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Executar o manuseio das alavancas do assento de pilotagem para melhor atendimento no espaço restrito.</w:t>
            </w:r>
          </w:p>
        </w:tc>
        <w:tc>
          <w:tcPr>
            <w:tcW w:w="198" w:type="pct"/>
            <w:shd w:val="clear" w:color="auto" w:fill="D0CECE" w:themeFill="background2" w:themeFillShade="E6"/>
            <w:vAlign w:val="center"/>
          </w:tcPr>
          <w:p w14:paraId="0C9A78AB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9" w:type="pct"/>
            <w:gridSpan w:val="2"/>
            <w:shd w:val="clear" w:color="auto" w:fill="FFFFFF" w:themeFill="background1"/>
            <w:vAlign w:val="center"/>
          </w:tcPr>
          <w:p w14:paraId="1D13ED53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shd w:val="clear" w:color="auto" w:fill="D0CECE" w:themeFill="background2" w:themeFillShade="E6"/>
            <w:vAlign w:val="center"/>
          </w:tcPr>
          <w:p w14:paraId="20843B48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shd w:val="clear" w:color="auto" w:fill="D0CECE" w:themeFill="background2" w:themeFillShade="E6"/>
            <w:vAlign w:val="center"/>
          </w:tcPr>
          <w:p w14:paraId="0BE3007E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9" w:type="pct"/>
            <w:gridSpan w:val="2"/>
            <w:shd w:val="clear" w:color="auto" w:fill="CCCCCC"/>
            <w:vAlign w:val="center"/>
          </w:tcPr>
          <w:p w14:paraId="1E969241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</w:tr>
      <w:tr w:rsidR="008C5EC7" w14:paraId="0C43E265" w14:textId="77777777" w:rsidTr="008C5EC7">
        <w:trPr>
          <w:cantSplit/>
          <w:jc w:val="center"/>
        </w:trPr>
        <w:tc>
          <w:tcPr>
            <w:tcW w:w="936" w:type="pct"/>
            <w:vMerge/>
          </w:tcPr>
          <w:p w14:paraId="65FF707F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083" w:type="pct"/>
            <w:gridSpan w:val="5"/>
            <w:vAlign w:val="center"/>
          </w:tcPr>
          <w:p w14:paraId="138B9DBE" w14:textId="77777777" w:rsidR="008C5EC7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a assistência e remoção do tripulante de voo incapacitado.</w:t>
            </w:r>
          </w:p>
        </w:tc>
        <w:tc>
          <w:tcPr>
            <w:tcW w:w="198" w:type="pct"/>
            <w:shd w:val="clear" w:color="auto" w:fill="D0CECE" w:themeFill="background2" w:themeFillShade="E6"/>
            <w:vAlign w:val="center"/>
          </w:tcPr>
          <w:p w14:paraId="6E2F412F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9" w:type="pct"/>
            <w:gridSpan w:val="2"/>
            <w:shd w:val="clear" w:color="auto" w:fill="FFFFFF" w:themeFill="background1"/>
            <w:vAlign w:val="center"/>
          </w:tcPr>
          <w:p w14:paraId="25E4AD00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shd w:val="clear" w:color="auto" w:fill="D0CECE" w:themeFill="background2" w:themeFillShade="E6"/>
            <w:vAlign w:val="center"/>
          </w:tcPr>
          <w:p w14:paraId="50CD9577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shd w:val="clear" w:color="auto" w:fill="D0CECE" w:themeFill="background2" w:themeFillShade="E6"/>
            <w:vAlign w:val="center"/>
          </w:tcPr>
          <w:p w14:paraId="79EBE678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9" w:type="pct"/>
            <w:gridSpan w:val="2"/>
            <w:shd w:val="clear" w:color="auto" w:fill="CCCCCC"/>
            <w:vAlign w:val="center"/>
          </w:tcPr>
          <w:p w14:paraId="69F58D8A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</w:tr>
      <w:tr w:rsidR="008C5EC7" w14:paraId="0F76518A" w14:textId="77777777" w:rsidTr="008C5EC7">
        <w:trPr>
          <w:cantSplit/>
          <w:jc w:val="center"/>
        </w:trPr>
        <w:tc>
          <w:tcPr>
            <w:tcW w:w="936" w:type="pct"/>
            <w:vMerge/>
          </w:tcPr>
          <w:p w14:paraId="2350E874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083" w:type="pct"/>
            <w:gridSpan w:val="5"/>
            <w:vAlign w:val="center"/>
          </w:tcPr>
          <w:p w14:paraId="71F2609C" w14:textId="77777777" w:rsidR="008C5EC7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Avaliar, reconhecer e atender aos eventos médicos apresentados pelo tripulante incapacitado.</w:t>
            </w:r>
          </w:p>
        </w:tc>
        <w:tc>
          <w:tcPr>
            <w:tcW w:w="198" w:type="pct"/>
            <w:shd w:val="clear" w:color="auto" w:fill="D0CECE" w:themeFill="background2" w:themeFillShade="E6"/>
            <w:vAlign w:val="center"/>
          </w:tcPr>
          <w:p w14:paraId="7A7142E5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9" w:type="pct"/>
            <w:gridSpan w:val="2"/>
            <w:shd w:val="clear" w:color="auto" w:fill="FFFFFF" w:themeFill="background1"/>
            <w:vAlign w:val="center"/>
          </w:tcPr>
          <w:p w14:paraId="66203FB4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shd w:val="clear" w:color="auto" w:fill="D0CECE" w:themeFill="background2" w:themeFillShade="E6"/>
            <w:vAlign w:val="center"/>
          </w:tcPr>
          <w:p w14:paraId="7E38C79C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shd w:val="clear" w:color="auto" w:fill="D0CECE" w:themeFill="background2" w:themeFillShade="E6"/>
            <w:vAlign w:val="center"/>
          </w:tcPr>
          <w:p w14:paraId="634EA91A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9" w:type="pct"/>
            <w:gridSpan w:val="2"/>
            <w:shd w:val="clear" w:color="auto" w:fill="CCCCCC"/>
            <w:vAlign w:val="center"/>
          </w:tcPr>
          <w:p w14:paraId="5BBA26FB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</w:tr>
      <w:tr w:rsidR="008C5EC7" w14:paraId="0F592570" w14:textId="77777777" w:rsidTr="008C5EC7">
        <w:trPr>
          <w:cantSplit/>
          <w:jc w:val="center"/>
        </w:trPr>
        <w:tc>
          <w:tcPr>
            <w:tcW w:w="936" w:type="pct"/>
            <w:vMerge w:val="restart"/>
          </w:tcPr>
          <w:p w14:paraId="4922D341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2.2 – </w:t>
            </w:r>
            <w:r>
              <w:rPr>
                <w:i/>
                <w:sz w:val="18"/>
              </w:rPr>
              <w:t>Sterile cockpit</w:t>
            </w:r>
            <w:r>
              <w:rPr>
                <w:sz w:val="18"/>
              </w:rPr>
              <w:t xml:space="preserve"> (fases críticas)</w:t>
            </w:r>
          </w:p>
        </w:tc>
        <w:tc>
          <w:tcPr>
            <w:tcW w:w="3083" w:type="pct"/>
            <w:gridSpan w:val="5"/>
            <w:vAlign w:val="center"/>
          </w:tcPr>
          <w:p w14:paraId="580F4053" w14:textId="77777777" w:rsidR="008C5EC7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Identificar os sinais de cabine estéril.</w:t>
            </w:r>
          </w:p>
        </w:tc>
        <w:tc>
          <w:tcPr>
            <w:tcW w:w="198" w:type="pct"/>
            <w:shd w:val="clear" w:color="auto" w:fill="FFFFFF" w:themeFill="background1"/>
            <w:vAlign w:val="center"/>
          </w:tcPr>
          <w:p w14:paraId="5C239694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9" w:type="pct"/>
            <w:gridSpan w:val="2"/>
            <w:shd w:val="clear" w:color="auto" w:fill="D0CECE" w:themeFill="background2" w:themeFillShade="E6"/>
            <w:vAlign w:val="center"/>
          </w:tcPr>
          <w:p w14:paraId="5C549138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shd w:val="clear" w:color="auto" w:fill="D0CECE" w:themeFill="background2" w:themeFillShade="E6"/>
            <w:vAlign w:val="center"/>
          </w:tcPr>
          <w:p w14:paraId="3353E8F0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shd w:val="clear" w:color="auto" w:fill="D0CECE" w:themeFill="background2" w:themeFillShade="E6"/>
            <w:vAlign w:val="center"/>
          </w:tcPr>
          <w:p w14:paraId="351BFFA0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9" w:type="pct"/>
            <w:gridSpan w:val="2"/>
            <w:shd w:val="clear" w:color="auto" w:fill="CCCCCC"/>
            <w:vAlign w:val="center"/>
          </w:tcPr>
          <w:p w14:paraId="0E2A7F0F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</w:tr>
      <w:tr w:rsidR="008C5EC7" w14:paraId="451456A0" w14:textId="77777777" w:rsidTr="008C5EC7">
        <w:trPr>
          <w:cantSplit/>
          <w:jc w:val="center"/>
        </w:trPr>
        <w:tc>
          <w:tcPr>
            <w:tcW w:w="936" w:type="pct"/>
            <w:vMerge/>
          </w:tcPr>
          <w:p w14:paraId="69FDFBFF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083" w:type="pct"/>
            <w:gridSpan w:val="5"/>
            <w:vAlign w:val="center"/>
          </w:tcPr>
          <w:p w14:paraId="4FB95C53" w14:textId="77777777" w:rsidR="008C5EC7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Identificar as fases durante o voo através dos sinais de cabine estéril.</w:t>
            </w:r>
          </w:p>
        </w:tc>
        <w:tc>
          <w:tcPr>
            <w:tcW w:w="198" w:type="pct"/>
            <w:shd w:val="clear" w:color="auto" w:fill="FFFFFF" w:themeFill="background1"/>
            <w:vAlign w:val="center"/>
          </w:tcPr>
          <w:p w14:paraId="1517AB34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9" w:type="pct"/>
            <w:gridSpan w:val="2"/>
            <w:shd w:val="clear" w:color="auto" w:fill="D0CECE" w:themeFill="background2" w:themeFillShade="E6"/>
            <w:vAlign w:val="center"/>
          </w:tcPr>
          <w:p w14:paraId="480FB591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shd w:val="clear" w:color="auto" w:fill="D0CECE" w:themeFill="background2" w:themeFillShade="E6"/>
            <w:vAlign w:val="center"/>
          </w:tcPr>
          <w:p w14:paraId="1DB5670D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shd w:val="clear" w:color="auto" w:fill="D0CECE" w:themeFill="background2" w:themeFillShade="E6"/>
            <w:vAlign w:val="center"/>
          </w:tcPr>
          <w:p w14:paraId="533F1C5D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9" w:type="pct"/>
            <w:gridSpan w:val="2"/>
            <w:shd w:val="clear" w:color="auto" w:fill="CCCCCC"/>
            <w:vAlign w:val="center"/>
          </w:tcPr>
          <w:p w14:paraId="372FEFEE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</w:tr>
      <w:tr w:rsidR="008C5EC7" w14:paraId="5AFF8FAB" w14:textId="77777777" w:rsidTr="008C5EC7">
        <w:trPr>
          <w:cantSplit/>
          <w:trHeight w:val="70"/>
          <w:jc w:val="center"/>
        </w:trPr>
        <w:tc>
          <w:tcPr>
            <w:tcW w:w="936" w:type="pct"/>
            <w:vMerge/>
          </w:tcPr>
          <w:p w14:paraId="384C17CF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083" w:type="pct"/>
            <w:gridSpan w:val="5"/>
            <w:vAlign w:val="center"/>
          </w:tcPr>
          <w:p w14:paraId="5A3A3850" w14:textId="77777777" w:rsidR="008C5EC7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procedimentos permitidos durante a fase de cabine estéril.</w:t>
            </w:r>
          </w:p>
        </w:tc>
        <w:tc>
          <w:tcPr>
            <w:tcW w:w="198" w:type="pct"/>
            <w:shd w:val="clear" w:color="auto" w:fill="D0CECE" w:themeFill="background2" w:themeFillShade="E6"/>
            <w:vAlign w:val="center"/>
          </w:tcPr>
          <w:p w14:paraId="068F4648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9" w:type="pct"/>
            <w:gridSpan w:val="2"/>
            <w:shd w:val="clear" w:color="auto" w:fill="FFFFFF" w:themeFill="background1"/>
            <w:vAlign w:val="center"/>
          </w:tcPr>
          <w:p w14:paraId="4187FD3E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shd w:val="clear" w:color="auto" w:fill="D0CECE" w:themeFill="background2" w:themeFillShade="E6"/>
            <w:vAlign w:val="center"/>
          </w:tcPr>
          <w:p w14:paraId="190AF922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shd w:val="clear" w:color="auto" w:fill="D0CECE" w:themeFill="background2" w:themeFillShade="E6"/>
            <w:vAlign w:val="center"/>
          </w:tcPr>
          <w:p w14:paraId="55045D60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9" w:type="pct"/>
            <w:gridSpan w:val="2"/>
            <w:shd w:val="clear" w:color="auto" w:fill="CCCCCC"/>
            <w:vAlign w:val="center"/>
          </w:tcPr>
          <w:p w14:paraId="237F056B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</w:tr>
      <w:tr w:rsidR="008C5EC7" w14:paraId="1ED28428" w14:textId="77777777" w:rsidTr="008C5EC7">
        <w:trPr>
          <w:cantSplit/>
          <w:jc w:val="center"/>
        </w:trPr>
        <w:tc>
          <w:tcPr>
            <w:tcW w:w="936" w:type="pct"/>
            <w:vMerge/>
          </w:tcPr>
          <w:p w14:paraId="19377CFF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083" w:type="pct"/>
            <w:gridSpan w:val="5"/>
            <w:vAlign w:val="center"/>
          </w:tcPr>
          <w:p w14:paraId="00C30F5E" w14:textId="77777777" w:rsidR="008C5EC7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Comunicação com a cabine durante a cabine estéril.</w:t>
            </w:r>
          </w:p>
        </w:tc>
        <w:tc>
          <w:tcPr>
            <w:tcW w:w="198" w:type="pct"/>
            <w:shd w:val="clear" w:color="auto" w:fill="D0CECE" w:themeFill="background2" w:themeFillShade="E6"/>
            <w:vAlign w:val="center"/>
          </w:tcPr>
          <w:p w14:paraId="56313CA0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9" w:type="pct"/>
            <w:gridSpan w:val="2"/>
            <w:shd w:val="clear" w:color="auto" w:fill="FFFFFF" w:themeFill="background1"/>
            <w:vAlign w:val="center"/>
          </w:tcPr>
          <w:p w14:paraId="39EF97CC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shd w:val="clear" w:color="auto" w:fill="D0CECE" w:themeFill="background2" w:themeFillShade="E6"/>
            <w:vAlign w:val="center"/>
          </w:tcPr>
          <w:p w14:paraId="379F51F7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shd w:val="clear" w:color="auto" w:fill="D0CECE" w:themeFill="background2" w:themeFillShade="E6"/>
            <w:vAlign w:val="center"/>
          </w:tcPr>
          <w:p w14:paraId="761836EF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9" w:type="pct"/>
            <w:gridSpan w:val="2"/>
            <w:shd w:val="clear" w:color="auto" w:fill="CCCCCC"/>
            <w:vAlign w:val="center"/>
          </w:tcPr>
          <w:p w14:paraId="1A007699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</w:tr>
      <w:tr w:rsidR="008C5EC7" w14:paraId="00381C63" w14:textId="77777777" w:rsidTr="008C5EC7">
        <w:trPr>
          <w:cantSplit/>
          <w:jc w:val="center"/>
        </w:trPr>
        <w:tc>
          <w:tcPr>
            <w:tcW w:w="936" w:type="pct"/>
            <w:vMerge w:val="restart"/>
          </w:tcPr>
          <w:p w14:paraId="430FB5ED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2.3 – Acesso à Cabine de Comando</w:t>
            </w:r>
          </w:p>
          <w:p w14:paraId="23D260C7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  <w:p w14:paraId="5DF17F80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  <w:p w14:paraId="0629D053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  <w:p w14:paraId="123C2BEA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  <w:p w14:paraId="67CD1857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  <w:p w14:paraId="7188FE5C" w14:textId="26874779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0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F447" w14:textId="77777777" w:rsidR="008C5EC7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conhecimento das situações e das pessoas autorizadas ao acesso à cabine de comando.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B20E27" w14:textId="77777777" w:rsidR="008C5EC7" w:rsidRDefault="008C5EC7" w:rsidP="008C5EC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5B726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E0037F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F2FF0B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A2F3603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</w:tr>
      <w:tr w:rsidR="008C5EC7" w14:paraId="1ED39C06" w14:textId="77777777" w:rsidTr="008C5EC7">
        <w:trPr>
          <w:cantSplit/>
          <w:jc w:val="center"/>
        </w:trPr>
        <w:tc>
          <w:tcPr>
            <w:tcW w:w="936" w:type="pct"/>
            <w:vMerge/>
          </w:tcPr>
          <w:p w14:paraId="03A5A8DB" w14:textId="639E181B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0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9774" w14:textId="77777777" w:rsidR="008C5EC7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a barreira de segurança de acordo com os procedimentos do operador.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FE0056" w14:textId="77777777" w:rsidR="008C5EC7" w:rsidRDefault="008C5EC7" w:rsidP="008C5EC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FC9F0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D2C818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52F445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71D3B4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</w:tr>
      <w:tr w:rsidR="008C5EC7" w14:paraId="68EA147E" w14:textId="77777777" w:rsidTr="008C5EC7">
        <w:trPr>
          <w:cantSplit/>
          <w:jc w:val="center"/>
        </w:trPr>
        <w:tc>
          <w:tcPr>
            <w:tcW w:w="936" w:type="pct"/>
            <w:vMerge/>
          </w:tcPr>
          <w:p w14:paraId="371560EE" w14:textId="4D12BF76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0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60A1" w14:textId="77777777" w:rsidR="008C5EC7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como notificar aos pilotos a solicitação de acesso à cabine e os procedimentos para entrada de comissário na cabine de comando.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6BD5FB" w14:textId="77777777" w:rsidR="008C5EC7" w:rsidRDefault="008C5EC7" w:rsidP="008C5EC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CE1B1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6AFF2B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CCBF37B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748A4E0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</w:tr>
      <w:tr w:rsidR="008C5EC7" w14:paraId="2A2D6F6F" w14:textId="77777777" w:rsidTr="008C5EC7">
        <w:trPr>
          <w:cantSplit/>
          <w:trHeight w:val="1781"/>
          <w:jc w:val="center"/>
        </w:trPr>
        <w:tc>
          <w:tcPr>
            <w:tcW w:w="936" w:type="pct"/>
            <w:vMerge/>
          </w:tcPr>
          <w:p w14:paraId="77210DEC" w14:textId="0C30D27D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0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0301" w14:textId="77777777" w:rsidR="008C5EC7" w:rsidRPr="001006D6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 w:rsidRPr="001006D6">
              <w:rPr>
                <w:sz w:val="18"/>
              </w:rPr>
              <w:t>Operação da porta da cabine de comando, incluindo abertura em emergência:</w:t>
            </w:r>
          </w:p>
          <w:p w14:paraId="49202956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 w:rsidRPr="00AC6662">
              <w:rPr>
                <w:sz w:val="18"/>
              </w:rPr>
              <w:t xml:space="preserve">- </w:t>
            </w:r>
            <w:r w:rsidRPr="001006D6">
              <w:rPr>
                <w:sz w:val="18"/>
              </w:rPr>
              <w:t>Descrever ou simular a abertura da porta da cabine de comando através de painel eletrônico</w:t>
            </w:r>
            <w:r>
              <w:rPr>
                <w:sz w:val="18"/>
              </w:rPr>
              <w:t>.</w:t>
            </w:r>
          </w:p>
          <w:p w14:paraId="71DE9843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- Descrever outros mecanismos de abertura da porta da cabine de comando, como travas manuais e chave.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84423F" w14:textId="77777777" w:rsidR="008C5EC7" w:rsidRDefault="008C5EC7" w:rsidP="008C5EC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E20C4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6BA351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654964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DBD81E8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</w:tr>
      <w:tr w:rsidR="008C5EC7" w14:paraId="0AB25276" w14:textId="77777777" w:rsidTr="008C5EC7">
        <w:trPr>
          <w:cantSplit/>
          <w:jc w:val="center"/>
        </w:trPr>
        <w:tc>
          <w:tcPr>
            <w:tcW w:w="936" w:type="pct"/>
            <w:vMerge w:val="restart"/>
          </w:tcPr>
          <w:p w14:paraId="2C18BA1C" w14:textId="24A43090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2.4 – </w:t>
            </w:r>
            <w:r w:rsidRPr="001006D6">
              <w:rPr>
                <w:i/>
                <w:iCs/>
                <w:sz w:val="18"/>
              </w:rPr>
              <w:t>Fire Handle</w:t>
            </w:r>
          </w:p>
        </w:tc>
        <w:tc>
          <w:tcPr>
            <w:tcW w:w="30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9445" w14:textId="77777777" w:rsidR="008C5EC7" w:rsidRPr="001006D6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Permanência de tripulante na cabine de comando quando um dos pilotos permanecer sozinho, se aplicável.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CFB94" w14:textId="77777777" w:rsidR="008C5EC7" w:rsidRDefault="008C5EC7" w:rsidP="008C5EC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C0E72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A2EF4D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C3262D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19C77F2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</w:tr>
      <w:tr w:rsidR="008C5EC7" w14:paraId="28D315E8" w14:textId="77777777" w:rsidTr="008C5EC7">
        <w:trPr>
          <w:cantSplit/>
          <w:jc w:val="center"/>
        </w:trPr>
        <w:tc>
          <w:tcPr>
            <w:tcW w:w="936" w:type="pct"/>
            <w:vMerge/>
          </w:tcPr>
          <w:p w14:paraId="761240A5" w14:textId="25A99D94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0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FA98" w14:textId="77777777" w:rsidR="008C5EC7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Localizar a posição dos punhos ou botões corta-fogo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086E69" w14:textId="77777777" w:rsidR="008C5EC7" w:rsidRDefault="008C5EC7" w:rsidP="008C5EC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0A025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8C516E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1CC653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2F12987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</w:tr>
      <w:tr w:rsidR="008C5EC7" w14:paraId="3DEA00DE" w14:textId="77777777" w:rsidTr="008C5EC7">
        <w:trPr>
          <w:cantSplit/>
          <w:jc w:val="center"/>
        </w:trPr>
        <w:tc>
          <w:tcPr>
            <w:tcW w:w="936" w:type="pct"/>
            <w:vMerge/>
          </w:tcPr>
          <w:p w14:paraId="44FC347B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0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2C4D" w14:textId="77777777" w:rsidR="008C5EC7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Simular a operação de corte dos motores e acionamento dos extintores, preferencialmente em um cenário de emergência que provoque essa consciência situacional.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8E42BD" w14:textId="77777777" w:rsidR="008C5EC7" w:rsidRDefault="008C5EC7" w:rsidP="008C5EC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33269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D1D99D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960BFE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556CC58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</w:tr>
      <w:tr w:rsidR="008C5EC7" w14:paraId="3FE2096D" w14:textId="77777777" w:rsidTr="008C5EC7">
        <w:trPr>
          <w:cantSplit/>
          <w:jc w:val="center"/>
        </w:trPr>
        <w:tc>
          <w:tcPr>
            <w:tcW w:w="936" w:type="pct"/>
            <w:vMerge/>
          </w:tcPr>
          <w:p w14:paraId="553027A1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0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234E" w14:textId="77777777" w:rsidR="008C5EC7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Identificar as situações em que o corte dos motores é realizado pelo comissário. (Recomenda-se que essa identificação seja avaliada dentro de um cenário de emergência).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F03CAD" w14:textId="77777777" w:rsidR="008C5EC7" w:rsidRDefault="008C5EC7" w:rsidP="008C5EC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4B4C8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A820EA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039D0F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DACF93B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sz w:val="18"/>
              </w:rPr>
            </w:pPr>
          </w:p>
        </w:tc>
      </w:tr>
    </w:tbl>
    <w:p w14:paraId="7879D360" w14:textId="77777777" w:rsidR="00544FF9" w:rsidRDefault="00544FF9" w:rsidP="00544FF9"/>
    <w:p w14:paraId="0096CF2D" w14:textId="77777777" w:rsidR="008C5EC7" w:rsidRDefault="008C5EC7" w:rsidP="00544FF9"/>
    <w:p w14:paraId="0F944A40" w14:textId="77777777" w:rsidR="008C5EC7" w:rsidRDefault="008C5EC7" w:rsidP="00544FF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231"/>
        <w:gridCol w:w="1699"/>
        <w:gridCol w:w="1699"/>
        <w:gridCol w:w="1702"/>
        <w:gridCol w:w="347"/>
        <w:gridCol w:w="338"/>
        <w:gridCol w:w="12"/>
        <w:gridCol w:w="340"/>
        <w:gridCol w:w="7"/>
        <w:gridCol w:w="336"/>
        <w:gridCol w:w="7"/>
        <w:gridCol w:w="309"/>
      </w:tblGrid>
      <w:tr w:rsidR="008C5EC7" w14:paraId="3B1E39EF" w14:textId="77777777" w:rsidTr="008C5EC7">
        <w:trPr>
          <w:trHeight w:val="125"/>
          <w:jc w:val="center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90E80" w14:textId="2F4AEA29" w:rsidR="008C5EC7" w:rsidRPr="00856CD9" w:rsidRDefault="008C5EC7" w:rsidP="008C5EC7">
            <w:pPr>
              <w:pStyle w:val="Corpodetex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Nível 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E26A8" w14:textId="680601A2" w:rsidR="008C5EC7" w:rsidRPr="00856CD9" w:rsidRDefault="008C5EC7" w:rsidP="008C5EC7">
            <w:pPr>
              <w:pStyle w:val="Corpodetex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 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DD2EC" w14:textId="49798ACE" w:rsidR="008C5EC7" w:rsidRPr="00856CD9" w:rsidRDefault="008C5EC7" w:rsidP="008C5EC7">
            <w:pPr>
              <w:pStyle w:val="Corpodetex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 3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1840C" w14:textId="56CECA57" w:rsidR="008C5EC7" w:rsidRPr="00856CD9" w:rsidRDefault="008C5EC7" w:rsidP="008C5EC7">
            <w:pPr>
              <w:pStyle w:val="Corpodetex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 4</w:t>
            </w:r>
          </w:p>
        </w:tc>
        <w:tc>
          <w:tcPr>
            <w:tcW w:w="9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C9E35" w14:textId="56354CB6" w:rsidR="008C5EC7" w:rsidRPr="00856CD9" w:rsidRDefault="008C5EC7" w:rsidP="008C5EC7">
            <w:pPr>
              <w:pStyle w:val="Corpodetex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 5</w:t>
            </w:r>
          </w:p>
        </w:tc>
      </w:tr>
      <w:tr w:rsidR="008C5EC7" w14:paraId="64CEA770" w14:textId="77777777" w:rsidTr="008C5EC7">
        <w:trPr>
          <w:trHeight w:val="124"/>
          <w:jc w:val="center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FA123" w14:textId="55CCCB8A" w:rsidR="008C5EC7" w:rsidRPr="00856CD9" w:rsidRDefault="008C5EC7" w:rsidP="008C5EC7">
            <w:pPr>
              <w:pStyle w:val="Corpodetexto"/>
              <w:spacing w:before="120" w:after="120"/>
              <w:jc w:val="left"/>
              <w:rPr>
                <w:b/>
                <w:bCs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</w:t>
            </w:r>
            <w:r w:rsidRPr="00E02588">
              <w:rPr>
                <w:b/>
                <w:bCs/>
                <w:sz w:val="16"/>
              </w:rPr>
              <w:t>rotineira</w:t>
            </w:r>
            <w:r w:rsidRPr="00A649CF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previsível</w:t>
            </w:r>
            <w:r w:rsidRPr="00A649CF">
              <w:rPr>
                <w:b/>
                <w:bCs/>
                <w:sz w:val="16"/>
              </w:rPr>
              <w:t xml:space="preserve">. </w:t>
            </w:r>
            <w:r>
              <w:rPr>
                <w:sz w:val="16"/>
              </w:rPr>
              <w:t>Compreende competências no desempenho de uma variada amplitude de atividades.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57E2E" w14:textId="2CA95CC7" w:rsidR="008C5EC7" w:rsidRPr="00856CD9" w:rsidRDefault="008C5EC7" w:rsidP="008C5EC7">
            <w:pPr>
              <w:pStyle w:val="Corpodetexto"/>
              <w:spacing w:before="120" w:after="120"/>
              <w:jc w:val="left"/>
              <w:rPr>
                <w:b/>
                <w:bCs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com </w:t>
            </w:r>
            <w:r w:rsidRPr="00E02588">
              <w:rPr>
                <w:b/>
                <w:bCs/>
                <w:sz w:val="16"/>
              </w:rPr>
              <w:t>certo grau</w:t>
            </w:r>
            <w:r w:rsidRPr="00A649CF">
              <w:rPr>
                <w:b/>
                <w:bCs/>
                <w:sz w:val="16"/>
              </w:rPr>
              <w:t xml:space="preserve"> de </w:t>
            </w:r>
            <w:r w:rsidRPr="00E02588">
              <w:rPr>
                <w:b/>
                <w:bCs/>
                <w:sz w:val="16"/>
              </w:rPr>
              <w:t>complexidade</w:t>
            </w:r>
            <w:r w:rsidRPr="00A649CF">
              <w:rPr>
                <w:b/>
                <w:bCs/>
                <w:sz w:val="16"/>
              </w:rPr>
              <w:t xml:space="preserve">, autonomia </w:t>
            </w:r>
            <w:r w:rsidRPr="00E02588">
              <w:rPr>
                <w:b/>
                <w:bCs/>
                <w:sz w:val="16"/>
              </w:rPr>
              <w:t>e menos rotineira</w:t>
            </w:r>
            <w:r w:rsidRPr="00A649CF">
              <w:rPr>
                <w:b/>
                <w:bCs/>
                <w:sz w:val="16"/>
              </w:rPr>
              <w:t>.</w:t>
            </w:r>
            <w:r>
              <w:rPr>
                <w:sz w:val="16"/>
              </w:rPr>
              <w:t xml:space="preserve"> Compreende competências em uma amplitude significativa de atividades de trabalho, desempenhos e variedades de contextos. 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6629C" w14:textId="78590A7E" w:rsidR="008C5EC7" w:rsidRPr="00856CD9" w:rsidRDefault="008C5EC7" w:rsidP="008C5EC7">
            <w:pPr>
              <w:pStyle w:val="Corpodetexto"/>
              <w:spacing w:before="120" w:after="120"/>
              <w:jc w:val="left"/>
              <w:rPr>
                <w:b/>
                <w:bCs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de </w:t>
            </w:r>
            <w:r w:rsidRPr="00E02588">
              <w:rPr>
                <w:b/>
                <w:bCs/>
                <w:sz w:val="16"/>
              </w:rPr>
              <w:t>considerável</w:t>
            </w:r>
            <w:r w:rsidRPr="00A649CF">
              <w:rPr>
                <w:b/>
                <w:bCs/>
                <w:sz w:val="16"/>
              </w:rPr>
              <w:t xml:space="preserve"> </w:t>
            </w:r>
            <w:r w:rsidRPr="00E02588">
              <w:rPr>
                <w:b/>
                <w:bCs/>
                <w:sz w:val="16"/>
              </w:rPr>
              <w:t>responsabilidade</w:t>
            </w:r>
            <w:r w:rsidRPr="00A649CF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autonomia</w:t>
            </w:r>
            <w:r w:rsidRPr="00A649CF">
              <w:rPr>
                <w:b/>
                <w:bCs/>
                <w:sz w:val="16"/>
              </w:rPr>
              <w:t>, a cargo de outros trabalhadores quando assim se requer.</w:t>
            </w:r>
            <w:r>
              <w:rPr>
                <w:sz w:val="16"/>
              </w:rPr>
              <w:t xml:space="preserve"> Compreende competências numa grande amplitude de atividades de trabalho, desempenho e variedades de contexto.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1C17B" w14:textId="0AF47990" w:rsidR="008C5EC7" w:rsidRPr="00856CD9" w:rsidRDefault="008C5EC7" w:rsidP="008C5EC7">
            <w:pPr>
              <w:pStyle w:val="Corpodetexto"/>
              <w:spacing w:before="120" w:after="120"/>
              <w:jc w:val="left"/>
              <w:rPr>
                <w:b/>
                <w:bCs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de </w:t>
            </w:r>
            <w:r w:rsidRPr="00E02588">
              <w:rPr>
                <w:b/>
                <w:bCs/>
                <w:sz w:val="16"/>
              </w:rPr>
              <w:t>grande responsabilidade</w:t>
            </w:r>
            <w:r w:rsidRPr="00A649CF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autonomia</w:t>
            </w:r>
            <w:r w:rsidRPr="00A649CF">
              <w:rPr>
                <w:b/>
                <w:bCs/>
                <w:sz w:val="16"/>
              </w:rPr>
              <w:t xml:space="preserve">, supervisão e </w:t>
            </w:r>
            <w:r w:rsidRPr="00E02588">
              <w:rPr>
                <w:b/>
                <w:bCs/>
                <w:sz w:val="16"/>
              </w:rPr>
              <w:t>administração</w:t>
            </w:r>
            <w:r w:rsidRPr="00A649CF">
              <w:rPr>
                <w:b/>
                <w:bCs/>
                <w:sz w:val="16"/>
              </w:rPr>
              <w:t>.</w:t>
            </w:r>
            <w:r>
              <w:rPr>
                <w:sz w:val="16"/>
              </w:rPr>
              <w:t xml:space="preserve"> Compreende grande amplitude de atividades complexas, técnicas ou profissionais em uma </w:t>
            </w:r>
            <w:r w:rsidRPr="00A649CF">
              <w:rPr>
                <w:sz w:val="16"/>
              </w:rPr>
              <w:t>ampla variedade de contextos</w:t>
            </w:r>
            <w:r>
              <w:rPr>
                <w:sz w:val="16"/>
              </w:rPr>
              <w:t>.</w:t>
            </w:r>
          </w:p>
        </w:tc>
        <w:tc>
          <w:tcPr>
            <w:tcW w:w="9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0C767" w14:textId="5FE85178" w:rsidR="008C5EC7" w:rsidRPr="00856CD9" w:rsidRDefault="008C5EC7" w:rsidP="008C5EC7">
            <w:pPr>
              <w:pStyle w:val="Corpodetexto"/>
              <w:spacing w:before="120" w:after="120"/>
              <w:jc w:val="left"/>
              <w:rPr>
                <w:b/>
                <w:bCs/>
              </w:rPr>
            </w:pPr>
            <w:r w:rsidRPr="00A649CF">
              <w:rPr>
                <w:rStyle w:val="ui-provider"/>
                <w:b/>
                <w:bCs/>
                <w:sz w:val="16"/>
                <w:szCs w:val="16"/>
              </w:rPr>
              <w:t xml:space="preserve">Atividade de trabalho de </w:t>
            </w:r>
            <w:r w:rsidRPr="00E02588">
              <w:rPr>
                <w:rStyle w:val="ui-provider"/>
                <w:b/>
                <w:bCs/>
                <w:sz w:val="16"/>
                <w:szCs w:val="16"/>
              </w:rPr>
              <w:t>substancial autonomia e responsabilidade</w:t>
            </w:r>
            <w:r w:rsidRPr="00A649CF">
              <w:rPr>
                <w:rStyle w:val="ui-provider"/>
                <w:b/>
                <w:bCs/>
                <w:sz w:val="16"/>
                <w:szCs w:val="16"/>
              </w:rPr>
              <w:t xml:space="preserve"> sobre recursos humanos e materiais.</w:t>
            </w:r>
            <w:r w:rsidRPr="000F0650">
              <w:rPr>
                <w:rStyle w:val="ui-provider"/>
                <w:sz w:val="16"/>
                <w:szCs w:val="16"/>
              </w:rPr>
              <w:t xml:space="preserve"> Compreende competências que implicam na aplicação de uma significativa amplitude de princípios fundamentais e técnicas complexas ao longo de uma vasta e imprevisível variedade de contextos</w:t>
            </w:r>
          </w:p>
        </w:tc>
      </w:tr>
      <w:tr w:rsidR="008C5EC7" w14:paraId="67860C38" w14:textId="77777777" w:rsidTr="008C5EC7">
        <w:trPr>
          <w:jc w:val="center"/>
        </w:trPr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B76F6C2" w14:textId="77777777" w:rsidR="008C5EC7" w:rsidRPr="00C7483F" w:rsidRDefault="008C5EC7" w:rsidP="008C5EC7">
            <w:pPr>
              <w:pStyle w:val="Corpodetexto"/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III - </w:t>
            </w:r>
            <w:r w:rsidRPr="00C7483F">
              <w:rPr>
                <w:b/>
                <w:bCs/>
              </w:rPr>
              <w:t>Emergência e Equipamentos</w:t>
            </w:r>
          </w:p>
        </w:tc>
        <w:tc>
          <w:tcPr>
            <w:tcW w:w="9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51890" w14:textId="77777777" w:rsidR="008C5EC7" w:rsidRPr="00856CD9" w:rsidRDefault="008C5EC7" w:rsidP="008C5EC7">
            <w:pPr>
              <w:pStyle w:val="Corpodetexto"/>
              <w:spacing w:before="120"/>
              <w:jc w:val="center"/>
              <w:rPr>
                <w:b/>
                <w:bCs/>
              </w:rPr>
            </w:pPr>
            <w:r w:rsidRPr="00856CD9">
              <w:rPr>
                <w:b/>
                <w:bCs/>
              </w:rPr>
              <w:t>Nível</w:t>
            </w:r>
          </w:p>
          <w:p w14:paraId="08EC2CF9" w14:textId="77777777" w:rsidR="008C5EC7" w:rsidRDefault="008C5EC7" w:rsidP="008C5EC7">
            <w:pPr>
              <w:pStyle w:val="Corpodetexto"/>
              <w:jc w:val="center"/>
            </w:pPr>
          </w:p>
        </w:tc>
      </w:tr>
      <w:tr w:rsidR="008C5EC7" w14:paraId="1FDC9894" w14:textId="77777777" w:rsidTr="008C5EC7">
        <w:trPr>
          <w:trHeight w:val="79"/>
          <w:jc w:val="center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B04A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Elementos</w:t>
            </w: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C898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Procedimentos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5485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256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45ED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4FEA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B467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8C5EC7" w14:paraId="6ED4C527" w14:textId="77777777" w:rsidTr="008C5EC7">
        <w:trPr>
          <w:cantSplit/>
          <w:jc w:val="center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7EB10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3.1 – Pressurização / Despressurização</w:t>
            </w:r>
          </w:p>
          <w:p w14:paraId="6B4789EC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  <w:p w14:paraId="67373887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  <w:p w14:paraId="79226623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  <w:p w14:paraId="3FC51705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  <w:p w14:paraId="3010C802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  <w:p w14:paraId="37E46A92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  <w:p w14:paraId="35891D5F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  <w:p w14:paraId="60516557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  <w:p w14:paraId="5DADCB37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  <w:p w14:paraId="651FE19F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  <w:p w14:paraId="3B76B782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  <w:p w14:paraId="20E52C0A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  <w:p w14:paraId="66FFF6C5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  <w:p w14:paraId="2730B96F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  <w:p w14:paraId="6CD63257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25DE" w14:textId="77777777" w:rsidR="008C5EC7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conhecimentos sobre os conceitos de pressurização e despressurização, altitude interna e altitude externa.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3F7B600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DFDAF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C9FAB0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FA32327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887A9D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8C5EC7" w14:paraId="5FB70D2F" w14:textId="77777777" w:rsidTr="008C5EC7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C6D7D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4C38" w14:textId="77777777" w:rsidR="008C5EC7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Identificar os tipos de despressurização.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5EB44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CF7143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38DDDA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EA3A4C0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6F42834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8C5EC7" w14:paraId="4F38C525" w14:textId="77777777" w:rsidTr="008C5EC7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1AA0E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96BA" w14:textId="77777777" w:rsidR="008C5EC7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Identificar os efeitos fisiológicos da despressurização nos passageiros.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5544DE4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CE206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B7AA83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115557B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A7D2D1F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8C5EC7" w14:paraId="6A5B81FF" w14:textId="77777777" w:rsidTr="008C5EC7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FEFD6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C4F3" w14:textId="77777777" w:rsidR="008C5EC7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como reconhecer os sinais e sintomas da despressurização.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E2080CE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A5992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4AFDBE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1F55BB4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CCC07FE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8C5EC7" w14:paraId="5FEEF5D0" w14:textId="77777777" w:rsidTr="008C5EC7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71509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EEB5" w14:textId="77777777" w:rsidR="008C5EC7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o sistema de pressurização de aeronaves / como a aeronave é pressurizada.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E879EE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A9A0C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0147822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C51658D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9B1AAB6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8C5EC7" w14:paraId="5AA99E26" w14:textId="77777777" w:rsidTr="008C5EC7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90367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7444" w14:textId="77777777" w:rsidR="008C5EC7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Identificar os sinais que a aeronave apresenta como alerta de despressurização.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4D1344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90B3F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6126F6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1207240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CBD4A5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8C5EC7" w14:paraId="4DD88DFC" w14:textId="77777777" w:rsidTr="008C5EC7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D572D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21BB" w14:textId="77777777" w:rsidR="008C5EC7" w:rsidRPr="00471B8D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dentro de um cenário de emergência a comunicação e coordenação entre tripulantes durante a despressurização.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BC8C83E" w14:textId="77777777" w:rsidR="008C5EC7" w:rsidRPr="008C5EC7" w:rsidRDefault="008C5EC7" w:rsidP="008C5EC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6CD09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E4BC4B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51863FB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3C0931D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8C5EC7" w14:paraId="1FE3C888" w14:textId="77777777" w:rsidTr="008C5EC7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BDD35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F9DF" w14:textId="77777777" w:rsidR="008C5EC7" w:rsidRPr="00471B8D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Descrever/simular os procedimentos de emergência durante a despressurização.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80B9BA9" w14:textId="77777777" w:rsidR="008C5EC7" w:rsidRPr="008C5EC7" w:rsidRDefault="008C5EC7" w:rsidP="008C5EC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F45FC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0CB91A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D25EB24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2BAB5F9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8C5EC7" w14:paraId="1A16147D" w14:textId="77777777" w:rsidTr="008C5EC7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0D04B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7A47" w14:textId="77777777" w:rsidR="008C5EC7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as situações com possibilidade de WAP (</w:t>
            </w:r>
            <w:r w:rsidRPr="008C5EC7">
              <w:rPr>
                <w:sz w:val="18"/>
              </w:rPr>
              <w:t>Walk Around</w:t>
            </w:r>
            <w:r>
              <w:rPr>
                <w:sz w:val="18"/>
              </w:rPr>
              <w:t xml:space="preserve"> </w:t>
            </w:r>
            <w:r w:rsidRPr="008C5EC7">
              <w:rPr>
                <w:sz w:val="18"/>
              </w:rPr>
              <w:t>Procedure</w:t>
            </w:r>
            <w:r>
              <w:rPr>
                <w:sz w:val="18"/>
              </w:rPr>
              <w:t>).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AC6D601" w14:textId="77777777" w:rsidR="008C5EC7" w:rsidRPr="008C5EC7" w:rsidRDefault="008C5EC7" w:rsidP="008C5EC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CAC00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2F21FD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937C446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717159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8C5EC7" w14:paraId="04E4F0E1" w14:textId="77777777" w:rsidTr="008C5EC7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CB8E1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75CA" w14:textId="77777777" w:rsidR="008C5EC7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Identificar corretamente as fraseologias que identificam a ciência da cabine de comando sobre uma despressurização.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CCAF5C" w14:textId="77777777" w:rsidR="008C5EC7" w:rsidRPr="008C5EC7" w:rsidRDefault="008C5EC7" w:rsidP="008C5EC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02242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DEFC8C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08B2DAD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663FCC5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8C5EC7" w14:paraId="788E821C" w14:textId="77777777" w:rsidTr="008C5EC7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99D03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5B8C" w14:textId="77777777" w:rsidR="008C5EC7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Identificar a altitude segura e situação controlada.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E09F370" w14:textId="77777777" w:rsidR="008C5EC7" w:rsidRPr="008C5EC7" w:rsidRDefault="008C5EC7" w:rsidP="008C5EC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CC08A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035876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B6550C0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8D7C432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8C5EC7" w14:paraId="376DAC0D" w14:textId="77777777" w:rsidTr="008C5EC7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2651C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9D3D" w14:textId="77777777" w:rsidR="008C5EC7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os procedimentos pós despressurização.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BD62498" w14:textId="77777777" w:rsidR="008C5EC7" w:rsidRPr="008C5EC7" w:rsidRDefault="008C5EC7" w:rsidP="008C5EC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C996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3B06EB0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2931EB1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10D5474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8C5EC7" w14:paraId="440A31CC" w14:textId="77777777" w:rsidTr="008C5EC7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E3443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9107" w14:textId="77777777" w:rsidR="008C5EC7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Descrever os procedimentos aplicáveis aos </w:t>
            </w:r>
            <w:r w:rsidRPr="008C5EC7">
              <w:rPr>
                <w:sz w:val="18"/>
              </w:rPr>
              <w:t>Crew Rest</w:t>
            </w:r>
            <w:r>
              <w:rPr>
                <w:sz w:val="18"/>
              </w:rPr>
              <w:t xml:space="preserve"> durante a despressurização.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BE3BD91" w14:textId="77777777" w:rsidR="008C5EC7" w:rsidRPr="008C5EC7" w:rsidRDefault="008C5EC7" w:rsidP="008C5EC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C3F9D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4513F01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BEAE273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CFE54DA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8C5EC7" w14:paraId="7B930A06" w14:textId="77777777" w:rsidTr="008C5EC7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529A9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2E54" w14:textId="77777777" w:rsidR="008C5EC7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procedimentos e ações aplicáveis nas aeronaves onde não ocorre a queda de máscaras entre 14000 pés e 25000 pés.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04A48F9" w14:textId="77777777" w:rsidR="008C5EC7" w:rsidRPr="008C5EC7" w:rsidRDefault="008C5EC7" w:rsidP="008C5EC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E46FB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655F2D0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A50D10F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70E877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8C5EC7" w14:paraId="481531C0" w14:textId="77777777" w:rsidTr="00016D61">
        <w:trPr>
          <w:cantSplit/>
          <w:jc w:val="center"/>
        </w:trPr>
        <w:tc>
          <w:tcPr>
            <w:tcW w:w="8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7E7E" w14:textId="77777777" w:rsidR="008C5EC7" w:rsidRDefault="008C5EC7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7A6C" w14:textId="77777777" w:rsidR="008C5EC7" w:rsidRDefault="008C5EC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ciência sobre as proteções dos comissários durante a despressurização.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F56421F" w14:textId="77777777" w:rsidR="008C5EC7" w:rsidRPr="008C5EC7" w:rsidRDefault="008C5EC7" w:rsidP="008C5EC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384A4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745833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688774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9212856" w14:textId="77777777" w:rsidR="008C5EC7" w:rsidRDefault="008C5EC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016D61" w14:paraId="0983A66F" w14:textId="77777777" w:rsidTr="00332D87">
        <w:trPr>
          <w:cantSplit/>
          <w:trHeight w:val="143"/>
          <w:jc w:val="center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51683" w14:textId="49F2D92B" w:rsidR="00016D61" w:rsidRDefault="00016D61" w:rsidP="00016D61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 xml:space="preserve"> – </w:t>
            </w:r>
            <w:r>
              <w:rPr>
                <w:sz w:val="18"/>
              </w:rPr>
              <w:t>Sistema de Oxigênio (Fixo e Portátil)</w:t>
            </w:r>
          </w:p>
          <w:p w14:paraId="4793AD1E" w14:textId="6D0962ED" w:rsidR="00016D61" w:rsidRDefault="00016D61" w:rsidP="008C5EC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21B5" w14:textId="42B02DBC" w:rsidR="00016D61" w:rsidRDefault="00016D61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gerador químico, garrafa terapêutica e capuz antifumaça.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DCACD02" w14:textId="77777777" w:rsidR="00016D61" w:rsidRPr="008C5EC7" w:rsidRDefault="00016D61" w:rsidP="008C5EC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79EAA" w14:textId="77777777" w:rsidR="00016D61" w:rsidRDefault="00016D61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FED0E7" w14:textId="77777777" w:rsidR="00016D61" w:rsidRDefault="00016D61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4A0EC2F" w14:textId="77777777" w:rsidR="00016D61" w:rsidRDefault="00016D61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C919EBD" w14:textId="77777777" w:rsidR="00016D61" w:rsidRDefault="00016D61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016D61" w14:paraId="22552146" w14:textId="77777777" w:rsidTr="00332D87">
        <w:trPr>
          <w:cantSplit/>
          <w:trHeight w:val="143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78EDE" w14:textId="77777777" w:rsidR="00016D61" w:rsidRDefault="00016D61" w:rsidP="00016D61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9AF1" w14:textId="1CEC9B40" w:rsidR="00016D61" w:rsidRDefault="00016D61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Identificar a quantidade de máscaras por fileiras e limitações para distribuição de crianças de colo.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D24BD2E" w14:textId="77777777" w:rsidR="00016D61" w:rsidRPr="008C5EC7" w:rsidRDefault="00016D61" w:rsidP="008C5EC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A964D" w14:textId="77777777" w:rsidR="00016D61" w:rsidRDefault="00016D61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E4B142" w14:textId="77777777" w:rsidR="00016D61" w:rsidRDefault="00016D61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2710E0A" w14:textId="77777777" w:rsidR="00016D61" w:rsidRDefault="00016D61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634600A" w14:textId="77777777" w:rsidR="00016D61" w:rsidRDefault="00016D61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016D61" w14:paraId="52FD10D3" w14:textId="77777777" w:rsidTr="00332D87">
        <w:trPr>
          <w:cantSplit/>
          <w:trHeight w:val="143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A3267" w14:textId="77777777" w:rsidR="00016D61" w:rsidRDefault="00016D61" w:rsidP="00016D61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6731" w14:textId="27F92947" w:rsidR="00016D61" w:rsidRDefault="00016D61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a abertura das PSU’s (automática, elétrica e manualmente).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82FB177" w14:textId="77777777" w:rsidR="00016D61" w:rsidRPr="008C5EC7" w:rsidRDefault="00016D61" w:rsidP="008C5EC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82D4C" w14:textId="77777777" w:rsidR="00016D61" w:rsidRDefault="00016D61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CAE9B3F" w14:textId="77777777" w:rsidR="00016D61" w:rsidRDefault="00016D61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186832C" w14:textId="77777777" w:rsidR="00016D61" w:rsidRDefault="00016D61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630D2B" w14:textId="77777777" w:rsidR="00016D61" w:rsidRDefault="00016D61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016D61" w14:paraId="1F106636" w14:textId="77777777" w:rsidTr="00332D87">
        <w:trPr>
          <w:cantSplit/>
          <w:trHeight w:val="143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B3F33" w14:textId="77777777" w:rsidR="00016D61" w:rsidRDefault="00016D61" w:rsidP="00016D61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6B7C" w14:textId="4F95E3C7" w:rsidR="00016D61" w:rsidRDefault="00016D61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Simular a abertura manual da PSU fazendo uso de ferramenta MRT (Manual Release Tool).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60C335C" w14:textId="77777777" w:rsidR="00016D61" w:rsidRPr="008C5EC7" w:rsidRDefault="00016D61" w:rsidP="008C5EC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B3CEB" w14:textId="77777777" w:rsidR="00016D61" w:rsidRDefault="00016D61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FCEC33" w14:textId="77777777" w:rsidR="00016D61" w:rsidRDefault="00016D61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9FE186D" w14:textId="77777777" w:rsidR="00016D61" w:rsidRDefault="00016D61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3FBD467" w14:textId="77777777" w:rsidR="00016D61" w:rsidRDefault="00016D61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016D61" w14:paraId="4343F59C" w14:textId="77777777" w:rsidTr="00332D87">
        <w:trPr>
          <w:cantSplit/>
          <w:trHeight w:val="143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DE395" w14:textId="77777777" w:rsidR="00016D61" w:rsidRDefault="00016D61" w:rsidP="00016D61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AD49" w14:textId="3C8AB0C9" w:rsidR="00016D61" w:rsidRDefault="00016D61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Identificar e descrever o funcionamento do capuz antifumaça / PBE – Protective Breathing Equipament.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D84A169" w14:textId="77777777" w:rsidR="00016D61" w:rsidRPr="008C5EC7" w:rsidRDefault="00016D61" w:rsidP="008C5EC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11575" w14:textId="77777777" w:rsidR="00016D61" w:rsidRDefault="00016D61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A10FAF4" w14:textId="77777777" w:rsidR="00016D61" w:rsidRDefault="00016D61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8782720" w14:textId="77777777" w:rsidR="00016D61" w:rsidRDefault="00016D61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81D137" w14:textId="77777777" w:rsidR="00016D61" w:rsidRDefault="00016D61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016D61" w14:paraId="34BAF220" w14:textId="77777777" w:rsidTr="00332D87">
        <w:trPr>
          <w:cantSplit/>
          <w:trHeight w:val="97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0DC9E" w14:textId="77777777" w:rsidR="00016D61" w:rsidRDefault="00016D61" w:rsidP="00016D61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6049" w14:textId="7DFE1651" w:rsidR="00016D61" w:rsidRDefault="00016D61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Identificar sua localização e lacres de integridade dos diferentes modelos.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8367D8D" w14:textId="77777777" w:rsidR="00016D61" w:rsidRPr="008C5EC7" w:rsidRDefault="00016D61" w:rsidP="008C5EC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B6A6E" w14:textId="77777777" w:rsidR="00016D61" w:rsidRDefault="00016D61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AEE07E" w14:textId="77777777" w:rsidR="00016D61" w:rsidRDefault="00016D61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9E71624" w14:textId="77777777" w:rsidR="00016D61" w:rsidRDefault="00016D61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1495126" w14:textId="77777777" w:rsidR="00016D61" w:rsidRDefault="00016D61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332D87" w14:paraId="061CA096" w14:textId="77777777" w:rsidTr="00332D87">
        <w:trPr>
          <w:cantSplit/>
          <w:trHeight w:val="399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765A3" w14:textId="77777777" w:rsidR="00332D87" w:rsidRDefault="00332D87" w:rsidP="00016D61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2F7AE" w14:textId="4D8CA0BD" w:rsidR="00332D87" w:rsidRDefault="00332D87" w:rsidP="008C5EC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forma de acionamento e utilização do capuz pertinente à frota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DB4A368" w14:textId="77777777" w:rsidR="00332D87" w:rsidRPr="008C5EC7" w:rsidRDefault="00332D87" w:rsidP="008C5EC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D946A" w14:textId="77777777" w:rsidR="00332D87" w:rsidRDefault="00332D8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6372DB" w14:textId="77777777" w:rsidR="00332D87" w:rsidRDefault="00332D8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3A3F48" w14:textId="77777777" w:rsidR="00332D87" w:rsidRDefault="00332D8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59A9396" w14:textId="77777777" w:rsidR="00332D87" w:rsidRDefault="00332D87" w:rsidP="008C5EC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</w:tbl>
    <w:p w14:paraId="19484C56" w14:textId="0ECCB68D" w:rsidR="00016D61" w:rsidRDefault="00016D6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226"/>
        <w:gridCol w:w="1699"/>
        <w:gridCol w:w="1699"/>
        <w:gridCol w:w="1707"/>
        <w:gridCol w:w="12"/>
        <w:gridCol w:w="328"/>
        <w:gridCol w:w="7"/>
        <w:gridCol w:w="12"/>
        <w:gridCol w:w="321"/>
        <w:gridCol w:w="7"/>
        <w:gridCol w:w="12"/>
        <w:gridCol w:w="323"/>
        <w:gridCol w:w="17"/>
        <w:gridCol w:w="7"/>
        <w:gridCol w:w="316"/>
        <w:gridCol w:w="20"/>
        <w:gridCol w:w="7"/>
        <w:gridCol w:w="307"/>
      </w:tblGrid>
      <w:tr w:rsidR="00332D87" w14:paraId="5E518B9F" w14:textId="77777777" w:rsidTr="00332D87">
        <w:trPr>
          <w:cantSplit/>
          <w:trHeight w:val="146"/>
          <w:jc w:val="center"/>
        </w:trPr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98C17" w14:textId="0AD7EC9F" w:rsidR="00332D87" w:rsidRDefault="00332D87" w:rsidP="00332D87">
            <w:pPr>
              <w:pStyle w:val="Corpodetex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lastRenderedPageBreak/>
              <w:t>Nível 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00AF8" w14:textId="189D3D3F" w:rsidR="00332D87" w:rsidRDefault="00332D87" w:rsidP="00332D87">
            <w:pPr>
              <w:pStyle w:val="Corpodetex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>Nível 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1CA46" w14:textId="6343572D" w:rsidR="00332D87" w:rsidRDefault="00332D87" w:rsidP="00332D87">
            <w:pPr>
              <w:pStyle w:val="Corpodetex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>Nível 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9B4C6" w14:textId="29744984" w:rsidR="00332D87" w:rsidRDefault="00332D87" w:rsidP="00332D87">
            <w:pPr>
              <w:pStyle w:val="Corpodetex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>Nível 4</w:t>
            </w:r>
          </w:p>
        </w:tc>
        <w:tc>
          <w:tcPr>
            <w:tcW w:w="998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15187" w14:textId="6D352391" w:rsidR="00332D87" w:rsidRDefault="00332D87" w:rsidP="00332D87">
            <w:pPr>
              <w:pStyle w:val="Corpodetex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>Nível 5</w:t>
            </w:r>
          </w:p>
        </w:tc>
      </w:tr>
      <w:tr w:rsidR="00332D87" w14:paraId="3209182F" w14:textId="77777777" w:rsidTr="00332D87">
        <w:trPr>
          <w:cantSplit/>
          <w:trHeight w:val="145"/>
          <w:jc w:val="center"/>
        </w:trPr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DCBD6" w14:textId="2AA270FB" w:rsidR="00332D87" w:rsidRDefault="00332D87" w:rsidP="00332D87">
            <w:pPr>
              <w:pStyle w:val="Corpodetexto"/>
              <w:spacing w:before="120" w:after="120"/>
              <w:jc w:val="left"/>
              <w:rPr>
                <w:b/>
                <w:bCs/>
                <w:sz w:val="18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</w:t>
            </w:r>
            <w:r w:rsidRPr="00E02588">
              <w:rPr>
                <w:b/>
                <w:bCs/>
                <w:sz w:val="16"/>
              </w:rPr>
              <w:t>rotineira</w:t>
            </w:r>
            <w:r w:rsidRPr="00A649CF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previsível</w:t>
            </w:r>
            <w:r w:rsidRPr="00A649CF">
              <w:rPr>
                <w:b/>
                <w:bCs/>
                <w:sz w:val="16"/>
              </w:rPr>
              <w:t xml:space="preserve">. </w:t>
            </w:r>
            <w:r>
              <w:rPr>
                <w:sz w:val="16"/>
              </w:rPr>
              <w:t>Compreende competências no desempenho de uma variada amplitude de atividades.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19021" w14:textId="34D5180A" w:rsidR="00332D87" w:rsidRDefault="00332D87" w:rsidP="00332D87">
            <w:pPr>
              <w:pStyle w:val="Corpodetexto"/>
              <w:spacing w:before="120" w:after="120"/>
              <w:jc w:val="left"/>
              <w:rPr>
                <w:b/>
                <w:bCs/>
                <w:sz w:val="18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com </w:t>
            </w:r>
            <w:r w:rsidRPr="00E02588">
              <w:rPr>
                <w:b/>
                <w:bCs/>
                <w:sz w:val="16"/>
              </w:rPr>
              <w:t>certo grau</w:t>
            </w:r>
            <w:r w:rsidRPr="00A649CF">
              <w:rPr>
                <w:b/>
                <w:bCs/>
                <w:sz w:val="16"/>
              </w:rPr>
              <w:t xml:space="preserve"> de </w:t>
            </w:r>
            <w:r w:rsidRPr="00E02588">
              <w:rPr>
                <w:b/>
                <w:bCs/>
                <w:sz w:val="16"/>
              </w:rPr>
              <w:t>complexidade</w:t>
            </w:r>
            <w:r w:rsidRPr="00A649CF">
              <w:rPr>
                <w:b/>
                <w:bCs/>
                <w:sz w:val="16"/>
              </w:rPr>
              <w:t xml:space="preserve">, autonomia </w:t>
            </w:r>
            <w:r w:rsidRPr="00E02588">
              <w:rPr>
                <w:b/>
                <w:bCs/>
                <w:sz w:val="16"/>
              </w:rPr>
              <w:t>e menos rotineira</w:t>
            </w:r>
            <w:r w:rsidRPr="00A649CF">
              <w:rPr>
                <w:b/>
                <w:bCs/>
                <w:sz w:val="16"/>
              </w:rPr>
              <w:t>.</w:t>
            </w:r>
            <w:r>
              <w:rPr>
                <w:sz w:val="16"/>
              </w:rPr>
              <w:t xml:space="preserve"> Compreende competências em uma amplitude significativa de atividades de trabalho, desempenhos e variedades de contextos. 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33573" w14:textId="6E07FCB7" w:rsidR="00332D87" w:rsidRDefault="00332D87" w:rsidP="00332D87">
            <w:pPr>
              <w:pStyle w:val="Corpodetexto"/>
              <w:spacing w:before="120" w:after="120"/>
              <w:jc w:val="left"/>
              <w:rPr>
                <w:b/>
                <w:bCs/>
                <w:sz w:val="18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de </w:t>
            </w:r>
            <w:r w:rsidRPr="00E02588">
              <w:rPr>
                <w:b/>
                <w:bCs/>
                <w:sz w:val="16"/>
              </w:rPr>
              <w:t>considerável</w:t>
            </w:r>
            <w:r w:rsidRPr="00A649CF">
              <w:rPr>
                <w:b/>
                <w:bCs/>
                <w:sz w:val="16"/>
              </w:rPr>
              <w:t xml:space="preserve"> </w:t>
            </w:r>
            <w:r w:rsidRPr="00E02588">
              <w:rPr>
                <w:b/>
                <w:bCs/>
                <w:sz w:val="16"/>
              </w:rPr>
              <w:t>responsabilidade</w:t>
            </w:r>
            <w:r w:rsidRPr="00A649CF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autonomia</w:t>
            </w:r>
            <w:r w:rsidRPr="00A649CF">
              <w:rPr>
                <w:b/>
                <w:bCs/>
                <w:sz w:val="16"/>
              </w:rPr>
              <w:t>, a cargo de outros trabalhadores quando assim se requer.</w:t>
            </w:r>
            <w:r>
              <w:rPr>
                <w:sz w:val="16"/>
              </w:rPr>
              <w:t xml:space="preserve"> Compreende competências numa grande amplitude de atividades de trabalho, desempenho e variedades de contexto.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67975" w14:textId="4376E474" w:rsidR="00332D87" w:rsidRDefault="00332D87" w:rsidP="00332D87">
            <w:pPr>
              <w:pStyle w:val="Corpodetexto"/>
              <w:spacing w:before="120" w:after="120"/>
              <w:jc w:val="left"/>
              <w:rPr>
                <w:b/>
                <w:bCs/>
                <w:sz w:val="18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de </w:t>
            </w:r>
            <w:r w:rsidRPr="00E02588">
              <w:rPr>
                <w:b/>
                <w:bCs/>
                <w:sz w:val="16"/>
              </w:rPr>
              <w:t>grande responsabilidade</w:t>
            </w:r>
            <w:r w:rsidRPr="00A649CF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autonomia</w:t>
            </w:r>
            <w:r w:rsidRPr="00A649CF">
              <w:rPr>
                <w:b/>
                <w:bCs/>
                <w:sz w:val="16"/>
              </w:rPr>
              <w:t xml:space="preserve">, supervisão e </w:t>
            </w:r>
            <w:r w:rsidRPr="00E02588">
              <w:rPr>
                <w:b/>
                <w:bCs/>
                <w:sz w:val="16"/>
              </w:rPr>
              <w:t>administração</w:t>
            </w:r>
            <w:r w:rsidRPr="00A649CF">
              <w:rPr>
                <w:b/>
                <w:bCs/>
                <w:sz w:val="16"/>
              </w:rPr>
              <w:t>.</w:t>
            </w:r>
            <w:r>
              <w:rPr>
                <w:sz w:val="16"/>
              </w:rPr>
              <w:t xml:space="preserve"> Compreende grande amplitude de atividades complexas, técnicas ou profissionais em uma </w:t>
            </w:r>
            <w:r w:rsidRPr="00A649CF">
              <w:rPr>
                <w:sz w:val="16"/>
              </w:rPr>
              <w:t>ampla variedade de contextos</w:t>
            </w:r>
            <w:r>
              <w:rPr>
                <w:sz w:val="16"/>
              </w:rPr>
              <w:t>.</w:t>
            </w:r>
          </w:p>
        </w:tc>
        <w:tc>
          <w:tcPr>
            <w:tcW w:w="998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B3A52" w14:textId="4327063D" w:rsidR="00332D87" w:rsidRDefault="00332D87" w:rsidP="00332D87">
            <w:pPr>
              <w:pStyle w:val="Corpodetexto"/>
              <w:spacing w:before="120" w:after="120"/>
              <w:jc w:val="left"/>
              <w:rPr>
                <w:b/>
                <w:bCs/>
                <w:sz w:val="18"/>
              </w:rPr>
            </w:pPr>
            <w:r w:rsidRPr="00A649CF">
              <w:rPr>
                <w:rStyle w:val="ui-provider"/>
                <w:b/>
                <w:bCs/>
                <w:sz w:val="16"/>
                <w:szCs w:val="16"/>
              </w:rPr>
              <w:t xml:space="preserve">Atividade de trabalho de </w:t>
            </w:r>
            <w:r w:rsidRPr="00E02588">
              <w:rPr>
                <w:rStyle w:val="ui-provider"/>
                <w:b/>
                <w:bCs/>
                <w:sz w:val="16"/>
                <w:szCs w:val="16"/>
              </w:rPr>
              <w:t>substancial autonomia e responsabilidade</w:t>
            </w:r>
            <w:r w:rsidRPr="00A649CF">
              <w:rPr>
                <w:rStyle w:val="ui-provider"/>
                <w:b/>
                <w:bCs/>
                <w:sz w:val="16"/>
                <w:szCs w:val="16"/>
              </w:rPr>
              <w:t xml:space="preserve"> sobre recursos humanos e materiais.</w:t>
            </w:r>
            <w:r w:rsidRPr="000F0650">
              <w:rPr>
                <w:rStyle w:val="ui-provider"/>
                <w:sz w:val="16"/>
                <w:szCs w:val="16"/>
              </w:rPr>
              <w:t xml:space="preserve"> Compreende competências que implicam na aplicação de uma significativa amplitude de princípios fundamentais e técnicas complexas ao longo de uma vasta e imprevisível variedade de contextos</w:t>
            </w:r>
          </w:p>
        </w:tc>
      </w:tr>
      <w:tr w:rsidR="00332D87" w14:paraId="5A729890" w14:textId="77777777" w:rsidTr="00332D87">
        <w:trPr>
          <w:cantSplit/>
          <w:trHeight w:val="488"/>
          <w:jc w:val="center"/>
        </w:trPr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3C5673" w14:textId="003DDDD3" w:rsidR="00332D87" w:rsidRPr="00E02588" w:rsidRDefault="00332D87" w:rsidP="00332D87">
            <w:pPr>
              <w:pStyle w:val="Corpodetexto"/>
              <w:spacing w:before="12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</w:rPr>
              <w:t xml:space="preserve">III - </w:t>
            </w:r>
            <w:r w:rsidRPr="00C7483F">
              <w:rPr>
                <w:b/>
                <w:bCs/>
              </w:rPr>
              <w:t>Emergência e Equipamentos</w:t>
            </w:r>
            <w:r>
              <w:rPr>
                <w:b/>
                <w:bCs/>
              </w:rPr>
              <w:t xml:space="preserve"> - Continuação</w:t>
            </w:r>
          </w:p>
        </w:tc>
        <w:tc>
          <w:tcPr>
            <w:tcW w:w="998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CD48E7" w14:textId="4A060891" w:rsidR="00332D87" w:rsidRPr="00332D87" w:rsidRDefault="00332D87" w:rsidP="00332D87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</w:rPr>
            </w:pPr>
            <w:r w:rsidRPr="00856CD9">
              <w:rPr>
                <w:b/>
                <w:bCs/>
              </w:rPr>
              <w:t>Nível</w:t>
            </w:r>
          </w:p>
        </w:tc>
      </w:tr>
      <w:tr w:rsidR="00332D87" w14:paraId="101597BC" w14:textId="77777777" w:rsidTr="00332D87">
        <w:trPr>
          <w:cantSplit/>
          <w:trHeight w:val="145"/>
          <w:jc w:val="center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F03BF" w14:textId="20B68727" w:rsidR="00332D87" w:rsidRPr="00E02588" w:rsidRDefault="00332D87" w:rsidP="00332D87">
            <w:pPr>
              <w:pStyle w:val="Corpodetexto"/>
              <w:spacing w:before="120" w:after="12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</w:rPr>
              <w:t>Elementos</w:t>
            </w: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F98EB" w14:textId="156BA3D6" w:rsidR="00332D87" w:rsidRPr="00E02588" w:rsidRDefault="00332D87" w:rsidP="00332D87">
            <w:pPr>
              <w:pStyle w:val="Corpodetexto"/>
              <w:spacing w:before="120" w:after="12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</w:rPr>
              <w:t>Procedimentos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F83E2" w14:textId="5D78F2DA" w:rsidR="00332D87" w:rsidRPr="00A649CF" w:rsidRDefault="00332D87" w:rsidP="00332D87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33398" w14:textId="0409722F" w:rsidR="00332D87" w:rsidRPr="00A649CF" w:rsidRDefault="00332D87" w:rsidP="00332D87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F146D" w14:textId="796E3882" w:rsidR="00332D87" w:rsidRPr="00A649CF" w:rsidRDefault="00332D87" w:rsidP="00332D87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F7B02" w14:textId="147ABF5A" w:rsidR="00332D87" w:rsidRPr="00A649CF" w:rsidRDefault="00332D87" w:rsidP="00332D87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A43BD" w14:textId="440B975E" w:rsidR="00332D87" w:rsidRPr="00A649CF" w:rsidRDefault="00332D87" w:rsidP="00332D87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5</w:t>
            </w:r>
          </w:p>
        </w:tc>
      </w:tr>
      <w:tr w:rsidR="00332D87" w14:paraId="6F44C460" w14:textId="77777777" w:rsidTr="00056203">
        <w:trPr>
          <w:cantSplit/>
          <w:trHeight w:val="476"/>
          <w:jc w:val="center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B5AE8" w14:textId="77777777" w:rsidR="00332D87" w:rsidRDefault="00332D87" w:rsidP="00332D87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3.2 – Sistema de Oxigênio (Fixo e Portátil) - Continuação</w:t>
            </w:r>
          </w:p>
          <w:p w14:paraId="4409D4E5" w14:textId="77777777" w:rsidR="00332D87" w:rsidRDefault="00332D87" w:rsidP="00332D8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219E" w14:textId="08F1B1A5" w:rsidR="00332D87" w:rsidRPr="00F54BCF" w:rsidRDefault="00332D87" w:rsidP="00332D8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Descrever e demonstrar a utilização do oxigênio das garrafas portáteis da aeronave (terapêutico): remoção, ativação e medidas de segurança na administração.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2CB8EBA" w14:textId="77777777" w:rsidR="00332D87" w:rsidRPr="008C5EC7" w:rsidRDefault="00332D87" w:rsidP="00332D8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F57B9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455276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B79552E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8C59729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332D87" w14:paraId="71AC4C4B" w14:textId="77777777" w:rsidTr="00056203">
        <w:trPr>
          <w:cantSplit/>
          <w:trHeight w:val="475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4BBF0" w14:textId="77777777" w:rsidR="00332D87" w:rsidRDefault="00332D87" w:rsidP="00332D8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8848" w14:textId="1ECB61F4" w:rsidR="00332D87" w:rsidRPr="00F54BCF" w:rsidRDefault="00332D87" w:rsidP="00332D8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Descrever os procedimentos para uso do oxigênio portátil para uso medicinal por passageiro. (RBAC 121.574).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EAFE70" w14:textId="77777777" w:rsidR="00332D87" w:rsidRPr="008C5EC7" w:rsidRDefault="00332D87" w:rsidP="00332D8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FD5B8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26D52D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9CCF751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7389B58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332D87" w14:paraId="2CCE01D7" w14:textId="77777777" w:rsidTr="00056203">
        <w:trPr>
          <w:cantSplit/>
          <w:trHeight w:val="475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7C477" w14:textId="77777777" w:rsidR="00332D87" w:rsidRDefault="00332D87" w:rsidP="00332D8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06BD" w14:textId="3F08926E" w:rsidR="00332D87" w:rsidRPr="00F54BCF" w:rsidRDefault="00332D87" w:rsidP="00332D8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Identificar e descrever concentradores de oxigênio. 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3C43DB9" w14:textId="77777777" w:rsidR="00332D87" w:rsidRPr="008C5EC7" w:rsidRDefault="00332D87" w:rsidP="00332D8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E3D5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DB14582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4C471FB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F55774A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332D87" w14:paraId="5AD883E6" w14:textId="77777777" w:rsidTr="00332D87">
        <w:trPr>
          <w:cantSplit/>
          <w:jc w:val="center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62BAD" w14:textId="77777777" w:rsidR="00332D87" w:rsidRDefault="00332D87" w:rsidP="00332D87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3.3 – Sistemas de Combate ao Fogo</w:t>
            </w:r>
          </w:p>
          <w:p w14:paraId="5A79775C" w14:textId="77777777" w:rsidR="00332D87" w:rsidRDefault="00332D87" w:rsidP="00332D8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  <w:p w14:paraId="6E2DD14B" w14:textId="77777777" w:rsidR="00332D87" w:rsidRDefault="00332D87" w:rsidP="00332D8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  <w:p w14:paraId="6EC31431" w14:textId="77777777" w:rsidR="00332D87" w:rsidRDefault="00332D87" w:rsidP="00332D8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  <w:p w14:paraId="3B8918EA" w14:textId="62F68F46" w:rsidR="00332D87" w:rsidRDefault="00332D87" w:rsidP="00332D8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9D28" w14:textId="77777777" w:rsidR="00332D87" w:rsidRDefault="00332D87" w:rsidP="00332D8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 w:rsidRPr="00F54BCF">
              <w:rPr>
                <w:sz w:val="18"/>
              </w:rPr>
              <w:t xml:space="preserve">Identificar a localização, fixação, indicador de integridade, </w:t>
            </w:r>
            <w:r>
              <w:rPr>
                <w:sz w:val="18"/>
              </w:rPr>
              <w:t>m</w:t>
            </w:r>
            <w:r w:rsidRPr="00F54BCF">
              <w:rPr>
                <w:sz w:val="18"/>
              </w:rPr>
              <w:t>anômetro e prazo de validade</w:t>
            </w:r>
            <w:r>
              <w:rPr>
                <w:sz w:val="18"/>
              </w:rPr>
              <w:t xml:space="preserve"> dos extintores aplicáveis.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D2BA54" w14:textId="77777777" w:rsidR="00332D87" w:rsidRPr="008C5EC7" w:rsidRDefault="00332D87" w:rsidP="00332D8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32E90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5E2281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D5E80AF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D7BA0E7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332D87" w14:paraId="5F39BC52" w14:textId="77777777" w:rsidTr="00332D87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9016C" w14:textId="1E34E47A" w:rsidR="00332D87" w:rsidRDefault="00332D87" w:rsidP="00332D8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512A" w14:textId="77777777" w:rsidR="00332D87" w:rsidRPr="00F54BCF" w:rsidRDefault="00332D87" w:rsidP="00332D8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Identificar a classe do fogo e uso do extintor apropriado.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5DEBCA9" w14:textId="77777777" w:rsidR="00332D87" w:rsidRPr="008C5EC7" w:rsidRDefault="00332D87" w:rsidP="00332D8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5160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568944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BDCFB26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79BCDF9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332D87" w14:paraId="35B267B2" w14:textId="77777777" w:rsidTr="00332D87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A8116" w14:textId="0F89285F" w:rsidR="00332D87" w:rsidRDefault="00332D87" w:rsidP="00332D8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0707" w14:textId="77777777" w:rsidR="00332D87" w:rsidRPr="00F54BCF" w:rsidRDefault="00332D87" w:rsidP="00332D8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Simular a comunicação e atuação conjunta dos tripulantes durante o combate ao fogo.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156FCF" w14:textId="77777777" w:rsidR="00332D87" w:rsidRPr="008C5EC7" w:rsidRDefault="00332D87" w:rsidP="00332D87">
            <w:pPr>
              <w:pStyle w:val="Corpodetexto"/>
              <w:tabs>
                <w:tab w:val="num" w:pos="501"/>
              </w:tabs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F30FD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B73D1E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8B06E42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382A2F5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332D87" w14:paraId="54986064" w14:textId="77777777" w:rsidTr="00332D87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6FFDC" w14:textId="30F8F235" w:rsidR="00332D87" w:rsidRDefault="00332D87" w:rsidP="00332D8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9C40" w14:textId="77777777" w:rsidR="00332D87" w:rsidRPr="00F54BCF" w:rsidRDefault="00332D87" w:rsidP="00332D8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Simular uma prática completa de combate ao fogo (lavatório / </w:t>
            </w:r>
            <w:r w:rsidRPr="003F1B85">
              <w:rPr>
                <w:i/>
                <w:iCs/>
                <w:sz w:val="18"/>
              </w:rPr>
              <w:t>bin</w:t>
            </w:r>
            <w:r>
              <w:rPr>
                <w:sz w:val="18"/>
              </w:rPr>
              <w:t xml:space="preserve"> / </w:t>
            </w:r>
            <w:r w:rsidRPr="003F1B85">
              <w:rPr>
                <w:i/>
                <w:iCs/>
                <w:sz w:val="18"/>
              </w:rPr>
              <w:t>galley</w:t>
            </w:r>
            <w:r w:rsidRPr="00A649CF">
              <w:rPr>
                <w:i/>
                <w:iCs/>
                <w:sz w:val="18"/>
              </w:rPr>
              <w:t xml:space="preserve"> </w:t>
            </w:r>
            <w:r>
              <w:rPr>
                <w:sz w:val="18"/>
              </w:rPr>
              <w:t>/ área aberta).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1010A83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FCED19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20CA0C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412D6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F838BD5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332D87" w14:paraId="2BACB289" w14:textId="77777777" w:rsidTr="00332D87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6B963" w14:textId="77777777" w:rsidR="00332D87" w:rsidRDefault="00332D87" w:rsidP="00332D8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FBBC" w14:textId="77777777" w:rsidR="00332D87" w:rsidRPr="00F54BCF" w:rsidRDefault="00332D87" w:rsidP="00332D8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ações quando da presença de fumaças e vapores (tripulantes e passageiros).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4B01D03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5BB08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F4EB8F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0FDBBFF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121E075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332D87" w14:paraId="49DA1D3F" w14:textId="77777777" w:rsidTr="00332D87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A026F" w14:textId="77777777" w:rsidR="00332D87" w:rsidRDefault="00332D87" w:rsidP="00332D8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1131" w14:textId="77777777" w:rsidR="00332D87" w:rsidRPr="00F54BCF" w:rsidRDefault="00332D87" w:rsidP="00332D8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Simular um cenário de emergência com combate ao fogo envolvendo bateria de lítio e sua particularidade.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E3C2AC0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40F4CF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C89DB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E417C89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15375C7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332D87" w14:paraId="183989AC" w14:textId="77777777" w:rsidTr="00332D87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0DE71" w14:textId="77777777" w:rsidR="00332D87" w:rsidRDefault="00332D87" w:rsidP="00332D8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65BF" w14:textId="77777777" w:rsidR="00332D87" w:rsidRPr="00F54BCF" w:rsidRDefault="00332D87" w:rsidP="00332D8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Aplicar os procedimentos após extinção do fogo.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864247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97B3B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FE94D51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47EFD2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6C82B80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332D87" w14:paraId="1E70351C" w14:textId="77777777" w:rsidTr="00332D87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3397D" w14:textId="77777777" w:rsidR="00332D87" w:rsidRDefault="00332D87" w:rsidP="00332D8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5E7A" w14:textId="77777777" w:rsidR="00332D87" w:rsidRPr="00F54BCF" w:rsidRDefault="00332D87" w:rsidP="00332D8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Simular ou descrever o combate ao fogo no </w:t>
            </w:r>
            <w:r w:rsidRPr="003F1B85">
              <w:rPr>
                <w:i/>
                <w:iCs/>
                <w:sz w:val="18"/>
              </w:rPr>
              <w:t>Crew Rest</w:t>
            </w:r>
            <w:r w:rsidRPr="00A649CF">
              <w:rPr>
                <w:i/>
                <w:iCs/>
                <w:sz w:val="18"/>
              </w:rPr>
              <w:t>.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B26814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74FA77A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8AF7C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D122C8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6301A5D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332D87" w14:paraId="17FD42A5" w14:textId="77777777" w:rsidTr="00332D87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2260C" w14:textId="77777777" w:rsidR="00332D87" w:rsidRDefault="00332D87" w:rsidP="00332D8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8103" w14:textId="77777777" w:rsidR="00332D87" w:rsidRDefault="00332D87" w:rsidP="00332D8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o combate ao fogo em PED´s na cabine de comando (eFB).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2E42416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492B39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BEB46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B4D8D6E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937AD39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332D87" w14:paraId="5F227781" w14:textId="77777777" w:rsidTr="00332D87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26CBC" w14:textId="77777777" w:rsidR="00332D87" w:rsidRDefault="00332D87" w:rsidP="00332D8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5C5D" w14:textId="77777777" w:rsidR="00332D87" w:rsidRDefault="00332D87" w:rsidP="00332D8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cuidados adicionais nas aeronaves que possuem fontes/tomadas para energização dos equipamentos eletrônicos dos passageiros.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0DE1D1F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01715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528541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0CED593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9E41C68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332D87" w14:paraId="651D5A60" w14:textId="77777777" w:rsidTr="00332D87">
        <w:trPr>
          <w:cantSplit/>
          <w:jc w:val="center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F7E45" w14:textId="77777777" w:rsidR="00332D87" w:rsidRDefault="00332D87" w:rsidP="00332D87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3.4 – Iluminação de Emergência</w:t>
            </w:r>
          </w:p>
        </w:tc>
        <w:tc>
          <w:tcPr>
            <w:tcW w:w="3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FC87" w14:textId="77777777" w:rsidR="00332D87" w:rsidRPr="00533F5E" w:rsidRDefault="00332D87" w:rsidP="00332D8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Num cenário de emergência que requeira o acionamento das luzes de emergência pelo comissário, observar a existência dessa consciência situacional através da atitude do aluno.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D038A41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DBB6D4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01CD56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F52DA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18A63A3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332D87" w14:paraId="3AE397BB" w14:textId="77777777" w:rsidTr="00332D87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0FFF3" w14:textId="77777777" w:rsidR="00332D87" w:rsidRDefault="00332D87" w:rsidP="00332D8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D669" w14:textId="77777777" w:rsidR="00332D87" w:rsidRDefault="00332D87" w:rsidP="00332D8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conhecimento das formas de acionamento das luzes de emergência e fitas fotoluminescentes.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2B93869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5EBCF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2451F9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86974E8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B6ABA4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332D87" w14:paraId="12D278A8" w14:textId="77777777" w:rsidTr="00332D87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0C304" w14:textId="77777777" w:rsidR="00332D87" w:rsidRDefault="00332D87" w:rsidP="00332D8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415F" w14:textId="77777777" w:rsidR="00332D87" w:rsidRDefault="00332D87" w:rsidP="00332D8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Identificar as luzes de emergência internas, externas e balizadoras (escorregadeiras e botes), bem como painéis indicativos de saídas na aeronave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86E04E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5807D8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1DEE2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D404FDC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445088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332D87" w14:paraId="74A7E573" w14:textId="77777777" w:rsidTr="00332D87">
        <w:trPr>
          <w:cantSplit/>
          <w:trHeight w:val="533"/>
          <w:jc w:val="center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B7343" w14:textId="77777777" w:rsidR="00332D87" w:rsidRDefault="00332D87" w:rsidP="00332D87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3.5 – Procedimentos de Evacuação</w:t>
            </w:r>
          </w:p>
        </w:tc>
        <w:tc>
          <w:tcPr>
            <w:tcW w:w="3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ADF3" w14:textId="77777777" w:rsidR="00332D87" w:rsidRPr="008B2723" w:rsidRDefault="00332D87" w:rsidP="00332D8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Demonstrar de forma prática (simular) as ações de abertura da saída de emergência combinadas com as vozes de comando para evacuação em terra e em água (aeronaves não-maritimizadas e maritimizadas, se aplicável). 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EB3099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DB437F2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D31B00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1E8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B18E221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332D87" w14:paraId="098571EC" w14:textId="77777777" w:rsidTr="00332D87">
        <w:trPr>
          <w:cantSplit/>
          <w:trHeight w:val="532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A6855" w14:textId="77777777" w:rsidR="00332D87" w:rsidRDefault="00332D87" w:rsidP="00332D8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72F3" w14:textId="77777777" w:rsidR="00332D87" w:rsidRDefault="00332D87" w:rsidP="00332D8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Ambos os cenários devem ser propostos, nos quais os alunos devem obter bom desempenho através da observação de suas atitudes.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643A79A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8171D2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F86BF1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1D08B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ABA5616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332D87" w14:paraId="6BF67626" w14:textId="77777777" w:rsidTr="00332D87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01BBC" w14:textId="77777777" w:rsidR="00332D87" w:rsidRDefault="00332D87" w:rsidP="00332D8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F38E" w14:textId="77777777" w:rsidR="00332D87" w:rsidRDefault="00332D87" w:rsidP="00332D8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os procedimentos:</w:t>
            </w:r>
          </w:p>
          <w:p w14:paraId="6C607CE1" w14:textId="77777777" w:rsidR="00332D87" w:rsidRDefault="00332D87" w:rsidP="00332D87">
            <w:pPr>
              <w:pStyle w:val="Corpodetexto"/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-  Antes do pouso em terra</w:t>
            </w:r>
          </w:p>
          <w:p w14:paraId="4CA3ABF7" w14:textId="77777777" w:rsidR="00332D87" w:rsidRDefault="00332D87" w:rsidP="00332D87">
            <w:pPr>
              <w:pStyle w:val="Corpodetexto"/>
              <w:tabs>
                <w:tab w:val="num" w:pos="720"/>
              </w:tabs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-  Antes do pouso na água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E08EFAF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DFD4F4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F98050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C57A6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A7B6C4B" w14:textId="77777777" w:rsidR="00332D87" w:rsidRDefault="00332D87" w:rsidP="00332D8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</w:tbl>
    <w:p w14:paraId="485DDCEC" w14:textId="77777777" w:rsidR="00056203" w:rsidRDefault="0005620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228"/>
        <w:gridCol w:w="1699"/>
        <w:gridCol w:w="1699"/>
        <w:gridCol w:w="1702"/>
        <w:gridCol w:w="20"/>
        <w:gridCol w:w="319"/>
        <w:gridCol w:w="27"/>
        <w:gridCol w:w="313"/>
        <w:gridCol w:w="27"/>
        <w:gridCol w:w="313"/>
        <w:gridCol w:w="34"/>
        <w:gridCol w:w="306"/>
        <w:gridCol w:w="41"/>
        <w:gridCol w:w="299"/>
      </w:tblGrid>
      <w:tr w:rsidR="00056203" w14:paraId="24850234" w14:textId="77777777" w:rsidTr="00056203">
        <w:trPr>
          <w:cantSplit/>
          <w:trHeight w:val="146"/>
          <w:jc w:val="center"/>
        </w:trPr>
        <w:tc>
          <w:tcPr>
            <w:tcW w:w="99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362EA0" w14:textId="548FFBCC" w:rsidR="00056203" w:rsidRDefault="00056203" w:rsidP="00056203">
            <w:pPr>
              <w:pStyle w:val="Corpodetex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>Nível 1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</w:tcPr>
          <w:p w14:paraId="3FA774E9" w14:textId="32BB93E8" w:rsidR="00056203" w:rsidRDefault="00056203" w:rsidP="00056203">
            <w:pPr>
              <w:pStyle w:val="Corpodetex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>Nível 2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</w:tcPr>
          <w:p w14:paraId="163CDEBF" w14:textId="6125FA1B" w:rsidR="00056203" w:rsidRDefault="00056203" w:rsidP="00056203">
            <w:pPr>
              <w:pStyle w:val="Corpodetex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>Nível 3</w:t>
            </w:r>
          </w:p>
        </w:tc>
        <w:tc>
          <w:tcPr>
            <w:tcW w:w="1002" w:type="pct"/>
            <w:tcBorders>
              <w:left w:val="single" w:sz="4" w:space="0" w:color="auto"/>
              <w:bottom w:val="single" w:sz="4" w:space="0" w:color="auto"/>
            </w:tcBorders>
          </w:tcPr>
          <w:p w14:paraId="3839FF88" w14:textId="08F8BAF3" w:rsidR="00056203" w:rsidRDefault="00056203" w:rsidP="00056203">
            <w:pPr>
              <w:pStyle w:val="Corpodetex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>Nível 4</w:t>
            </w:r>
          </w:p>
        </w:tc>
        <w:tc>
          <w:tcPr>
            <w:tcW w:w="1000" w:type="pct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4A39BFEF" w14:textId="4928A749" w:rsidR="00056203" w:rsidRDefault="00056203" w:rsidP="00056203">
            <w:pPr>
              <w:pStyle w:val="Corpodetex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>Nível 5</w:t>
            </w:r>
          </w:p>
        </w:tc>
      </w:tr>
      <w:tr w:rsidR="00056203" w14:paraId="5E1ADF29" w14:textId="77777777" w:rsidTr="00056203">
        <w:trPr>
          <w:cantSplit/>
          <w:trHeight w:val="145"/>
          <w:jc w:val="center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9C4913" w14:textId="37A67F66" w:rsidR="00056203" w:rsidRDefault="00056203" w:rsidP="00056203">
            <w:pPr>
              <w:pStyle w:val="Corpodetexto"/>
              <w:spacing w:before="120" w:after="120"/>
              <w:jc w:val="left"/>
              <w:rPr>
                <w:b/>
                <w:bCs/>
                <w:sz w:val="18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</w:t>
            </w:r>
            <w:r w:rsidRPr="00E02588">
              <w:rPr>
                <w:b/>
                <w:bCs/>
                <w:sz w:val="16"/>
              </w:rPr>
              <w:t>rotineira</w:t>
            </w:r>
            <w:r w:rsidRPr="00A649CF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previsível</w:t>
            </w:r>
            <w:r w:rsidRPr="00A649CF">
              <w:rPr>
                <w:b/>
                <w:bCs/>
                <w:sz w:val="16"/>
              </w:rPr>
              <w:t xml:space="preserve">. </w:t>
            </w:r>
            <w:r>
              <w:rPr>
                <w:sz w:val="16"/>
              </w:rPr>
              <w:t>Compreende competências no desempenho de uma variada amplitude de atividades.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</w:tcPr>
          <w:p w14:paraId="0CAC3A24" w14:textId="09724AC5" w:rsidR="00056203" w:rsidRDefault="00056203" w:rsidP="00056203">
            <w:pPr>
              <w:pStyle w:val="Corpodetexto"/>
              <w:spacing w:before="120" w:after="120"/>
              <w:jc w:val="left"/>
              <w:rPr>
                <w:b/>
                <w:bCs/>
                <w:sz w:val="18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com </w:t>
            </w:r>
            <w:r w:rsidRPr="00E02588">
              <w:rPr>
                <w:b/>
                <w:bCs/>
                <w:sz w:val="16"/>
              </w:rPr>
              <w:t>certo grau</w:t>
            </w:r>
            <w:r w:rsidRPr="00A649CF">
              <w:rPr>
                <w:b/>
                <w:bCs/>
                <w:sz w:val="16"/>
              </w:rPr>
              <w:t xml:space="preserve"> de </w:t>
            </w:r>
            <w:r w:rsidRPr="00E02588">
              <w:rPr>
                <w:b/>
                <w:bCs/>
                <w:sz w:val="16"/>
              </w:rPr>
              <w:t>complexidade</w:t>
            </w:r>
            <w:r w:rsidRPr="00A649CF">
              <w:rPr>
                <w:b/>
                <w:bCs/>
                <w:sz w:val="16"/>
              </w:rPr>
              <w:t xml:space="preserve">, autonomia </w:t>
            </w:r>
            <w:r w:rsidRPr="00E02588">
              <w:rPr>
                <w:b/>
                <w:bCs/>
                <w:sz w:val="16"/>
              </w:rPr>
              <w:t>e menos rotineira</w:t>
            </w:r>
            <w:r w:rsidRPr="00A649CF">
              <w:rPr>
                <w:b/>
                <w:bCs/>
                <w:sz w:val="16"/>
              </w:rPr>
              <w:t>.</w:t>
            </w:r>
            <w:r>
              <w:rPr>
                <w:sz w:val="16"/>
              </w:rPr>
              <w:t xml:space="preserve"> Compreende competências em uma amplitude significativa de atividades de trabalho, desempenhos e variedades de contextos. 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</w:tcPr>
          <w:p w14:paraId="463F418F" w14:textId="00AB0B76" w:rsidR="00056203" w:rsidRDefault="00056203" w:rsidP="00056203">
            <w:pPr>
              <w:pStyle w:val="Corpodetexto"/>
              <w:spacing w:before="120" w:after="120"/>
              <w:jc w:val="left"/>
              <w:rPr>
                <w:b/>
                <w:bCs/>
                <w:sz w:val="18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de </w:t>
            </w:r>
            <w:r w:rsidRPr="00E02588">
              <w:rPr>
                <w:b/>
                <w:bCs/>
                <w:sz w:val="16"/>
              </w:rPr>
              <w:t>considerável</w:t>
            </w:r>
            <w:r w:rsidRPr="00A649CF">
              <w:rPr>
                <w:b/>
                <w:bCs/>
                <w:sz w:val="16"/>
              </w:rPr>
              <w:t xml:space="preserve"> </w:t>
            </w:r>
            <w:r w:rsidRPr="00E02588">
              <w:rPr>
                <w:b/>
                <w:bCs/>
                <w:sz w:val="16"/>
              </w:rPr>
              <w:t>responsabilidade</w:t>
            </w:r>
            <w:r w:rsidRPr="00A649CF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autonomia</w:t>
            </w:r>
            <w:r w:rsidRPr="00A649CF">
              <w:rPr>
                <w:b/>
                <w:bCs/>
                <w:sz w:val="16"/>
              </w:rPr>
              <w:t>, a cargo de outros trabalhadores quando assim se requer.</w:t>
            </w:r>
            <w:r>
              <w:rPr>
                <w:sz w:val="16"/>
              </w:rPr>
              <w:t xml:space="preserve"> Compreende competências numa grande amplitude de atividades de trabalho, desempenho e variedades de contexto.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</w:tcBorders>
          </w:tcPr>
          <w:p w14:paraId="03C2D38F" w14:textId="3CE36191" w:rsidR="00056203" w:rsidRDefault="00056203" w:rsidP="00056203">
            <w:pPr>
              <w:pStyle w:val="Corpodetexto"/>
              <w:spacing w:before="120" w:after="120"/>
              <w:jc w:val="left"/>
              <w:rPr>
                <w:b/>
                <w:bCs/>
                <w:sz w:val="18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de </w:t>
            </w:r>
            <w:r w:rsidRPr="00E02588">
              <w:rPr>
                <w:b/>
                <w:bCs/>
                <w:sz w:val="16"/>
              </w:rPr>
              <w:t>grande responsabilidade</w:t>
            </w:r>
            <w:r w:rsidRPr="00A649CF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autonomia</w:t>
            </w:r>
            <w:r w:rsidRPr="00A649CF">
              <w:rPr>
                <w:b/>
                <w:bCs/>
                <w:sz w:val="16"/>
              </w:rPr>
              <w:t xml:space="preserve">, supervisão e </w:t>
            </w:r>
            <w:r w:rsidRPr="00E02588">
              <w:rPr>
                <w:b/>
                <w:bCs/>
                <w:sz w:val="16"/>
              </w:rPr>
              <w:t>administração</w:t>
            </w:r>
            <w:r w:rsidRPr="00A649CF">
              <w:rPr>
                <w:b/>
                <w:bCs/>
                <w:sz w:val="16"/>
              </w:rPr>
              <w:t>.</w:t>
            </w:r>
            <w:r>
              <w:rPr>
                <w:sz w:val="16"/>
              </w:rPr>
              <w:t xml:space="preserve"> Compreende grande amplitude de atividades complexas, técnicas ou profissionais em uma </w:t>
            </w:r>
            <w:r w:rsidRPr="00A649CF">
              <w:rPr>
                <w:sz w:val="16"/>
              </w:rPr>
              <w:t>ampla variedade de contextos</w:t>
            </w:r>
            <w:r>
              <w:rPr>
                <w:sz w:val="16"/>
              </w:rPr>
              <w:t>.</w:t>
            </w:r>
          </w:p>
        </w:tc>
        <w:tc>
          <w:tcPr>
            <w:tcW w:w="1000" w:type="pct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1AB648FD" w14:textId="7A22DE40" w:rsidR="00056203" w:rsidRDefault="00056203" w:rsidP="00056203">
            <w:pPr>
              <w:pStyle w:val="Corpodetexto"/>
              <w:spacing w:before="120" w:after="120"/>
              <w:jc w:val="left"/>
              <w:rPr>
                <w:b/>
                <w:bCs/>
                <w:sz w:val="18"/>
              </w:rPr>
            </w:pPr>
            <w:r w:rsidRPr="00A649CF">
              <w:rPr>
                <w:rStyle w:val="ui-provider"/>
                <w:b/>
                <w:bCs/>
                <w:sz w:val="16"/>
                <w:szCs w:val="16"/>
              </w:rPr>
              <w:t xml:space="preserve">Atividade de trabalho de </w:t>
            </w:r>
            <w:r w:rsidRPr="00E02588">
              <w:rPr>
                <w:rStyle w:val="ui-provider"/>
                <w:b/>
                <w:bCs/>
                <w:sz w:val="16"/>
                <w:szCs w:val="16"/>
              </w:rPr>
              <w:t>substancial autonomia e responsabilidade</w:t>
            </w:r>
            <w:r w:rsidRPr="00A649CF">
              <w:rPr>
                <w:rStyle w:val="ui-provider"/>
                <w:b/>
                <w:bCs/>
                <w:sz w:val="16"/>
                <w:szCs w:val="16"/>
              </w:rPr>
              <w:t xml:space="preserve"> sobre recursos humanos e materiais.</w:t>
            </w:r>
            <w:r w:rsidRPr="000F0650">
              <w:rPr>
                <w:rStyle w:val="ui-provider"/>
                <w:sz w:val="16"/>
                <w:szCs w:val="16"/>
              </w:rPr>
              <w:t xml:space="preserve"> Compreende competências que implicam na aplicação de uma significativa amplitude de princípios fundamentais e técnicas complexas ao longo de uma vasta e imprevisível variedade de contextos</w:t>
            </w:r>
          </w:p>
        </w:tc>
      </w:tr>
      <w:tr w:rsidR="00056203" w14:paraId="2AEC0199" w14:textId="77777777" w:rsidTr="00056203">
        <w:trPr>
          <w:cantSplit/>
          <w:trHeight w:val="145"/>
          <w:jc w:val="center"/>
        </w:trPr>
        <w:tc>
          <w:tcPr>
            <w:tcW w:w="4000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2D06805" w14:textId="05D2301F" w:rsidR="00056203" w:rsidRPr="00E02588" w:rsidRDefault="00056203" w:rsidP="00056203">
            <w:pPr>
              <w:pStyle w:val="Corpodetexto"/>
              <w:spacing w:before="120" w:after="12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</w:rPr>
              <w:t xml:space="preserve">III - </w:t>
            </w:r>
            <w:r w:rsidRPr="00C7483F">
              <w:rPr>
                <w:b/>
                <w:bCs/>
              </w:rPr>
              <w:t>Emergência e Equipamentos</w:t>
            </w:r>
            <w:r>
              <w:rPr>
                <w:b/>
                <w:bCs/>
              </w:rPr>
              <w:t xml:space="preserve"> - Continuação</w:t>
            </w:r>
          </w:p>
        </w:tc>
        <w:tc>
          <w:tcPr>
            <w:tcW w:w="1000" w:type="pct"/>
            <w:gridSpan w:val="10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334BB3" w14:textId="6B8CC7C3" w:rsidR="00056203" w:rsidRPr="00A649CF" w:rsidRDefault="00056203" w:rsidP="00056203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 w:rsidRPr="00856CD9">
              <w:rPr>
                <w:b/>
                <w:bCs/>
              </w:rPr>
              <w:t>Nível</w:t>
            </w:r>
          </w:p>
        </w:tc>
      </w:tr>
      <w:tr w:rsidR="00056203" w14:paraId="34D17C4B" w14:textId="77777777" w:rsidTr="00056203">
        <w:trPr>
          <w:cantSplit/>
          <w:trHeight w:val="145"/>
          <w:jc w:val="center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</w:tcBorders>
          </w:tcPr>
          <w:p w14:paraId="04196B27" w14:textId="5C7E78A2" w:rsidR="00056203" w:rsidRPr="00E02588" w:rsidRDefault="00056203" w:rsidP="00056203">
            <w:pPr>
              <w:pStyle w:val="Corpodetexto"/>
              <w:spacing w:before="120" w:after="12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</w:rPr>
              <w:t>Elementos</w:t>
            </w:r>
          </w:p>
        </w:tc>
        <w:tc>
          <w:tcPr>
            <w:tcW w:w="3136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E3077C1" w14:textId="7AE6B431" w:rsidR="00056203" w:rsidRPr="00E02588" w:rsidRDefault="00056203" w:rsidP="00056203">
            <w:pPr>
              <w:pStyle w:val="Corpodetexto"/>
              <w:spacing w:before="120" w:after="12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</w:rPr>
              <w:t>Procedimentos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FD1AE8" w14:textId="7F9BB7BB" w:rsidR="00056203" w:rsidRPr="00A649CF" w:rsidRDefault="00056203" w:rsidP="00056203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FE0807" w14:textId="13E46B8F" w:rsidR="00056203" w:rsidRPr="00A649CF" w:rsidRDefault="00056203" w:rsidP="00056203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86D4E7" w14:textId="3CFF12B5" w:rsidR="00056203" w:rsidRPr="00A649CF" w:rsidRDefault="00056203" w:rsidP="00056203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A26C06" w14:textId="207D87B7" w:rsidR="00056203" w:rsidRPr="00A649CF" w:rsidRDefault="00056203" w:rsidP="00056203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6F16FC" w14:textId="0ACC48C8" w:rsidR="00056203" w:rsidRPr="00A649CF" w:rsidRDefault="00056203" w:rsidP="00056203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5</w:t>
            </w:r>
          </w:p>
        </w:tc>
      </w:tr>
      <w:tr w:rsidR="00056203" w14:paraId="6E1BD90D" w14:textId="77777777" w:rsidTr="00056203">
        <w:trPr>
          <w:cantSplit/>
          <w:jc w:val="center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F8836" w14:textId="702CFD7E" w:rsidR="00056203" w:rsidRDefault="00056203" w:rsidP="00056203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3.5 – Procedimentos de Evacuação</w:t>
            </w:r>
            <w:r>
              <w:rPr>
                <w:sz w:val="18"/>
              </w:rPr>
              <w:t xml:space="preserve"> - Continuação</w:t>
            </w:r>
          </w:p>
        </w:tc>
        <w:tc>
          <w:tcPr>
            <w:tcW w:w="3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7BEC" w14:textId="77777777" w:rsidR="00056203" w:rsidRDefault="00056203" w:rsidP="00056203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os procedimentos:</w:t>
            </w:r>
          </w:p>
          <w:p w14:paraId="5BD3F3AF" w14:textId="77777777" w:rsidR="00056203" w:rsidRDefault="00056203" w:rsidP="00056203">
            <w:pPr>
              <w:pStyle w:val="Corpodetexto"/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171913">
              <w:rPr>
                <w:sz w:val="18"/>
              </w:rPr>
              <w:t>Após o pouso em terra</w:t>
            </w:r>
          </w:p>
          <w:p w14:paraId="6D387097" w14:textId="77777777" w:rsidR="00056203" w:rsidRDefault="00056203" w:rsidP="00056203">
            <w:pPr>
              <w:pStyle w:val="Corpodetexto"/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- Após o pouso na água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443FE7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543BE3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8A4B6E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C9E3D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CF7DD9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056203" w14:paraId="371D25C5" w14:textId="77777777" w:rsidTr="00056203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2C53A" w14:textId="77777777" w:rsidR="00056203" w:rsidRDefault="00056203" w:rsidP="00056203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2581" w14:textId="77777777" w:rsidR="00056203" w:rsidRPr="00171913" w:rsidRDefault="00056203" w:rsidP="00056203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os procedimentos para um pouso de emergência imprevisto.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EEC7AC3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12E6DD3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D37E91B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68627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0855BBD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056203" w14:paraId="204B2176" w14:textId="77777777" w:rsidTr="00056203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ED4AC" w14:textId="77777777" w:rsidR="00056203" w:rsidRDefault="00056203" w:rsidP="00056203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D015" w14:textId="77777777" w:rsidR="00056203" w:rsidRDefault="00056203" w:rsidP="00056203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Simular um cenário de ação do comissário durante uma RTO (</w:t>
            </w:r>
            <w:r w:rsidRPr="003F1B85">
              <w:rPr>
                <w:i/>
                <w:iCs/>
                <w:sz w:val="18"/>
              </w:rPr>
              <w:t>Rejected Takeoff</w:t>
            </w:r>
            <w:r w:rsidRPr="00A649CF">
              <w:rPr>
                <w:i/>
                <w:iCs/>
                <w:sz w:val="18"/>
              </w:rPr>
              <w:t>)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E488A60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F14910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68CA987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07B28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3918294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056203" w14:paraId="03908F02" w14:textId="77777777" w:rsidTr="00056203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F8075" w14:textId="77777777" w:rsidR="00056203" w:rsidRDefault="00056203" w:rsidP="00056203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0B7A" w14:textId="77777777" w:rsidR="00056203" w:rsidRDefault="00056203" w:rsidP="00056203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Simular um cenário de evacuação indevida iniciada por passageiro.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2C534A5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815205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344683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C803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3E2EC51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056203" w14:paraId="405A6237" w14:textId="77777777" w:rsidTr="00056203">
        <w:trPr>
          <w:cantSplit/>
          <w:jc w:val="center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B0050" w14:textId="77777777" w:rsidR="00056203" w:rsidRDefault="00056203" w:rsidP="00056203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3.6 – Equipamentos de Evacuação</w:t>
            </w:r>
          </w:p>
        </w:tc>
        <w:tc>
          <w:tcPr>
            <w:tcW w:w="3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ECEF" w14:textId="77777777" w:rsidR="00056203" w:rsidRDefault="00056203" w:rsidP="00056203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Verificar operacionalidade das escorregadeiras e escorregadeiras-botes (manômetros)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7A94792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B6F19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5201BA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21908C5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572635A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056203" w14:paraId="2B4D1E2C" w14:textId="77777777" w:rsidTr="00056203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6AED2" w14:textId="77777777" w:rsidR="00056203" w:rsidRDefault="00056203" w:rsidP="00056203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9C22" w14:textId="77777777" w:rsidR="00056203" w:rsidRDefault="00056203" w:rsidP="00056203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a utilização das tiras de segurança, quando aplicáveis.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BA921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943CAA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E83254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0DFA200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E56998B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056203" w14:paraId="795B71C9" w14:textId="77777777" w:rsidTr="00056203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B4C0F" w14:textId="77777777" w:rsidR="00056203" w:rsidRDefault="00056203" w:rsidP="00056203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BFA1" w14:textId="77777777" w:rsidR="00056203" w:rsidRDefault="00056203" w:rsidP="00056203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utilização das cordas de apoio e equilíbrio e das cordas de escape da cabine de comando.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157B6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E9E9AE3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A8D208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88E2F09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1AF339A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056203" w14:paraId="10E1216F" w14:textId="77777777" w:rsidTr="00056203">
        <w:trPr>
          <w:cantSplit/>
          <w:jc w:val="center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919DD" w14:textId="77777777" w:rsidR="00056203" w:rsidRDefault="00056203" w:rsidP="00056203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3.7 – Equipamentos de Flutuação</w:t>
            </w:r>
          </w:p>
        </w:tc>
        <w:tc>
          <w:tcPr>
            <w:tcW w:w="3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1836" w14:textId="77777777" w:rsidR="00056203" w:rsidRDefault="00056203" w:rsidP="00056203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/ simular a utilização dos assentos flutuantes.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7C328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06B2F8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0C9AFB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BA23C37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ECEA30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056203" w14:paraId="3F147DC5" w14:textId="77777777" w:rsidTr="00056203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C6BAE" w14:textId="77777777" w:rsidR="00056203" w:rsidRDefault="00056203" w:rsidP="00056203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A935" w14:textId="77777777" w:rsidR="00056203" w:rsidRDefault="00056203" w:rsidP="00056203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conhecimento sobre os coletes salva-vidas quanto à sua localização e inflação automática e manual.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73C88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CA04EC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2BB191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B47EDBA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177E18C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056203" w14:paraId="789DA7EC" w14:textId="77777777" w:rsidTr="00056203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9B41A" w14:textId="77777777" w:rsidR="00056203" w:rsidRDefault="00056203" w:rsidP="00056203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1281" w14:textId="77777777" w:rsidR="00056203" w:rsidRDefault="00056203" w:rsidP="00056203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a escorregadeira como auxílio de flutuação, sua desconexão parcial e total da aeronave.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0A59629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7E7EAE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EC69C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DA609A3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CCB08B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056203" w14:paraId="61492ECF" w14:textId="77777777" w:rsidTr="00056203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00A5C" w14:textId="77777777" w:rsidR="00056203" w:rsidRDefault="00056203" w:rsidP="00056203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4E8D" w14:textId="77777777" w:rsidR="00056203" w:rsidRDefault="00056203" w:rsidP="00056203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a escorregadeira-bote com todos os seus auxílios e ações necessárias após a evacuação (fechamento de tubos, acionamento de transmissor, montagem de toldo etc.).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045CFB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66FAFEC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CC70C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62D2127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C5DB081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056203" w14:paraId="541BB860" w14:textId="77777777" w:rsidTr="00056203">
        <w:trPr>
          <w:cantSplit/>
          <w:jc w:val="center"/>
        </w:trPr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B568" w14:textId="77777777" w:rsidR="00056203" w:rsidRDefault="00056203" w:rsidP="00056203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3A70" w14:textId="77777777" w:rsidR="00056203" w:rsidRDefault="00056203" w:rsidP="00056203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a utilização dos Botes avulsos – por quais saídas serão lançados, como são acionados e quais os seus itens componentes.</w:t>
            </w:r>
          </w:p>
          <w:p w14:paraId="3C97A47E" w14:textId="77777777" w:rsidR="00056203" w:rsidRDefault="00056203" w:rsidP="00056203">
            <w:pPr>
              <w:pStyle w:val="Corpodetexto"/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08E4C65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157145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72ED8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3BCF8F3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A74C02" w14:textId="77777777" w:rsidR="00056203" w:rsidRDefault="00056203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195F1AC8" w14:textId="77777777" w:rsidTr="00A02447">
        <w:trPr>
          <w:cantSplit/>
          <w:trHeight w:val="51"/>
          <w:jc w:val="center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E685F" w14:textId="77777777" w:rsidR="00A02447" w:rsidRDefault="00A02447" w:rsidP="00056203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3.8 – 1º Socorros / Fisiologia do Voo</w:t>
            </w:r>
          </w:p>
          <w:p w14:paraId="5F9FDD22" w14:textId="68592304" w:rsidR="00A02447" w:rsidRDefault="00A02447" w:rsidP="00056203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38A5" w14:textId="62F79988" w:rsidR="00A02447" w:rsidRDefault="00A02447" w:rsidP="00056203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Fisiologia do voo.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7D0DCDF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B62310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C04A9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AFBBE28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6BADA8D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41B79B4F" w14:textId="77777777" w:rsidTr="00A02447">
        <w:trPr>
          <w:cantSplit/>
          <w:trHeight w:val="48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D419D" w14:textId="77777777" w:rsidR="00A02447" w:rsidRDefault="00A02447" w:rsidP="00056203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E97F" w14:textId="77777777" w:rsidR="00A02447" w:rsidRDefault="00A02447" w:rsidP="00056203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Realizar uma avaliação primária:</w:t>
            </w:r>
          </w:p>
          <w:p w14:paraId="100F86FB" w14:textId="77777777" w:rsidR="00A02447" w:rsidRDefault="00A02447" w:rsidP="00056203">
            <w:pPr>
              <w:pStyle w:val="Corpodetexto"/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- Sintomas</w:t>
            </w:r>
          </w:p>
          <w:p w14:paraId="3EB9F67E" w14:textId="77777777" w:rsidR="00A02447" w:rsidRDefault="00A02447" w:rsidP="00056203">
            <w:pPr>
              <w:pStyle w:val="Corpodetexto"/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- Alergias</w:t>
            </w:r>
          </w:p>
          <w:p w14:paraId="7F321929" w14:textId="77777777" w:rsidR="00A02447" w:rsidRDefault="00A02447" w:rsidP="00056203">
            <w:pPr>
              <w:pStyle w:val="Corpodetexto"/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- Passado pertinente</w:t>
            </w:r>
          </w:p>
          <w:p w14:paraId="3FFC2E7C" w14:textId="77777777" w:rsidR="00A02447" w:rsidRDefault="00A02447" w:rsidP="00056203">
            <w:pPr>
              <w:pStyle w:val="Corpodetexto"/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- Alimentação / hidratação</w:t>
            </w:r>
          </w:p>
          <w:p w14:paraId="30EB01D9" w14:textId="489016CD" w:rsidR="00A02447" w:rsidRDefault="00A02447" w:rsidP="00056203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- Eventos associados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2B2A531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782DF4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7CBB9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79F4922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4C5576C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58655FEB" w14:textId="77777777" w:rsidTr="00A02447">
        <w:trPr>
          <w:cantSplit/>
          <w:trHeight w:val="48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DEDB5" w14:textId="77777777" w:rsidR="00A02447" w:rsidRDefault="00A02447" w:rsidP="00056203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0195" w14:textId="5AC78273" w:rsidR="00A02447" w:rsidRDefault="00A02447" w:rsidP="00056203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conhecimento sobre medidas de segurança e higiene para prestação de primeiros socorros.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BAA040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A27909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A3A8A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D74AC1A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FB57D5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68FFF073" w14:textId="77777777" w:rsidTr="00A02447">
        <w:trPr>
          <w:cantSplit/>
          <w:trHeight w:val="48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D9688" w14:textId="77777777" w:rsidR="00A02447" w:rsidRDefault="00A02447" w:rsidP="00056203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C948" w14:textId="16D4519F" w:rsidR="00A02447" w:rsidRDefault="00A02447" w:rsidP="00056203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Utilizar adequadamente os equipamentos e materiais do conjunto de primeiros socorros (manusear).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44A9BE3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4B06F0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61D3A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CABED18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B3A64F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474D132D" w14:textId="77777777" w:rsidTr="00A02447">
        <w:trPr>
          <w:cantSplit/>
          <w:trHeight w:val="48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85E1E" w14:textId="77777777" w:rsidR="00A02447" w:rsidRDefault="00A02447" w:rsidP="00056203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85C7" w14:textId="6A4BF788" w:rsidR="00A02447" w:rsidRDefault="00A02447" w:rsidP="00056203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Executar as manobras de ressuscitação cardiopulmonar com uso das máscaras auto infláveis em adulto, criança e bebês.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9BC1E2D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0DE79FF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AD059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E17E6B0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5F9B2CC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5FB10422" w14:textId="77777777" w:rsidTr="00A02447">
        <w:trPr>
          <w:cantSplit/>
          <w:trHeight w:val="48"/>
          <w:jc w:val="center"/>
        </w:trPr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581BB" w14:textId="77777777" w:rsidR="00A02447" w:rsidRDefault="00A02447" w:rsidP="00056203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E1B6" w14:textId="7F641423" w:rsidR="00A02447" w:rsidRDefault="00A02447" w:rsidP="00056203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Utilizar o desfibrilador automático e apresentar as diferenças entre modelos, caso existam.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515E9D7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B8DE6E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A0F95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5749702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4D1CCF7" w14:textId="77777777" w:rsidR="00A02447" w:rsidRDefault="00A02447" w:rsidP="00056203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</w:tbl>
    <w:p w14:paraId="2CAFD133" w14:textId="77777777" w:rsidR="00A02447" w:rsidRDefault="00A02447"/>
    <w:p w14:paraId="7375EF9A" w14:textId="77777777" w:rsidR="00A02447" w:rsidRDefault="00A0244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0"/>
        <w:gridCol w:w="235"/>
        <w:gridCol w:w="1699"/>
        <w:gridCol w:w="1699"/>
        <w:gridCol w:w="1699"/>
        <w:gridCol w:w="25"/>
        <w:gridCol w:w="314"/>
        <w:gridCol w:w="32"/>
        <w:gridCol w:w="307"/>
        <w:gridCol w:w="32"/>
        <w:gridCol w:w="307"/>
        <w:gridCol w:w="39"/>
        <w:gridCol w:w="301"/>
        <w:gridCol w:w="46"/>
        <w:gridCol w:w="289"/>
      </w:tblGrid>
      <w:tr w:rsidR="00A02447" w14:paraId="7EE4E894" w14:textId="77777777" w:rsidTr="00A02447">
        <w:trPr>
          <w:cantSplit/>
          <w:trHeight w:val="146"/>
          <w:jc w:val="center"/>
        </w:trPr>
        <w:tc>
          <w:tcPr>
            <w:tcW w:w="100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F972" w14:textId="4A52912D" w:rsidR="00A02447" w:rsidRDefault="00A02447" w:rsidP="00A02447">
            <w:pPr>
              <w:pStyle w:val="Corpodetex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>Nível 1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3FB0" w14:textId="5C98408A" w:rsidR="00A02447" w:rsidRDefault="00A02447" w:rsidP="00A02447">
            <w:pPr>
              <w:pStyle w:val="Corpodetex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>Nível 2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2265" w14:textId="57F0DC20" w:rsidR="00A02447" w:rsidRDefault="00A02447" w:rsidP="00A02447">
            <w:pPr>
              <w:pStyle w:val="Corpodetex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>Nível 3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6644" w14:textId="4E39AA57" w:rsidR="00A02447" w:rsidRDefault="00A02447" w:rsidP="00A02447">
            <w:pPr>
              <w:pStyle w:val="Corpodetex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>Nível 4</w:t>
            </w:r>
          </w:p>
        </w:tc>
        <w:tc>
          <w:tcPr>
            <w:tcW w:w="997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40E3" w14:textId="1548A8F8" w:rsidR="00A02447" w:rsidRDefault="00A02447" w:rsidP="00A02447">
            <w:pPr>
              <w:pStyle w:val="Corpodetex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>Nível 5</w:t>
            </w:r>
          </w:p>
        </w:tc>
      </w:tr>
      <w:tr w:rsidR="00A02447" w14:paraId="668575DA" w14:textId="77777777" w:rsidTr="00A02447">
        <w:trPr>
          <w:cantSplit/>
          <w:trHeight w:val="145"/>
          <w:jc w:val="center"/>
        </w:trPr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7E32D" w14:textId="1F86F203" w:rsidR="00A02447" w:rsidRDefault="00A02447" w:rsidP="00A02447">
            <w:pPr>
              <w:pStyle w:val="Corpodetexto"/>
              <w:spacing w:before="120" w:after="120"/>
              <w:jc w:val="left"/>
              <w:rPr>
                <w:b/>
                <w:bCs/>
                <w:sz w:val="18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</w:t>
            </w:r>
            <w:r w:rsidRPr="00E02588">
              <w:rPr>
                <w:b/>
                <w:bCs/>
                <w:sz w:val="16"/>
              </w:rPr>
              <w:t>rotineira</w:t>
            </w:r>
            <w:r w:rsidRPr="00A649CF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previsível</w:t>
            </w:r>
            <w:r w:rsidRPr="00A649CF">
              <w:rPr>
                <w:b/>
                <w:bCs/>
                <w:sz w:val="16"/>
              </w:rPr>
              <w:t xml:space="preserve">. </w:t>
            </w:r>
            <w:r>
              <w:rPr>
                <w:sz w:val="16"/>
              </w:rPr>
              <w:t>Compreende competências no desempenho de uma variada amplitude de atividades.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3163B" w14:textId="16FF0E3F" w:rsidR="00A02447" w:rsidRDefault="00A02447" w:rsidP="00A02447">
            <w:pPr>
              <w:pStyle w:val="Corpodetexto"/>
              <w:spacing w:before="120" w:after="120"/>
              <w:jc w:val="left"/>
              <w:rPr>
                <w:b/>
                <w:bCs/>
                <w:sz w:val="18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com </w:t>
            </w:r>
            <w:r w:rsidRPr="00E02588">
              <w:rPr>
                <w:b/>
                <w:bCs/>
                <w:sz w:val="16"/>
              </w:rPr>
              <w:t>certo grau</w:t>
            </w:r>
            <w:r w:rsidRPr="00A649CF">
              <w:rPr>
                <w:b/>
                <w:bCs/>
                <w:sz w:val="16"/>
              </w:rPr>
              <w:t xml:space="preserve"> de </w:t>
            </w:r>
            <w:r w:rsidRPr="00E02588">
              <w:rPr>
                <w:b/>
                <w:bCs/>
                <w:sz w:val="16"/>
              </w:rPr>
              <w:t>complexidade</w:t>
            </w:r>
            <w:r w:rsidRPr="00A649CF">
              <w:rPr>
                <w:b/>
                <w:bCs/>
                <w:sz w:val="16"/>
              </w:rPr>
              <w:t xml:space="preserve">, autonomia </w:t>
            </w:r>
            <w:r w:rsidRPr="00E02588">
              <w:rPr>
                <w:b/>
                <w:bCs/>
                <w:sz w:val="16"/>
              </w:rPr>
              <w:t>e menos rotineira</w:t>
            </w:r>
            <w:r w:rsidRPr="00A649CF">
              <w:rPr>
                <w:b/>
                <w:bCs/>
                <w:sz w:val="16"/>
              </w:rPr>
              <w:t>.</w:t>
            </w:r>
            <w:r>
              <w:rPr>
                <w:sz w:val="16"/>
              </w:rPr>
              <w:t xml:space="preserve"> Compreende competências em uma amplitude significativa de atividades de trabalho, desempenhos e variedades de contextos. 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8A9F3" w14:textId="51D2405B" w:rsidR="00A02447" w:rsidRDefault="00A02447" w:rsidP="00A02447">
            <w:pPr>
              <w:pStyle w:val="Corpodetexto"/>
              <w:spacing w:before="120" w:after="120"/>
              <w:jc w:val="left"/>
              <w:rPr>
                <w:b/>
                <w:bCs/>
                <w:sz w:val="18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de </w:t>
            </w:r>
            <w:r w:rsidRPr="00E02588">
              <w:rPr>
                <w:b/>
                <w:bCs/>
                <w:sz w:val="16"/>
              </w:rPr>
              <w:t>considerável</w:t>
            </w:r>
            <w:r w:rsidRPr="00A649CF">
              <w:rPr>
                <w:b/>
                <w:bCs/>
                <w:sz w:val="16"/>
              </w:rPr>
              <w:t xml:space="preserve"> </w:t>
            </w:r>
            <w:r w:rsidRPr="00E02588">
              <w:rPr>
                <w:b/>
                <w:bCs/>
                <w:sz w:val="16"/>
              </w:rPr>
              <w:t>responsabilidade</w:t>
            </w:r>
            <w:r w:rsidRPr="00A649CF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autonomia</w:t>
            </w:r>
            <w:r w:rsidRPr="00A649CF">
              <w:rPr>
                <w:b/>
                <w:bCs/>
                <w:sz w:val="16"/>
              </w:rPr>
              <w:t>, a cargo de outros trabalhadores quando assim se requer.</w:t>
            </w:r>
            <w:r>
              <w:rPr>
                <w:sz w:val="16"/>
              </w:rPr>
              <w:t xml:space="preserve"> Compreende competências numa grande amplitude de atividades de trabalho, desempenho e variedades de contexto.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CCB48" w14:textId="09FBC91D" w:rsidR="00A02447" w:rsidRDefault="00A02447" w:rsidP="00A02447">
            <w:pPr>
              <w:pStyle w:val="Corpodetexto"/>
              <w:spacing w:before="120" w:after="120"/>
              <w:jc w:val="left"/>
              <w:rPr>
                <w:b/>
                <w:bCs/>
                <w:sz w:val="18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A649CF">
              <w:rPr>
                <w:b/>
                <w:bCs/>
                <w:sz w:val="16"/>
              </w:rPr>
              <w:t xml:space="preserve"> de trabalho de </w:t>
            </w:r>
            <w:r w:rsidRPr="00E02588">
              <w:rPr>
                <w:b/>
                <w:bCs/>
                <w:sz w:val="16"/>
              </w:rPr>
              <w:t>grande responsabilidade</w:t>
            </w:r>
            <w:r w:rsidRPr="00A649CF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autonomia</w:t>
            </w:r>
            <w:r w:rsidRPr="00A649CF">
              <w:rPr>
                <w:b/>
                <w:bCs/>
                <w:sz w:val="16"/>
              </w:rPr>
              <w:t xml:space="preserve">, supervisão e </w:t>
            </w:r>
            <w:r w:rsidRPr="00E02588">
              <w:rPr>
                <w:b/>
                <w:bCs/>
                <w:sz w:val="16"/>
              </w:rPr>
              <w:t>administração</w:t>
            </w:r>
            <w:r w:rsidRPr="00A649CF">
              <w:rPr>
                <w:b/>
                <w:bCs/>
                <w:sz w:val="16"/>
              </w:rPr>
              <w:t>.</w:t>
            </w:r>
            <w:r>
              <w:rPr>
                <w:sz w:val="16"/>
              </w:rPr>
              <w:t xml:space="preserve"> Compreende grande amplitude de atividades complexas, técnicas ou profissionais em uma </w:t>
            </w:r>
            <w:r w:rsidRPr="00A649CF">
              <w:rPr>
                <w:sz w:val="16"/>
              </w:rPr>
              <w:t>ampla variedade de contextos</w:t>
            </w:r>
            <w:r>
              <w:rPr>
                <w:sz w:val="16"/>
              </w:rPr>
              <w:t>.</w:t>
            </w:r>
          </w:p>
        </w:tc>
        <w:tc>
          <w:tcPr>
            <w:tcW w:w="997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0A638" w14:textId="1B5F2026" w:rsidR="00A02447" w:rsidRDefault="00A02447" w:rsidP="00A02447">
            <w:pPr>
              <w:pStyle w:val="Corpodetexto"/>
              <w:spacing w:before="120" w:after="120"/>
              <w:jc w:val="left"/>
              <w:rPr>
                <w:b/>
                <w:bCs/>
                <w:sz w:val="18"/>
              </w:rPr>
            </w:pPr>
            <w:r w:rsidRPr="00A649CF">
              <w:rPr>
                <w:rStyle w:val="ui-provider"/>
                <w:b/>
                <w:bCs/>
                <w:sz w:val="16"/>
                <w:szCs w:val="16"/>
              </w:rPr>
              <w:t xml:space="preserve">Atividade de trabalho de </w:t>
            </w:r>
            <w:r w:rsidRPr="00E02588">
              <w:rPr>
                <w:rStyle w:val="ui-provider"/>
                <w:b/>
                <w:bCs/>
                <w:sz w:val="16"/>
                <w:szCs w:val="16"/>
              </w:rPr>
              <w:t>substancial autonomia e responsabilidade</w:t>
            </w:r>
            <w:r w:rsidRPr="00A649CF">
              <w:rPr>
                <w:rStyle w:val="ui-provider"/>
                <w:b/>
                <w:bCs/>
                <w:sz w:val="16"/>
                <w:szCs w:val="16"/>
              </w:rPr>
              <w:t xml:space="preserve"> sobre recursos humanos e materiais.</w:t>
            </w:r>
            <w:r w:rsidRPr="000F0650">
              <w:rPr>
                <w:rStyle w:val="ui-provider"/>
                <w:sz w:val="16"/>
                <w:szCs w:val="16"/>
              </w:rPr>
              <w:t xml:space="preserve"> Compreende competências que implicam na aplicação de uma significativa amplitude de princípios fundamentais e técnicas complexas ao longo de uma vasta e imprevisível variedade de contextos</w:t>
            </w:r>
          </w:p>
        </w:tc>
      </w:tr>
      <w:tr w:rsidR="00A02447" w14:paraId="5FC7C39A" w14:textId="77777777" w:rsidTr="00A02447">
        <w:trPr>
          <w:cantSplit/>
          <w:trHeight w:val="346"/>
          <w:jc w:val="center"/>
        </w:trPr>
        <w:tc>
          <w:tcPr>
            <w:tcW w:w="400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0E5C1" w14:textId="6D500107" w:rsidR="00A02447" w:rsidRPr="00E02588" w:rsidRDefault="00A02447" w:rsidP="00A02447">
            <w:pPr>
              <w:pStyle w:val="Corpodetexto"/>
              <w:spacing w:before="120" w:after="12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</w:rPr>
              <w:t xml:space="preserve">III - </w:t>
            </w:r>
            <w:r w:rsidRPr="00C7483F">
              <w:rPr>
                <w:b/>
                <w:bCs/>
              </w:rPr>
              <w:t>Emergência e Equipamentos</w:t>
            </w:r>
            <w:r>
              <w:rPr>
                <w:b/>
                <w:bCs/>
              </w:rPr>
              <w:t xml:space="preserve"> - Continuação</w:t>
            </w:r>
          </w:p>
        </w:tc>
        <w:tc>
          <w:tcPr>
            <w:tcW w:w="997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1B1A2B" w14:textId="31446BC5" w:rsidR="00A02447" w:rsidRPr="00A649CF" w:rsidRDefault="00A02447" w:rsidP="00A02447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 w:rsidRPr="00856CD9">
              <w:rPr>
                <w:b/>
                <w:bCs/>
              </w:rPr>
              <w:t>Nível</w:t>
            </w:r>
          </w:p>
        </w:tc>
      </w:tr>
      <w:tr w:rsidR="00A02447" w14:paraId="3ECA3D6C" w14:textId="77777777" w:rsidTr="00A02447">
        <w:trPr>
          <w:cantSplit/>
          <w:trHeight w:val="145"/>
          <w:jc w:val="center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A1600" w14:textId="798F04DF" w:rsidR="00A02447" w:rsidRPr="00E02588" w:rsidRDefault="00A02447" w:rsidP="00A02447">
            <w:pPr>
              <w:pStyle w:val="Corpodetexto"/>
              <w:spacing w:before="120" w:after="12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</w:rPr>
              <w:t>Elementos</w:t>
            </w: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AC376" w14:textId="7EBAC8E2" w:rsidR="00A02447" w:rsidRPr="00E02588" w:rsidRDefault="00A02447" w:rsidP="00A02447">
            <w:pPr>
              <w:pStyle w:val="Corpodetexto"/>
              <w:spacing w:before="120" w:after="12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</w:rPr>
              <w:t>Procedimentos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546E5" w14:textId="5EB97944" w:rsidR="00A02447" w:rsidRPr="00A649CF" w:rsidRDefault="00A02447" w:rsidP="00A02447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D8912" w14:textId="0C6E0697" w:rsidR="00A02447" w:rsidRPr="00A649CF" w:rsidRDefault="00A02447" w:rsidP="00A02447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05521" w14:textId="73FF7D02" w:rsidR="00A02447" w:rsidRPr="00A649CF" w:rsidRDefault="00A02447" w:rsidP="00A02447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E8171" w14:textId="2B6BB1BC" w:rsidR="00A02447" w:rsidRPr="00A649CF" w:rsidRDefault="00A02447" w:rsidP="00A02447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947F4" w14:textId="5D8E4473" w:rsidR="00A02447" w:rsidRPr="00A649CF" w:rsidRDefault="00A02447" w:rsidP="00A02447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5</w:t>
            </w:r>
          </w:p>
        </w:tc>
      </w:tr>
      <w:tr w:rsidR="00A02447" w14:paraId="2C7944C5" w14:textId="77777777" w:rsidTr="00A02447">
        <w:trPr>
          <w:cantSplit/>
          <w:jc w:val="center"/>
        </w:trPr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83DEC" w14:textId="13324B01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3.8 – 1º Socorros / Fisiologia do Voo</w:t>
            </w:r>
            <w:r>
              <w:rPr>
                <w:sz w:val="18"/>
              </w:rPr>
              <w:t xml:space="preserve"> - Continuação</w:t>
            </w:r>
          </w:p>
        </w:tc>
        <w:tc>
          <w:tcPr>
            <w:tcW w:w="31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6DC4" w14:textId="77777777" w:rsidR="00A02447" w:rsidRPr="00285A99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Atender emergências relacionadas a dores, queimaduras, febre, hipóxia, traumas, nascimento a bordo, de acordo com o treinamento de Primeiros Socorros do Operador.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B8BA263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E193EB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4840C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D7AACDA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64627FF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70E16B14" w14:textId="77777777" w:rsidTr="00A02447">
        <w:trPr>
          <w:cantSplit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FF8F5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9C1A" w14:textId="77777777" w:rsidR="00A02447" w:rsidRPr="00285A99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durante as simulações de primeiros socorros o uso dos serviços de assistência especializada a saúde e gestão de emergências médicas à distância (</w:t>
            </w:r>
            <w:r w:rsidRPr="00A649CF">
              <w:rPr>
                <w:sz w:val="18"/>
              </w:rPr>
              <w:t>MedLink, MedAire</w:t>
            </w:r>
            <w:r>
              <w:rPr>
                <w:sz w:val="18"/>
              </w:rPr>
              <w:t xml:space="preserve"> etc.).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1878E20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64450F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A055A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6C0A50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D476E2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436EDD01" w14:textId="77777777" w:rsidTr="00A02447">
        <w:trPr>
          <w:cantSplit/>
          <w:jc w:val="center"/>
        </w:trPr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5DA33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3.9 – Conjunto de 1º Socorros / Médico</w:t>
            </w:r>
          </w:p>
          <w:p w14:paraId="31209ACA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FD11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Reconhecer os itens que compõem o conjunto de primeiros socorros.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79F4C2A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9E30A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C7D32B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4FCFEFA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8CE7518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4CCF6836" w14:textId="77777777" w:rsidTr="00A02447">
        <w:trPr>
          <w:cantSplit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14D8D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DA11" w14:textId="77777777" w:rsidR="00A02447" w:rsidRPr="00204AAE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Reconhecer os itens que compõem o conjunto médico de emergência.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7C2685C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A7561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E5C98D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D7212B8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C44F749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50E613ED" w14:textId="77777777" w:rsidTr="00A02447">
        <w:trPr>
          <w:cantSplit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DBE67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46A5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Reconhecer os itens que compões o Conjunto de Precaução Universal.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E48D786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0F045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C8E5092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AB5D225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C4BBEDE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47D3CDB8" w14:textId="77777777" w:rsidTr="00A02447">
        <w:trPr>
          <w:cantSplit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75DAA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122F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que conhece as limitações no uso do conteúdo dos conjuntos e regras do operador para ministrar medicamentos.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D535D3B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2C7734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5C667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FF94651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0B76A7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12354108" w14:textId="77777777" w:rsidTr="00A02447">
        <w:trPr>
          <w:cantSplit/>
          <w:jc w:val="center"/>
        </w:trPr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7D8CC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3.10 – Emergências / Preparação</w:t>
            </w:r>
          </w:p>
        </w:tc>
        <w:tc>
          <w:tcPr>
            <w:tcW w:w="31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D27E" w14:textId="77777777" w:rsidR="00A02447" w:rsidRPr="00056F66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Reconhecer os sinais de emergência vindos da cabine de comando.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15BF115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C8D24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FF881A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615282E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4B36BA4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69178A51" w14:textId="77777777" w:rsidTr="00A02447">
        <w:trPr>
          <w:cantSplit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C8A34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AC82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Realizar </w:t>
            </w:r>
            <w:r w:rsidRPr="00A649CF">
              <w:rPr>
                <w:i/>
                <w:iCs/>
                <w:sz w:val="18"/>
              </w:rPr>
              <w:t>briefing</w:t>
            </w:r>
            <w:r>
              <w:rPr>
                <w:sz w:val="18"/>
              </w:rPr>
              <w:t xml:space="preserve"> com a tripulação de voo para obter informações sobre a emergência e repassar aos demais membros.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FCCB2DE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F6DEF7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48E48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4635738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215CAF3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7C26F056" w14:textId="77777777" w:rsidTr="00A02447">
        <w:trPr>
          <w:cantSplit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22E8D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AAFF" w14:textId="77777777" w:rsidR="00A02447" w:rsidRPr="0015462E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Preparar a cabine para o pouso de emergência.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88CAEF5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20E14A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06FD07E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E27F1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A6F5544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675E651E" w14:textId="77777777" w:rsidTr="00A02447">
        <w:trPr>
          <w:cantSplit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EFCE3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952A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Preparar os passageiros, incluindo, em especial, PNE´s.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59F3A1C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851372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7DCFF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3F601A5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FA9FD11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:rsidRPr="00873C73" w14:paraId="5F06FA94" w14:textId="77777777" w:rsidTr="00A02447">
        <w:trPr>
          <w:cantSplit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A1820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5081" w14:textId="77777777" w:rsidR="00A02447" w:rsidRPr="009A6EEB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 w:rsidRPr="009A6EEB">
              <w:rPr>
                <w:sz w:val="18"/>
              </w:rPr>
              <w:t>Selecionar e orientar ABPs (</w:t>
            </w:r>
            <w:r w:rsidRPr="009A6EEB">
              <w:rPr>
                <w:i/>
                <w:iCs/>
                <w:sz w:val="18"/>
              </w:rPr>
              <w:t>Able-bodied Person</w:t>
            </w:r>
            <w:r w:rsidRPr="009A6EEB">
              <w:rPr>
                <w:sz w:val="18"/>
              </w:rPr>
              <w:t>) para auxílio.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2892648" w14:textId="77777777" w:rsidR="00A02447" w:rsidRPr="00A649CF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  <w:lang w:val="es-419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8E3B39" w14:textId="77777777" w:rsidR="00A02447" w:rsidRPr="00A649CF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  <w:lang w:val="es-419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2D3DA" w14:textId="77777777" w:rsidR="00A02447" w:rsidRPr="00A649CF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  <w:lang w:val="es-419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7060A05" w14:textId="77777777" w:rsidR="00A02447" w:rsidRPr="00A649CF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  <w:lang w:val="es-419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DBB21A9" w14:textId="77777777" w:rsidR="00A02447" w:rsidRPr="00A649CF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  <w:lang w:val="es-419"/>
              </w:rPr>
            </w:pPr>
          </w:p>
        </w:tc>
      </w:tr>
      <w:tr w:rsidR="00A02447" w14:paraId="29400CBE" w14:textId="77777777" w:rsidTr="00A02447">
        <w:trPr>
          <w:cantSplit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7E3B9" w14:textId="77777777" w:rsidR="00A02447" w:rsidRPr="00A649CF" w:rsidRDefault="00A02447" w:rsidP="00A02447">
            <w:pPr>
              <w:pStyle w:val="Corpodetexto"/>
              <w:spacing w:line="360" w:lineRule="auto"/>
              <w:jc w:val="left"/>
              <w:rPr>
                <w:sz w:val="18"/>
                <w:lang w:val="es-419"/>
              </w:rPr>
            </w:pPr>
          </w:p>
        </w:tc>
        <w:tc>
          <w:tcPr>
            <w:tcW w:w="31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EF85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Preparar as </w:t>
            </w:r>
            <w:r w:rsidRPr="0015462E">
              <w:rPr>
                <w:i/>
                <w:iCs/>
                <w:sz w:val="18"/>
              </w:rPr>
              <w:t>Galleys</w:t>
            </w:r>
            <w:r w:rsidRPr="00A649CF">
              <w:rPr>
                <w:sz w:val="18"/>
              </w:rPr>
              <w:t>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82CADD0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4DF01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CBBE60F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7585DF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A9D8D3D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002B1574" w14:textId="77777777" w:rsidTr="00A02447">
        <w:trPr>
          <w:cantSplit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5959D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718A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Preparar-se mentalmente (</w:t>
            </w:r>
            <w:r w:rsidRPr="0015462E">
              <w:rPr>
                <w:i/>
                <w:iCs/>
                <w:sz w:val="18"/>
              </w:rPr>
              <w:t>silent review</w:t>
            </w:r>
            <w:r>
              <w:rPr>
                <w:sz w:val="18"/>
              </w:rPr>
              <w:t>) para os procedimentos de emergência.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459C3D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87B995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E778C6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1022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EA4B7C7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50CCE9E1" w14:textId="77777777" w:rsidTr="00A02447">
        <w:trPr>
          <w:cantSplit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2B38C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C261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as Posições de impacto.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C43ADC7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E9393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204A1D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DC820F7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1A562D2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4B8BB1EA" w14:textId="77777777" w:rsidTr="00A02447">
        <w:trPr>
          <w:cantSplit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5438A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E710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Estabelecer ações para prevenção e combate ao pânico.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E93A29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691FB7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2B41B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8F436C3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BE5D791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597C3FF8" w14:textId="77777777" w:rsidTr="00A02447">
        <w:trPr>
          <w:cantSplit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5287C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0C05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Responder sobre Emergências diversas simuladas pelo examinador.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5CCFAB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97A145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12BF37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7114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F84ECC5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478B3AD6" w14:textId="77777777" w:rsidTr="00A02447">
        <w:trPr>
          <w:cantSplit/>
          <w:jc w:val="center"/>
        </w:trPr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EF76C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3.11 – Procedimentos Pós-catástrofe</w:t>
            </w:r>
          </w:p>
        </w:tc>
        <w:tc>
          <w:tcPr>
            <w:tcW w:w="31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940B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/ realizar o cheque de abandono.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97A5179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462E1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A215FF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32C3AF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A89E7B7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07C9F953" w14:textId="77777777" w:rsidTr="00A02447">
        <w:trPr>
          <w:cantSplit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CF809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585F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as ações imediatas: afastamento da aeronave (terra e água), acionamento de sinalizadores.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BDF0BF5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DA6881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8070A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762CCDF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5A505E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0CF544B0" w14:textId="77777777" w:rsidTr="00A02447">
        <w:trPr>
          <w:cantSplit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E8A17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8340" w14:textId="77777777" w:rsidR="00A02447" w:rsidRPr="001D671B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Triagem inicial de vítimas e prestação de primeiros socorros.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11C0180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723769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47B8D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EC4D5B5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475E31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27E2785D" w14:textId="77777777" w:rsidTr="00A02447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8C0F8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3.12 – Kits de Sobrevivência</w:t>
            </w:r>
          </w:p>
        </w:tc>
        <w:tc>
          <w:tcPr>
            <w:tcW w:w="31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CA4D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Localizar e demonstrar conhecimento sobre o conteúdo do conjunto de </w:t>
            </w:r>
          </w:p>
          <w:p w14:paraId="6D30CE80" w14:textId="77777777" w:rsidR="00A02447" w:rsidRDefault="00A02447" w:rsidP="00A02447">
            <w:pPr>
              <w:pStyle w:val="Corpodetexto"/>
              <w:ind w:left="289" w:hanging="181"/>
              <w:jc w:val="left"/>
              <w:rPr>
                <w:sz w:val="18"/>
              </w:rPr>
            </w:pPr>
            <w:r w:rsidRPr="001D671B">
              <w:rPr>
                <w:sz w:val="18"/>
              </w:rPr>
              <w:t>sobrevivência na selva.</w:t>
            </w:r>
          </w:p>
          <w:p w14:paraId="046EFF3D" w14:textId="77777777" w:rsidR="00A02447" w:rsidRPr="001D671B" w:rsidRDefault="00A02447" w:rsidP="00A02447">
            <w:pPr>
              <w:pStyle w:val="Corpodetexto"/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14268A8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5AFEC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2AE818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D16C81E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E081A36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</w:tbl>
    <w:p w14:paraId="4E7ACEE7" w14:textId="77777777" w:rsidR="00A02447" w:rsidRDefault="00A02447"/>
    <w:p w14:paraId="00632ADC" w14:textId="77777777" w:rsidR="00A02447" w:rsidRDefault="00A0244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9"/>
        <w:gridCol w:w="234"/>
        <w:gridCol w:w="1699"/>
        <w:gridCol w:w="1699"/>
        <w:gridCol w:w="1724"/>
        <w:gridCol w:w="347"/>
        <w:gridCol w:w="340"/>
        <w:gridCol w:w="340"/>
        <w:gridCol w:w="7"/>
        <w:gridCol w:w="336"/>
        <w:gridCol w:w="10"/>
        <w:gridCol w:w="289"/>
      </w:tblGrid>
      <w:tr w:rsidR="00A02447" w14:paraId="7B6AA3A7" w14:textId="77777777" w:rsidTr="00A02447">
        <w:trPr>
          <w:cantSplit/>
          <w:trHeight w:val="158"/>
          <w:jc w:val="center"/>
        </w:trPr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04D18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lastRenderedPageBreak/>
              <w:t>Nível 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A6C3B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>Nível 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6FD76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>Nível 3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64C3F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>Nível 4</w:t>
            </w:r>
          </w:p>
        </w:tc>
        <w:tc>
          <w:tcPr>
            <w:tcW w:w="98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7BF17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>Nível 5</w:t>
            </w:r>
          </w:p>
        </w:tc>
      </w:tr>
      <w:tr w:rsidR="00A02447" w14:paraId="3A152C58" w14:textId="77777777" w:rsidTr="00A02447">
        <w:trPr>
          <w:cantSplit/>
          <w:trHeight w:val="157"/>
          <w:jc w:val="center"/>
        </w:trPr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536C1" w14:textId="77777777" w:rsidR="00A02447" w:rsidRDefault="00A02447" w:rsidP="00A02447">
            <w:pPr>
              <w:pStyle w:val="Corpodetexto"/>
              <w:spacing w:before="120" w:after="120"/>
              <w:jc w:val="left"/>
              <w:rPr>
                <w:b/>
                <w:bCs/>
                <w:sz w:val="18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F01040">
              <w:rPr>
                <w:b/>
                <w:bCs/>
                <w:sz w:val="16"/>
              </w:rPr>
              <w:t xml:space="preserve"> de trabalho </w:t>
            </w:r>
            <w:r w:rsidRPr="00E02588">
              <w:rPr>
                <w:b/>
                <w:bCs/>
                <w:sz w:val="16"/>
              </w:rPr>
              <w:t>rotineira</w:t>
            </w:r>
            <w:r w:rsidRPr="00F01040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previsível</w:t>
            </w:r>
            <w:r w:rsidRPr="00F01040">
              <w:rPr>
                <w:b/>
                <w:bCs/>
                <w:sz w:val="16"/>
              </w:rPr>
              <w:t xml:space="preserve">. </w:t>
            </w:r>
            <w:r>
              <w:rPr>
                <w:sz w:val="16"/>
              </w:rPr>
              <w:t>Compreende competências no desempenho de uma variada amplitude de atividades.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251F8" w14:textId="77777777" w:rsidR="00A02447" w:rsidRDefault="00A02447" w:rsidP="00A02447">
            <w:pPr>
              <w:pStyle w:val="Corpodetexto"/>
              <w:spacing w:before="120" w:after="120"/>
              <w:jc w:val="left"/>
              <w:rPr>
                <w:b/>
                <w:bCs/>
                <w:sz w:val="18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F01040">
              <w:rPr>
                <w:b/>
                <w:bCs/>
                <w:sz w:val="16"/>
              </w:rPr>
              <w:t xml:space="preserve"> de trabalho com </w:t>
            </w:r>
            <w:r w:rsidRPr="00E02588">
              <w:rPr>
                <w:b/>
                <w:bCs/>
                <w:sz w:val="16"/>
              </w:rPr>
              <w:t>certo grau</w:t>
            </w:r>
            <w:r w:rsidRPr="00F01040">
              <w:rPr>
                <w:b/>
                <w:bCs/>
                <w:sz w:val="16"/>
              </w:rPr>
              <w:t xml:space="preserve"> de </w:t>
            </w:r>
            <w:r w:rsidRPr="00E02588">
              <w:rPr>
                <w:b/>
                <w:bCs/>
                <w:sz w:val="16"/>
              </w:rPr>
              <w:t>complexidade</w:t>
            </w:r>
            <w:r w:rsidRPr="00F01040">
              <w:rPr>
                <w:b/>
                <w:bCs/>
                <w:sz w:val="16"/>
              </w:rPr>
              <w:t xml:space="preserve">, autonomia </w:t>
            </w:r>
            <w:r w:rsidRPr="00E02588">
              <w:rPr>
                <w:b/>
                <w:bCs/>
                <w:sz w:val="16"/>
              </w:rPr>
              <w:t>e menos rotineira</w:t>
            </w:r>
            <w:r w:rsidRPr="00F01040">
              <w:rPr>
                <w:b/>
                <w:bCs/>
                <w:sz w:val="16"/>
              </w:rPr>
              <w:t>.</w:t>
            </w:r>
            <w:r>
              <w:rPr>
                <w:sz w:val="16"/>
              </w:rPr>
              <w:t xml:space="preserve"> Compreende competências em uma amplitude significativa de atividades de trabalho, desempenhos e variedades de contextos. 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F7859" w14:textId="77777777" w:rsidR="00A02447" w:rsidRDefault="00A02447" w:rsidP="00A02447">
            <w:pPr>
              <w:pStyle w:val="Corpodetexto"/>
              <w:spacing w:before="120" w:after="120"/>
              <w:jc w:val="left"/>
              <w:rPr>
                <w:b/>
                <w:bCs/>
                <w:sz w:val="18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F01040">
              <w:rPr>
                <w:b/>
                <w:bCs/>
                <w:sz w:val="16"/>
              </w:rPr>
              <w:t xml:space="preserve"> de trabalho de </w:t>
            </w:r>
            <w:r w:rsidRPr="00E02588">
              <w:rPr>
                <w:b/>
                <w:bCs/>
                <w:sz w:val="16"/>
              </w:rPr>
              <w:t>considerável</w:t>
            </w:r>
            <w:r w:rsidRPr="00F01040">
              <w:rPr>
                <w:b/>
                <w:bCs/>
                <w:sz w:val="16"/>
              </w:rPr>
              <w:t xml:space="preserve"> </w:t>
            </w:r>
            <w:r w:rsidRPr="00E02588">
              <w:rPr>
                <w:b/>
                <w:bCs/>
                <w:sz w:val="16"/>
              </w:rPr>
              <w:t>responsabilidade</w:t>
            </w:r>
            <w:r w:rsidRPr="00F01040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autonomia</w:t>
            </w:r>
            <w:r w:rsidRPr="00F01040">
              <w:rPr>
                <w:b/>
                <w:bCs/>
                <w:sz w:val="16"/>
              </w:rPr>
              <w:t>, a cargo de outros trabalhadores quando assim se requer.</w:t>
            </w:r>
            <w:r>
              <w:rPr>
                <w:sz w:val="16"/>
              </w:rPr>
              <w:t xml:space="preserve"> Compreende competências numa grande amplitude de atividades de trabalho, desempenho e variedades de contexto.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8E5B2" w14:textId="449AF2BE" w:rsidR="00A02447" w:rsidRDefault="00A02447" w:rsidP="00A02447">
            <w:pPr>
              <w:pStyle w:val="Corpodetexto"/>
              <w:spacing w:before="120" w:after="120"/>
              <w:jc w:val="left"/>
              <w:rPr>
                <w:b/>
                <w:bCs/>
                <w:sz w:val="18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F01040">
              <w:rPr>
                <w:b/>
                <w:bCs/>
                <w:sz w:val="16"/>
              </w:rPr>
              <w:t xml:space="preserve"> de trabalho de </w:t>
            </w:r>
            <w:r w:rsidRPr="00E02588">
              <w:rPr>
                <w:b/>
                <w:bCs/>
                <w:sz w:val="16"/>
              </w:rPr>
              <w:t>grande responsabilidade</w:t>
            </w:r>
            <w:r w:rsidRPr="00F01040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autonomia</w:t>
            </w:r>
            <w:r w:rsidRPr="00F01040">
              <w:rPr>
                <w:b/>
                <w:bCs/>
                <w:sz w:val="16"/>
              </w:rPr>
              <w:t xml:space="preserve">, supervisão e </w:t>
            </w:r>
            <w:r w:rsidRPr="00E02588">
              <w:rPr>
                <w:b/>
                <w:bCs/>
                <w:sz w:val="16"/>
              </w:rPr>
              <w:t>administração</w:t>
            </w:r>
            <w:r w:rsidRPr="00F01040">
              <w:rPr>
                <w:b/>
                <w:bCs/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Compreende grande</w:t>
            </w:r>
            <w:r>
              <w:rPr>
                <w:sz w:val="16"/>
              </w:rPr>
              <w:t xml:space="preserve"> amplitude de atividades complexas, técnicas ou profissionais em uma </w:t>
            </w:r>
            <w:r w:rsidRPr="00F01040">
              <w:rPr>
                <w:sz w:val="16"/>
              </w:rPr>
              <w:t>ampla variedade de contextos</w:t>
            </w:r>
            <w:r>
              <w:rPr>
                <w:sz w:val="16"/>
              </w:rPr>
              <w:t>.</w:t>
            </w:r>
          </w:p>
        </w:tc>
        <w:tc>
          <w:tcPr>
            <w:tcW w:w="98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09EB4" w14:textId="77777777" w:rsidR="00A02447" w:rsidRDefault="00A02447" w:rsidP="00A02447">
            <w:pPr>
              <w:pStyle w:val="Corpodetexto"/>
              <w:spacing w:before="120" w:after="120"/>
              <w:jc w:val="left"/>
              <w:rPr>
                <w:b/>
                <w:bCs/>
                <w:sz w:val="18"/>
              </w:rPr>
            </w:pPr>
            <w:r w:rsidRPr="00F01040">
              <w:rPr>
                <w:rStyle w:val="ui-provider"/>
                <w:b/>
                <w:bCs/>
                <w:sz w:val="16"/>
                <w:szCs w:val="16"/>
              </w:rPr>
              <w:t xml:space="preserve">Atividade de trabalho de </w:t>
            </w:r>
            <w:r w:rsidRPr="00E02588">
              <w:rPr>
                <w:rStyle w:val="ui-provider"/>
                <w:b/>
                <w:bCs/>
                <w:sz w:val="16"/>
                <w:szCs w:val="16"/>
              </w:rPr>
              <w:t>substancial autonomia e responsabilidade</w:t>
            </w:r>
            <w:r w:rsidRPr="00F01040">
              <w:rPr>
                <w:rStyle w:val="ui-provider"/>
                <w:b/>
                <w:bCs/>
                <w:sz w:val="16"/>
                <w:szCs w:val="16"/>
              </w:rPr>
              <w:t xml:space="preserve"> sobre recursos humanos e materiais.</w:t>
            </w:r>
            <w:r w:rsidRPr="000F0650">
              <w:rPr>
                <w:rStyle w:val="ui-provider"/>
                <w:sz w:val="16"/>
                <w:szCs w:val="16"/>
              </w:rPr>
              <w:t xml:space="preserve"> Compreende competências que implicam na aplicação de uma significativa amplitude de princípios fundamentais e técnicas complexas ao longo de uma vasta e imprevisível variedade de contextos</w:t>
            </w:r>
          </w:p>
        </w:tc>
      </w:tr>
      <w:tr w:rsidR="00A02447" w14:paraId="64DF9D28" w14:textId="77777777" w:rsidTr="00A02447">
        <w:trPr>
          <w:cantSplit/>
          <w:trHeight w:val="157"/>
          <w:jc w:val="center"/>
        </w:trPr>
        <w:tc>
          <w:tcPr>
            <w:tcW w:w="401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952FFDA" w14:textId="77777777" w:rsidR="00A02447" w:rsidRDefault="00A02447" w:rsidP="00A02447">
            <w:pPr>
              <w:pStyle w:val="Corpodetexto"/>
              <w:spacing w:before="120" w:after="12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</w:rPr>
              <w:t xml:space="preserve">III - </w:t>
            </w:r>
            <w:r w:rsidRPr="00C7483F">
              <w:rPr>
                <w:b/>
                <w:bCs/>
              </w:rPr>
              <w:t>Emergência e Equipamentos</w:t>
            </w:r>
            <w:r>
              <w:rPr>
                <w:b/>
                <w:bCs/>
              </w:rPr>
              <w:t xml:space="preserve"> - Continuação</w:t>
            </w:r>
          </w:p>
        </w:tc>
        <w:tc>
          <w:tcPr>
            <w:tcW w:w="98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E221D" w14:textId="77777777" w:rsidR="00A02447" w:rsidRPr="000F0650" w:rsidRDefault="00A02447" w:rsidP="00A02447">
            <w:pPr>
              <w:pStyle w:val="Corpodetexto"/>
              <w:spacing w:before="120" w:after="120"/>
              <w:jc w:val="center"/>
              <w:rPr>
                <w:rStyle w:val="ui-provider"/>
                <w:sz w:val="16"/>
                <w:szCs w:val="16"/>
              </w:rPr>
            </w:pPr>
            <w:r w:rsidRPr="00856CD9">
              <w:rPr>
                <w:b/>
                <w:bCs/>
              </w:rPr>
              <w:t>Nível</w:t>
            </w:r>
          </w:p>
        </w:tc>
      </w:tr>
      <w:tr w:rsidR="00A02447" w14:paraId="726BAC2E" w14:textId="77777777" w:rsidTr="00A02447">
        <w:trPr>
          <w:cantSplit/>
          <w:trHeight w:val="157"/>
          <w:jc w:val="center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CF393" w14:textId="77777777" w:rsidR="00A02447" w:rsidRDefault="00A02447" w:rsidP="00A02447">
            <w:pPr>
              <w:pStyle w:val="Corpodetexto"/>
              <w:spacing w:before="120" w:after="12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</w:rPr>
              <w:t>Elementos</w:t>
            </w:r>
          </w:p>
        </w:tc>
        <w:tc>
          <w:tcPr>
            <w:tcW w:w="315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94BC2" w14:textId="77777777" w:rsidR="00A02447" w:rsidRDefault="00A02447" w:rsidP="00A02447">
            <w:pPr>
              <w:pStyle w:val="Corpodetexto"/>
              <w:spacing w:before="120" w:after="12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</w:rPr>
              <w:t>Procedimentos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C26F9" w14:textId="77777777" w:rsidR="00A02447" w:rsidRPr="006527F1" w:rsidRDefault="00A02447" w:rsidP="00A02447">
            <w:pPr>
              <w:pStyle w:val="Corpodetexto"/>
              <w:spacing w:before="120" w:after="120"/>
              <w:jc w:val="left"/>
              <w:rPr>
                <w:rStyle w:val="ui-provider"/>
                <w:b/>
                <w:bCs/>
                <w:sz w:val="16"/>
                <w:szCs w:val="16"/>
              </w:rPr>
            </w:pPr>
            <w:r w:rsidRPr="006527F1">
              <w:rPr>
                <w:b/>
                <w:bCs/>
              </w:rPr>
              <w:t>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FDB98" w14:textId="77777777" w:rsidR="00A02447" w:rsidRPr="006527F1" w:rsidRDefault="00A02447" w:rsidP="00A02447">
            <w:pPr>
              <w:pStyle w:val="Corpodetexto"/>
              <w:spacing w:before="120" w:after="120"/>
              <w:jc w:val="left"/>
              <w:rPr>
                <w:rStyle w:val="ui-provider"/>
                <w:b/>
                <w:bCs/>
                <w:sz w:val="16"/>
                <w:szCs w:val="16"/>
              </w:rPr>
            </w:pPr>
            <w:r w:rsidRPr="006527F1">
              <w:rPr>
                <w:rStyle w:val="ui-provider"/>
                <w:b/>
                <w:bCs/>
              </w:rPr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85ECF" w14:textId="77777777" w:rsidR="00A02447" w:rsidRPr="006527F1" w:rsidRDefault="00A02447" w:rsidP="00A02447">
            <w:pPr>
              <w:pStyle w:val="Corpodetexto"/>
              <w:spacing w:before="120" w:after="120"/>
              <w:jc w:val="left"/>
              <w:rPr>
                <w:rStyle w:val="ui-provider"/>
                <w:b/>
                <w:bCs/>
                <w:sz w:val="16"/>
                <w:szCs w:val="16"/>
              </w:rPr>
            </w:pPr>
            <w:r w:rsidRPr="006527F1">
              <w:rPr>
                <w:rStyle w:val="ui-provider"/>
                <w:b/>
                <w:bCs/>
              </w:rPr>
              <w:t>3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A307F" w14:textId="77777777" w:rsidR="00A02447" w:rsidRPr="006527F1" w:rsidRDefault="00A02447" w:rsidP="00A02447">
            <w:pPr>
              <w:pStyle w:val="Corpodetexto"/>
              <w:spacing w:before="120" w:after="120"/>
              <w:jc w:val="left"/>
              <w:rPr>
                <w:rStyle w:val="ui-provider"/>
                <w:b/>
                <w:bCs/>
                <w:sz w:val="16"/>
                <w:szCs w:val="16"/>
              </w:rPr>
            </w:pPr>
            <w:r w:rsidRPr="006527F1">
              <w:rPr>
                <w:rStyle w:val="ui-provider"/>
                <w:b/>
                <w:bCs/>
              </w:rPr>
              <w:t>4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3575E" w14:textId="77777777" w:rsidR="00A02447" w:rsidRPr="006527F1" w:rsidRDefault="00A02447" w:rsidP="00A02447">
            <w:pPr>
              <w:pStyle w:val="Corpodetexto"/>
              <w:spacing w:before="120" w:after="120"/>
              <w:jc w:val="left"/>
              <w:rPr>
                <w:rStyle w:val="ui-provider"/>
                <w:b/>
                <w:bCs/>
                <w:sz w:val="16"/>
                <w:szCs w:val="16"/>
              </w:rPr>
            </w:pPr>
            <w:r w:rsidRPr="006527F1">
              <w:rPr>
                <w:rStyle w:val="ui-provider"/>
                <w:b/>
                <w:bCs/>
              </w:rPr>
              <w:t>5</w:t>
            </w:r>
          </w:p>
        </w:tc>
      </w:tr>
      <w:tr w:rsidR="00A02447" w14:paraId="39BE0E21" w14:textId="77777777" w:rsidTr="00A02447">
        <w:trPr>
          <w:cantSplit/>
          <w:trHeight w:val="235"/>
          <w:jc w:val="center"/>
        </w:trPr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9444B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b/>
                <w:bCs/>
              </w:rPr>
            </w:pPr>
            <w:r>
              <w:rPr>
                <w:sz w:val="18"/>
              </w:rPr>
              <w:t>3.12 – Kits de Sobrevivência - continuação</w:t>
            </w:r>
          </w:p>
        </w:tc>
        <w:tc>
          <w:tcPr>
            <w:tcW w:w="315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DB429" w14:textId="77777777" w:rsidR="00A02447" w:rsidRPr="006527F1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os tipos de sinalizadores contidos n conjunto de sobrevivência na selva e sua utilização.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675443D" w14:textId="77777777" w:rsidR="00A02447" w:rsidRPr="00A649CF" w:rsidRDefault="00A02447" w:rsidP="00A02447">
            <w:pPr>
              <w:pStyle w:val="Corpodetexto"/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7AC9B" w14:textId="77777777" w:rsidR="00A02447" w:rsidRPr="006527F1" w:rsidRDefault="00A02447" w:rsidP="00A02447">
            <w:pPr>
              <w:pStyle w:val="Corpodetexto"/>
              <w:jc w:val="left"/>
              <w:rPr>
                <w:rStyle w:val="ui-provider"/>
                <w:b/>
                <w:bCs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3584FC" w14:textId="77777777" w:rsidR="00A02447" w:rsidRPr="006527F1" w:rsidRDefault="00A02447" w:rsidP="00A02447">
            <w:pPr>
              <w:pStyle w:val="Corpodetexto"/>
              <w:jc w:val="left"/>
              <w:rPr>
                <w:rStyle w:val="ui-provider"/>
                <w:b/>
                <w:bCs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3B86C0" w14:textId="77777777" w:rsidR="00A02447" w:rsidRPr="006527F1" w:rsidRDefault="00A02447" w:rsidP="00A02447">
            <w:pPr>
              <w:pStyle w:val="Corpodetexto"/>
              <w:jc w:val="left"/>
              <w:rPr>
                <w:rStyle w:val="ui-provider"/>
                <w:b/>
                <w:bCs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AD2701" w14:textId="77777777" w:rsidR="00A02447" w:rsidRPr="006527F1" w:rsidRDefault="00A02447" w:rsidP="00A02447">
            <w:pPr>
              <w:pStyle w:val="Corpodetexto"/>
              <w:jc w:val="left"/>
              <w:rPr>
                <w:rStyle w:val="ui-provider"/>
                <w:b/>
                <w:bCs/>
              </w:rPr>
            </w:pPr>
          </w:p>
        </w:tc>
      </w:tr>
      <w:tr w:rsidR="00A02447" w14:paraId="175F8693" w14:textId="77777777" w:rsidTr="00A02447">
        <w:trPr>
          <w:cantSplit/>
          <w:trHeight w:val="235"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0EDBE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5F20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Localizar e demonstrar conhecimento sobre o conjunto de sobrevivência na selva e sua utilização.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D724F2" w14:textId="77777777" w:rsidR="00A02447" w:rsidRPr="00A649CF" w:rsidRDefault="00A02447" w:rsidP="00A02447">
            <w:pPr>
              <w:pStyle w:val="Corpodetexto"/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114FC" w14:textId="77777777" w:rsidR="00A02447" w:rsidRPr="006527F1" w:rsidRDefault="00A02447" w:rsidP="00A02447">
            <w:pPr>
              <w:pStyle w:val="Corpodetexto"/>
              <w:jc w:val="left"/>
              <w:rPr>
                <w:rStyle w:val="ui-provider"/>
                <w:b/>
                <w:bCs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7EBC72" w14:textId="77777777" w:rsidR="00A02447" w:rsidRPr="006527F1" w:rsidRDefault="00A02447" w:rsidP="00A02447">
            <w:pPr>
              <w:pStyle w:val="Corpodetexto"/>
              <w:jc w:val="left"/>
              <w:rPr>
                <w:rStyle w:val="ui-provider"/>
                <w:b/>
                <w:bCs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104465" w14:textId="77777777" w:rsidR="00A02447" w:rsidRPr="006527F1" w:rsidRDefault="00A02447" w:rsidP="00A02447">
            <w:pPr>
              <w:pStyle w:val="Corpodetexto"/>
              <w:jc w:val="left"/>
              <w:rPr>
                <w:rStyle w:val="ui-provider"/>
                <w:b/>
                <w:bCs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1CAE81" w14:textId="77777777" w:rsidR="00A02447" w:rsidRPr="006527F1" w:rsidRDefault="00A02447" w:rsidP="00A02447">
            <w:pPr>
              <w:pStyle w:val="Corpodetexto"/>
              <w:jc w:val="left"/>
              <w:rPr>
                <w:rStyle w:val="ui-provider"/>
                <w:b/>
                <w:bCs/>
              </w:rPr>
            </w:pPr>
          </w:p>
        </w:tc>
      </w:tr>
      <w:tr w:rsidR="00A02447" w14:paraId="00BC36FA" w14:textId="77777777" w:rsidTr="00A02447">
        <w:trPr>
          <w:cantSplit/>
          <w:trHeight w:val="235"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A64AF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558A6" w14:textId="77777777" w:rsidR="00A02447" w:rsidRPr="006527F1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Demonstrar a utilização dos itens do conjunto de sobrevivência no mar – quando aplicável.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16D8A9" w14:textId="77777777" w:rsidR="00A02447" w:rsidRPr="00A649CF" w:rsidRDefault="00A02447" w:rsidP="00A02447">
            <w:pPr>
              <w:pStyle w:val="Corpodetexto"/>
              <w:ind w:left="289" w:hanging="181"/>
              <w:jc w:val="left"/>
              <w:rPr>
                <w:sz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284B8" w14:textId="77777777" w:rsidR="00A02447" w:rsidRPr="006527F1" w:rsidRDefault="00A02447" w:rsidP="00A02447">
            <w:pPr>
              <w:pStyle w:val="Corpodetexto"/>
              <w:jc w:val="left"/>
              <w:rPr>
                <w:rStyle w:val="ui-provider"/>
                <w:b/>
                <w:bCs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2A389A" w14:textId="77777777" w:rsidR="00A02447" w:rsidRPr="006527F1" w:rsidRDefault="00A02447" w:rsidP="00A02447">
            <w:pPr>
              <w:pStyle w:val="Corpodetexto"/>
              <w:jc w:val="left"/>
              <w:rPr>
                <w:rStyle w:val="ui-provider"/>
                <w:b/>
                <w:bCs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CA2770" w14:textId="77777777" w:rsidR="00A02447" w:rsidRPr="006527F1" w:rsidRDefault="00A02447" w:rsidP="00A02447">
            <w:pPr>
              <w:pStyle w:val="Corpodetexto"/>
              <w:jc w:val="left"/>
              <w:rPr>
                <w:rStyle w:val="ui-provider"/>
                <w:b/>
                <w:bCs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C57D611" w14:textId="77777777" w:rsidR="00A02447" w:rsidRPr="006527F1" w:rsidRDefault="00A02447" w:rsidP="00A02447">
            <w:pPr>
              <w:pStyle w:val="Corpodetexto"/>
              <w:jc w:val="left"/>
              <w:rPr>
                <w:rStyle w:val="ui-provider"/>
                <w:b/>
                <w:bCs/>
              </w:rPr>
            </w:pPr>
          </w:p>
        </w:tc>
      </w:tr>
      <w:tr w:rsidR="00A02447" w14:paraId="005E32AF" w14:textId="77777777" w:rsidTr="00A02447">
        <w:trPr>
          <w:cantSplit/>
          <w:jc w:val="center"/>
        </w:trPr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5BE68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3.13 – Transmissores e Sinalizadores</w:t>
            </w:r>
          </w:p>
        </w:tc>
        <w:tc>
          <w:tcPr>
            <w:tcW w:w="31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6E5B" w14:textId="77777777" w:rsidR="00A02447" w:rsidRPr="00EA5C3E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o funcionamento e acionamento do ELT (</w:t>
            </w:r>
            <w:r w:rsidRPr="00D433F1">
              <w:rPr>
                <w:i/>
                <w:iCs/>
                <w:sz w:val="18"/>
              </w:rPr>
              <w:t>Emergency Locator Transmitter</w:t>
            </w:r>
            <w:r>
              <w:rPr>
                <w:sz w:val="18"/>
              </w:rPr>
              <w:t>) fixo.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45E70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7F688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D9A563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DAA829C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16164A1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516FD9E4" w14:textId="77777777" w:rsidTr="00A02447">
        <w:trPr>
          <w:cantSplit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B0DE9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6F2C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Localizar e avaliar a integridade dos transmissores portáteis.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372D6CE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7854A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B1234D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6A41C64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E1CC84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72BE2454" w14:textId="77777777" w:rsidTr="00A02447">
        <w:trPr>
          <w:cantSplit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6D5EC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8D42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Distinguir o tipo de sinalizadores existente na aeronave avaliada dentre os diversos tipos existentes na frota.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0BD049B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669CD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F5BFDA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3CE069C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1E03E2D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1D85DC09" w14:textId="77777777" w:rsidTr="00A02447">
        <w:trPr>
          <w:cantSplit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49E82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9B99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a utilização dos transmissores – acionamento e funcionamento.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B7B032A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9354025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A95C6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808799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1DEDB0A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283C0E16" w14:textId="77777777" w:rsidTr="00A02447">
        <w:trPr>
          <w:cantSplit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71119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BF07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Gravador de dados e gravador de voz (</w:t>
            </w:r>
            <w:r w:rsidRPr="00875A08">
              <w:rPr>
                <w:i/>
                <w:iCs/>
                <w:sz w:val="18"/>
              </w:rPr>
              <w:t>Flight data recorder</w:t>
            </w:r>
            <w:r>
              <w:rPr>
                <w:sz w:val="18"/>
              </w:rPr>
              <w:t xml:space="preserve"> / </w:t>
            </w:r>
            <w:r w:rsidRPr="00875A08">
              <w:rPr>
                <w:i/>
                <w:iCs/>
                <w:sz w:val="18"/>
              </w:rPr>
              <w:t>cockpit voice recorder</w:t>
            </w:r>
            <w:r w:rsidRPr="00A649CF">
              <w:rPr>
                <w:sz w:val="18"/>
              </w:rPr>
              <w:t>)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BA84C4E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84213A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BA68E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E31726C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9FF751A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02B8AE12" w14:textId="77777777" w:rsidTr="00A02447">
        <w:trPr>
          <w:cantSplit/>
          <w:jc w:val="center"/>
        </w:trPr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518D8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3.14 – Técnicas de Sobrevivência</w:t>
            </w:r>
          </w:p>
        </w:tc>
        <w:tc>
          <w:tcPr>
            <w:tcW w:w="31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C872" w14:textId="77777777" w:rsidR="00A02447" w:rsidRPr="00DD2FB5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a utilização dos itens presentes nos conjuntos de sobrevivência (terra / água).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8049D2B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E8011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53F959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F9197C1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77D1CF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32714917" w14:textId="77777777" w:rsidTr="00A02447">
        <w:trPr>
          <w:cantSplit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AA10A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AE77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noções sobre construção de abrigos, busca e preparação de alimentos e tratamento de água na sobrevivência.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31CDB0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CAF93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D86B79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19FEF53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FAD3258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147B156A" w14:textId="77777777" w:rsidTr="00A02447">
        <w:trPr>
          <w:cantSplit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DB938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6639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sobre a obtenção de fogo.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1695A1F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320B2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FFA0070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EFB63C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B2EFBB5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61B1BFC6" w14:textId="77777777" w:rsidTr="00A02447">
        <w:trPr>
          <w:cantSplit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141FF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C035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o acionamento dos equipamentos de flutuação coletivo e individual.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D4392A9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E3C54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3D41AE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F0D578C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DE47D90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776F97D3" w14:textId="77777777" w:rsidTr="00A02447">
        <w:trPr>
          <w:cantSplit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6ED30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379C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as ações necessários no uso de botes e montagem do toldo.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2E0282C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720B47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7A731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245DB25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CF4D3D7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591781FA" w14:textId="77777777" w:rsidTr="00A02447">
        <w:trPr>
          <w:cantSplit/>
          <w:jc w:val="center"/>
        </w:trPr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066C0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3.15 – Sinais Convencionais de Evacuação</w:t>
            </w:r>
          </w:p>
        </w:tc>
        <w:tc>
          <w:tcPr>
            <w:tcW w:w="31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9935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ciência verbalizando os sinais padronizados pelo operador para identificar o momento do impacto e início da evacuação.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98C6EB5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7FD12B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86066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7E6F39D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21C773F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58962F6A" w14:textId="77777777" w:rsidTr="00A02447">
        <w:trPr>
          <w:cantSplit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248B5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2F62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Reconhecer os </w:t>
            </w:r>
            <w:r w:rsidRPr="004B2468">
              <w:rPr>
                <w:i/>
                <w:iCs/>
                <w:sz w:val="18"/>
              </w:rPr>
              <w:t>callouts</w:t>
            </w:r>
            <w:r>
              <w:rPr>
                <w:sz w:val="18"/>
              </w:rPr>
              <w:t xml:space="preserve"> padronizados do operador para emergências previstas e imprevistas.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827E2B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2F20F9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0B2C6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6FFE4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FB39CE0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23DA1BB0" w14:textId="77777777" w:rsidTr="00A02447">
        <w:trPr>
          <w:cantSplit/>
          <w:jc w:val="center"/>
        </w:trPr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5E108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3.16 – Vozes de Comando</w:t>
            </w:r>
          </w:p>
        </w:tc>
        <w:tc>
          <w:tcPr>
            <w:tcW w:w="31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BC7C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o conhecimento e habilidade em pronunciar as vozes de comando adequadas a cada tipo de pouso de emergência.</w:t>
            </w:r>
          </w:p>
          <w:p w14:paraId="0F69ACF4" w14:textId="77777777" w:rsidR="00A02447" w:rsidRDefault="00A02447" w:rsidP="00A02447">
            <w:pPr>
              <w:pStyle w:val="Corpodetexto"/>
              <w:ind w:left="289"/>
              <w:jc w:val="left"/>
              <w:rPr>
                <w:sz w:val="18"/>
              </w:rPr>
            </w:pPr>
            <w:r>
              <w:rPr>
                <w:sz w:val="18"/>
              </w:rPr>
              <w:t>(simular pouso em terra e pouso em água, sendo as vozes adequadas para aeronaves maritimizadas ou não).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41CC030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05F071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E5F453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ABC65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67A108F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6EACC625" w14:textId="77777777" w:rsidTr="00A02447">
        <w:trPr>
          <w:cantSplit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4EB55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DECB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Simular a evacuação pronunciando as vozes de comando de maneira condizentes com a ação que está executando.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B03CD18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DFCB4D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387264B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5012F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09B3E2B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5D9DFF85" w14:textId="77777777" w:rsidTr="00A02447">
        <w:trPr>
          <w:cantSplit/>
          <w:jc w:val="center"/>
        </w:trPr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A6110" w14:textId="77777777" w:rsidR="00A02447" w:rsidRPr="00A649CF" w:rsidRDefault="00A02447" w:rsidP="00A02447">
            <w:pPr>
              <w:pStyle w:val="Corpodetexto"/>
              <w:spacing w:line="360" w:lineRule="auto"/>
              <w:jc w:val="left"/>
              <w:rPr>
                <w:i/>
                <w:iCs/>
                <w:sz w:val="18"/>
              </w:rPr>
            </w:pPr>
            <w:r>
              <w:rPr>
                <w:sz w:val="18"/>
              </w:rPr>
              <w:t xml:space="preserve">3.17 – Atos Ilícitos - </w:t>
            </w:r>
            <w:r>
              <w:rPr>
                <w:i/>
                <w:iCs/>
                <w:sz w:val="18"/>
              </w:rPr>
              <w:t>Security</w:t>
            </w:r>
          </w:p>
        </w:tc>
        <w:tc>
          <w:tcPr>
            <w:tcW w:w="31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AB1B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Ações em caso de sequestro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D73143C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DC0B15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1CA78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E12D05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C88F7F9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0D4DF363" w14:textId="77777777" w:rsidTr="00A02447">
        <w:trPr>
          <w:cantSplit/>
          <w:jc w:val="center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07918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5726" w14:textId="77777777" w:rsidR="00A02447" w:rsidRPr="008B2723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os procedimentos para o tratamento de ameaça de bomba em solo e em voo.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3A626F3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30D919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055CFD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D25A2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E299BE2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A02447" w14:paraId="56ED770A" w14:textId="77777777" w:rsidTr="00A02447">
        <w:trPr>
          <w:cantSplit/>
          <w:jc w:val="center"/>
        </w:trPr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DEFB" w14:textId="77777777" w:rsidR="00A02447" w:rsidRDefault="00A02447" w:rsidP="00A02447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1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F7A2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conhecimento sobre a LRBL (</w:t>
            </w:r>
            <w:r w:rsidRPr="00EE5FC8">
              <w:rPr>
                <w:i/>
                <w:iCs/>
                <w:sz w:val="18"/>
              </w:rPr>
              <w:t>Least Risk Bomb Location</w:t>
            </w:r>
            <w:r>
              <w:rPr>
                <w:sz w:val="18"/>
              </w:rPr>
              <w:t>) da aeronave.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5F4E163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777426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F9FD6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79399E7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83FF80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</w:tbl>
    <w:p w14:paraId="052F5041" w14:textId="776FFBC8" w:rsidR="00544FF9" w:rsidRDefault="00544FF9" w:rsidP="00544FF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"/>
        <w:gridCol w:w="1698"/>
        <w:gridCol w:w="1813"/>
        <w:gridCol w:w="1706"/>
        <w:gridCol w:w="340"/>
        <w:gridCol w:w="340"/>
        <w:gridCol w:w="340"/>
        <w:gridCol w:w="340"/>
        <w:gridCol w:w="336"/>
      </w:tblGrid>
      <w:tr w:rsidR="00544FF9" w14:paraId="506F83F2" w14:textId="77777777" w:rsidTr="00A02447">
        <w:trPr>
          <w:jc w:val="center"/>
        </w:trPr>
        <w:tc>
          <w:tcPr>
            <w:tcW w:w="931" w:type="pct"/>
          </w:tcPr>
          <w:p w14:paraId="032691A7" w14:textId="77777777" w:rsidR="00544FF9" w:rsidRDefault="00544FF9" w:rsidP="00A64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Nível 1</w:t>
            </w:r>
          </w:p>
        </w:tc>
        <w:tc>
          <w:tcPr>
            <w:tcW w:w="1000" w:type="pct"/>
          </w:tcPr>
          <w:p w14:paraId="79AE6471" w14:textId="77777777" w:rsidR="00544FF9" w:rsidRDefault="00544FF9" w:rsidP="00A64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 2</w:t>
            </w:r>
          </w:p>
        </w:tc>
        <w:tc>
          <w:tcPr>
            <w:tcW w:w="1067" w:type="pct"/>
          </w:tcPr>
          <w:p w14:paraId="32504CC6" w14:textId="77777777" w:rsidR="00544FF9" w:rsidRDefault="00544FF9" w:rsidP="00A64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 3</w:t>
            </w:r>
          </w:p>
        </w:tc>
        <w:tc>
          <w:tcPr>
            <w:tcW w:w="1004" w:type="pct"/>
          </w:tcPr>
          <w:p w14:paraId="4D9E0CF0" w14:textId="77777777" w:rsidR="00544FF9" w:rsidRDefault="00544FF9" w:rsidP="00A64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 4</w:t>
            </w:r>
          </w:p>
        </w:tc>
        <w:tc>
          <w:tcPr>
            <w:tcW w:w="998" w:type="pct"/>
            <w:gridSpan w:val="5"/>
          </w:tcPr>
          <w:p w14:paraId="43633831" w14:textId="77777777" w:rsidR="00544FF9" w:rsidRDefault="00544FF9" w:rsidP="00A64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 5</w:t>
            </w:r>
          </w:p>
        </w:tc>
      </w:tr>
      <w:tr w:rsidR="00544FF9" w14:paraId="4E97AD86" w14:textId="77777777" w:rsidTr="00A02447">
        <w:trPr>
          <w:trHeight w:val="289"/>
          <w:jc w:val="center"/>
        </w:trPr>
        <w:tc>
          <w:tcPr>
            <w:tcW w:w="931" w:type="pct"/>
          </w:tcPr>
          <w:p w14:paraId="6125B414" w14:textId="77777777" w:rsidR="00544FF9" w:rsidRDefault="00544FF9" w:rsidP="00A649CF">
            <w:pPr>
              <w:spacing w:before="120" w:after="120"/>
              <w:ind w:left="62"/>
              <w:rPr>
                <w:sz w:val="16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F01040">
              <w:rPr>
                <w:b/>
                <w:bCs/>
                <w:sz w:val="16"/>
              </w:rPr>
              <w:t xml:space="preserve"> de trabalho </w:t>
            </w:r>
            <w:r w:rsidRPr="00E02588">
              <w:rPr>
                <w:b/>
                <w:bCs/>
                <w:sz w:val="16"/>
              </w:rPr>
              <w:t>rotineira</w:t>
            </w:r>
            <w:r w:rsidRPr="00F01040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previsível</w:t>
            </w:r>
            <w:r w:rsidRPr="00F01040">
              <w:rPr>
                <w:b/>
                <w:bCs/>
                <w:sz w:val="16"/>
              </w:rPr>
              <w:t xml:space="preserve">. </w:t>
            </w:r>
            <w:r>
              <w:rPr>
                <w:sz w:val="16"/>
              </w:rPr>
              <w:t>Compreende competências no desempenho de uma variada amplitude de atividades.</w:t>
            </w:r>
          </w:p>
        </w:tc>
        <w:tc>
          <w:tcPr>
            <w:tcW w:w="1000" w:type="pct"/>
          </w:tcPr>
          <w:p w14:paraId="7E7A42F2" w14:textId="77777777" w:rsidR="00544FF9" w:rsidRDefault="00544FF9" w:rsidP="00A649CF">
            <w:pPr>
              <w:spacing w:before="120" w:after="120"/>
              <w:ind w:left="62"/>
              <w:rPr>
                <w:sz w:val="16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F01040">
              <w:rPr>
                <w:b/>
                <w:bCs/>
                <w:sz w:val="16"/>
              </w:rPr>
              <w:t xml:space="preserve"> de trabalho com </w:t>
            </w:r>
            <w:r w:rsidRPr="00E02588">
              <w:rPr>
                <w:b/>
                <w:bCs/>
                <w:sz w:val="16"/>
              </w:rPr>
              <w:t>certo grau</w:t>
            </w:r>
            <w:r w:rsidRPr="00F01040">
              <w:rPr>
                <w:b/>
                <w:bCs/>
                <w:sz w:val="16"/>
              </w:rPr>
              <w:t xml:space="preserve"> de </w:t>
            </w:r>
            <w:r w:rsidRPr="00E02588">
              <w:rPr>
                <w:b/>
                <w:bCs/>
                <w:sz w:val="16"/>
              </w:rPr>
              <w:t>complexidade</w:t>
            </w:r>
            <w:r w:rsidRPr="00F01040">
              <w:rPr>
                <w:b/>
                <w:bCs/>
                <w:sz w:val="16"/>
              </w:rPr>
              <w:t xml:space="preserve">, autonomia </w:t>
            </w:r>
            <w:r w:rsidRPr="00E02588">
              <w:rPr>
                <w:b/>
                <w:bCs/>
                <w:sz w:val="16"/>
              </w:rPr>
              <w:t>e menos rotineira</w:t>
            </w:r>
            <w:r w:rsidRPr="00F01040">
              <w:rPr>
                <w:b/>
                <w:bCs/>
                <w:sz w:val="16"/>
              </w:rPr>
              <w:t>.</w:t>
            </w:r>
            <w:r>
              <w:rPr>
                <w:sz w:val="16"/>
              </w:rPr>
              <w:t xml:space="preserve"> Compreende competências em uma amplitude significativa de atividades de trabalho, desempenhos e variedades de contextos.  </w:t>
            </w:r>
          </w:p>
        </w:tc>
        <w:tc>
          <w:tcPr>
            <w:tcW w:w="1067" w:type="pct"/>
          </w:tcPr>
          <w:p w14:paraId="33673C65" w14:textId="77777777" w:rsidR="00544FF9" w:rsidRDefault="00544FF9" w:rsidP="00A649CF">
            <w:pPr>
              <w:spacing w:before="120" w:after="120"/>
              <w:ind w:left="62"/>
              <w:rPr>
                <w:sz w:val="16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F01040">
              <w:rPr>
                <w:b/>
                <w:bCs/>
                <w:sz w:val="16"/>
              </w:rPr>
              <w:t xml:space="preserve"> de trabalho de </w:t>
            </w:r>
            <w:r w:rsidRPr="00E02588">
              <w:rPr>
                <w:b/>
                <w:bCs/>
                <w:sz w:val="16"/>
              </w:rPr>
              <w:t>considerável</w:t>
            </w:r>
            <w:r w:rsidRPr="00F01040">
              <w:rPr>
                <w:b/>
                <w:bCs/>
                <w:sz w:val="16"/>
              </w:rPr>
              <w:t xml:space="preserve"> </w:t>
            </w:r>
            <w:r w:rsidRPr="00E02588">
              <w:rPr>
                <w:b/>
                <w:bCs/>
                <w:sz w:val="16"/>
              </w:rPr>
              <w:t>responsabilidade</w:t>
            </w:r>
            <w:r w:rsidRPr="00F01040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autonomia</w:t>
            </w:r>
            <w:r w:rsidRPr="00F01040">
              <w:rPr>
                <w:b/>
                <w:bCs/>
                <w:sz w:val="16"/>
              </w:rPr>
              <w:t>, a cargo de outros trabalhadores quando assim se requer.</w:t>
            </w:r>
            <w:r>
              <w:rPr>
                <w:sz w:val="16"/>
              </w:rPr>
              <w:t xml:space="preserve"> Compreende competências numa grande amplitude de atividades de trabalho, desempenho e variedades de contexto.</w:t>
            </w:r>
          </w:p>
        </w:tc>
        <w:tc>
          <w:tcPr>
            <w:tcW w:w="1004" w:type="pct"/>
          </w:tcPr>
          <w:p w14:paraId="1A84B98C" w14:textId="528F7A76" w:rsidR="00544FF9" w:rsidRDefault="00544FF9" w:rsidP="00A649CF">
            <w:pPr>
              <w:spacing w:before="120" w:after="120"/>
              <w:ind w:left="62"/>
              <w:rPr>
                <w:sz w:val="16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F01040">
              <w:rPr>
                <w:b/>
                <w:bCs/>
                <w:sz w:val="16"/>
              </w:rPr>
              <w:t xml:space="preserve"> de trabalho de </w:t>
            </w:r>
            <w:r w:rsidRPr="00E02588">
              <w:rPr>
                <w:b/>
                <w:bCs/>
                <w:sz w:val="16"/>
              </w:rPr>
              <w:t>grande responsabilidade</w:t>
            </w:r>
            <w:r w:rsidRPr="00F01040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autonomia</w:t>
            </w:r>
            <w:r w:rsidRPr="00F01040">
              <w:rPr>
                <w:b/>
                <w:bCs/>
                <w:sz w:val="16"/>
              </w:rPr>
              <w:t xml:space="preserve">, supervisão e </w:t>
            </w:r>
            <w:r w:rsidRPr="00E02588">
              <w:rPr>
                <w:b/>
                <w:bCs/>
                <w:sz w:val="16"/>
              </w:rPr>
              <w:t>administração</w:t>
            </w:r>
            <w:r w:rsidRPr="00F01040">
              <w:rPr>
                <w:b/>
                <w:bCs/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  <w:r w:rsidR="00A02447">
              <w:rPr>
                <w:sz w:val="16"/>
              </w:rPr>
              <w:t>Compreende grande</w:t>
            </w:r>
            <w:r>
              <w:rPr>
                <w:sz w:val="16"/>
              </w:rPr>
              <w:t xml:space="preserve"> amplitude de atividades complexas, técnicas ou profissionais em uma </w:t>
            </w:r>
            <w:r w:rsidRPr="00F01040">
              <w:rPr>
                <w:sz w:val="16"/>
              </w:rPr>
              <w:t>ampla variedade de contextos</w:t>
            </w:r>
            <w:r>
              <w:rPr>
                <w:sz w:val="16"/>
              </w:rPr>
              <w:t>.</w:t>
            </w:r>
          </w:p>
        </w:tc>
        <w:tc>
          <w:tcPr>
            <w:tcW w:w="998" w:type="pct"/>
            <w:gridSpan w:val="5"/>
          </w:tcPr>
          <w:p w14:paraId="70CEF4F1" w14:textId="77777777" w:rsidR="00544FF9" w:rsidRDefault="00544FF9" w:rsidP="00A649CF">
            <w:pPr>
              <w:spacing w:before="120" w:after="120"/>
              <w:ind w:left="62"/>
              <w:rPr>
                <w:sz w:val="16"/>
              </w:rPr>
            </w:pPr>
            <w:r w:rsidRPr="00F01040">
              <w:rPr>
                <w:rStyle w:val="ui-provider"/>
                <w:b/>
                <w:bCs/>
                <w:sz w:val="16"/>
                <w:szCs w:val="16"/>
              </w:rPr>
              <w:t xml:space="preserve">Atividade de trabalho de </w:t>
            </w:r>
            <w:r w:rsidRPr="00E02588">
              <w:rPr>
                <w:rStyle w:val="ui-provider"/>
                <w:b/>
                <w:bCs/>
                <w:sz w:val="16"/>
                <w:szCs w:val="16"/>
              </w:rPr>
              <w:t>substancial autonomia e responsabilidade</w:t>
            </w:r>
            <w:r w:rsidRPr="00F01040">
              <w:rPr>
                <w:rStyle w:val="ui-provider"/>
                <w:b/>
                <w:bCs/>
                <w:sz w:val="16"/>
                <w:szCs w:val="16"/>
              </w:rPr>
              <w:t xml:space="preserve"> sobre recursos humanos e materiais.</w:t>
            </w:r>
            <w:r w:rsidRPr="000F0650">
              <w:rPr>
                <w:rStyle w:val="ui-provider"/>
                <w:sz w:val="16"/>
                <w:szCs w:val="16"/>
              </w:rPr>
              <w:t xml:space="preserve"> Compreende competências que implicam na aplicação de uma significativa amplitude de princípios fundamentais e técnicas complexas ao longo de uma vasta e imprevisível variedade de contextos</w:t>
            </w:r>
          </w:p>
        </w:tc>
      </w:tr>
      <w:tr w:rsidR="00544FF9" w14:paraId="205F9F84" w14:textId="77777777" w:rsidTr="00A649C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0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BE8BDC8" w14:textId="77777777" w:rsidR="00544FF9" w:rsidRPr="00C7483F" w:rsidRDefault="00544FF9" w:rsidP="00A649CF">
            <w:pPr>
              <w:pStyle w:val="Corpodetexto"/>
              <w:spacing w:before="120" w:after="12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>IV - Geral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55BCE" w14:textId="77777777" w:rsidR="00544FF9" w:rsidRDefault="00544FF9" w:rsidP="00A649CF">
            <w:pPr>
              <w:pStyle w:val="Corpodetexto"/>
              <w:spacing w:before="120" w:after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</w:t>
            </w:r>
          </w:p>
        </w:tc>
      </w:tr>
      <w:tr w:rsidR="00544FF9" w14:paraId="76652C96" w14:textId="77777777" w:rsidTr="00A02447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4ED7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Elementos</w:t>
            </w:r>
          </w:p>
        </w:tc>
        <w:tc>
          <w:tcPr>
            <w:tcW w:w="3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574F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Procedimentos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5D4D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0028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C650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C55B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E2D0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44FF9" w14:paraId="1FF3D5B3" w14:textId="77777777" w:rsidTr="00A02447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C6D68" w14:textId="77777777" w:rsidR="00544FF9" w:rsidRDefault="00544FF9" w:rsidP="00A649CF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4.1 – Regulamentação Aeronáutica </w:t>
            </w:r>
          </w:p>
        </w:tc>
        <w:tc>
          <w:tcPr>
            <w:tcW w:w="3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EC73" w14:textId="77777777" w:rsidR="00544FF9" w:rsidRPr="003D7027" w:rsidRDefault="00544FF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 w:rsidRPr="00D30CC0">
              <w:rPr>
                <w:sz w:val="18"/>
              </w:rPr>
              <w:t xml:space="preserve">Demonstrar conhecimento sobre Gerenciamento de Fadiga através da consulta sobre determinado tema, conforme política e procedimentos do operador: limites de hora de voo em determinada composição de tripulação, número de folgas, </w:t>
            </w:r>
            <w:r>
              <w:rPr>
                <w:sz w:val="18"/>
              </w:rPr>
              <w:t>r</w:t>
            </w:r>
            <w:r w:rsidRPr="00D30CC0">
              <w:rPr>
                <w:sz w:val="18"/>
              </w:rPr>
              <w:t>egras para reserva</w:t>
            </w:r>
            <w:r>
              <w:rPr>
                <w:sz w:val="18"/>
              </w:rPr>
              <w:t xml:space="preserve">, </w:t>
            </w:r>
            <w:r w:rsidRPr="00D30CC0">
              <w:rPr>
                <w:sz w:val="18"/>
              </w:rPr>
              <w:t>sobreaviso, etc</w:t>
            </w:r>
            <w:r w:rsidRPr="003D7027">
              <w:rPr>
                <w:sz w:val="18"/>
              </w:rPr>
              <w:t>.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54BE10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C2DD3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46D278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04FEC4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AE6F62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</w:tr>
      <w:tr w:rsidR="00544FF9" w14:paraId="6E692D10" w14:textId="77777777" w:rsidTr="00A02447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F85C" w14:textId="77777777" w:rsidR="00544FF9" w:rsidRDefault="00544FF9" w:rsidP="00A649CF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D46F" w14:textId="77777777" w:rsidR="00544FF9" w:rsidRDefault="00544FF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conhecimento sobre Reporte de Fadiga.</w:t>
            </w:r>
          </w:p>
          <w:p w14:paraId="4E779F8F" w14:textId="77777777" w:rsidR="00544FF9" w:rsidRDefault="00544FF9" w:rsidP="00A649CF">
            <w:pPr>
              <w:pStyle w:val="Corpodetexto"/>
              <w:rPr>
                <w:sz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E3106BE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DC800A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28D161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F55699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A07F5B1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</w:tr>
      <w:tr w:rsidR="00544FF9" w14:paraId="40AC1EBB" w14:textId="77777777" w:rsidTr="00A02447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ADA1" w14:textId="77777777" w:rsidR="00544FF9" w:rsidRDefault="00544FF9" w:rsidP="00A649CF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EC35" w14:textId="77777777" w:rsidR="00544FF9" w:rsidRDefault="00544FF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Demonstrar reconhecer os principais RBAC´s aplicáveis à atividade comissários de voo no operador aéreo (RBAC 63, RBAC 121, etc)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EA16441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FD187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65FF90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09F0C9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4670EB5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</w:tr>
      <w:tr w:rsidR="00544FF9" w14:paraId="548E262E" w14:textId="77777777" w:rsidTr="00A02447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3B1C5" w14:textId="77777777" w:rsidR="00544FF9" w:rsidRDefault="00544FF9" w:rsidP="00A649CF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4.2 – Alerta Situacional</w:t>
            </w:r>
          </w:p>
        </w:tc>
        <w:tc>
          <w:tcPr>
            <w:tcW w:w="3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9122" w14:textId="77777777" w:rsidR="00544FF9" w:rsidRPr="00C1611C" w:rsidRDefault="00544FF9" w:rsidP="00A649CF">
            <w:pPr>
              <w:pStyle w:val="Corpodetexto"/>
              <w:numPr>
                <w:ilvl w:val="0"/>
                <w:numId w:val="4"/>
              </w:numPr>
              <w:tabs>
                <w:tab w:val="num" w:pos="720"/>
              </w:tabs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capacidade de captar, processar e interpretar dados do ambiente e tomar decisão assertiva e segura.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A379288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FD2254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1ACFD2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A3AD4B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BCF58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</w:tr>
      <w:tr w:rsidR="00544FF9" w14:paraId="4CDA5777" w14:textId="77777777" w:rsidTr="00A02447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89ED" w14:textId="77777777" w:rsidR="00544FF9" w:rsidRDefault="00544FF9" w:rsidP="00A649CF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336D" w14:textId="77777777" w:rsidR="00544FF9" w:rsidRDefault="00544FF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Evidenciar que tem ciência situações emergentes ou potenciais ameaças.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0C867C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900B20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07C0CA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7BCA17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4C3DA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</w:tr>
      <w:tr w:rsidR="00544FF9" w14:paraId="5666FC28" w14:textId="77777777" w:rsidTr="00A02447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A3ED4" w14:textId="77777777" w:rsidR="00544FF9" w:rsidRDefault="00544FF9" w:rsidP="00A649CF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4.3 – Habilidades</w:t>
            </w:r>
          </w:p>
        </w:tc>
        <w:tc>
          <w:tcPr>
            <w:tcW w:w="3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399B" w14:textId="77777777" w:rsidR="00544FF9" w:rsidRDefault="00544FF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capacidade de realizar uma tarefa ou executar uma atividade com eficiência</w:t>
            </w:r>
            <w:r w:rsidRPr="00A649CF">
              <w:rPr>
                <w:sz w:val="18"/>
              </w:rPr>
              <w:t>.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C93F368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EDBF9E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DCB3FD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F1D578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71E02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</w:tr>
      <w:tr w:rsidR="00544FF9" w14:paraId="4D6A2DA2" w14:textId="77777777" w:rsidTr="00A02447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64AB" w14:textId="77777777" w:rsidR="00544FF9" w:rsidRDefault="00544FF9" w:rsidP="00A649CF">
            <w:pPr>
              <w:pStyle w:val="Corpodetexto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3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E1AB" w14:textId="77777777" w:rsidR="00544FF9" w:rsidRDefault="00544FF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Aplicar a prática de conhecimentos com destreza para atingir objetivos específicos.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D3C2606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8BAA44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40FD6BB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EADB095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C064B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</w:tr>
      <w:tr w:rsidR="00544FF9" w14:paraId="2D3BD08B" w14:textId="77777777" w:rsidTr="00A02447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57724" w14:textId="77777777" w:rsidR="00544FF9" w:rsidRDefault="00544FF9" w:rsidP="00A649CF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4.4 – CRM</w:t>
            </w:r>
          </w:p>
        </w:tc>
        <w:tc>
          <w:tcPr>
            <w:tcW w:w="3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915F" w14:textId="77777777" w:rsidR="00544FF9" w:rsidRDefault="00544FF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Incentivar o espírito de equipe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00DB590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FB3D2A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6644A9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64B70E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F3547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</w:tr>
      <w:tr w:rsidR="00544FF9" w14:paraId="6C82E1FC" w14:textId="77777777" w:rsidTr="00A02447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C1F9D" w14:textId="77777777" w:rsidR="00544FF9" w:rsidRDefault="00544FF9" w:rsidP="00A649CF">
            <w:pPr>
              <w:rPr>
                <w:sz w:val="18"/>
              </w:rPr>
            </w:pPr>
          </w:p>
        </w:tc>
        <w:tc>
          <w:tcPr>
            <w:tcW w:w="3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AFF0" w14:textId="77777777" w:rsidR="00544FF9" w:rsidRDefault="00544FF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Atuar com sinergia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10B653A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373026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3EDF9E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C15AAFC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D3F51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</w:tr>
      <w:tr w:rsidR="00544FF9" w14:paraId="2F51417E" w14:textId="77777777" w:rsidTr="00A02447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47F66" w14:textId="77777777" w:rsidR="00544FF9" w:rsidRDefault="00544FF9" w:rsidP="00A649CF">
            <w:pPr>
              <w:rPr>
                <w:sz w:val="18"/>
              </w:rPr>
            </w:pPr>
          </w:p>
        </w:tc>
        <w:tc>
          <w:tcPr>
            <w:tcW w:w="3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59D3" w14:textId="77777777" w:rsidR="00544FF9" w:rsidRDefault="00544FF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Aplicar boa comunicação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7DAD18B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A56576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3240E7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F09A15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4125D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</w:tr>
      <w:tr w:rsidR="00544FF9" w14:paraId="399100EC" w14:textId="77777777" w:rsidTr="00A02447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A5218" w14:textId="77777777" w:rsidR="00544FF9" w:rsidRDefault="00544FF9" w:rsidP="00A649CF">
            <w:pPr>
              <w:pStyle w:val="Corpodetexto"/>
              <w:spacing w:line="360" w:lineRule="auto"/>
              <w:jc w:val="left"/>
              <w:rPr>
                <w:sz w:val="18"/>
              </w:rPr>
            </w:pPr>
            <w:r>
              <w:rPr>
                <w:sz w:val="18"/>
              </w:rPr>
              <w:t>4.5 – Atitude e Julgamento</w:t>
            </w:r>
          </w:p>
        </w:tc>
        <w:tc>
          <w:tcPr>
            <w:tcW w:w="3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3BF5" w14:textId="77777777" w:rsidR="00544FF9" w:rsidRPr="00D034C8" w:rsidRDefault="00544FF9" w:rsidP="00A649CF">
            <w:pPr>
              <w:pStyle w:val="Corpodetexto"/>
              <w:numPr>
                <w:ilvl w:val="0"/>
                <w:numId w:val="4"/>
              </w:numPr>
              <w:tabs>
                <w:tab w:val="num" w:pos="720"/>
              </w:tabs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Tomar decisões com segurança. Percepção e avaliação das situações com respostas assertivas.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AD50CA9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535D06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24A0C5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388D7D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F237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</w:tr>
      <w:tr w:rsidR="00544FF9" w14:paraId="59000E03" w14:textId="77777777" w:rsidTr="00A02447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D2884" w14:textId="77777777" w:rsidR="00544FF9" w:rsidRDefault="00544FF9" w:rsidP="00A649CF">
            <w:pPr>
              <w:rPr>
                <w:sz w:val="18"/>
              </w:rPr>
            </w:pPr>
          </w:p>
        </w:tc>
        <w:tc>
          <w:tcPr>
            <w:tcW w:w="3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0E11" w14:textId="77777777" w:rsidR="00544FF9" w:rsidRDefault="00544FF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Avaliar as situações e ter ações com firmeza e clareza buscando sanar os problemas.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FF09244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B2830B6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FE1B99E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9AB3D9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25051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</w:tr>
      <w:tr w:rsidR="00544FF9" w14:paraId="06EFB914" w14:textId="77777777" w:rsidTr="00A02447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67A14" w14:textId="77777777" w:rsidR="00544FF9" w:rsidRDefault="00544FF9" w:rsidP="00A649CF">
            <w:pPr>
              <w:rPr>
                <w:sz w:val="18"/>
              </w:rPr>
            </w:pPr>
          </w:p>
        </w:tc>
        <w:tc>
          <w:tcPr>
            <w:tcW w:w="3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4E2C" w14:textId="77777777" w:rsidR="00544FF9" w:rsidRDefault="00544FF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Controlar situações.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D91C008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80C8C6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A333E9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E0B65A2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6D896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</w:tr>
      <w:tr w:rsidR="00544FF9" w14:paraId="7E8C4BD6" w14:textId="77777777" w:rsidTr="00A02447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BEBCA" w14:textId="77777777" w:rsidR="00544FF9" w:rsidRDefault="00544FF9" w:rsidP="00A649CF">
            <w:pPr>
              <w:rPr>
                <w:sz w:val="18"/>
              </w:rPr>
            </w:pPr>
          </w:p>
        </w:tc>
        <w:tc>
          <w:tcPr>
            <w:tcW w:w="3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6EB6" w14:textId="77777777" w:rsidR="00544FF9" w:rsidRDefault="00544FF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Tomar decisões com segurança.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6F11D26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F81D43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8760BE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9724DB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D9224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</w:tr>
      <w:tr w:rsidR="00544FF9" w14:paraId="3E467E6B" w14:textId="77777777" w:rsidTr="00A02447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4BFF" w14:textId="77777777" w:rsidR="00544FF9" w:rsidRDefault="00544FF9" w:rsidP="00A649CF">
            <w:pPr>
              <w:rPr>
                <w:sz w:val="18"/>
              </w:rPr>
            </w:pPr>
          </w:p>
        </w:tc>
        <w:tc>
          <w:tcPr>
            <w:tcW w:w="3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6E33" w14:textId="77777777" w:rsidR="00544FF9" w:rsidRDefault="00544FF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Dar ciência do ocorrido tanto para o comandante quanto para outro comissário.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63657F9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D99CD5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628C1E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A634BC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20855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</w:tr>
      <w:tr w:rsidR="00544FF9" w14:paraId="07D02A75" w14:textId="77777777" w:rsidTr="00A02447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CAB09" w14:textId="77777777" w:rsidR="00544FF9" w:rsidRDefault="00544FF9" w:rsidP="00A649CF">
            <w:pPr>
              <w:rPr>
                <w:sz w:val="18"/>
              </w:rPr>
            </w:pPr>
          </w:p>
        </w:tc>
        <w:tc>
          <w:tcPr>
            <w:tcW w:w="3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3BC8" w14:textId="77777777" w:rsidR="00544FF9" w:rsidRDefault="00544FF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Estar atento em todas as fases do voo e nas rotinas operacionais.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5043463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5A6D71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2559BA" w14:textId="77777777" w:rsidR="00544FF9" w:rsidRDefault="00544FF9" w:rsidP="00A649CF">
            <w:pPr>
              <w:pStyle w:val="Corpodetexto"/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EFE79A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4A6CF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</w:tr>
      <w:tr w:rsidR="00544FF9" w14:paraId="79746626" w14:textId="77777777" w:rsidTr="00A02447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97ECD" w14:textId="77777777" w:rsidR="00544FF9" w:rsidRDefault="00544FF9" w:rsidP="00A649CF">
            <w:pPr>
              <w:rPr>
                <w:sz w:val="18"/>
              </w:rPr>
            </w:pPr>
          </w:p>
        </w:tc>
        <w:tc>
          <w:tcPr>
            <w:tcW w:w="3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766F" w14:textId="77777777" w:rsidR="00544FF9" w:rsidRDefault="00544FF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Agir sempre que julgar necessário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D0652BF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6A13BBC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7D66AC" w14:textId="77777777" w:rsidR="00544FF9" w:rsidRDefault="00544FF9" w:rsidP="00A649CF">
            <w:pPr>
              <w:pStyle w:val="Corpodetexto"/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D8CA58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78775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</w:tr>
      <w:tr w:rsidR="00544FF9" w14:paraId="04E3AF91" w14:textId="77777777" w:rsidTr="00A02447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A70F" w14:textId="77777777" w:rsidR="00544FF9" w:rsidRDefault="00544FF9" w:rsidP="00A649CF">
            <w:pPr>
              <w:rPr>
                <w:sz w:val="18"/>
              </w:rPr>
            </w:pPr>
          </w:p>
        </w:tc>
        <w:tc>
          <w:tcPr>
            <w:tcW w:w="3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A99E" w14:textId="77777777" w:rsidR="00544FF9" w:rsidRDefault="00544FF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Buscar o autogerenciamento mantendo a comunicação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DCFCA99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79C1767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3A9502" w14:textId="77777777" w:rsidR="00544FF9" w:rsidRDefault="00544FF9" w:rsidP="00A649CF">
            <w:pPr>
              <w:pStyle w:val="Corpodetexto"/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7353F8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911FC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</w:tr>
      <w:tr w:rsidR="00544FF9" w14:paraId="7B92390F" w14:textId="77777777" w:rsidTr="00A0244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F7F0" w14:textId="77777777" w:rsidR="00544FF9" w:rsidRDefault="00544FF9" w:rsidP="00A649CF">
            <w:pPr>
              <w:rPr>
                <w:sz w:val="18"/>
              </w:rPr>
            </w:pPr>
          </w:p>
        </w:tc>
        <w:tc>
          <w:tcPr>
            <w:tcW w:w="3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76C0" w14:textId="77777777" w:rsidR="00544FF9" w:rsidRDefault="00544FF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Saber a completa operação dos equipamentos de emergência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B9E5EF2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AD306C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0277627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EC849F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8820F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</w:tr>
      <w:tr w:rsidR="00544FF9" w14:paraId="370F68B9" w14:textId="77777777" w:rsidTr="00A0244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3FCD2" w14:textId="77777777" w:rsidR="00544FF9" w:rsidRDefault="00544FF9" w:rsidP="00A649CF">
            <w:pPr>
              <w:rPr>
                <w:sz w:val="18"/>
              </w:rPr>
            </w:pPr>
            <w:r>
              <w:rPr>
                <w:sz w:val="18"/>
              </w:rPr>
              <w:t>4.6 – PNE – Passageiro com Necessidades Especiais</w:t>
            </w:r>
          </w:p>
        </w:tc>
        <w:tc>
          <w:tcPr>
            <w:tcW w:w="3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CE3F" w14:textId="77777777" w:rsidR="00544FF9" w:rsidRDefault="00544FF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Demonstrar conhecimento sobre o tratamento a passageiros </w:t>
            </w:r>
            <w:r w:rsidRPr="00976C62">
              <w:rPr>
                <w:sz w:val="18"/>
              </w:rPr>
              <w:t>com necessidade de assistência especial</w:t>
            </w:r>
            <w:r>
              <w:rPr>
                <w:sz w:val="18"/>
              </w:rPr>
              <w:t>.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CC30514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A0F6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379EF43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7DC946A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366D65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</w:tr>
      <w:tr w:rsidR="00544FF9" w14:paraId="5F83B201" w14:textId="77777777" w:rsidTr="00A0244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616A" w14:textId="77777777" w:rsidR="00544FF9" w:rsidRDefault="00544FF9" w:rsidP="00A649CF">
            <w:pPr>
              <w:rPr>
                <w:sz w:val="18"/>
              </w:rPr>
            </w:pPr>
          </w:p>
        </w:tc>
        <w:tc>
          <w:tcPr>
            <w:tcW w:w="3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020A" w14:textId="77777777" w:rsidR="00544FF9" w:rsidRDefault="00544FF9" w:rsidP="00A649CF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Descrever os procedimentos com PNE nos cenários de emergência.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1220E02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00413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428F9DC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30651AA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77B5BB" w14:textId="77777777" w:rsidR="00544FF9" w:rsidRDefault="00544FF9" w:rsidP="00A649CF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</w:tr>
    </w:tbl>
    <w:p w14:paraId="3D53379B" w14:textId="77777777" w:rsidR="00A02447" w:rsidRDefault="00A0244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"/>
        <w:gridCol w:w="117"/>
        <w:gridCol w:w="1699"/>
        <w:gridCol w:w="1699"/>
        <w:gridCol w:w="1702"/>
        <w:gridCol w:w="340"/>
        <w:gridCol w:w="340"/>
        <w:gridCol w:w="340"/>
        <w:gridCol w:w="340"/>
        <w:gridCol w:w="336"/>
      </w:tblGrid>
      <w:tr w:rsidR="00A02447" w14:paraId="286AC88E" w14:textId="77777777" w:rsidTr="00A02447">
        <w:trPr>
          <w:trHeight w:val="159"/>
          <w:jc w:val="center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96CC1" w14:textId="2D13D86B" w:rsidR="00A02447" w:rsidRDefault="00A02447" w:rsidP="00A02447">
            <w:pPr>
              <w:pStyle w:val="Corpodetex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Nível 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E1D9A" w14:textId="6D6247FA" w:rsidR="00A02447" w:rsidRDefault="00A02447" w:rsidP="00A02447">
            <w:pPr>
              <w:pStyle w:val="Corpodetex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Nível 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6F97" w14:textId="6E702A1E" w:rsidR="00A02447" w:rsidRDefault="00A02447" w:rsidP="00A02447">
            <w:pPr>
              <w:pStyle w:val="Corpodetex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Nível 3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FDB1B" w14:textId="600CBB1B" w:rsidR="00A02447" w:rsidRDefault="00A02447" w:rsidP="00A02447">
            <w:pPr>
              <w:pStyle w:val="Corpodetex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Nível 4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A458B" w14:textId="6372DE89" w:rsidR="00A02447" w:rsidRDefault="00A02447" w:rsidP="00A02447">
            <w:pPr>
              <w:pStyle w:val="Corpodetex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Nível 5</w:t>
            </w:r>
          </w:p>
        </w:tc>
      </w:tr>
      <w:tr w:rsidR="00A02447" w14:paraId="012EE618" w14:textId="77777777" w:rsidTr="00A02447">
        <w:trPr>
          <w:trHeight w:val="159"/>
          <w:jc w:val="center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22E01" w14:textId="48D024E8" w:rsidR="00A02447" w:rsidRDefault="00A02447" w:rsidP="00A02447">
            <w:pPr>
              <w:pStyle w:val="Corpodetexto"/>
              <w:spacing w:before="120" w:after="120"/>
              <w:jc w:val="left"/>
              <w:rPr>
                <w:b/>
                <w:bCs/>
                <w:sz w:val="20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F01040">
              <w:rPr>
                <w:b/>
                <w:bCs/>
                <w:sz w:val="16"/>
              </w:rPr>
              <w:t xml:space="preserve"> de trabalho </w:t>
            </w:r>
            <w:r w:rsidRPr="00E02588">
              <w:rPr>
                <w:b/>
                <w:bCs/>
                <w:sz w:val="16"/>
              </w:rPr>
              <w:t>rotineira</w:t>
            </w:r>
            <w:r w:rsidRPr="00F01040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previsível</w:t>
            </w:r>
            <w:r w:rsidRPr="00F01040">
              <w:rPr>
                <w:b/>
                <w:bCs/>
                <w:sz w:val="16"/>
              </w:rPr>
              <w:t xml:space="preserve">. </w:t>
            </w:r>
            <w:r>
              <w:rPr>
                <w:sz w:val="16"/>
              </w:rPr>
              <w:t>Compreende competências no desempenho de uma variada amplitude de atividades.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B892C" w14:textId="7424AAC6" w:rsidR="00A02447" w:rsidRDefault="00A02447" w:rsidP="00A02447">
            <w:pPr>
              <w:pStyle w:val="Corpodetexto"/>
              <w:spacing w:before="120" w:after="120"/>
              <w:jc w:val="left"/>
              <w:rPr>
                <w:b/>
                <w:bCs/>
                <w:sz w:val="20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F01040">
              <w:rPr>
                <w:b/>
                <w:bCs/>
                <w:sz w:val="16"/>
              </w:rPr>
              <w:t xml:space="preserve"> de trabalho com </w:t>
            </w:r>
            <w:r w:rsidRPr="00E02588">
              <w:rPr>
                <w:b/>
                <w:bCs/>
                <w:sz w:val="16"/>
              </w:rPr>
              <w:t>certo grau</w:t>
            </w:r>
            <w:r w:rsidRPr="00F01040">
              <w:rPr>
                <w:b/>
                <w:bCs/>
                <w:sz w:val="16"/>
              </w:rPr>
              <w:t xml:space="preserve"> de </w:t>
            </w:r>
            <w:r w:rsidRPr="00E02588">
              <w:rPr>
                <w:b/>
                <w:bCs/>
                <w:sz w:val="16"/>
              </w:rPr>
              <w:t>complexidade</w:t>
            </w:r>
            <w:r w:rsidRPr="00F01040">
              <w:rPr>
                <w:b/>
                <w:bCs/>
                <w:sz w:val="16"/>
              </w:rPr>
              <w:t xml:space="preserve">, autonomia </w:t>
            </w:r>
            <w:r w:rsidRPr="00E02588">
              <w:rPr>
                <w:b/>
                <w:bCs/>
                <w:sz w:val="16"/>
              </w:rPr>
              <w:t>e menos rotineira</w:t>
            </w:r>
            <w:r w:rsidRPr="00F01040">
              <w:rPr>
                <w:b/>
                <w:bCs/>
                <w:sz w:val="16"/>
              </w:rPr>
              <w:t>.</w:t>
            </w:r>
            <w:r>
              <w:rPr>
                <w:sz w:val="16"/>
              </w:rPr>
              <w:t xml:space="preserve"> Compreende competências em uma amplitude significativa de atividades de trabalho, desempenhos e variedades de contextos. 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A284B" w14:textId="3DB86D9C" w:rsidR="00A02447" w:rsidRDefault="00A02447" w:rsidP="00A02447">
            <w:pPr>
              <w:pStyle w:val="Corpodetexto"/>
              <w:spacing w:before="120" w:after="120"/>
              <w:jc w:val="left"/>
              <w:rPr>
                <w:b/>
                <w:bCs/>
                <w:sz w:val="20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F01040">
              <w:rPr>
                <w:b/>
                <w:bCs/>
                <w:sz w:val="16"/>
              </w:rPr>
              <w:t xml:space="preserve"> de trabalho de </w:t>
            </w:r>
            <w:r w:rsidRPr="00E02588">
              <w:rPr>
                <w:b/>
                <w:bCs/>
                <w:sz w:val="16"/>
              </w:rPr>
              <w:t>considerável</w:t>
            </w:r>
            <w:r w:rsidRPr="00F01040">
              <w:rPr>
                <w:b/>
                <w:bCs/>
                <w:sz w:val="16"/>
              </w:rPr>
              <w:t xml:space="preserve"> </w:t>
            </w:r>
            <w:r w:rsidRPr="00E02588">
              <w:rPr>
                <w:b/>
                <w:bCs/>
                <w:sz w:val="16"/>
              </w:rPr>
              <w:t>responsabilidade</w:t>
            </w:r>
            <w:r w:rsidRPr="00F01040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autonomia</w:t>
            </w:r>
            <w:r w:rsidRPr="00F01040">
              <w:rPr>
                <w:b/>
                <w:bCs/>
                <w:sz w:val="16"/>
              </w:rPr>
              <w:t>, a cargo de outros trabalhadores quando assim se requer.</w:t>
            </w:r>
            <w:r>
              <w:rPr>
                <w:sz w:val="16"/>
              </w:rPr>
              <w:t xml:space="preserve"> Compreende competências numa grande amplitude de atividades de trabalho, desempenho e variedades de contexto.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8676B" w14:textId="6DE39221" w:rsidR="00A02447" w:rsidRDefault="00A02447" w:rsidP="00A02447">
            <w:pPr>
              <w:pStyle w:val="Corpodetexto"/>
              <w:spacing w:before="120" w:after="120"/>
              <w:jc w:val="left"/>
              <w:rPr>
                <w:b/>
                <w:bCs/>
                <w:sz w:val="20"/>
              </w:rPr>
            </w:pPr>
            <w:r w:rsidRPr="00E02588">
              <w:rPr>
                <w:b/>
                <w:bCs/>
                <w:sz w:val="16"/>
              </w:rPr>
              <w:t>Atividade</w:t>
            </w:r>
            <w:r w:rsidRPr="00F01040">
              <w:rPr>
                <w:b/>
                <w:bCs/>
                <w:sz w:val="16"/>
              </w:rPr>
              <w:t xml:space="preserve"> de trabalho de </w:t>
            </w:r>
            <w:r w:rsidRPr="00E02588">
              <w:rPr>
                <w:b/>
                <w:bCs/>
                <w:sz w:val="16"/>
              </w:rPr>
              <w:t>grande responsabilidade</w:t>
            </w:r>
            <w:r w:rsidRPr="00F01040">
              <w:rPr>
                <w:b/>
                <w:bCs/>
                <w:sz w:val="16"/>
              </w:rPr>
              <w:t xml:space="preserve"> e </w:t>
            </w:r>
            <w:r w:rsidRPr="00E02588">
              <w:rPr>
                <w:b/>
                <w:bCs/>
                <w:sz w:val="16"/>
              </w:rPr>
              <w:t>autonomia</w:t>
            </w:r>
            <w:r w:rsidRPr="00F01040">
              <w:rPr>
                <w:b/>
                <w:bCs/>
                <w:sz w:val="16"/>
              </w:rPr>
              <w:t xml:space="preserve">, supervisão e </w:t>
            </w:r>
            <w:r w:rsidRPr="00E02588">
              <w:rPr>
                <w:b/>
                <w:bCs/>
                <w:sz w:val="16"/>
              </w:rPr>
              <w:t>administração</w:t>
            </w:r>
            <w:r w:rsidRPr="00F01040">
              <w:rPr>
                <w:b/>
                <w:bCs/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Compreende grande</w:t>
            </w:r>
            <w:r>
              <w:rPr>
                <w:sz w:val="16"/>
              </w:rPr>
              <w:t xml:space="preserve"> amplitude de atividades complexas, técnicas ou profissionais em uma </w:t>
            </w:r>
            <w:r w:rsidRPr="00F01040">
              <w:rPr>
                <w:sz w:val="16"/>
              </w:rPr>
              <w:t>ampla variedade de contextos</w:t>
            </w:r>
            <w:r>
              <w:rPr>
                <w:sz w:val="16"/>
              </w:rPr>
              <w:t>.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3EB18" w14:textId="46633A56" w:rsidR="00A02447" w:rsidRDefault="00A02447" w:rsidP="00A02447">
            <w:pPr>
              <w:pStyle w:val="Corpodetexto"/>
              <w:spacing w:before="120" w:after="120"/>
              <w:jc w:val="left"/>
              <w:rPr>
                <w:b/>
                <w:bCs/>
                <w:sz w:val="20"/>
              </w:rPr>
            </w:pPr>
            <w:r w:rsidRPr="00F01040">
              <w:rPr>
                <w:rStyle w:val="ui-provider"/>
                <w:b/>
                <w:bCs/>
                <w:sz w:val="16"/>
                <w:szCs w:val="16"/>
              </w:rPr>
              <w:t xml:space="preserve">Atividade de trabalho de </w:t>
            </w:r>
            <w:r w:rsidRPr="00E02588">
              <w:rPr>
                <w:rStyle w:val="ui-provider"/>
                <w:b/>
                <w:bCs/>
                <w:sz w:val="16"/>
                <w:szCs w:val="16"/>
              </w:rPr>
              <w:t>substancial autonomia e responsabilidade</w:t>
            </w:r>
            <w:r w:rsidRPr="00F01040">
              <w:rPr>
                <w:rStyle w:val="ui-provider"/>
                <w:b/>
                <w:bCs/>
                <w:sz w:val="16"/>
                <w:szCs w:val="16"/>
              </w:rPr>
              <w:t xml:space="preserve"> sobre recursos humanos e materiais.</w:t>
            </w:r>
            <w:r w:rsidRPr="000F0650">
              <w:rPr>
                <w:rStyle w:val="ui-provider"/>
                <w:sz w:val="16"/>
                <w:szCs w:val="16"/>
              </w:rPr>
              <w:t xml:space="preserve"> Compreende competências que implicam na aplicação de uma significativa amplitude de princípios fundamentais e técnicas complexas ao longo de uma vasta e imprevisível variedade de contextos</w:t>
            </w:r>
          </w:p>
        </w:tc>
      </w:tr>
      <w:tr w:rsidR="00A02447" w14:paraId="3DCB0725" w14:textId="77777777" w:rsidTr="00A02447">
        <w:trPr>
          <w:trHeight w:val="159"/>
          <w:jc w:val="center"/>
        </w:trPr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0EECD0" w14:textId="1DD57F24" w:rsidR="00A02447" w:rsidRPr="00E02588" w:rsidRDefault="00A02447" w:rsidP="00A02447">
            <w:pPr>
              <w:pStyle w:val="Corpodetexto"/>
              <w:spacing w:before="120" w:after="12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</w:rPr>
              <w:t xml:space="preserve">IV </w:t>
            </w:r>
            <w:r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Geral</w:t>
            </w:r>
            <w:r>
              <w:rPr>
                <w:b/>
                <w:bCs/>
              </w:rPr>
              <w:t xml:space="preserve"> - Continuação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9FCEBC" w14:textId="30C22B43" w:rsidR="00A02447" w:rsidRPr="00F01040" w:rsidRDefault="00A02447" w:rsidP="00A02447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Nível</w:t>
            </w:r>
          </w:p>
        </w:tc>
      </w:tr>
      <w:tr w:rsidR="00A02447" w14:paraId="6F45FDBE" w14:textId="77777777" w:rsidTr="00A02447">
        <w:trPr>
          <w:trHeight w:val="159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1B59D" w14:textId="14614C76" w:rsidR="00A02447" w:rsidRPr="00E02588" w:rsidRDefault="00A02447" w:rsidP="00A02447">
            <w:pPr>
              <w:pStyle w:val="Corpodetexto"/>
              <w:spacing w:before="120" w:after="12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</w:rPr>
              <w:t>Elementos</w:t>
            </w:r>
          </w:p>
        </w:tc>
        <w:tc>
          <w:tcPr>
            <w:tcW w:w="30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0F764" w14:textId="73BEFC04" w:rsidR="00A02447" w:rsidRPr="00E02588" w:rsidRDefault="00A02447" w:rsidP="00A02447">
            <w:pPr>
              <w:pStyle w:val="Corpodetexto"/>
              <w:spacing w:before="120" w:after="12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</w:rPr>
              <w:t>Procedimentos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6A449" w14:textId="00D72BA7" w:rsidR="00A02447" w:rsidRPr="00F01040" w:rsidRDefault="00A02447" w:rsidP="00A02447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97B0F" w14:textId="59B2656E" w:rsidR="00A02447" w:rsidRPr="00F01040" w:rsidRDefault="00A02447" w:rsidP="00A02447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2AF90" w14:textId="2BEA1CE8" w:rsidR="00A02447" w:rsidRPr="00F01040" w:rsidRDefault="00A02447" w:rsidP="00A02447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5FB3C" w14:textId="4F63BD75" w:rsidR="00A02447" w:rsidRPr="00F01040" w:rsidRDefault="00A02447" w:rsidP="00A02447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F8961" w14:textId="40680ECA" w:rsidR="00A02447" w:rsidRPr="00F01040" w:rsidRDefault="00A02447" w:rsidP="00A02447">
            <w:pPr>
              <w:pStyle w:val="Corpodetexto"/>
              <w:spacing w:before="120" w:after="120"/>
              <w:jc w:val="center"/>
              <w:rPr>
                <w:rStyle w:val="ui-provider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5</w:t>
            </w:r>
          </w:p>
        </w:tc>
      </w:tr>
      <w:tr w:rsidR="00A02447" w14:paraId="51C66673" w14:textId="77777777" w:rsidTr="00A02447">
        <w:trPr>
          <w:trHeight w:val="70"/>
          <w:jc w:val="center"/>
        </w:trPr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0BFDB" w14:textId="77777777" w:rsidR="00A02447" w:rsidRDefault="00A02447" w:rsidP="00A02447">
            <w:pPr>
              <w:rPr>
                <w:sz w:val="18"/>
              </w:rPr>
            </w:pPr>
            <w:r>
              <w:rPr>
                <w:sz w:val="18"/>
              </w:rPr>
              <w:t>4.7 – Conhecimentos Gerais Aeronáuticos</w:t>
            </w:r>
          </w:p>
        </w:tc>
        <w:tc>
          <w:tcPr>
            <w:tcW w:w="3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192F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conhecimentos gerais sobre aerodinâmica.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C1E1A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BBB938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BD50CB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D13F1B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6ED3F6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</w:tr>
      <w:tr w:rsidR="00A02447" w14:paraId="61ECC9B8" w14:textId="77777777" w:rsidTr="00A02447">
        <w:trPr>
          <w:trHeight w:val="70"/>
          <w:jc w:val="center"/>
        </w:trPr>
        <w:tc>
          <w:tcPr>
            <w:tcW w:w="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1AB3" w14:textId="77777777" w:rsidR="00A02447" w:rsidRDefault="00A02447" w:rsidP="00A02447">
            <w:pPr>
              <w:rPr>
                <w:sz w:val="18"/>
              </w:rPr>
            </w:pPr>
          </w:p>
        </w:tc>
        <w:tc>
          <w:tcPr>
            <w:tcW w:w="3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2576" w14:textId="77777777" w:rsidR="00A02447" w:rsidRDefault="00A02447" w:rsidP="00A02447">
            <w:pPr>
              <w:pStyle w:val="Corpodetexto"/>
              <w:numPr>
                <w:ilvl w:val="0"/>
                <w:numId w:val="1"/>
              </w:numPr>
              <w:ind w:left="289" w:hanging="181"/>
              <w:jc w:val="left"/>
              <w:rPr>
                <w:sz w:val="18"/>
              </w:rPr>
            </w:pPr>
            <w:r>
              <w:rPr>
                <w:sz w:val="18"/>
              </w:rPr>
              <w:t>Demonstrar conhecimentos gerais sobre meteorologia básica.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FF0F0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6B158E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826D7DA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33BC48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CAFA30" w14:textId="77777777" w:rsidR="00A02447" w:rsidRDefault="00A02447" w:rsidP="00A02447">
            <w:pPr>
              <w:pStyle w:val="Corpodetexto"/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</w:tr>
    </w:tbl>
    <w:p w14:paraId="54038038" w14:textId="39F390E1" w:rsidR="00544FF9" w:rsidRDefault="00544FF9" w:rsidP="00A02447">
      <w:pPr>
        <w:pStyle w:val="Corpodetexto"/>
        <w:spacing w:before="120"/>
        <w:jc w:val="right"/>
      </w:pPr>
      <w:r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IS 121-011 – Revisão 001/2024/GTCT/GCTA- </w:t>
      </w:r>
      <w:r w:rsidR="00A02447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Janeiro</w:t>
      </w:r>
      <w:r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/2024</w:t>
      </w:r>
    </w:p>
    <w:p w14:paraId="5064F077" w14:textId="77777777" w:rsidR="00E57223" w:rsidRDefault="00E57223"/>
    <w:sectPr w:rsidR="00E57223" w:rsidSect="002B5A3C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08CB"/>
    <w:multiLevelType w:val="hybridMultilevel"/>
    <w:tmpl w:val="FBCA11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8575E"/>
    <w:multiLevelType w:val="hybridMultilevel"/>
    <w:tmpl w:val="E37A855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D05E88"/>
    <w:multiLevelType w:val="hybridMultilevel"/>
    <w:tmpl w:val="E3D6368A"/>
    <w:lvl w:ilvl="0" w:tplc="8746F342">
      <w:numFmt w:val="bullet"/>
      <w:lvlText w:val="•"/>
      <w:lvlJc w:val="left"/>
      <w:pPr>
        <w:ind w:left="144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E4741A"/>
    <w:multiLevelType w:val="multilevel"/>
    <w:tmpl w:val="C588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100C7"/>
    <w:multiLevelType w:val="multilevel"/>
    <w:tmpl w:val="2382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E137E"/>
    <w:multiLevelType w:val="hybridMultilevel"/>
    <w:tmpl w:val="0FB4B1E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F548D7"/>
    <w:multiLevelType w:val="multilevel"/>
    <w:tmpl w:val="29F0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60050B"/>
    <w:multiLevelType w:val="hybridMultilevel"/>
    <w:tmpl w:val="323C8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F2498"/>
    <w:multiLevelType w:val="hybridMultilevel"/>
    <w:tmpl w:val="0CBA83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82552A"/>
    <w:multiLevelType w:val="hybridMultilevel"/>
    <w:tmpl w:val="F75C1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A66C1"/>
    <w:multiLevelType w:val="hybridMultilevel"/>
    <w:tmpl w:val="0F4E9656"/>
    <w:lvl w:ilvl="0" w:tplc="0416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3FBED3C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94BC9"/>
    <w:multiLevelType w:val="hybridMultilevel"/>
    <w:tmpl w:val="5FFA921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267807"/>
    <w:multiLevelType w:val="hybridMultilevel"/>
    <w:tmpl w:val="DAAA6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7666">
    <w:abstractNumId w:val="10"/>
  </w:num>
  <w:num w:numId="2" w16cid:durableId="1664771780">
    <w:abstractNumId w:val="7"/>
  </w:num>
  <w:num w:numId="3" w16cid:durableId="521667626">
    <w:abstractNumId w:val="12"/>
  </w:num>
  <w:num w:numId="4" w16cid:durableId="1738818519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136336367">
    <w:abstractNumId w:val="1"/>
  </w:num>
  <w:num w:numId="6" w16cid:durableId="2027751389">
    <w:abstractNumId w:val="9"/>
  </w:num>
  <w:num w:numId="7" w16cid:durableId="507142405">
    <w:abstractNumId w:val="5"/>
  </w:num>
  <w:num w:numId="8" w16cid:durableId="2040011956">
    <w:abstractNumId w:val="8"/>
  </w:num>
  <w:num w:numId="9" w16cid:durableId="854265772">
    <w:abstractNumId w:val="11"/>
  </w:num>
  <w:num w:numId="10" w16cid:durableId="489753083">
    <w:abstractNumId w:val="2"/>
  </w:num>
  <w:num w:numId="11" w16cid:durableId="1152797461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748840131">
    <w:abstractNumId w:val="6"/>
  </w:num>
  <w:num w:numId="13" w16cid:durableId="1767534117">
    <w:abstractNumId w:val="4"/>
  </w:num>
  <w:num w:numId="14" w16cid:durableId="217400980">
    <w:abstractNumId w:val="3"/>
  </w:num>
  <w:num w:numId="15" w16cid:durableId="110435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F9"/>
    <w:rsid w:val="00016D61"/>
    <w:rsid w:val="00042869"/>
    <w:rsid w:val="00056203"/>
    <w:rsid w:val="002B5A3C"/>
    <w:rsid w:val="00332D87"/>
    <w:rsid w:val="00451405"/>
    <w:rsid w:val="00544FF9"/>
    <w:rsid w:val="00874C22"/>
    <w:rsid w:val="008C5EC7"/>
    <w:rsid w:val="00927F37"/>
    <w:rsid w:val="00971565"/>
    <w:rsid w:val="00A02447"/>
    <w:rsid w:val="00AC6662"/>
    <w:rsid w:val="00E15810"/>
    <w:rsid w:val="00E171A2"/>
    <w:rsid w:val="00E5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9EE3"/>
  <w15:chartTrackingRefBased/>
  <w15:docId w15:val="{EF12E56E-CDC0-4BAD-9221-BB2C1FA8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F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544FF9"/>
    <w:pPr>
      <w:keepNext/>
      <w:tabs>
        <w:tab w:val="left" w:pos="2564"/>
        <w:tab w:val="left" w:pos="9250"/>
      </w:tabs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44FF9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44FF9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544FF9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544FF9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544FF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ui-provider">
    <w:name w:val="ui-provider"/>
    <w:basedOn w:val="Fontepargpadro"/>
    <w:rsid w:val="00544FF9"/>
  </w:style>
  <w:style w:type="paragraph" w:styleId="Reviso">
    <w:name w:val="Revision"/>
    <w:hidden/>
    <w:uiPriority w:val="99"/>
    <w:semiHidden/>
    <w:rsid w:val="00544F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544F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4FF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4FF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F9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4960</Words>
  <Characters>26790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ANAC</Company>
  <LinksUpToDate>false</LinksUpToDate>
  <CharactersWithSpaces>31687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Natividade Goulart</dc:creator>
  <cp:keywords/>
  <dc:description/>
  <cp:lastModifiedBy>Ezequiel Pereira Borges</cp:lastModifiedBy>
  <cp:revision>3</cp:revision>
  <dcterms:created xsi:type="dcterms:W3CDTF">2024-01-16T12:21:00Z</dcterms:created>
  <dcterms:modified xsi:type="dcterms:W3CDTF">2024-01-16T18:57:00Z</dcterms:modified>
</cp:coreProperties>
</file>