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04" w:rsidRPr="00352312" w:rsidRDefault="00756910" w:rsidP="007025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 À PORTARIA Nº 910/SAS, DE 16 DE MARÇO DE 2018</w:t>
      </w:r>
    </w:p>
    <w:tbl>
      <w:tblPr>
        <w:tblStyle w:val="Tabelacomgrade"/>
        <w:tblW w:w="10202" w:type="dxa"/>
        <w:tblLook w:val="04A0" w:firstRow="1" w:lastRow="0" w:firstColumn="1" w:lastColumn="0" w:noHBand="0" w:noVBand="1"/>
      </w:tblPr>
      <w:tblGrid>
        <w:gridCol w:w="2405"/>
        <w:gridCol w:w="7797"/>
      </w:tblGrid>
      <w:tr w:rsidR="00E3123F" w:rsidRPr="00352312" w:rsidTr="009A0FD1">
        <w:tc>
          <w:tcPr>
            <w:tcW w:w="2405" w:type="dxa"/>
          </w:tcPr>
          <w:p w:rsidR="00E3123F" w:rsidRPr="00352312" w:rsidRDefault="00E31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8271401">
                  <wp:extent cx="1316990" cy="48133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:rsidR="00E3123F" w:rsidRDefault="00E3123F" w:rsidP="00E3123F">
            <w:pPr>
              <w:jc w:val="center"/>
              <w:rPr>
                <w:rFonts w:ascii="Times New Roman" w:hAnsi="Times New Roman" w:cs="Times New Roman"/>
              </w:rPr>
            </w:pPr>
          </w:p>
          <w:p w:rsidR="00E3123F" w:rsidRPr="00E3123F" w:rsidRDefault="00E3123F" w:rsidP="00E3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23F">
              <w:rPr>
                <w:rFonts w:ascii="Times New Roman" w:hAnsi="Times New Roman" w:cs="Times New Roman"/>
                <w:b/>
              </w:rPr>
              <w:t>CÓDIGO COMPARTILHADO</w:t>
            </w:r>
          </w:p>
          <w:p w:rsidR="00E3123F" w:rsidRPr="00352312" w:rsidRDefault="00E3123F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Tipo de solicitação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  <w:proofErr w:type="gramStart"/>
            <w:r w:rsidRPr="0035231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52312">
              <w:rPr>
                <w:rFonts w:ascii="Times New Roman" w:hAnsi="Times New Roman" w:cs="Times New Roman"/>
              </w:rPr>
              <w:t xml:space="preserve"> ) Primeira solicitação entre as empresas</w:t>
            </w:r>
          </w:p>
          <w:p w:rsidR="007025C5" w:rsidRPr="00352312" w:rsidRDefault="00567B01" w:rsidP="009A0FD1">
            <w:pPr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Substitui</w:t>
            </w:r>
            <w:r w:rsidR="007025C5" w:rsidRPr="00352312">
              <w:rPr>
                <w:rFonts w:ascii="Times New Roman" w:hAnsi="Times New Roman" w:cs="Times New Roman"/>
              </w:rPr>
              <w:t>ção do Quadro de Rotas previamente aprovado</w:t>
            </w:r>
          </w:p>
        </w:tc>
      </w:tr>
      <w:tr w:rsidR="007025C5" w:rsidRPr="00352312" w:rsidTr="009A0FD1">
        <w:tc>
          <w:tcPr>
            <w:tcW w:w="10202" w:type="dxa"/>
            <w:gridSpan w:val="2"/>
            <w:shd w:val="clear" w:color="auto" w:fill="D9D9D9" w:themeFill="background1" w:themeFillShade="D9"/>
          </w:tcPr>
          <w:p w:rsidR="007025C5" w:rsidRPr="00352312" w:rsidRDefault="007025C5" w:rsidP="00702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312">
              <w:rPr>
                <w:rFonts w:ascii="Times New Roman" w:hAnsi="Times New Roman" w:cs="Times New Roman"/>
                <w:b/>
                <w:szCs w:val="18"/>
              </w:rPr>
              <w:t>Empresa 1</w:t>
            </w: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Razão Social: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CNPJ: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9A0FD1">
            <w:pPr>
              <w:tabs>
                <w:tab w:val="left" w:pos="2047"/>
              </w:tabs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Código ICAO (3 caracteres):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Código IATA (2 caracteres):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País de designação: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Representante legal: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Endereço completo</w:t>
            </w:r>
          </w:p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proofErr w:type="gramEnd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 xml:space="preserve"> código postal e país):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E-mail de contato:</w:t>
            </w:r>
          </w:p>
        </w:tc>
        <w:tc>
          <w:tcPr>
            <w:tcW w:w="7797" w:type="dxa"/>
          </w:tcPr>
          <w:p w:rsidR="007025C5" w:rsidRPr="00352312" w:rsidRDefault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10202" w:type="dxa"/>
            <w:gridSpan w:val="2"/>
            <w:shd w:val="clear" w:color="auto" w:fill="D9D9D9" w:themeFill="background1" w:themeFillShade="D9"/>
          </w:tcPr>
          <w:p w:rsidR="007025C5" w:rsidRPr="00352312" w:rsidRDefault="007025C5" w:rsidP="00702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312">
              <w:rPr>
                <w:rFonts w:ascii="Times New Roman" w:hAnsi="Times New Roman" w:cs="Times New Roman"/>
                <w:b/>
                <w:szCs w:val="18"/>
              </w:rPr>
              <w:t>Empresa 2:</w:t>
            </w: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Razão Social: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CNPJ: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Código ICAO (3 caracteres):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9A0FD1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Código IATA (2 </w:t>
            </w:r>
            <w:r w:rsidR="007025C5" w:rsidRPr="00352312">
              <w:rPr>
                <w:rFonts w:ascii="Times New Roman" w:hAnsi="Times New Roman" w:cs="Times New Roman"/>
                <w:sz w:val="18"/>
                <w:szCs w:val="18"/>
              </w:rPr>
              <w:t>caracteres):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País de designação: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Representante legal: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Endereço completo</w:t>
            </w:r>
          </w:p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proofErr w:type="gramEnd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 xml:space="preserve"> código postal e país):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E-mail de contato: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10202" w:type="dxa"/>
            <w:gridSpan w:val="2"/>
            <w:shd w:val="clear" w:color="auto" w:fill="D9D9D9" w:themeFill="background1" w:themeFillShade="D9"/>
          </w:tcPr>
          <w:p w:rsidR="007025C5" w:rsidRPr="00352312" w:rsidRDefault="007025C5" w:rsidP="00702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312">
              <w:rPr>
                <w:rFonts w:ascii="Times New Roman" w:hAnsi="Times New Roman" w:cs="Times New Roman"/>
                <w:b/>
                <w:szCs w:val="18"/>
              </w:rPr>
              <w:t>Dados do contrato</w:t>
            </w: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Data de assinatura do contrato: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2405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Prazo de vigência do contrato:</w:t>
            </w:r>
          </w:p>
        </w:tc>
        <w:tc>
          <w:tcPr>
            <w:tcW w:w="7797" w:type="dxa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</w:tc>
      </w:tr>
      <w:tr w:rsidR="007025C5" w:rsidRPr="00352312" w:rsidTr="009A0FD1">
        <w:tc>
          <w:tcPr>
            <w:tcW w:w="10202" w:type="dxa"/>
            <w:gridSpan w:val="2"/>
            <w:shd w:val="clear" w:color="auto" w:fill="D9D9D9" w:themeFill="background1" w:themeFillShade="D9"/>
          </w:tcPr>
          <w:p w:rsidR="007025C5" w:rsidRPr="00352312" w:rsidRDefault="007025C5" w:rsidP="007025C5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352312">
              <w:rPr>
                <w:rFonts w:ascii="Times New Roman" w:hAnsi="Times New Roman" w:cs="Times New Roman"/>
                <w:b/>
                <w:szCs w:val="18"/>
              </w:rPr>
              <w:t>Rotas em compartilhamento de código</w:t>
            </w:r>
          </w:p>
          <w:p w:rsidR="007025C5" w:rsidRPr="00352312" w:rsidRDefault="007025C5" w:rsidP="007025C5">
            <w:pPr>
              <w:jc w:val="center"/>
              <w:rPr>
                <w:rFonts w:ascii="Times New Roman" w:hAnsi="Times New Roman" w:cs="Times New Roman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Obs</w:t>
            </w:r>
            <w:proofErr w:type="spellEnd"/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: Caso a quantidade de linhas não seja suficiente, inclua os registros restantes em tabela em uma folha avulsa, com os mesmos campos)</w:t>
            </w:r>
          </w:p>
        </w:tc>
      </w:tr>
      <w:tr w:rsidR="007025C5" w:rsidRPr="00352312" w:rsidTr="009A0FD1">
        <w:tc>
          <w:tcPr>
            <w:tcW w:w="10202" w:type="dxa"/>
            <w:gridSpan w:val="2"/>
          </w:tcPr>
          <w:p w:rsidR="007025C5" w:rsidRPr="00352312" w:rsidRDefault="007025C5" w:rsidP="007025C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1639"/>
              <w:gridCol w:w="1639"/>
              <w:gridCol w:w="1639"/>
              <w:gridCol w:w="1639"/>
              <w:gridCol w:w="1639"/>
            </w:tblGrid>
            <w:tr w:rsidR="00587D6E" w:rsidRPr="00352312" w:rsidTr="00587D6E">
              <w:tc>
                <w:tcPr>
                  <w:tcW w:w="1639" w:type="dxa"/>
                  <w:shd w:val="clear" w:color="auto" w:fill="D9D9D9" w:themeFill="background1" w:themeFillShade="D9"/>
                  <w:vAlign w:val="center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Código ICAO 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da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empresa operadora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  <w:vAlign w:val="center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Código ICAO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da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empresa comercializadora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Código ICAO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do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aeroporto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de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origem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País 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do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aeroporto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de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origem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Código ICAO 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do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aeroporto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de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destino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País 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do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aeroporto</w:t>
                  </w:r>
                </w:p>
                <w:p w:rsidR="00587D6E" w:rsidRPr="00352312" w:rsidRDefault="00587D6E" w:rsidP="00587D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de</w:t>
                  </w:r>
                  <w:proofErr w:type="gramEnd"/>
                  <w:r w:rsidRPr="003523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destino</w:t>
                  </w:r>
                </w:p>
              </w:tc>
            </w:tr>
            <w:tr w:rsidR="00587D6E" w:rsidRPr="00352312" w:rsidTr="00587D6E"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7D6E" w:rsidRPr="00352312" w:rsidTr="00587D6E"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587D6E" w:rsidRPr="00352312" w:rsidRDefault="00587D6E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761" w:rsidRPr="00352312" w:rsidTr="00587D6E"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415761" w:rsidRPr="00352312" w:rsidRDefault="00415761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3B2D" w:rsidRPr="00352312" w:rsidTr="00587D6E"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183B2D" w:rsidRPr="00352312" w:rsidRDefault="00183B2D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2312" w:rsidRPr="00352312" w:rsidTr="00587D6E"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2312" w:rsidRPr="00352312" w:rsidTr="00587D6E"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2312" w:rsidRPr="00352312" w:rsidTr="00587D6E"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2312" w:rsidRPr="00352312" w:rsidTr="00587D6E"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:rsidR="00352312" w:rsidRPr="00352312" w:rsidRDefault="00352312" w:rsidP="00587D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7D6E" w:rsidRPr="00352312" w:rsidRDefault="00587D6E" w:rsidP="007025C5">
            <w:pPr>
              <w:rPr>
                <w:rFonts w:ascii="Times New Roman" w:hAnsi="Times New Roman" w:cs="Times New Roman"/>
              </w:rPr>
            </w:pPr>
            <w:r w:rsidRPr="003523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7D6E" w:rsidRPr="00352312" w:rsidTr="009A0FD1">
        <w:tc>
          <w:tcPr>
            <w:tcW w:w="10202" w:type="dxa"/>
            <w:gridSpan w:val="2"/>
          </w:tcPr>
          <w:p w:rsidR="00587D6E" w:rsidRPr="00352312" w:rsidRDefault="00587D6E" w:rsidP="00587D6E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352312">
              <w:rPr>
                <w:rFonts w:ascii="Times New Roman" w:hAnsi="Times New Roman" w:cs="Times New Roman"/>
                <w:szCs w:val="24"/>
                <w:u w:val="single"/>
              </w:rPr>
              <w:lastRenderedPageBreak/>
              <w:t>TERMO DE RESPONSABILIDADE</w:t>
            </w:r>
          </w:p>
          <w:p w:rsidR="00587D6E" w:rsidRPr="00352312" w:rsidRDefault="00587D6E" w:rsidP="00587D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2312">
              <w:rPr>
                <w:rFonts w:ascii="Times New Roman" w:hAnsi="Times New Roman" w:cs="Times New Roman"/>
                <w:sz w:val="18"/>
                <w:szCs w:val="18"/>
              </w:rPr>
              <w:t>Declaro, sob as penas da Lei, serem verídicas as informações prestadas e que o Acordo de Código Compartilhado encontra-se em conformidade com a Lei nº 7.565/86 e com a Portaria nº 070/DGAC, de 11 de fevereiro de 1999.</w:t>
            </w:r>
          </w:p>
          <w:p w:rsidR="00587D6E" w:rsidRPr="00352312" w:rsidRDefault="00587D6E" w:rsidP="00587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762" w:rsidRPr="00352312" w:rsidRDefault="00624762" w:rsidP="00587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7D6E" w:rsidRPr="00352312" w:rsidRDefault="00587D6E" w:rsidP="00587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B2D" w:rsidRDefault="00183B2D" w:rsidP="00587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2312" w:rsidRPr="00352312" w:rsidRDefault="00352312" w:rsidP="00587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7D6E" w:rsidRPr="00352312" w:rsidRDefault="00587D6E" w:rsidP="00587D6E">
            <w:pPr>
              <w:jc w:val="center"/>
              <w:rPr>
                <w:rFonts w:ascii="Times New Roman" w:hAnsi="Times New Roman" w:cs="Times New Roman"/>
              </w:rPr>
            </w:pPr>
            <w:r w:rsidRPr="00352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(Local e </w:t>
            </w:r>
            <w:proofErr w:type="gramStart"/>
            <w:r w:rsidRPr="00352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Data)   </w:t>
            </w:r>
            <w:proofErr w:type="gramEnd"/>
            <w:r w:rsidRPr="00352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(Assinatura e identificação  do responsável)</w:t>
            </w:r>
          </w:p>
        </w:tc>
      </w:tr>
    </w:tbl>
    <w:p w:rsidR="007209D8" w:rsidRPr="00352312" w:rsidRDefault="007209D8">
      <w:pPr>
        <w:rPr>
          <w:rFonts w:ascii="Times New Roman" w:hAnsi="Times New Roman" w:cs="Times New Roman"/>
        </w:rPr>
      </w:pPr>
    </w:p>
    <w:p w:rsidR="000056C8" w:rsidRPr="00352312" w:rsidRDefault="000056C8" w:rsidP="000056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2312">
        <w:rPr>
          <w:rFonts w:ascii="Times New Roman" w:hAnsi="Times New Roman" w:cs="Times New Roman"/>
          <w:b/>
          <w:sz w:val="20"/>
          <w:szCs w:val="20"/>
        </w:rPr>
        <w:t>Documentação obrigatória a ser apresentada:</w:t>
      </w:r>
    </w:p>
    <w:p w:rsidR="000056C8" w:rsidRPr="00352312" w:rsidRDefault="000056C8" w:rsidP="000056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56C8" w:rsidRPr="00352312" w:rsidRDefault="000056C8" w:rsidP="00756910">
      <w:pPr>
        <w:pStyle w:val="PargrafodaLista"/>
        <w:numPr>
          <w:ilvl w:val="0"/>
          <w:numId w:val="1"/>
        </w:numPr>
        <w:spacing w:after="0"/>
        <w:ind w:left="993" w:right="2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2312">
        <w:rPr>
          <w:rFonts w:ascii="Times New Roman" w:hAnsi="Times New Roman" w:cs="Times New Roman"/>
          <w:sz w:val="20"/>
          <w:szCs w:val="20"/>
        </w:rPr>
        <w:t xml:space="preserve">Devido instrumento de mandato outorgado pelo </w:t>
      </w:r>
      <w:proofErr w:type="spellStart"/>
      <w:r w:rsidRPr="00352312">
        <w:rPr>
          <w:rFonts w:ascii="Times New Roman" w:hAnsi="Times New Roman" w:cs="Times New Roman"/>
          <w:sz w:val="20"/>
          <w:szCs w:val="20"/>
        </w:rPr>
        <w:t>sócio-administrador</w:t>
      </w:r>
      <w:proofErr w:type="spellEnd"/>
      <w:r w:rsidRPr="00352312">
        <w:rPr>
          <w:rFonts w:ascii="Times New Roman" w:hAnsi="Times New Roman" w:cs="Times New Roman"/>
          <w:sz w:val="20"/>
          <w:szCs w:val="20"/>
        </w:rPr>
        <w:t xml:space="preserve"> da empresa, concedendo poderes para representar a sociedade empresária junto a esta Agência, nos termos exigidos pelo Art. 653 e ss., da Lei nº 10.406, de 10.01.2002, que institui o Código Civil. A obrigatoriedade da apresentação deste documento é dispensada, caso já conste documento devidamente atualizado no registro da empresa junto à ANAC;</w:t>
      </w:r>
    </w:p>
    <w:p w:rsidR="000056C8" w:rsidRPr="00352312" w:rsidRDefault="000056C8" w:rsidP="00756910">
      <w:pPr>
        <w:pStyle w:val="PargrafodaLista"/>
        <w:numPr>
          <w:ilvl w:val="0"/>
          <w:numId w:val="1"/>
        </w:numPr>
        <w:spacing w:after="0"/>
        <w:ind w:left="993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Para empresas aéreas não estabelecidas no Brasil, cópia de Certificado de Operador Aéreo.</w:t>
      </w:r>
    </w:p>
    <w:p w:rsidR="00941DEA" w:rsidRPr="00352312" w:rsidRDefault="00941DEA" w:rsidP="00941DEA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:rsidR="00941DEA" w:rsidRPr="00352312" w:rsidRDefault="00941DEA" w:rsidP="00756910">
      <w:pPr>
        <w:spacing w:after="0"/>
        <w:ind w:right="2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Obs</w:t>
      </w:r>
      <w:r w:rsidR="00363A44"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ervação</w:t>
      </w: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Não é necessário </w:t>
      </w:r>
      <w:r w:rsidR="00624762"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anexar ao processo</w:t>
      </w: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cópia do documento </w:t>
      </w:r>
      <w:r w:rsidR="00183B2D"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comprovando a</w:t>
      </w: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designação das empresas participantes. No entanto, é necessário que as empresas estrangeiras participantes estejam designadas </w:t>
      </w:r>
      <w:r w:rsidR="00183B2D"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pelos </w:t>
      </w: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respectivos países</w:t>
      </w:r>
      <w:r w:rsidR="00183B2D"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52312">
        <w:rPr>
          <w:rFonts w:ascii="Times New Roman" w:hAnsi="Times New Roman" w:cs="Times New Roman"/>
          <w:color w:val="000000" w:themeColor="text1"/>
          <w:sz w:val="20"/>
          <w:szCs w:val="20"/>
        </w:rPr>
        <w:t>para a realização de operações para o Brasil.</w:t>
      </w:r>
      <w:bookmarkStart w:id="0" w:name="_GoBack"/>
      <w:bookmarkEnd w:id="0"/>
    </w:p>
    <w:sectPr w:rsidR="00941DEA" w:rsidRPr="00352312" w:rsidSect="0072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D2" w:rsidRDefault="00E55BD2" w:rsidP="008A3A36">
      <w:pPr>
        <w:spacing w:after="0" w:line="240" w:lineRule="auto"/>
      </w:pPr>
      <w:r>
        <w:separator/>
      </w:r>
    </w:p>
  </w:endnote>
  <w:endnote w:type="continuationSeparator" w:id="0">
    <w:p w:rsidR="00E55BD2" w:rsidRDefault="00E55BD2" w:rsidP="008A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D2" w:rsidRDefault="00E55BD2" w:rsidP="008A3A36">
      <w:pPr>
        <w:spacing w:after="0" w:line="240" w:lineRule="auto"/>
      </w:pPr>
      <w:r>
        <w:separator/>
      </w:r>
    </w:p>
  </w:footnote>
  <w:footnote w:type="continuationSeparator" w:id="0">
    <w:p w:rsidR="00E55BD2" w:rsidRDefault="00E55BD2" w:rsidP="008A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36" w:rsidRDefault="008A3A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42561"/>
    <w:multiLevelType w:val="hybridMultilevel"/>
    <w:tmpl w:val="B6F8CE98"/>
    <w:lvl w:ilvl="0" w:tplc="04160001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D8"/>
    <w:rsid w:val="000056C8"/>
    <w:rsid w:val="00137179"/>
    <w:rsid w:val="00183B2D"/>
    <w:rsid w:val="00352312"/>
    <w:rsid w:val="00363A44"/>
    <w:rsid w:val="00415761"/>
    <w:rsid w:val="004F55CB"/>
    <w:rsid w:val="00567B01"/>
    <w:rsid w:val="00587D6E"/>
    <w:rsid w:val="006074AF"/>
    <w:rsid w:val="00624762"/>
    <w:rsid w:val="007025C5"/>
    <w:rsid w:val="007209D8"/>
    <w:rsid w:val="00756910"/>
    <w:rsid w:val="00864DB2"/>
    <w:rsid w:val="008A3A36"/>
    <w:rsid w:val="00941DEA"/>
    <w:rsid w:val="009A0FD1"/>
    <w:rsid w:val="009E3802"/>
    <w:rsid w:val="00D126BA"/>
    <w:rsid w:val="00E3123F"/>
    <w:rsid w:val="00E55BD2"/>
    <w:rsid w:val="00EB2204"/>
    <w:rsid w:val="00F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0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5C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0056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0056C8"/>
  </w:style>
  <w:style w:type="character" w:styleId="Refdecomentrio">
    <w:name w:val="annotation reference"/>
    <w:basedOn w:val="Fontepargpadro"/>
    <w:uiPriority w:val="99"/>
    <w:semiHidden/>
    <w:unhideWhenUsed/>
    <w:rsid w:val="00005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6C8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3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A36"/>
  </w:style>
  <w:style w:type="paragraph" w:styleId="Rodap">
    <w:name w:val="footer"/>
    <w:basedOn w:val="Normal"/>
    <w:link w:val="RodapChar"/>
    <w:uiPriority w:val="99"/>
    <w:unhideWhenUsed/>
    <w:rsid w:val="008A3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2018-04-04T19:50:00Z</dcterms:created>
  <dcterms:modified xsi:type="dcterms:W3CDTF">2018-04-04T19:50:00Z</dcterms:modified>
</cp:coreProperties>
</file>