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"/>
        <w:gridCol w:w="199"/>
        <w:gridCol w:w="382"/>
        <w:gridCol w:w="611"/>
        <w:gridCol w:w="361"/>
        <w:gridCol w:w="146"/>
        <w:gridCol w:w="343"/>
        <w:gridCol w:w="509"/>
        <w:gridCol w:w="278"/>
        <w:gridCol w:w="489"/>
        <w:gridCol w:w="843"/>
        <w:gridCol w:w="7"/>
        <w:gridCol w:w="993"/>
        <w:gridCol w:w="141"/>
        <w:gridCol w:w="94"/>
        <w:gridCol w:w="332"/>
        <w:gridCol w:w="567"/>
        <w:gridCol w:w="425"/>
        <w:gridCol w:w="142"/>
        <w:gridCol w:w="425"/>
        <w:gridCol w:w="359"/>
        <w:gridCol w:w="633"/>
        <w:gridCol w:w="284"/>
        <w:gridCol w:w="708"/>
      </w:tblGrid>
      <w:tr w:rsidR="006E2946" w:rsidRPr="007D6037" w:rsidTr="00CE73EF">
        <w:trPr>
          <w:trHeight w:val="1008"/>
        </w:trPr>
        <w:tc>
          <w:tcPr>
            <w:tcW w:w="85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6E2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2946" w:rsidRPr="007D6037" w:rsidRDefault="00086C99">
            <w:pPr>
              <w:tabs>
                <w:tab w:val="left" w:pos="402"/>
                <w:tab w:val="center" w:pos="428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6037">
              <w:rPr>
                <w:rFonts w:ascii="Arial" w:hAnsi="Arial" w:cs="Arial"/>
                <w:b/>
                <w:sz w:val="32"/>
                <w:szCs w:val="32"/>
              </w:rPr>
              <w:t>LAUDO DE AERONAVE OPERAÇÕES PBN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037">
              <w:rPr>
                <w:rFonts w:ascii="Arial" w:hAnsi="Arial" w:cs="Arial"/>
                <w:b/>
                <w:sz w:val="24"/>
                <w:szCs w:val="24"/>
              </w:rPr>
              <w:t>MARCAS</w:t>
            </w:r>
          </w:p>
          <w:p w:rsidR="006E2946" w:rsidRPr="007D6037" w:rsidRDefault="006E294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E2946" w:rsidRPr="00FC2CF0" w:rsidRDefault="008C0AC8" w:rsidP="00FC2CF0">
            <w:pPr>
              <w:tabs>
                <w:tab w:val="left" w:pos="402"/>
                <w:tab w:val="center" w:pos="428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C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C2CF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C2CF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C2C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bookmarkStart w:id="0" w:name="_GoBack"/>
            <w:r w:rsidR="00FC2CF0" w:rsidRPr="00FC2CF0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FC2CF0" w:rsidRPr="00FC2CF0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FC2CF0" w:rsidRPr="00FC2CF0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FC2CF0" w:rsidRPr="00FC2CF0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FC2CF0" w:rsidRPr="00FC2CF0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bookmarkEnd w:id="0"/>
            <w:r w:rsidRPr="00FC2C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E2946" w:rsidRPr="007D6037" w:rsidTr="00CE73EF">
        <w:trPr>
          <w:trHeight w:val="227"/>
        </w:trPr>
        <w:tc>
          <w:tcPr>
            <w:tcW w:w="102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>I – DADOS DA AERONAVE</w:t>
            </w:r>
          </w:p>
        </w:tc>
      </w:tr>
      <w:tr w:rsidR="006E2946" w:rsidRPr="007D6037" w:rsidTr="00CE73EF">
        <w:tc>
          <w:tcPr>
            <w:tcW w:w="102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 w:rsidP="00FC2CF0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Operador: 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2946" w:rsidRPr="007D6037" w:rsidTr="00CE73EF">
        <w:tc>
          <w:tcPr>
            <w:tcW w:w="62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 w:rsidP="00FC2CF0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Fabricante:  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 w:rsidP="00FC2CF0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Modelo: 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2946" w:rsidRPr="007D6037" w:rsidTr="00CE73EF">
        <w:tc>
          <w:tcPr>
            <w:tcW w:w="62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 w:rsidP="00FC2CF0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Número de série: 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 w:rsidP="00FC2CF0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Categoria de registro: 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" w:name="Texto12"/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6E2946" w:rsidRPr="007D6037" w:rsidTr="00CE73EF">
        <w:trPr>
          <w:trHeight w:val="227"/>
        </w:trPr>
        <w:tc>
          <w:tcPr>
            <w:tcW w:w="102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>II – EQUIPAMENTOS DE NAVEGAÇÃO</w:t>
            </w:r>
          </w:p>
        </w:tc>
      </w:tr>
      <w:tr w:rsidR="00E03CFC" w:rsidRPr="007D6037" w:rsidTr="00CE73EF">
        <w:trPr>
          <w:trHeight w:val="3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FABRICANTE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TSO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FABRICANTE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TSO</w:t>
            </w:r>
          </w:p>
        </w:tc>
      </w:tr>
      <w:tr w:rsidR="00E03CFC" w:rsidRPr="007D6037" w:rsidTr="00CE73EF">
        <w:trPr>
          <w:trHeight w:val="3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037">
              <w:rPr>
                <w:rFonts w:ascii="Arial" w:hAnsi="Arial" w:cs="Arial"/>
                <w:b/>
                <w:sz w:val="16"/>
                <w:szCs w:val="16"/>
              </w:rPr>
              <w:t>GPS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ind w:left="-345" w:firstLine="3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037">
              <w:rPr>
                <w:rFonts w:ascii="Arial" w:hAnsi="Arial" w:cs="Arial"/>
                <w:b/>
                <w:sz w:val="16"/>
                <w:szCs w:val="16"/>
              </w:rPr>
              <w:t>INERCIAL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03CFC" w:rsidRPr="007D6037" w:rsidTr="00CE73EF">
        <w:trPr>
          <w:trHeight w:val="3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037">
              <w:rPr>
                <w:rFonts w:ascii="Arial" w:hAnsi="Arial" w:cs="Arial"/>
                <w:b/>
                <w:sz w:val="16"/>
                <w:szCs w:val="16"/>
              </w:rPr>
              <w:t>DME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037">
              <w:rPr>
                <w:rFonts w:ascii="Arial" w:hAnsi="Arial" w:cs="Arial"/>
                <w:b/>
                <w:sz w:val="16"/>
                <w:szCs w:val="16"/>
              </w:rPr>
              <w:t>FMS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03CFC" w:rsidRPr="007D6037" w:rsidTr="00CE73EF">
        <w:trPr>
          <w:trHeight w:val="3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037">
              <w:rPr>
                <w:rFonts w:ascii="Arial" w:hAnsi="Arial" w:cs="Arial"/>
                <w:b/>
                <w:sz w:val="16"/>
                <w:szCs w:val="16"/>
              </w:rPr>
              <w:t>VOR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6E2946" w:rsidRPr="007D6037" w:rsidTr="00CE73EF">
        <w:trPr>
          <w:trHeight w:val="227"/>
        </w:trPr>
        <w:tc>
          <w:tcPr>
            <w:tcW w:w="102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>III – OPERAÇÕES PBN</w:t>
            </w:r>
          </w:p>
        </w:tc>
      </w:tr>
      <w:tr w:rsidR="006E2946" w:rsidRPr="007D6037" w:rsidTr="00CE73EF">
        <w:trPr>
          <w:trHeight w:val="227"/>
        </w:trPr>
        <w:tc>
          <w:tcPr>
            <w:tcW w:w="50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RNAV 10 (RNP 10)</w:t>
            </w:r>
          </w:p>
        </w:tc>
        <w:tc>
          <w:tcPr>
            <w:tcW w:w="5103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RNAV 1</w:t>
            </w:r>
          </w:p>
        </w:tc>
      </w:tr>
      <w:tr w:rsidR="006E2946" w:rsidRPr="007D6037" w:rsidTr="00CE73EF">
        <w:trPr>
          <w:trHeight w:val="227"/>
        </w:trPr>
        <w:tc>
          <w:tcPr>
            <w:tcW w:w="50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(A1)</w:t>
            </w:r>
          </w:p>
          <w:p w:rsidR="006E2946" w:rsidRPr="007D6037" w:rsidRDefault="009B7D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6719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F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TODOS (D1)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599942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2946" w:rsidRPr="007D6037" w:rsidRDefault="00D04AA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GNSS (D2)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718732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2946" w:rsidRPr="007D6037" w:rsidRDefault="00FC2CF0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DME/DME (D3)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89363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2946" w:rsidRPr="007D6037" w:rsidRDefault="00D04AA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 xml:space="preserve">DME/DME/IRU (D4)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122217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4AA9" w:rsidRPr="007D6037" w:rsidRDefault="00FC2CF0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32626A" w:rsidRPr="007D6037" w:rsidTr="00CE73EF">
        <w:trPr>
          <w:trHeight w:val="227"/>
        </w:trPr>
        <w:tc>
          <w:tcPr>
            <w:tcW w:w="50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2626A" w:rsidRPr="007D6037" w:rsidRDefault="003262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RNAV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2626A" w:rsidRPr="007D6037" w:rsidRDefault="003262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RNP 4</w:t>
            </w: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26A" w:rsidRPr="007D6037" w:rsidRDefault="0032626A" w:rsidP="003262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RNP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6A" w:rsidRPr="007D6037" w:rsidRDefault="0032626A" w:rsidP="003262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RNP 1</w:t>
            </w:r>
          </w:p>
        </w:tc>
      </w:tr>
      <w:tr w:rsidR="00D04AA9" w:rsidRPr="007D6037" w:rsidTr="00CE73EF">
        <w:trPr>
          <w:trHeight w:val="227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04AA9" w:rsidRPr="007D6037" w:rsidRDefault="00D04AA9" w:rsidP="00E723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GNSS (B2)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29773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4AA9" w:rsidRPr="007D6037" w:rsidRDefault="001A6A93" w:rsidP="00E723C1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04AA9" w:rsidRPr="007D6037" w:rsidRDefault="00D04AA9" w:rsidP="00E723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DME/DME (B3)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489677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4AA9" w:rsidRPr="007D6037" w:rsidRDefault="00D04AA9" w:rsidP="00E723C1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04AA9" w:rsidRPr="007D6037" w:rsidRDefault="00D04AA9" w:rsidP="00E723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VOR/DME (B4)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640961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4AA9" w:rsidRPr="007D6037" w:rsidRDefault="00FC2CF0" w:rsidP="00E723C1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04AA9" w:rsidRPr="007D6037" w:rsidRDefault="00D04AA9" w:rsidP="00E723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INS ou IRS(B5)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856870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4AA9" w:rsidRPr="007D6037" w:rsidRDefault="00D04AA9" w:rsidP="00E723C1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04AA9" w:rsidRPr="007D6037" w:rsidRDefault="00D04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(L1)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048579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4AA9" w:rsidRPr="007D6037" w:rsidRDefault="00D04AA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AA9" w:rsidRPr="007D6037" w:rsidRDefault="00D04AA9" w:rsidP="00D04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Oceânico/Remoto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2146725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4AA9" w:rsidRPr="007D6037" w:rsidRDefault="00D04AA9" w:rsidP="00D04AA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AA9" w:rsidRPr="007D6037" w:rsidRDefault="00D04AA9" w:rsidP="00D04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Continental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081715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4AA9" w:rsidRPr="007D6037" w:rsidRDefault="00D04AA9" w:rsidP="00D04AA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A9" w:rsidRPr="007D6037" w:rsidRDefault="00D04AA9" w:rsidP="003262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(O2)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2115970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4AA9" w:rsidRPr="007D6037" w:rsidRDefault="00D04AA9" w:rsidP="0032626A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6E2946" w:rsidRPr="007D6037" w:rsidTr="00CE73EF">
        <w:trPr>
          <w:trHeight w:val="227"/>
        </w:trPr>
        <w:tc>
          <w:tcPr>
            <w:tcW w:w="50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RNAV 2</w:t>
            </w:r>
          </w:p>
        </w:tc>
        <w:tc>
          <w:tcPr>
            <w:tcW w:w="5103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RNP APCH</w:t>
            </w:r>
          </w:p>
        </w:tc>
      </w:tr>
      <w:tr w:rsidR="006E2946" w:rsidRPr="007D6037" w:rsidTr="00CE73EF">
        <w:trPr>
          <w:trHeight w:val="227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TODOS (C1)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907651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2946" w:rsidRPr="007D6037" w:rsidRDefault="00D04AA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 xml:space="preserve">GNSS (C2)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759328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2946" w:rsidRPr="007D6037" w:rsidRDefault="00D04AA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DME/DME (C3)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215969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2946" w:rsidRPr="007D6037" w:rsidRDefault="00FC2CF0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E723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DME/DME/IRU (C4)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471347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723C1" w:rsidRPr="007D6037" w:rsidRDefault="00D04AA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SEM BARO-VNAV (S1)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270745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2946" w:rsidRPr="007D6037" w:rsidRDefault="00FC2CF0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COM BARO-VNAV (S2)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506275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2946" w:rsidRPr="007D6037" w:rsidRDefault="00D04AA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6E2946" w:rsidRPr="007D6037" w:rsidTr="00CE73EF">
        <w:trPr>
          <w:trHeight w:val="227"/>
        </w:trPr>
        <w:tc>
          <w:tcPr>
            <w:tcW w:w="102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>IV – DECLARAÇÃO NO DOCUMENTO DO DETENTOR DE TC OU STC</w:t>
            </w:r>
          </w:p>
        </w:tc>
      </w:tr>
      <w:tr w:rsidR="006E2946" w:rsidRPr="007D6037" w:rsidTr="00CE73EF">
        <w:trPr>
          <w:trHeight w:val="736"/>
        </w:trPr>
        <w:tc>
          <w:tcPr>
            <w:tcW w:w="2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6708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AC 20-138 (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601D2" w:rsidRPr="000669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:rsidR="006E2946" w:rsidRPr="007D6037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46658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AC 20-130A</w:t>
            </w:r>
          </w:p>
          <w:p w:rsidR="006E2946" w:rsidRPr="007D6037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49121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AC 90-96A</w:t>
            </w:r>
          </w:p>
          <w:p w:rsidR="006E2946" w:rsidRPr="007D6037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479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AC 90-45A</w:t>
            </w:r>
          </w:p>
        </w:tc>
        <w:tc>
          <w:tcPr>
            <w:tcW w:w="2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3D0C99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4393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86C99" w:rsidRPr="003D0C99">
              <w:rPr>
                <w:rFonts w:ascii="Arial" w:hAnsi="Arial" w:cs="Arial"/>
                <w:sz w:val="18"/>
                <w:szCs w:val="18"/>
                <w:lang w:val="en-US"/>
              </w:rPr>
              <w:t>AC 90-100</w:t>
            </w:r>
          </w:p>
          <w:p w:rsidR="006E2946" w:rsidRPr="003D0C99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6336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3D0C99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3D0C99">
              <w:rPr>
                <w:rFonts w:ascii="Arial" w:hAnsi="Arial" w:cs="Arial"/>
                <w:sz w:val="18"/>
                <w:szCs w:val="18"/>
                <w:lang w:val="en-US"/>
              </w:rPr>
              <w:t xml:space="preserve"> AC 25-15</w:t>
            </w:r>
          </w:p>
          <w:p w:rsidR="006E2946" w:rsidRPr="003D0C99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147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3D0C99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3D0C99">
              <w:rPr>
                <w:rFonts w:ascii="Arial" w:hAnsi="Arial" w:cs="Arial"/>
                <w:sz w:val="18"/>
                <w:szCs w:val="18"/>
                <w:lang w:val="en-US"/>
              </w:rPr>
              <w:t xml:space="preserve"> IS 21-013 (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601D2" w:rsidRPr="003D0C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086C99" w:rsidRPr="003D0C9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:rsidR="006E2946" w:rsidRPr="003D0C99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12457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3D0C99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3D0C99">
              <w:rPr>
                <w:rFonts w:ascii="Arial" w:hAnsi="Arial" w:cs="Arial"/>
                <w:sz w:val="18"/>
                <w:szCs w:val="18"/>
                <w:lang w:val="en-US"/>
              </w:rPr>
              <w:t xml:space="preserve"> TGL 10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944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AC 20-129</w:t>
            </w:r>
          </w:p>
          <w:p w:rsidR="006E2946" w:rsidRPr="007D6037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2461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Order 8400.12A</w:t>
            </w:r>
          </w:p>
          <w:p w:rsidR="006E2946" w:rsidRPr="007D6037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6429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Notice 8110.60</w:t>
            </w:r>
          </w:p>
          <w:p w:rsidR="006E2946" w:rsidRPr="007D6037" w:rsidRDefault="009B7D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491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MNPS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6601D2" w:rsidRDefault="009B7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33344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6601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6601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6E2946" w:rsidRPr="006601D2" w:rsidRDefault="009B7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718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6601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86C99" w:rsidRPr="00660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6E2946" w:rsidRPr="006601D2" w:rsidRDefault="009B7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1330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6601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86C99" w:rsidRPr="00660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6E2946" w:rsidRPr="007D6037" w:rsidRDefault="009B7DBE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06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37" w:rsidRPr="006601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86C99" w:rsidRPr="00660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8C0AC8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086C99" w:rsidRPr="007D60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E2946" w:rsidRPr="007D6037" w:rsidTr="00CE73EF">
        <w:trPr>
          <w:trHeight w:val="227"/>
        </w:trPr>
        <w:tc>
          <w:tcPr>
            <w:tcW w:w="102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 w:rsidP="0086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V – </w:t>
            </w:r>
            <w:r w:rsidR="008664C0" w:rsidRPr="007D6037">
              <w:rPr>
                <w:rFonts w:ascii="Arial" w:hAnsi="Arial" w:cs="Arial"/>
                <w:b/>
                <w:sz w:val="20"/>
                <w:szCs w:val="20"/>
              </w:rPr>
              <w:t>FORMA DE OBTENÇÃO DA CAPACIDADE</w:t>
            </w:r>
          </w:p>
        </w:tc>
      </w:tr>
      <w:tr w:rsidR="00DA1C99" w:rsidRPr="007D6037" w:rsidTr="00CE73EF">
        <w:trPr>
          <w:trHeight w:val="1592"/>
        </w:trPr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A1C99" w:rsidRDefault="00AB38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6546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9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1C99" w:rsidRPr="00DA1C99">
              <w:rPr>
                <w:rFonts w:ascii="Arial" w:hAnsi="Arial" w:cs="Arial"/>
                <w:sz w:val="18"/>
                <w:szCs w:val="18"/>
              </w:rPr>
              <w:t xml:space="preserve">   Aeronave configurada de fábrica</w:t>
            </w:r>
          </w:p>
          <w:p w:rsidR="00DA1C99" w:rsidRDefault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B38B0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P/N AFM/etc.:</w:t>
            </w:r>
            <w:r w:rsidR="006601D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DA1C99" w:rsidRPr="00DA1C99" w:rsidRDefault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1C99" w:rsidRDefault="00AB38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846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1C99" w:rsidRPr="00DA1C99">
              <w:rPr>
                <w:rFonts w:ascii="Arial" w:hAnsi="Arial" w:cs="Arial"/>
                <w:sz w:val="18"/>
                <w:szCs w:val="18"/>
              </w:rPr>
              <w:t xml:space="preserve">   Grande Modificação</w:t>
            </w:r>
            <w:r w:rsidR="00DA1C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A1C99" w:rsidRPr="00DA1C99" w:rsidRDefault="00DA1C99" w:rsidP="006601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AB38B0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Nº STC/CST/etc.:</w:t>
            </w:r>
            <w:r w:rsidRPr="00DA1C99">
              <w:rPr>
                <w:rFonts w:ascii="Arial" w:hAnsi="Arial" w:cs="Arial"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A1C99">
              <w:rPr>
                <w:rFonts w:ascii="Arial" w:hAnsi="Arial" w:cs="Arial"/>
                <w:sz w:val="18"/>
                <w:szCs w:val="18"/>
              </w:rPr>
              <w:t> </w:t>
            </w:r>
            <w:r w:rsidRPr="00DA1C99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5110" w:type="dxa"/>
            <w:gridSpan w:val="1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99" w:rsidRDefault="00DA1C99" w:rsidP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1C99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367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A1C99">
              <w:rPr>
                <w:rFonts w:ascii="Arial" w:hAnsi="Arial" w:cs="Arial"/>
                <w:sz w:val="18"/>
                <w:szCs w:val="18"/>
              </w:rPr>
              <w:t xml:space="preserve">  Boletim de Serviço</w:t>
            </w:r>
          </w:p>
          <w:p w:rsidR="00DA1C99" w:rsidRPr="00DA1C99" w:rsidRDefault="00DA1C99" w:rsidP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Nº BS/SB/etc.:</w:t>
            </w:r>
            <w:r w:rsidR="006601D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DA1C99" w:rsidRPr="00DA1C99" w:rsidRDefault="00DA1C99" w:rsidP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1C99" w:rsidRDefault="00DA1C99" w:rsidP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1C99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93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A1C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1C99">
              <w:rPr>
                <w:rFonts w:ascii="Arial" w:hAnsi="Arial" w:cs="Arial"/>
                <w:sz w:val="18"/>
                <w:szCs w:val="18"/>
              </w:rPr>
              <w:t>Outros</w:t>
            </w:r>
          </w:p>
          <w:p w:rsidR="00DA1C99" w:rsidRPr="00DA1C99" w:rsidRDefault="00DA1C99" w:rsidP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Nº Docum./etc.:</w:t>
            </w:r>
            <w:r w:rsidR="006601D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E2946" w:rsidRPr="007D6037" w:rsidTr="00CE73EF">
        <w:trPr>
          <w:trHeight w:val="227"/>
        </w:trPr>
        <w:tc>
          <w:tcPr>
            <w:tcW w:w="102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>VI – DECLARAÇÃO DE RESPONSABILIDADE</w:t>
            </w:r>
          </w:p>
        </w:tc>
      </w:tr>
      <w:tr w:rsidR="006E2946" w:rsidRPr="007D6037" w:rsidTr="00CE73EF">
        <w:trPr>
          <w:trHeight w:val="1212"/>
        </w:trPr>
        <w:tc>
          <w:tcPr>
            <w:tcW w:w="102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7D6037" w:rsidRDefault="00086C99">
            <w:pPr>
              <w:pStyle w:val="Corpodetexto2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 xml:space="preserve">Declaro, para fins de responsabilidade perante a legislação vigente, que a aeronave acima identificada foi por nós analisada quanto à sua elegibilidade para operações PBN, consoante o estabelecido na IS 91-001 na sua última revisão até a presente data. </w:t>
            </w:r>
          </w:p>
          <w:p w:rsidR="006E2946" w:rsidRPr="007D6037" w:rsidRDefault="00086C99">
            <w:pPr>
              <w:pStyle w:val="Textodecomentrio"/>
              <w:widowControl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:rsidR="006E2946" w:rsidRPr="007D6037" w:rsidRDefault="00086C99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O EXPOSTO NESTE LAUDO É A EXPRESSÃO DA VERDADE:</w:t>
            </w:r>
          </w:p>
        </w:tc>
      </w:tr>
      <w:tr w:rsidR="006E2946" w:rsidRPr="007D6037" w:rsidTr="00CE73EF">
        <w:trPr>
          <w:trHeight w:hRule="exact" w:val="567"/>
        </w:trPr>
        <w:tc>
          <w:tcPr>
            <w:tcW w:w="63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6601D2" w:rsidRDefault="00086C99" w:rsidP="00FC2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 xml:space="preserve">Local: 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</w:p>
        </w:tc>
        <w:tc>
          <w:tcPr>
            <w:tcW w:w="38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6601D2" w:rsidRDefault="00086C99" w:rsidP="00FC2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</w:p>
        </w:tc>
      </w:tr>
      <w:tr w:rsidR="006E2946" w:rsidRPr="007D6037" w:rsidTr="00CE73EF">
        <w:trPr>
          <w:trHeight w:hRule="exact" w:val="567"/>
        </w:trPr>
        <w:tc>
          <w:tcPr>
            <w:tcW w:w="63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6601D2" w:rsidRDefault="00086C99" w:rsidP="00FC2C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 xml:space="preserve">Oficina/Empresa: 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</w:p>
        </w:tc>
        <w:tc>
          <w:tcPr>
            <w:tcW w:w="38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6601D2" w:rsidRDefault="00086C99" w:rsidP="00FC2C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 xml:space="preserve">COM/COA: 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</w:p>
        </w:tc>
      </w:tr>
      <w:tr w:rsidR="006E2946" w:rsidRPr="007D6037" w:rsidTr="00CE73EF">
        <w:trPr>
          <w:trHeight w:hRule="exact" w:val="567"/>
        </w:trPr>
        <w:tc>
          <w:tcPr>
            <w:tcW w:w="63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E2946" w:rsidRPr="006601D2" w:rsidRDefault="00086C99" w:rsidP="00FC2C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 xml:space="preserve">Responsável Técnico: 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</w:p>
        </w:tc>
        <w:tc>
          <w:tcPr>
            <w:tcW w:w="38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E2946" w:rsidRPr="006601D2" w:rsidRDefault="00086C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</w:tc>
      </w:tr>
    </w:tbl>
    <w:p w:rsidR="006E2946" w:rsidRPr="007D6037" w:rsidRDefault="006E2946">
      <w:pPr>
        <w:rPr>
          <w:rFonts w:ascii="Arial" w:hAnsi="Arial" w:cs="Arial"/>
          <w:color w:val="FF0000"/>
          <w:sz w:val="2"/>
          <w:szCs w:val="2"/>
        </w:rPr>
      </w:pPr>
    </w:p>
    <w:p w:rsidR="006E2946" w:rsidRPr="007D6037" w:rsidRDefault="00E723C1" w:rsidP="00E723C1">
      <w:pPr>
        <w:tabs>
          <w:tab w:val="left" w:pos="1164"/>
          <w:tab w:val="left" w:pos="1371"/>
        </w:tabs>
        <w:rPr>
          <w:rFonts w:ascii="Arial" w:hAnsi="Arial" w:cs="Arial"/>
          <w:color w:val="FF0000"/>
          <w:sz w:val="2"/>
          <w:szCs w:val="2"/>
        </w:rPr>
      </w:pPr>
      <w:r w:rsidRPr="007D6037">
        <w:rPr>
          <w:rFonts w:ascii="Arial" w:hAnsi="Arial" w:cs="Arial"/>
          <w:color w:val="FF0000"/>
          <w:sz w:val="2"/>
          <w:szCs w:val="2"/>
        </w:rPr>
        <w:tab/>
      </w:r>
      <w:r w:rsidRPr="007D6037">
        <w:rPr>
          <w:rFonts w:ascii="Arial" w:hAnsi="Arial" w:cs="Arial"/>
          <w:color w:val="FF0000"/>
          <w:sz w:val="2"/>
          <w:szCs w:val="2"/>
        </w:rPr>
        <w:tab/>
      </w:r>
    </w:p>
    <w:p w:rsidR="006E2946" w:rsidRPr="007D6037" w:rsidRDefault="006E2946">
      <w:pPr>
        <w:ind w:firstLine="708"/>
        <w:rPr>
          <w:rFonts w:ascii="Arial" w:hAnsi="Arial" w:cs="Arial"/>
          <w:color w:val="FF0000"/>
          <w:sz w:val="2"/>
          <w:szCs w:val="2"/>
        </w:rPr>
      </w:pPr>
    </w:p>
    <w:p w:rsidR="006E2946" w:rsidRPr="007D6037" w:rsidRDefault="006E2946">
      <w:pPr>
        <w:rPr>
          <w:rFonts w:ascii="Arial" w:hAnsi="Arial" w:cs="Arial"/>
          <w:color w:val="FF0000"/>
          <w:sz w:val="2"/>
          <w:szCs w:val="2"/>
        </w:rPr>
      </w:pPr>
    </w:p>
    <w:p w:rsidR="006E2946" w:rsidRPr="007D6037" w:rsidRDefault="006E2946">
      <w:pPr>
        <w:rPr>
          <w:rFonts w:ascii="Arial" w:hAnsi="Arial" w:cs="Arial"/>
          <w:color w:val="FF0000"/>
          <w:sz w:val="2"/>
          <w:szCs w:val="2"/>
        </w:rPr>
      </w:pPr>
    </w:p>
    <w:p w:rsidR="006E2946" w:rsidRPr="007D6037" w:rsidRDefault="006E2946">
      <w:pPr>
        <w:rPr>
          <w:rFonts w:ascii="Arial" w:hAnsi="Arial" w:cs="Arial"/>
          <w:color w:val="FF0000"/>
          <w:sz w:val="2"/>
          <w:szCs w:val="2"/>
        </w:rPr>
      </w:pPr>
    </w:p>
    <w:p w:rsidR="006E2946" w:rsidRPr="007D6037" w:rsidRDefault="006E2946">
      <w:pPr>
        <w:rPr>
          <w:rFonts w:ascii="Arial" w:hAnsi="Arial" w:cs="Arial"/>
          <w:color w:val="FF0000"/>
          <w:sz w:val="2"/>
          <w:szCs w:val="2"/>
        </w:rPr>
      </w:pPr>
    </w:p>
    <w:p w:rsidR="006E2946" w:rsidRPr="007D6037" w:rsidRDefault="00086C99">
      <w:pPr>
        <w:autoSpaceDE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7D6037">
        <w:rPr>
          <w:rFonts w:ascii="Arial" w:hAnsi="Arial" w:cs="Arial"/>
          <w:b/>
          <w:bCs/>
          <w:iCs/>
          <w:sz w:val="24"/>
          <w:szCs w:val="24"/>
          <w:u w:val="single"/>
        </w:rPr>
        <w:t>INSTRUÇÕES PARA PREENCHIMENTO DO LAUDO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14"/>
          <w:szCs w:val="16"/>
        </w:rPr>
      </w:pPr>
    </w:p>
    <w:p w:rsidR="006E2946" w:rsidRPr="007D6037" w:rsidRDefault="006E2946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6"/>
        </w:rPr>
      </w:pPr>
    </w:p>
    <w:p w:rsidR="006E2946" w:rsidRPr="007D6037" w:rsidRDefault="006E2946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6"/>
        </w:rPr>
      </w:pPr>
    </w:p>
    <w:p w:rsidR="006E2946" w:rsidRPr="007D6037" w:rsidRDefault="006E2946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6"/>
        </w:rPr>
      </w:pPr>
    </w:p>
    <w:p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1. MARCAS: </w:t>
      </w:r>
      <w:r w:rsidRPr="007D6037">
        <w:rPr>
          <w:rFonts w:ascii="Arial" w:hAnsi="Arial" w:cs="Arial"/>
          <w:iCs/>
          <w:sz w:val="14"/>
          <w:szCs w:val="16"/>
        </w:rPr>
        <w:t>Preencher com as marcas da aeronave, constante do Certificado de Aeronavegabilidade e da Declaração de Reserva de Marcas.</w:t>
      </w:r>
    </w:p>
    <w:p w:rsidR="006E2946" w:rsidRPr="007D6037" w:rsidRDefault="006E2946">
      <w:pPr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I – DADOS DA AERONAVE </w:t>
      </w:r>
    </w:p>
    <w:p w:rsidR="006E2946" w:rsidRPr="007D6037" w:rsidRDefault="006E2946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6"/>
        </w:rPr>
      </w:pPr>
    </w:p>
    <w:p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2. OPERADOR: </w:t>
      </w:r>
      <w:r w:rsidRPr="007D6037">
        <w:rPr>
          <w:rFonts w:ascii="Arial" w:hAnsi="Arial" w:cs="Arial"/>
          <w:iCs/>
          <w:sz w:val="14"/>
          <w:szCs w:val="16"/>
        </w:rPr>
        <w:t>Preencher com o nome do operador da aeronave registrado no RAB, constante do Certificado de Aeronavegabilidade e da Declaração de Reserva de Marcas.</w:t>
      </w:r>
    </w:p>
    <w:p w:rsidR="006E2946" w:rsidRPr="007D6037" w:rsidRDefault="006E2946">
      <w:pPr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3. FABRICANTE: </w:t>
      </w:r>
      <w:r w:rsidRPr="007D6037">
        <w:rPr>
          <w:rFonts w:ascii="Arial" w:hAnsi="Arial" w:cs="Arial"/>
          <w:iCs/>
          <w:sz w:val="14"/>
          <w:szCs w:val="16"/>
        </w:rPr>
        <w:t>Preencher com o nome do fabricante da aeronave, constante da respectiva plaqueta de identificação e do TCDS.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4. MODELO: </w:t>
      </w:r>
      <w:r w:rsidRPr="007D6037">
        <w:rPr>
          <w:rFonts w:ascii="Arial" w:hAnsi="Arial" w:cs="Arial"/>
          <w:iCs/>
          <w:sz w:val="14"/>
          <w:szCs w:val="16"/>
        </w:rPr>
        <w:t>Preencher com o modelo oficial da aeronave, constante da respectiva plaqueta de identificação e do TCDS. Não preencher com a designação comercial, como muitas vezes algumas aeronaves são conhecidas.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5. NÚMERO DE SÉRIE: </w:t>
      </w:r>
      <w:r w:rsidRPr="007D6037">
        <w:rPr>
          <w:rFonts w:ascii="Arial" w:hAnsi="Arial" w:cs="Arial"/>
          <w:iCs/>
          <w:sz w:val="14"/>
          <w:szCs w:val="16"/>
        </w:rPr>
        <w:t>Preencher com o número de série da aeronave, constante da respectiva plaqueta de identificação e da documentação de fabricação da aeronave.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6. CATEGORIA DE REGISTRO: </w:t>
      </w:r>
      <w:r w:rsidRPr="007D6037">
        <w:rPr>
          <w:rFonts w:ascii="Arial" w:hAnsi="Arial" w:cs="Arial"/>
          <w:iCs/>
          <w:sz w:val="14"/>
          <w:szCs w:val="16"/>
        </w:rPr>
        <w:t>Preencher com a categoria de registro da aeronave, constante do Certificado de Aeronavegabilidade e da Declaração de Reserva de Marcas.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II – EQUIPAMENTOS DE NAVEGAÇÃO 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7. QTD (QUANTIDADE): </w:t>
      </w:r>
      <w:r w:rsidRPr="007D6037">
        <w:rPr>
          <w:rFonts w:ascii="Arial" w:hAnsi="Arial" w:cs="Arial"/>
          <w:iCs/>
          <w:sz w:val="14"/>
          <w:szCs w:val="16"/>
        </w:rPr>
        <w:t>Preencher com a quantidade dos equipamentos instalados utilizados nas operações PBN pretendidas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8. FABRICANTE: </w:t>
      </w:r>
      <w:r w:rsidRPr="007D6037">
        <w:rPr>
          <w:rFonts w:ascii="Arial" w:hAnsi="Arial" w:cs="Arial"/>
          <w:iCs/>
          <w:sz w:val="14"/>
          <w:szCs w:val="16"/>
        </w:rPr>
        <w:t>Preencher com nome do fabricante dos equipamentos instalados utilizados nas operações PBN pretendidas.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9. MODELO: </w:t>
      </w:r>
      <w:r w:rsidRPr="007D6037">
        <w:rPr>
          <w:rFonts w:ascii="Arial" w:hAnsi="Arial" w:cs="Arial"/>
          <w:iCs/>
          <w:sz w:val="14"/>
          <w:szCs w:val="16"/>
        </w:rPr>
        <w:t>Preencher com o modelo dos equipamentos instalados utilizados nas operações PBN pretendidas.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10. TSO: </w:t>
      </w:r>
      <w:r w:rsidRPr="007D6037">
        <w:rPr>
          <w:rFonts w:ascii="Arial" w:hAnsi="Arial" w:cs="Arial"/>
          <w:iCs/>
          <w:sz w:val="14"/>
          <w:szCs w:val="16"/>
        </w:rPr>
        <w:t>Preencher com as E/TSO dos equipamentos instalados utilizados nas operações PBN pretendidas.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III – OPERAÇÕES PBN 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11. </w:t>
      </w:r>
      <w:r w:rsidRPr="007D6037">
        <w:rPr>
          <w:rFonts w:ascii="Arial" w:hAnsi="Arial" w:cs="Arial"/>
          <w:bCs/>
          <w:sz w:val="14"/>
          <w:szCs w:val="16"/>
        </w:rPr>
        <w:t>Marcar as caixas das operações e respectivos sensores os quais a aeronave é capaz de realizar e que foram solicitadas pelo operador. No caso de aeronave capaz de realizar uma específica operação com mais de uma combinação de sensor, pode-se marcar mais de uma caixa por operação.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IV – DECLARAÇÃO NO DOCUMENTO DO DETENTOR DE TC OU STC 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12. </w:t>
      </w:r>
      <w:r w:rsidRPr="007D6037">
        <w:rPr>
          <w:rFonts w:ascii="Arial" w:hAnsi="Arial" w:cs="Arial"/>
          <w:bCs/>
          <w:sz w:val="14"/>
          <w:szCs w:val="16"/>
        </w:rPr>
        <w:t xml:space="preserve">Selecionar ou informar nessa seção quais </w:t>
      </w:r>
      <w:r w:rsidR="00066991">
        <w:rPr>
          <w:rFonts w:ascii="Arial" w:hAnsi="Arial" w:cs="Arial"/>
          <w:bCs/>
          <w:sz w:val="14"/>
          <w:szCs w:val="16"/>
        </w:rPr>
        <w:t>as especificações mencionadas n</w:t>
      </w:r>
      <w:r w:rsidRPr="007D6037">
        <w:rPr>
          <w:rFonts w:ascii="Arial" w:hAnsi="Arial" w:cs="Arial"/>
          <w:bCs/>
          <w:sz w:val="14"/>
          <w:szCs w:val="16"/>
        </w:rPr>
        <w:t>os documentos do detentor de TC ou STC que declara</w:t>
      </w:r>
      <w:r w:rsidR="00066991">
        <w:rPr>
          <w:rFonts w:ascii="Arial" w:hAnsi="Arial" w:cs="Arial"/>
          <w:bCs/>
          <w:sz w:val="14"/>
          <w:szCs w:val="16"/>
        </w:rPr>
        <w:t>m</w:t>
      </w:r>
      <w:r w:rsidRPr="007D6037">
        <w:rPr>
          <w:rFonts w:ascii="Arial" w:hAnsi="Arial" w:cs="Arial"/>
          <w:bCs/>
          <w:sz w:val="14"/>
          <w:szCs w:val="16"/>
        </w:rPr>
        <w:t xml:space="preserve"> a capacidade da aeronave em realizar as operações PBN solicitadas.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V – </w:t>
      </w:r>
      <w:r w:rsidR="00923901">
        <w:rPr>
          <w:rFonts w:ascii="Arial" w:hAnsi="Arial" w:cs="Arial"/>
          <w:b/>
          <w:bCs/>
          <w:sz w:val="18"/>
          <w:szCs w:val="20"/>
          <w:shd w:val="clear" w:color="auto" w:fill="C0C0C0"/>
        </w:rPr>
        <w:t>FORMA DE OBTENÇÃO DA CAPACIDADE</w:t>
      </w: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 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13. </w:t>
      </w:r>
      <w:r w:rsidR="00923901">
        <w:rPr>
          <w:rFonts w:ascii="Arial" w:hAnsi="Arial" w:cs="Arial"/>
          <w:bCs/>
          <w:sz w:val="14"/>
          <w:szCs w:val="16"/>
        </w:rPr>
        <w:t>Selecionar nesse campo como a aeronave obteve a capacidade PBN mencionada</w:t>
      </w:r>
      <w:r w:rsidRPr="007D6037">
        <w:rPr>
          <w:rFonts w:ascii="Arial" w:hAnsi="Arial" w:cs="Arial"/>
          <w:bCs/>
          <w:sz w:val="14"/>
          <w:szCs w:val="16"/>
        </w:rPr>
        <w:t>.</w:t>
      </w:r>
      <w:r w:rsidR="00923901">
        <w:rPr>
          <w:rFonts w:ascii="Arial" w:hAnsi="Arial" w:cs="Arial"/>
          <w:bCs/>
          <w:sz w:val="14"/>
          <w:szCs w:val="16"/>
        </w:rPr>
        <w:t xml:space="preserve"> Se a aeronave vier de fábrica com tal capacidade, selecionar tal opção e discriminar o número do documento que demonstra essa capacidade (AFM, etc). Quando essa capacidade for obtida em serviço, marcar a respectiva opção e discriminar o documento aprovado que demonstra essa capacidade (STC, CST, SB, etc.)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E2946" w:rsidRPr="007D6037" w:rsidRDefault="00086C99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20"/>
          <w:shd w:val="clear" w:color="auto" w:fill="C0C0C0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>VI – DECLARAÇÃO DE RESPONSABILIDADE</w:t>
      </w:r>
    </w:p>
    <w:p w:rsidR="006E2946" w:rsidRPr="007D6037" w:rsidRDefault="006E2946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18"/>
          <w:szCs w:val="20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14. LOCAL: </w:t>
      </w:r>
      <w:r w:rsidRPr="007D6037">
        <w:rPr>
          <w:rFonts w:ascii="Arial" w:hAnsi="Arial" w:cs="Arial"/>
          <w:bCs/>
          <w:sz w:val="14"/>
          <w:szCs w:val="16"/>
        </w:rPr>
        <w:t>Indicar a localização da unidade da Oficina ou Empresa responsável pela informação.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>15. DATA</w:t>
      </w:r>
      <w:r w:rsidRPr="007D6037">
        <w:rPr>
          <w:rFonts w:ascii="Arial" w:hAnsi="Arial" w:cs="Arial"/>
          <w:bCs/>
          <w:sz w:val="14"/>
          <w:szCs w:val="16"/>
        </w:rPr>
        <w:t>: Preencher com a data da finalização da avaliação.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>16. OFICINA/EMPRESA</w:t>
      </w:r>
      <w:r w:rsidRPr="007D6037">
        <w:rPr>
          <w:rFonts w:ascii="Arial" w:hAnsi="Arial" w:cs="Arial"/>
          <w:bCs/>
          <w:sz w:val="14"/>
          <w:szCs w:val="16"/>
        </w:rPr>
        <w:t>: Preencher com o nome da Oficina ou Empresa como descrito em seu certificado.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>17. COM/COA:</w:t>
      </w:r>
      <w:r w:rsidRPr="007D6037">
        <w:rPr>
          <w:rFonts w:ascii="Arial" w:hAnsi="Arial" w:cs="Arial"/>
          <w:bCs/>
          <w:sz w:val="14"/>
          <w:szCs w:val="16"/>
        </w:rPr>
        <w:t xml:space="preserve"> Preencher com o número do Certificado de Organização de Manutenção ou Operador Aéreo.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iCs/>
          <w:sz w:val="14"/>
          <w:szCs w:val="16"/>
        </w:rPr>
        <w:t>18. RESPONSÁVEL TÉCNICO:</w:t>
      </w:r>
      <w:r w:rsidRPr="007D6037">
        <w:rPr>
          <w:rFonts w:ascii="Arial" w:hAnsi="Arial" w:cs="Arial"/>
          <w:iCs/>
          <w:sz w:val="14"/>
          <w:szCs w:val="16"/>
        </w:rPr>
        <w:t xml:space="preserve"> Preencher com o nome do Responsável Técnico da Empresa ou Oficina.</w:t>
      </w: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iCs/>
          <w:sz w:val="14"/>
          <w:szCs w:val="16"/>
        </w:rPr>
        <w:t>19. ASSINATURA</w:t>
      </w:r>
      <w:r w:rsidRPr="007D6037">
        <w:rPr>
          <w:rFonts w:ascii="Arial" w:hAnsi="Arial" w:cs="Arial"/>
          <w:iCs/>
          <w:sz w:val="14"/>
          <w:szCs w:val="16"/>
        </w:rPr>
        <w:t>: Assinar a declaração.</w:t>
      </w:r>
    </w:p>
    <w:p w:rsidR="006E2946" w:rsidRPr="007D6037" w:rsidRDefault="006E294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20"/>
        </w:rPr>
      </w:pPr>
    </w:p>
    <w:p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6E2946" w:rsidRPr="007D6037">
      <w:headerReference w:type="default" r:id="rId7"/>
      <w:footerReference w:type="default" r:id="rId8"/>
      <w:pgSz w:w="11906" w:h="16838"/>
      <w:pgMar w:top="142" w:right="851" w:bottom="568" w:left="851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BE" w:rsidRDefault="009B7DBE">
      <w:pPr>
        <w:spacing w:after="0" w:line="240" w:lineRule="auto"/>
      </w:pPr>
      <w:r>
        <w:separator/>
      </w:r>
    </w:p>
  </w:endnote>
  <w:endnote w:type="continuationSeparator" w:id="0">
    <w:p w:rsidR="009B7DBE" w:rsidRDefault="009B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A10" w:rsidRPr="00E03CFC" w:rsidRDefault="00086C99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F-900-76</w:t>
    </w:r>
    <w:r w:rsidR="00E03CFC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 xml:space="preserve"> (</w:t>
    </w:r>
    <w:r w:rsidR="00E03CFC">
      <w:rPr>
        <w:rFonts w:ascii="Arial" w:hAnsi="Arial" w:cs="Arial"/>
        <w:sz w:val="16"/>
        <w:szCs w:val="16"/>
      </w:rPr>
      <w:t>06</w:t>
    </w:r>
    <w:r>
      <w:rPr>
        <w:rFonts w:ascii="Arial" w:hAnsi="Arial" w:cs="Arial"/>
        <w:sz w:val="16"/>
        <w:szCs w:val="16"/>
      </w:rPr>
      <w:t>.1</w:t>
    </w:r>
    <w:r w:rsidR="00E03CFC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) 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\* ARABIC </w:instrText>
    </w:r>
    <w:r>
      <w:rPr>
        <w:rFonts w:ascii="Arial" w:hAnsi="Arial" w:cs="Arial"/>
        <w:sz w:val="16"/>
        <w:szCs w:val="16"/>
      </w:rPr>
      <w:fldChar w:fldCharType="separate"/>
    </w:r>
    <w:r w:rsidR="00021CC6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\* ARABIC </w:instrText>
    </w:r>
    <w:r>
      <w:rPr>
        <w:rFonts w:ascii="Arial" w:hAnsi="Arial" w:cs="Arial"/>
        <w:sz w:val="16"/>
        <w:szCs w:val="16"/>
      </w:rPr>
      <w:fldChar w:fldCharType="separate"/>
    </w:r>
    <w:r w:rsidR="00021CC6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BE" w:rsidRDefault="009B7D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B7DBE" w:rsidRDefault="009B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A10" w:rsidRDefault="009B7DBE">
    <w:pPr>
      <w:pStyle w:val="Cabealh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46"/>
    <w:rsid w:val="00003119"/>
    <w:rsid w:val="00021CC6"/>
    <w:rsid w:val="00066991"/>
    <w:rsid w:val="00086C99"/>
    <w:rsid w:val="000F02F4"/>
    <w:rsid w:val="001A6A93"/>
    <w:rsid w:val="0032626A"/>
    <w:rsid w:val="00366D84"/>
    <w:rsid w:val="003D0C99"/>
    <w:rsid w:val="004A2166"/>
    <w:rsid w:val="004B7181"/>
    <w:rsid w:val="005D7F6F"/>
    <w:rsid w:val="006601D2"/>
    <w:rsid w:val="006E2946"/>
    <w:rsid w:val="007D6037"/>
    <w:rsid w:val="008664C0"/>
    <w:rsid w:val="008C0AC8"/>
    <w:rsid w:val="00923901"/>
    <w:rsid w:val="009B7DBE"/>
    <w:rsid w:val="00AB38B0"/>
    <w:rsid w:val="00C67E14"/>
    <w:rsid w:val="00CE73EF"/>
    <w:rsid w:val="00D04AA9"/>
    <w:rsid w:val="00DA1C99"/>
    <w:rsid w:val="00DF27B4"/>
    <w:rsid w:val="00E03CFC"/>
    <w:rsid w:val="00E723C1"/>
    <w:rsid w:val="00F52C4C"/>
    <w:rsid w:val="00F60669"/>
    <w:rsid w:val="00FC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C8FD5-C60B-4D4E-9EAF-4861FB6B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Textodecomentrio">
    <w:name w:val="annotation text"/>
    <w:basedOn w:val="Normal"/>
    <w:link w:val="TextodecomentrioChar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rPr>
      <w:rFonts w:ascii="Times New Roman" w:eastAsia="Times New Roman" w:hAnsi="Times New Roman"/>
    </w:rPr>
  </w:style>
  <w:style w:type="paragraph" w:styleId="Corpodetexto2">
    <w:name w:val="Body Text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/>
      <w:sz w:val="28"/>
    </w:rPr>
  </w:style>
  <w:style w:type="character" w:styleId="TextodoEspaoReservado">
    <w:name w:val="Placeholder Text"/>
    <w:basedOn w:val="Fontepargpadro"/>
    <w:uiPriority w:val="99"/>
    <w:semiHidden/>
    <w:rsid w:val="001A6A9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C0AC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AC8"/>
    <w:pPr>
      <w:widowControl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rsid w:val="008C0AC8"/>
    <w:rPr>
      <w:rFonts w:ascii="Times New Roman" w:eastAsia="Times New Roman" w:hAnsi="Times New Roman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8C0AC8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1779-23D9-4CC2-A91A-03383410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nelson.petra</dc:creator>
  <cp:lastModifiedBy>Henri Salvatore Bigatti</cp:lastModifiedBy>
  <cp:revision>2</cp:revision>
  <cp:lastPrinted>2017-06-05T11:14:00Z</cp:lastPrinted>
  <dcterms:created xsi:type="dcterms:W3CDTF">2017-06-12T13:43:00Z</dcterms:created>
  <dcterms:modified xsi:type="dcterms:W3CDTF">2017-06-12T13:43:00Z</dcterms:modified>
</cp:coreProperties>
</file>