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938"/>
      </w:tblGrid>
      <w:tr w:rsidR="00B12C04" w:rsidRPr="00FD2959" w14:paraId="6CCED747" w14:textId="77777777">
        <w:trPr>
          <w:trHeight w:val="986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BD15" w14:textId="77777777" w:rsidR="00B12C04" w:rsidRPr="00FD2959" w:rsidRDefault="00E61CD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pict w14:anchorId="06350F1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98522694" o:spid="_x0000_i1025" type="#_x0000_t75" alt="Desenho com traços pretos em fundo branco e letras pretas&#10;&#10;Descrição gerada automaticamente com confiança baixa" style="width:73.4pt;height:34.6pt;visibility:visible">
                  <v:imagedata r:id="rId8" o:title="Desenho com traços pretos em fundo branco e letras pretas&#10;&#10;Descrição gerada automaticamente com confiança baixa"/>
                  <o:lock v:ext="edit" aspectratio="f"/>
                </v:shape>
              </w:pic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94C4" w14:textId="77777777" w:rsidR="00B12C04" w:rsidRPr="00FD2959" w:rsidRDefault="00B12C04">
            <w:pPr>
              <w:pStyle w:val="Ttulo4"/>
              <w:rPr>
                <w:rFonts w:ascii="Calibri" w:hAnsi="Calibri" w:cs="Calibri"/>
              </w:rPr>
            </w:pPr>
            <w:r w:rsidRPr="00FD2959">
              <w:rPr>
                <w:rFonts w:ascii="Calibri" w:hAnsi="Calibri" w:cs="Calibri"/>
              </w:rPr>
              <w:t>AGÊNCIA NACIONAL DE ÁGUAS</w:t>
            </w:r>
            <w:r w:rsidR="00FD2959" w:rsidRPr="00FD2959">
              <w:rPr>
                <w:rFonts w:ascii="Calibri" w:hAnsi="Calibri" w:cs="Calibri"/>
              </w:rPr>
              <w:t xml:space="preserve"> E SANEAMENTO BÁSICO</w:t>
            </w:r>
            <w:r w:rsidRPr="00FD2959">
              <w:rPr>
                <w:rFonts w:ascii="Calibri" w:hAnsi="Calibri" w:cs="Calibri"/>
              </w:rPr>
              <w:t xml:space="preserve"> - ANA</w:t>
            </w:r>
          </w:p>
        </w:tc>
      </w:tr>
    </w:tbl>
    <w:p w14:paraId="5625A1D9" w14:textId="77777777" w:rsidR="00B12C04" w:rsidRPr="00FD2959" w:rsidRDefault="00B12C04">
      <w:pPr>
        <w:jc w:val="center"/>
        <w:rPr>
          <w:rFonts w:ascii="Calibri" w:hAnsi="Calibri" w:cs="Calibri"/>
          <w:sz w:val="16"/>
        </w:rPr>
      </w:pPr>
    </w:p>
    <w:p w14:paraId="7CBEE0C3" w14:textId="77777777" w:rsidR="00B12C04" w:rsidRPr="00FD2959" w:rsidRDefault="00B12C04">
      <w:pPr>
        <w:pStyle w:val="Ttulo7"/>
        <w:ind w:right="-1134"/>
        <w:rPr>
          <w:rFonts w:ascii="Calibri" w:hAnsi="Calibri" w:cs="Calibri"/>
        </w:rPr>
      </w:pPr>
      <w:r w:rsidRPr="00FD2959">
        <w:rPr>
          <w:rFonts w:ascii="Calibri" w:hAnsi="Calibri" w:cs="Calibri"/>
        </w:rPr>
        <w:t>DADOS DA OBRA</w:t>
      </w:r>
    </w:p>
    <w:p w14:paraId="41C19E5D" w14:textId="77777777" w:rsidR="00B12C04" w:rsidRPr="00FD2959" w:rsidRDefault="00B12C04">
      <w:pPr>
        <w:pStyle w:val="Ttulo7"/>
        <w:ind w:right="-1134"/>
        <w:rPr>
          <w:rFonts w:ascii="Calibri" w:hAnsi="Calibri" w:cs="Calibri"/>
          <w:b w:val="0"/>
        </w:rPr>
      </w:pPr>
      <w:r w:rsidRPr="00FD2959">
        <w:rPr>
          <w:rFonts w:ascii="Calibri" w:hAnsi="Calibri" w:cs="Calibri"/>
          <w:b w:val="0"/>
        </w:rPr>
        <w:t>ANEXO II</w:t>
      </w:r>
    </w:p>
    <w:p w14:paraId="3BE523A3" w14:textId="77777777" w:rsidR="00B12C04" w:rsidRPr="00FD2959" w:rsidRDefault="00B12C04">
      <w:pPr>
        <w:jc w:val="both"/>
        <w:rPr>
          <w:rFonts w:ascii="Calibri" w:hAnsi="Calibri" w:cs="Calibri"/>
          <w:b/>
          <w:sz w:val="16"/>
        </w:rPr>
      </w:pPr>
    </w:p>
    <w:p w14:paraId="6094F37D" w14:textId="73C0596D" w:rsidR="00B12C04" w:rsidRPr="00FD2959" w:rsidRDefault="00B12C04" w:rsidP="00E61CDB">
      <w:pPr>
        <w:ind w:left="709" w:right="-851" w:hanging="709"/>
        <w:jc w:val="both"/>
        <w:rPr>
          <w:rFonts w:ascii="Calibri" w:hAnsi="Calibri" w:cs="Calibri"/>
          <w:b/>
          <w:sz w:val="16"/>
        </w:rPr>
      </w:pPr>
      <w:r w:rsidRPr="00FD2959">
        <w:rPr>
          <w:rFonts w:ascii="Calibri" w:hAnsi="Calibri" w:cs="Calibri"/>
          <w:b/>
          <w:sz w:val="16"/>
        </w:rPr>
        <w:t>Atenção!</w:t>
      </w:r>
      <w:r w:rsidRPr="00FD2959">
        <w:rPr>
          <w:rFonts w:ascii="Calibri" w:hAnsi="Calibri" w:cs="Calibri"/>
          <w:sz w:val="16"/>
        </w:rPr>
        <w:t xml:space="preserve"> Esta página deve ser preenchida com informações de apenas um tipo de obra. Se houver mais de uma, </w:t>
      </w:r>
      <w:r w:rsidRPr="00FD2959">
        <w:rPr>
          <w:rFonts w:ascii="Calibri" w:hAnsi="Calibri" w:cs="Calibri"/>
          <w:b/>
          <w:sz w:val="16"/>
        </w:rPr>
        <w:t>tirar cópias</w:t>
      </w:r>
      <w:r w:rsidRPr="00FD2959">
        <w:rPr>
          <w:rFonts w:ascii="Calibri" w:hAnsi="Calibri" w:cs="Calibri"/>
          <w:sz w:val="16"/>
        </w:rPr>
        <w:t xml:space="preserve"> </w:t>
      </w:r>
      <w:proofErr w:type="gramStart"/>
      <w:r w:rsidRPr="00FD2959">
        <w:rPr>
          <w:rFonts w:ascii="Calibri" w:hAnsi="Calibri" w:cs="Calibri"/>
          <w:b/>
          <w:sz w:val="16"/>
        </w:rPr>
        <w:t>da mesma</w:t>
      </w:r>
      <w:proofErr w:type="gramEnd"/>
      <w:r w:rsidRPr="00FD2959">
        <w:rPr>
          <w:rFonts w:ascii="Calibri" w:hAnsi="Calibri" w:cs="Calibri"/>
          <w:b/>
          <w:sz w:val="16"/>
        </w:rPr>
        <w:t xml:space="preserve"> antes de preenchê-la.</w:t>
      </w:r>
    </w:p>
    <w:p w14:paraId="4D4DE2FE" w14:textId="77777777" w:rsidR="00B12C04" w:rsidRPr="00FD2959" w:rsidRDefault="00B12C04">
      <w:pPr>
        <w:jc w:val="both"/>
        <w:rPr>
          <w:rFonts w:ascii="Calibri" w:hAnsi="Calibri" w:cs="Calibri"/>
          <w:sz w:val="16"/>
        </w:rPr>
      </w:pPr>
    </w:p>
    <w:tbl>
      <w:tblPr>
        <w:tblW w:w="978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4"/>
        <w:gridCol w:w="285"/>
        <w:gridCol w:w="1142"/>
        <w:gridCol w:w="290"/>
        <w:gridCol w:w="1427"/>
        <w:gridCol w:w="285"/>
        <w:gridCol w:w="1884"/>
        <w:gridCol w:w="284"/>
        <w:gridCol w:w="2974"/>
      </w:tblGrid>
      <w:tr w:rsidR="00B12C04" w:rsidRPr="00FD2959" w14:paraId="5C12F548" w14:textId="77777777" w:rsidTr="00700D3F">
        <w:trPr>
          <w:cantSplit/>
        </w:trPr>
        <w:tc>
          <w:tcPr>
            <w:tcW w:w="9785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400A0948" w14:textId="77777777" w:rsidR="00B12C04" w:rsidRPr="00FD2959" w:rsidRDefault="00B12C04">
            <w:pPr>
              <w:spacing w:before="40"/>
              <w:jc w:val="both"/>
              <w:rPr>
                <w:rFonts w:ascii="Calibri" w:hAnsi="Calibri" w:cs="Calibri"/>
                <w:sz w:val="16"/>
              </w:rPr>
            </w:pPr>
            <w:r w:rsidRPr="00FD2959">
              <w:rPr>
                <w:rFonts w:ascii="Calibri" w:hAnsi="Calibri" w:cs="Calibri"/>
                <w:sz w:val="16"/>
              </w:rPr>
              <w:t>IDENTIFICAÇÃO DO TIPO DE OBRA HIDRÁULICA</w:t>
            </w:r>
          </w:p>
        </w:tc>
      </w:tr>
      <w:tr w:rsidR="00B12C04" w:rsidRPr="00FD2959" w14:paraId="0D0E9629" w14:textId="77777777" w:rsidTr="00700D3F">
        <w:trPr>
          <w:cantSplit/>
        </w:trPr>
        <w:tc>
          <w:tcPr>
            <w:tcW w:w="9785" w:type="dxa"/>
            <w:gridSpan w:val="9"/>
            <w:tcBorders>
              <w:bottom w:val="nil"/>
            </w:tcBorders>
          </w:tcPr>
          <w:p w14:paraId="5E58BB19" w14:textId="77777777" w:rsidR="00B12C04" w:rsidRPr="00FD2959" w:rsidRDefault="00B12C04">
            <w:pPr>
              <w:jc w:val="both"/>
              <w:rPr>
                <w:rFonts w:ascii="Calibri" w:hAnsi="Calibri" w:cs="Calibri"/>
                <w:sz w:val="16"/>
              </w:rPr>
            </w:pPr>
            <w:r w:rsidRPr="00FD2959">
              <w:rPr>
                <w:rFonts w:ascii="Calibri" w:hAnsi="Calibri" w:cs="Calibri"/>
                <w:sz w:val="16"/>
              </w:rPr>
              <w:t>Tipo de obra de reservação</w:t>
            </w:r>
          </w:p>
        </w:tc>
      </w:tr>
      <w:tr w:rsidR="00B12C04" w:rsidRPr="00FD2959" w14:paraId="4B4060B5" w14:textId="77777777" w:rsidTr="00700D3F">
        <w:trPr>
          <w:cantSplit/>
          <w:trHeight w:val="80"/>
        </w:trPr>
        <w:tc>
          <w:tcPr>
            <w:tcW w:w="1214" w:type="dxa"/>
            <w:tcBorders>
              <w:top w:val="nil"/>
              <w:bottom w:val="nil"/>
              <w:right w:val="single" w:sz="4" w:space="0" w:color="auto"/>
            </w:tcBorders>
          </w:tcPr>
          <w:p w14:paraId="03A361D7" w14:textId="77777777" w:rsidR="00B12C04" w:rsidRPr="00FD2959" w:rsidRDefault="00B12C04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1866" w14:textId="77777777" w:rsidR="00B12C04" w:rsidRPr="00FD2959" w:rsidRDefault="00B12C04">
            <w:pPr>
              <w:jc w:val="both"/>
              <w:rPr>
                <w:rFonts w:ascii="Calibri" w:hAnsi="Calibri" w:cs="Calibri"/>
                <w:sz w:val="12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CDC9BB" w14:textId="77777777" w:rsidR="00B12C04" w:rsidRPr="00FD2959" w:rsidRDefault="00B12C04">
            <w:pPr>
              <w:jc w:val="both"/>
              <w:rPr>
                <w:rFonts w:ascii="Calibri" w:hAnsi="Calibri" w:cs="Calibri"/>
                <w:sz w:val="16"/>
              </w:rPr>
            </w:pPr>
            <w:r w:rsidRPr="00FD2959">
              <w:rPr>
                <w:rFonts w:ascii="Calibri" w:hAnsi="Calibri" w:cs="Calibri"/>
                <w:sz w:val="16"/>
              </w:rPr>
              <w:t>Barragens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127B" w14:textId="77777777" w:rsidR="00B12C04" w:rsidRPr="00FD2959" w:rsidRDefault="00B12C04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EEC2CA" w14:textId="77777777" w:rsidR="00B12C04" w:rsidRPr="00FD2959" w:rsidRDefault="00B12C04">
            <w:pPr>
              <w:jc w:val="both"/>
              <w:rPr>
                <w:rFonts w:ascii="Calibri" w:hAnsi="Calibri" w:cs="Calibri"/>
                <w:sz w:val="16"/>
              </w:rPr>
            </w:pPr>
            <w:r w:rsidRPr="00FD2959">
              <w:rPr>
                <w:rFonts w:ascii="Calibri" w:hAnsi="Calibri" w:cs="Calibri"/>
                <w:sz w:val="16"/>
              </w:rPr>
              <w:t>Açudes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8B83" w14:textId="77777777" w:rsidR="00B12C04" w:rsidRPr="00FD2959" w:rsidRDefault="00B12C04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FBE90C" w14:textId="77777777" w:rsidR="00B12C04" w:rsidRPr="00FD2959" w:rsidRDefault="00B12C04">
            <w:pPr>
              <w:jc w:val="both"/>
              <w:rPr>
                <w:rFonts w:ascii="Calibri" w:hAnsi="Calibri" w:cs="Calibri"/>
                <w:sz w:val="16"/>
              </w:rPr>
            </w:pPr>
            <w:r w:rsidRPr="00FD2959">
              <w:rPr>
                <w:rFonts w:ascii="Calibri" w:hAnsi="Calibri" w:cs="Calibri"/>
                <w:sz w:val="16"/>
              </w:rPr>
              <w:t>Tanques de reservação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3DA3" w14:textId="77777777" w:rsidR="00B12C04" w:rsidRPr="00FD2959" w:rsidRDefault="00B12C04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</w:tcBorders>
          </w:tcPr>
          <w:p w14:paraId="26D16C9C" w14:textId="77777777" w:rsidR="00B12C04" w:rsidRPr="00FD2959" w:rsidRDefault="00606E6D">
            <w:pPr>
              <w:jc w:val="both"/>
              <w:rPr>
                <w:rFonts w:ascii="Calibri" w:hAnsi="Calibri" w:cs="Calibri"/>
                <w:sz w:val="16"/>
              </w:rPr>
            </w:pPr>
            <w:r w:rsidRPr="00FD2959">
              <w:rPr>
                <w:rFonts w:ascii="Calibri" w:hAnsi="Calibri" w:cs="Calibri"/>
                <w:sz w:val="16"/>
              </w:rPr>
              <w:t>Outros</w:t>
            </w:r>
          </w:p>
        </w:tc>
      </w:tr>
      <w:tr w:rsidR="00B12C04" w:rsidRPr="00FD2959" w14:paraId="23A2F28C" w14:textId="77777777" w:rsidTr="00700D3F">
        <w:trPr>
          <w:cantSplit/>
          <w:trHeight w:val="40"/>
        </w:trPr>
        <w:tc>
          <w:tcPr>
            <w:tcW w:w="9785" w:type="dxa"/>
            <w:gridSpan w:val="9"/>
            <w:tcBorders>
              <w:top w:val="nil"/>
              <w:bottom w:val="nil"/>
            </w:tcBorders>
          </w:tcPr>
          <w:p w14:paraId="7FCAD6E4" w14:textId="77777777" w:rsidR="00B12C04" w:rsidRPr="00FD2959" w:rsidRDefault="00B12C04">
            <w:pPr>
              <w:jc w:val="both"/>
              <w:rPr>
                <w:rFonts w:ascii="Calibri" w:hAnsi="Calibri" w:cs="Calibri"/>
                <w:sz w:val="16"/>
              </w:rPr>
            </w:pPr>
          </w:p>
        </w:tc>
      </w:tr>
      <w:tr w:rsidR="00B12C04" w:rsidRPr="00FD2959" w14:paraId="50B4B403" w14:textId="77777777" w:rsidTr="00700D3F">
        <w:trPr>
          <w:cantSplit/>
        </w:trPr>
        <w:tc>
          <w:tcPr>
            <w:tcW w:w="9785" w:type="dxa"/>
            <w:gridSpan w:val="9"/>
            <w:tcBorders>
              <w:top w:val="nil"/>
              <w:bottom w:val="nil"/>
            </w:tcBorders>
          </w:tcPr>
          <w:p w14:paraId="3D3FB94E" w14:textId="77777777" w:rsidR="00B12C04" w:rsidRPr="00FD2959" w:rsidRDefault="00B12C04">
            <w:pPr>
              <w:jc w:val="both"/>
              <w:rPr>
                <w:rFonts w:ascii="Calibri" w:hAnsi="Calibri" w:cs="Calibri"/>
                <w:sz w:val="16"/>
              </w:rPr>
            </w:pPr>
            <w:r w:rsidRPr="00FD2959">
              <w:rPr>
                <w:rFonts w:ascii="Calibri" w:hAnsi="Calibri" w:cs="Calibri"/>
                <w:sz w:val="12"/>
              </w:rPr>
              <w:t xml:space="preserve">  </w:t>
            </w:r>
            <w:r w:rsidRPr="00FD2959">
              <w:rPr>
                <w:rFonts w:ascii="Calibri" w:hAnsi="Calibri" w:cs="Calibri"/>
                <w:sz w:val="16"/>
              </w:rPr>
              <w:t>Tipo de obra de adução, desvio ou derivação</w:t>
            </w:r>
          </w:p>
        </w:tc>
      </w:tr>
      <w:tr w:rsidR="00700D3F" w:rsidRPr="00FD2959" w14:paraId="2DD47EDE" w14:textId="77777777" w:rsidTr="00700D3F">
        <w:trPr>
          <w:cantSplit/>
          <w:trHeight w:val="80"/>
        </w:trPr>
        <w:tc>
          <w:tcPr>
            <w:tcW w:w="1214" w:type="dxa"/>
            <w:tcBorders>
              <w:top w:val="nil"/>
              <w:right w:val="single" w:sz="4" w:space="0" w:color="auto"/>
            </w:tcBorders>
          </w:tcPr>
          <w:p w14:paraId="5D67053E" w14:textId="77777777" w:rsidR="00700D3F" w:rsidRPr="00FD2959" w:rsidRDefault="00700D3F" w:rsidP="00C70FCB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10A91" w14:textId="77777777" w:rsidR="00700D3F" w:rsidRPr="00FD2959" w:rsidRDefault="00700D3F" w:rsidP="00C70FCB">
            <w:pPr>
              <w:jc w:val="both"/>
              <w:rPr>
                <w:rFonts w:ascii="Calibri" w:hAnsi="Calibri" w:cs="Calibri"/>
                <w:sz w:val="12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E3F3DDB" w14:textId="3A863B0B" w:rsidR="00700D3F" w:rsidRPr="00FD2959" w:rsidRDefault="00700D3F" w:rsidP="00C70FCB">
            <w:pPr>
              <w:jc w:val="both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Canais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4EAF4" w14:textId="77777777" w:rsidR="00700D3F" w:rsidRPr="00FD2959" w:rsidRDefault="00700D3F" w:rsidP="00C70FCB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2657CC" w14:textId="27512C05" w:rsidR="00700D3F" w:rsidRPr="00FD2959" w:rsidRDefault="00700D3F" w:rsidP="00C70FCB">
            <w:pPr>
              <w:jc w:val="both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Condutos forçados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3200C" w14:textId="77777777" w:rsidR="00700D3F" w:rsidRPr="00FD2959" w:rsidRDefault="00700D3F" w:rsidP="00C70FCB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1884" w:type="dxa"/>
            <w:tcBorders>
              <w:top w:val="nil"/>
              <w:left w:val="single" w:sz="4" w:space="0" w:color="auto"/>
              <w:right w:val="nil"/>
            </w:tcBorders>
          </w:tcPr>
          <w:p w14:paraId="7CF15EC6" w14:textId="2554848F" w:rsidR="00700D3F" w:rsidRPr="00FD2959" w:rsidRDefault="00700D3F" w:rsidP="00C70FCB">
            <w:pPr>
              <w:jc w:val="both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Outros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52CDB9DB" w14:textId="77777777" w:rsidR="00700D3F" w:rsidRPr="00FD2959" w:rsidRDefault="00700D3F" w:rsidP="00C70FCB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974" w:type="dxa"/>
            <w:tcBorders>
              <w:top w:val="nil"/>
              <w:left w:val="nil"/>
            </w:tcBorders>
          </w:tcPr>
          <w:p w14:paraId="395FDE00" w14:textId="1E8FCFA1" w:rsidR="00700D3F" w:rsidRPr="00FD2959" w:rsidRDefault="00700D3F" w:rsidP="00C70FCB">
            <w:pPr>
              <w:jc w:val="both"/>
              <w:rPr>
                <w:rFonts w:ascii="Calibri" w:hAnsi="Calibri" w:cs="Calibri"/>
                <w:sz w:val="16"/>
              </w:rPr>
            </w:pPr>
          </w:p>
        </w:tc>
      </w:tr>
    </w:tbl>
    <w:p w14:paraId="6141D452" w14:textId="77777777" w:rsidR="00B12C04" w:rsidRPr="00FD2959" w:rsidRDefault="00B12C04">
      <w:pPr>
        <w:jc w:val="both"/>
        <w:rPr>
          <w:rFonts w:ascii="Calibri" w:hAnsi="Calibri" w:cs="Calibri"/>
          <w:sz w:val="16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"/>
        <w:gridCol w:w="289"/>
        <w:gridCol w:w="280"/>
        <w:gridCol w:w="266"/>
        <w:gridCol w:w="284"/>
        <w:gridCol w:w="284"/>
        <w:gridCol w:w="284"/>
        <w:gridCol w:w="284"/>
        <w:gridCol w:w="284"/>
        <w:gridCol w:w="870"/>
        <w:gridCol w:w="266"/>
        <w:gridCol w:w="285"/>
        <w:gridCol w:w="572"/>
        <w:gridCol w:w="341"/>
        <w:gridCol w:w="530"/>
        <w:gridCol w:w="267"/>
        <w:gridCol w:w="284"/>
        <w:gridCol w:w="284"/>
        <w:gridCol w:w="284"/>
        <w:gridCol w:w="284"/>
        <w:gridCol w:w="29"/>
        <w:gridCol w:w="255"/>
        <w:gridCol w:w="284"/>
        <w:gridCol w:w="284"/>
        <w:gridCol w:w="285"/>
        <w:gridCol w:w="315"/>
        <w:gridCol w:w="542"/>
        <w:gridCol w:w="187"/>
        <w:gridCol w:w="133"/>
        <w:gridCol w:w="289"/>
        <w:gridCol w:w="286"/>
      </w:tblGrid>
      <w:tr w:rsidR="00B12C04" w:rsidRPr="00FD2959" w14:paraId="51A631E8" w14:textId="77777777">
        <w:trPr>
          <w:trHeight w:val="40"/>
        </w:trPr>
        <w:tc>
          <w:tcPr>
            <w:tcW w:w="978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B2E26" w14:textId="77777777" w:rsidR="00B12C04" w:rsidRPr="00FD2959" w:rsidRDefault="00B12C04">
            <w:pPr>
              <w:spacing w:before="40"/>
              <w:jc w:val="both"/>
              <w:rPr>
                <w:rFonts w:ascii="Calibri" w:hAnsi="Calibri" w:cs="Calibri"/>
                <w:sz w:val="16"/>
              </w:rPr>
            </w:pPr>
            <w:r w:rsidRPr="00FD2959">
              <w:rPr>
                <w:rFonts w:ascii="Calibri" w:hAnsi="Calibri" w:cs="Calibri"/>
                <w:sz w:val="16"/>
              </w:rPr>
              <w:t>DADOS DO PONTO OU SEÇÃO DE INTERFERÊNCIA Ou CAPTAÇÂO</w:t>
            </w:r>
          </w:p>
        </w:tc>
      </w:tr>
      <w:tr w:rsidR="00B12C04" w:rsidRPr="00FD2959" w14:paraId="741AA150" w14:textId="77777777">
        <w:trPr>
          <w:cantSplit/>
        </w:trPr>
        <w:tc>
          <w:tcPr>
            <w:tcW w:w="9073" w:type="dxa"/>
            <w:gridSpan w:val="2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583C5" w14:textId="77777777" w:rsidR="00B12C04" w:rsidRPr="00FD2959" w:rsidRDefault="00B12C04">
            <w:pPr>
              <w:spacing w:before="40"/>
              <w:jc w:val="both"/>
              <w:rPr>
                <w:rFonts w:ascii="Calibri" w:hAnsi="Calibri" w:cs="Calibri"/>
                <w:sz w:val="16"/>
              </w:rPr>
            </w:pPr>
            <w:r w:rsidRPr="00FD2959">
              <w:rPr>
                <w:rFonts w:ascii="Calibri" w:hAnsi="Calibri" w:cs="Calibri"/>
                <w:sz w:val="16"/>
              </w:rPr>
              <w:t>Município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D0B62" w14:textId="77777777" w:rsidR="00B12C04" w:rsidRPr="00FD2959" w:rsidRDefault="00B12C04">
            <w:pPr>
              <w:jc w:val="both"/>
              <w:rPr>
                <w:rFonts w:ascii="Calibri" w:hAnsi="Calibri" w:cs="Calibri"/>
                <w:sz w:val="14"/>
              </w:rPr>
            </w:pPr>
            <w:r w:rsidRPr="00FD2959">
              <w:rPr>
                <w:rFonts w:ascii="Calibri" w:hAnsi="Calibri" w:cs="Calibri"/>
                <w:sz w:val="12"/>
              </w:rPr>
              <w:t xml:space="preserve">  </w:t>
            </w:r>
            <w:r w:rsidRPr="00FD2959">
              <w:rPr>
                <w:rFonts w:ascii="Calibri" w:hAnsi="Calibri" w:cs="Calibri"/>
                <w:sz w:val="14"/>
              </w:rPr>
              <w:t>UF</w:t>
            </w:r>
          </w:p>
        </w:tc>
      </w:tr>
      <w:tr w:rsidR="00B12C04" w:rsidRPr="00FD2959" w14:paraId="4BAE7AE3" w14:textId="77777777">
        <w:trPr>
          <w:cantSplit/>
        </w:trPr>
        <w:tc>
          <w:tcPr>
            <w:tcW w:w="9073" w:type="dxa"/>
            <w:gridSpan w:val="2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B7DDD" w14:textId="77777777" w:rsidR="00B12C04" w:rsidRPr="00FD2959" w:rsidRDefault="00B12C04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84E3F" w14:textId="77777777" w:rsidR="00B12C04" w:rsidRPr="00FD2959" w:rsidRDefault="00B12C04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B12C04" w:rsidRPr="00FD2959" w14:paraId="32792E21" w14:textId="77777777">
        <w:trPr>
          <w:cantSplit/>
        </w:trPr>
        <w:tc>
          <w:tcPr>
            <w:tcW w:w="9781" w:type="dxa"/>
            <w:gridSpan w:val="31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FAD328C" w14:textId="77777777" w:rsidR="00B12C04" w:rsidRPr="00FD2959" w:rsidRDefault="00B12C04">
            <w:pPr>
              <w:jc w:val="both"/>
              <w:rPr>
                <w:rFonts w:ascii="Calibri" w:hAnsi="Calibri" w:cs="Calibri"/>
                <w:sz w:val="16"/>
              </w:rPr>
            </w:pPr>
            <w:r w:rsidRPr="00FD2959">
              <w:rPr>
                <w:rFonts w:ascii="Calibri" w:hAnsi="Calibri" w:cs="Calibri"/>
                <w:sz w:val="16"/>
              </w:rPr>
              <w:t>Coordenadas UTM:</w:t>
            </w:r>
          </w:p>
        </w:tc>
      </w:tr>
      <w:tr w:rsidR="00B12C04" w:rsidRPr="00FD2959" w14:paraId="0346E25C" w14:textId="77777777">
        <w:trPr>
          <w:cantSplit/>
          <w:trHeight w:val="80"/>
        </w:trPr>
        <w:tc>
          <w:tcPr>
            <w:tcW w:w="3495" w:type="dxa"/>
            <w:gridSpan w:val="10"/>
            <w:tcBorders>
              <w:top w:val="nil"/>
              <w:left w:val="single" w:sz="4" w:space="0" w:color="auto"/>
              <w:bottom w:val="nil"/>
            </w:tcBorders>
          </w:tcPr>
          <w:p w14:paraId="6DEB78D5" w14:textId="77777777" w:rsidR="00B12C04" w:rsidRPr="00FD2959" w:rsidRDefault="00B12C04">
            <w:pPr>
              <w:jc w:val="right"/>
              <w:rPr>
                <w:rFonts w:ascii="Calibri" w:hAnsi="Calibri" w:cs="Calibri"/>
                <w:sz w:val="16"/>
              </w:rPr>
            </w:pPr>
            <w:r w:rsidRPr="00FD2959">
              <w:rPr>
                <w:rFonts w:ascii="Calibri" w:hAnsi="Calibri" w:cs="Calibri"/>
                <w:sz w:val="16"/>
              </w:rPr>
              <w:t>m N</w:t>
            </w:r>
          </w:p>
        </w:tc>
        <w:tc>
          <w:tcPr>
            <w:tcW w:w="3426" w:type="dxa"/>
            <w:gridSpan w:val="11"/>
            <w:tcBorders>
              <w:top w:val="nil"/>
              <w:left w:val="single" w:sz="4" w:space="0" w:color="auto"/>
              <w:bottom w:val="nil"/>
            </w:tcBorders>
          </w:tcPr>
          <w:p w14:paraId="7D878334" w14:textId="77777777" w:rsidR="00B12C04" w:rsidRPr="00FD2959" w:rsidRDefault="00B12C04">
            <w:pPr>
              <w:jc w:val="right"/>
              <w:rPr>
                <w:rFonts w:ascii="Calibri" w:hAnsi="Calibri" w:cs="Calibri"/>
                <w:sz w:val="16"/>
              </w:rPr>
            </w:pPr>
            <w:r w:rsidRPr="00FD2959">
              <w:rPr>
                <w:rFonts w:ascii="Calibri" w:hAnsi="Calibri" w:cs="Calibri"/>
                <w:sz w:val="16"/>
              </w:rPr>
              <w:t>m E</w:t>
            </w:r>
          </w:p>
        </w:tc>
        <w:tc>
          <w:tcPr>
            <w:tcW w:w="1965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14:paraId="52C15D99" w14:textId="77777777" w:rsidR="00B12C04" w:rsidRPr="00FD2959" w:rsidRDefault="00B12C04">
            <w:pPr>
              <w:jc w:val="center"/>
              <w:rPr>
                <w:rFonts w:ascii="Calibri" w:hAnsi="Calibri" w:cs="Calibri"/>
                <w:sz w:val="16"/>
              </w:rPr>
            </w:pPr>
            <w:r w:rsidRPr="00FD2959">
              <w:rPr>
                <w:rFonts w:ascii="Calibri" w:hAnsi="Calibri" w:cs="Calibri"/>
                <w:sz w:val="16"/>
              </w:rPr>
              <w:t>Meridiano Central</w:t>
            </w:r>
          </w:p>
        </w:tc>
        <w:tc>
          <w:tcPr>
            <w:tcW w:w="32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F308C39" w14:textId="77777777" w:rsidR="00B12C04" w:rsidRPr="00FD2959" w:rsidRDefault="00B12C04">
            <w:pPr>
              <w:jc w:val="both"/>
              <w:rPr>
                <w:rFonts w:ascii="Calibri" w:hAnsi="Calibri" w:cs="Calibri"/>
                <w:sz w:val="16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</w:tcBorders>
          </w:tcPr>
          <w:p w14:paraId="64805826" w14:textId="77777777" w:rsidR="00B12C04" w:rsidRPr="00FD2959" w:rsidRDefault="00B12C04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</w:tcBorders>
          </w:tcPr>
          <w:p w14:paraId="2AC283CC" w14:textId="77777777" w:rsidR="00B12C04" w:rsidRPr="00FD2959" w:rsidRDefault="00B12C04">
            <w:pPr>
              <w:jc w:val="center"/>
              <w:rPr>
                <w:rFonts w:ascii="Calibri" w:hAnsi="Calibri" w:cs="Calibri"/>
                <w:sz w:val="16"/>
              </w:rPr>
            </w:pPr>
            <w:r w:rsidRPr="00FD2959">
              <w:rPr>
                <w:rFonts w:ascii="Calibri" w:hAnsi="Calibri" w:cs="Calibri"/>
                <w:sz w:val="16"/>
              </w:rPr>
              <w:t>°</w:t>
            </w:r>
          </w:p>
        </w:tc>
      </w:tr>
      <w:tr w:rsidR="00B12C04" w:rsidRPr="00FD2959" w14:paraId="666A563B" w14:textId="77777777">
        <w:trPr>
          <w:cantSplit/>
          <w:trHeight w:val="40"/>
        </w:trPr>
        <w:tc>
          <w:tcPr>
            <w:tcW w:w="9781" w:type="dxa"/>
            <w:gridSpan w:val="3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51668E35" w14:textId="77777777" w:rsidR="00B12C04" w:rsidRPr="00FD2959" w:rsidRDefault="00B12C04">
            <w:pPr>
              <w:jc w:val="both"/>
              <w:rPr>
                <w:rFonts w:ascii="Calibri" w:hAnsi="Calibri" w:cs="Calibri"/>
                <w:sz w:val="16"/>
              </w:rPr>
            </w:pPr>
            <w:r w:rsidRPr="00FD2959">
              <w:rPr>
                <w:rFonts w:ascii="Calibri" w:hAnsi="Calibri" w:cs="Calibri"/>
                <w:sz w:val="16"/>
              </w:rPr>
              <w:t>Coordenadas Geográficas</w:t>
            </w:r>
          </w:p>
        </w:tc>
      </w:tr>
      <w:tr w:rsidR="00B12C04" w:rsidRPr="00FD2959" w14:paraId="46260871" w14:textId="77777777">
        <w:trPr>
          <w:cantSplit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F126" w14:textId="77777777" w:rsidR="00B12C04" w:rsidRPr="00FD2959" w:rsidRDefault="00B12C04">
            <w:pPr>
              <w:jc w:val="both"/>
              <w:rPr>
                <w:rFonts w:ascii="Calibri" w:hAnsi="Calibri" w:cs="Calibri"/>
                <w:sz w:val="16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FEDE" w14:textId="77777777" w:rsidR="00B12C04" w:rsidRPr="00FD2959" w:rsidRDefault="00B12C04">
            <w:pPr>
              <w:jc w:val="both"/>
              <w:rPr>
                <w:rFonts w:ascii="Calibri" w:hAnsi="Calibri" w:cs="Calibri"/>
                <w:sz w:val="16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7019" w14:textId="77777777" w:rsidR="00B12C04" w:rsidRPr="00FD2959" w:rsidRDefault="00B12C04">
            <w:pPr>
              <w:jc w:val="both"/>
              <w:rPr>
                <w:rFonts w:ascii="Calibri" w:hAnsi="Calibri" w:cs="Calibri"/>
                <w:sz w:val="16"/>
              </w:rPr>
            </w:pPr>
            <w:r w:rsidRPr="00FD2959">
              <w:rPr>
                <w:rFonts w:ascii="Calibri" w:hAnsi="Calibri" w:cs="Calibri"/>
                <w:sz w:val="16"/>
              </w:rPr>
              <w:t>º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6D0A" w14:textId="77777777" w:rsidR="00B12C04" w:rsidRPr="00FD2959" w:rsidRDefault="00B12C04">
            <w:pPr>
              <w:jc w:val="both"/>
              <w:rPr>
                <w:rFonts w:ascii="Calibri" w:hAnsi="Calibri" w:cs="Calibri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D925" w14:textId="77777777" w:rsidR="00B12C04" w:rsidRPr="00FD2959" w:rsidRDefault="00B12C04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4957" w14:textId="77777777" w:rsidR="00B12C04" w:rsidRPr="00FD2959" w:rsidRDefault="00B12C04">
            <w:pPr>
              <w:jc w:val="center"/>
              <w:rPr>
                <w:rFonts w:ascii="Calibri" w:hAnsi="Calibri" w:cs="Calibri"/>
                <w:sz w:val="16"/>
              </w:rPr>
            </w:pPr>
            <w:r w:rsidRPr="00FD2959">
              <w:rPr>
                <w:rFonts w:ascii="Calibri" w:hAnsi="Calibri" w:cs="Calibri"/>
                <w:sz w:val="16"/>
              </w:rPr>
              <w:t>‘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73D5" w14:textId="77777777" w:rsidR="00B12C04" w:rsidRPr="00FD2959" w:rsidRDefault="00B12C04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9B6D" w14:textId="77777777" w:rsidR="00B12C04" w:rsidRPr="00FD2959" w:rsidRDefault="00B12C0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97EA" w14:textId="77777777" w:rsidR="00B12C04" w:rsidRPr="00FD2959" w:rsidRDefault="00B12C04">
            <w:pPr>
              <w:jc w:val="center"/>
              <w:rPr>
                <w:rFonts w:ascii="Calibri" w:hAnsi="Calibri" w:cs="Calibri"/>
                <w:sz w:val="16"/>
              </w:rPr>
            </w:pPr>
            <w:r w:rsidRPr="00FD2959">
              <w:rPr>
                <w:rFonts w:ascii="Calibri" w:hAnsi="Calibri" w:cs="Calibri"/>
                <w:sz w:val="16"/>
              </w:rPr>
              <w:t>“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B477" w14:textId="77777777" w:rsidR="00B12C04" w:rsidRPr="00FD2959" w:rsidRDefault="00B12C04">
            <w:pPr>
              <w:jc w:val="center"/>
              <w:rPr>
                <w:rFonts w:ascii="Calibri" w:hAnsi="Calibri" w:cs="Calibri"/>
                <w:sz w:val="16"/>
              </w:rPr>
            </w:pPr>
            <w:r w:rsidRPr="00FD2959">
              <w:rPr>
                <w:rFonts w:ascii="Calibri" w:hAnsi="Calibri" w:cs="Calibri"/>
                <w:sz w:val="16"/>
              </w:rPr>
              <w:t>Latitude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0582" w14:textId="77777777" w:rsidR="00B12C04" w:rsidRPr="00FD2959" w:rsidRDefault="00B12C04">
            <w:pPr>
              <w:jc w:val="center"/>
              <w:rPr>
                <w:rFonts w:ascii="Calibri" w:hAnsi="Calibri" w:cs="Calibri"/>
                <w:sz w:val="16"/>
              </w:rPr>
            </w:pPr>
            <w:r w:rsidRPr="00FD2959">
              <w:rPr>
                <w:rFonts w:ascii="Calibri" w:hAnsi="Calibri" w:cs="Calibri"/>
                <w:sz w:val="16"/>
              </w:rPr>
              <w:t xml:space="preserve"> 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229F" w14:textId="77777777" w:rsidR="00B12C04" w:rsidRPr="00FD2959" w:rsidRDefault="00B12C04">
            <w:pPr>
              <w:jc w:val="both"/>
              <w:rPr>
                <w:rFonts w:ascii="Calibri" w:hAnsi="Calibri" w:cs="Calibri"/>
                <w:sz w:val="16"/>
              </w:rPr>
            </w:pPr>
            <w:r w:rsidRPr="00FD2959">
              <w:rPr>
                <w:rFonts w:ascii="Calibri" w:hAnsi="Calibri" w:cs="Calibri"/>
                <w:sz w:val="16"/>
              </w:rPr>
              <w:t>Sul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F1CB" w14:textId="77777777" w:rsidR="00B12C04" w:rsidRPr="00FD2959" w:rsidRDefault="00B12C04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7F640" w14:textId="77777777" w:rsidR="00B12C04" w:rsidRPr="00FD2959" w:rsidRDefault="00B12C04">
            <w:pPr>
              <w:jc w:val="both"/>
              <w:rPr>
                <w:rFonts w:ascii="Calibri" w:hAnsi="Calibri" w:cs="Calibri"/>
                <w:sz w:val="16"/>
              </w:rPr>
            </w:pPr>
            <w:r w:rsidRPr="00FD2959">
              <w:rPr>
                <w:rFonts w:ascii="Calibri" w:hAnsi="Calibri" w:cs="Calibri"/>
                <w:sz w:val="16"/>
              </w:rPr>
              <w:t>Norte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AED8AE" w14:textId="77777777" w:rsidR="00B12C04" w:rsidRPr="00FD2959" w:rsidRDefault="00B12C04">
            <w:pPr>
              <w:jc w:val="both"/>
              <w:rPr>
                <w:rFonts w:ascii="Calibri" w:hAnsi="Calibri" w:cs="Calibri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668D" w14:textId="77777777" w:rsidR="00B12C04" w:rsidRPr="00FD2959" w:rsidRDefault="00B12C04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F2CE" w14:textId="77777777" w:rsidR="00B12C04" w:rsidRPr="00FD2959" w:rsidRDefault="00B12C04">
            <w:pPr>
              <w:jc w:val="both"/>
              <w:rPr>
                <w:rFonts w:ascii="Calibri" w:hAnsi="Calibri" w:cs="Calibri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C2E5" w14:textId="77777777" w:rsidR="00B12C04" w:rsidRPr="00FD2959" w:rsidRDefault="00B12C04">
            <w:pPr>
              <w:jc w:val="center"/>
              <w:rPr>
                <w:rFonts w:ascii="Calibri" w:hAnsi="Calibri" w:cs="Calibri"/>
                <w:sz w:val="16"/>
              </w:rPr>
            </w:pPr>
            <w:r w:rsidRPr="00FD2959">
              <w:rPr>
                <w:rFonts w:ascii="Calibri" w:hAnsi="Calibri" w:cs="Calibri"/>
                <w:sz w:val="16"/>
              </w:rPr>
              <w:t>º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A0EA" w14:textId="77777777" w:rsidR="00B12C04" w:rsidRPr="00FD2959" w:rsidRDefault="00B12C04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DCB2" w14:textId="77777777" w:rsidR="00B12C04" w:rsidRPr="00FD2959" w:rsidRDefault="00B12C0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482C" w14:textId="77777777" w:rsidR="00B12C04" w:rsidRPr="00FD2959" w:rsidRDefault="00B12C04">
            <w:pPr>
              <w:jc w:val="center"/>
              <w:rPr>
                <w:rFonts w:ascii="Calibri" w:hAnsi="Calibri" w:cs="Calibri"/>
                <w:sz w:val="16"/>
              </w:rPr>
            </w:pPr>
            <w:r w:rsidRPr="00FD2959">
              <w:rPr>
                <w:rFonts w:ascii="Calibri" w:hAnsi="Calibri" w:cs="Calibri"/>
                <w:sz w:val="16"/>
              </w:rPr>
              <w:t>´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799C" w14:textId="77777777" w:rsidR="00B12C04" w:rsidRPr="00FD2959" w:rsidRDefault="00B12C0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FCEF" w14:textId="77777777" w:rsidR="00B12C04" w:rsidRPr="00FD2959" w:rsidRDefault="00B12C04">
            <w:pPr>
              <w:jc w:val="both"/>
              <w:rPr>
                <w:rFonts w:ascii="Calibri" w:hAnsi="Calibri" w:cs="Calibri"/>
                <w:sz w:val="16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3D8E" w14:textId="77777777" w:rsidR="00B12C04" w:rsidRPr="00FD2959" w:rsidRDefault="00B12C04">
            <w:pPr>
              <w:jc w:val="both"/>
              <w:rPr>
                <w:rFonts w:ascii="Calibri" w:hAnsi="Calibri" w:cs="Calibri"/>
                <w:sz w:val="16"/>
              </w:rPr>
            </w:pPr>
            <w:r w:rsidRPr="00FD2959">
              <w:rPr>
                <w:rFonts w:ascii="Calibri" w:hAnsi="Calibri" w:cs="Calibri"/>
                <w:sz w:val="16"/>
              </w:rPr>
              <w:t>“</w:t>
            </w:r>
          </w:p>
        </w:tc>
        <w:tc>
          <w:tcPr>
            <w:tcW w:w="14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5D87" w14:textId="77777777" w:rsidR="00B12C04" w:rsidRPr="00FD2959" w:rsidRDefault="00B12C04">
            <w:pPr>
              <w:jc w:val="both"/>
              <w:rPr>
                <w:rFonts w:ascii="Calibri" w:hAnsi="Calibri" w:cs="Calibri"/>
                <w:sz w:val="16"/>
              </w:rPr>
            </w:pPr>
            <w:r w:rsidRPr="00FD2959">
              <w:rPr>
                <w:rFonts w:ascii="Calibri" w:hAnsi="Calibri" w:cs="Calibri"/>
                <w:sz w:val="16"/>
              </w:rPr>
              <w:t>Longitude Oeste</w:t>
            </w:r>
          </w:p>
        </w:tc>
      </w:tr>
    </w:tbl>
    <w:p w14:paraId="3C1EAF64" w14:textId="77777777" w:rsidR="00B12C04" w:rsidRPr="00FD2959" w:rsidRDefault="00B12C04">
      <w:pPr>
        <w:jc w:val="center"/>
        <w:rPr>
          <w:rFonts w:ascii="Calibri" w:hAnsi="Calibri" w:cs="Calibri"/>
          <w:sz w:val="16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"/>
        <w:gridCol w:w="284"/>
        <w:gridCol w:w="568"/>
        <w:gridCol w:w="284"/>
        <w:gridCol w:w="1988"/>
        <w:gridCol w:w="284"/>
        <w:gridCol w:w="1420"/>
        <w:gridCol w:w="284"/>
        <w:gridCol w:w="1420"/>
        <w:gridCol w:w="284"/>
        <w:gridCol w:w="2609"/>
      </w:tblGrid>
      <w:tr w:rsidR="00B12C04" w:rsidRPr="00FD2959" w14:paraId="03217E15" w14:textId="77777777" w:rsidTr="00606E6D">
        <w:trPr>
          <w:cantSplit/>
          <w:trHeight w:val="40"/>
        </w:trPr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B6F17" w14:textId="77777777" w:rsidR="00B12C04" w:rsidRPr="00FD2959" w:rsidRDefault="00B12C04">
            <w:pPr>
              <w:spacing w:before="40"/>
              <w:jc w:val="both"/>
              <w:rPr>
                <w:rFonts w:ascii="Calibri" w:hAnsi="Calibri" w:cs="Calibri"/>
                <w:sz w:val="16"/>
              </w:rPr>
            </w:pPr>
            <w:r w:rsidRPr="00FD2959">
              <w:rPr>
                <w:rFonts w:ascii="Calibri" w:hAnsi="Calibri" w:cs="Calibri"/>
                <w:sz w:val="16"/>
              </w:rPr>
              <w:t>IDENTIFICAÇÃO DO CORPO HÍDRICO</w:t>
            </w:r>
          </w:p>
        </w:tc>
      </w:tr>
      <w:tr w:rsidR="00B12C04" w:rsidRPr="00FD2959" w14:paraId="787DAFD4" w14:textId="77777777" w:rsidTr="00606E6D">
        <w:trPr>
          <w:cantSplit/>
        </w:trPr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6EE8C00" w14:textId="77777777" w:rsidR="00B12C04" w:rsidRPr="00FD2959" w:rsidRDefault="00B12C04">
            <w:pPr>
              <w:jc w:val="both"/>
              <w:rPr>
                <w:rFonts w:ascii="Calibri" w:hAnsi="Calibri" w:cs="Calibri"/>
                <w:sz w:val="16"/>
              </w:rPr>
            </w:pPr>
            <w:r w:rsidRPr="00FD2959">
              <w:rPr>
                <w:rFonts w:ascii="Calibri" w:hAnsi="Calibri" w:cs="Calibri"/>
                <w:sz w:val="16"/>
              </w:rPr>
              <w:t>Tipo</w:t>
            </w:r>
          </w:p>
        </w:tc>
      </w:tr>
      <w:tr w:rsidR="00B12C04" w:rsidRPr="00FD2959" w14:paraId="63DD8254" w14:textId="77777777" w:rsidTr="00606E6D">
        <w:trPr>
          <w:cantSplit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621D" w14:textId="77777777" w:rsidR="00B12C04" w:rsidRPr="00FD2959" w:rsidRDefault="00B12C04">
            <w:pPr>
              <w:jc w:val="both"/>
              <w:rPr>
                <w:rFonts w:ascii="Calibri" w:hAnsi="Calibri" w:cs="Calibri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9D06" w14:textId="77777777" w:rsidR="00B12C04" w:rsidRPr="00FD2959" w:rsidRDefault="00B12C04">
            <w:pPr>
              <w:jc w:val="both"/>
              <w:rPr>
                <w:rFonts w:ascii="Calibri" w:hAnsi="Calibri" w:cs="Calibri"/>
                <w:sz w:val="16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A249" w14:textId="77777777" w:rsidR="00B12C04" w:rsidRPr="00FD2959" w:rsidRDefault="00B12C04">
            <w:pPr>
              <w:rPr>
                <w:rFonts w:ascii="Calibri" w:hAnsi="Calibri" w:cs="Calibri"/>
                <w:sz w:val="16"/>
              </w:rPr>
            </w:pPr>
            <w:r w:rsidRPr="00FD2959">
              <w:rPr>
                <w:rFonts w:ascii="Calibri" w:hAnsi="Calibri" w:cs="Calibri"/>
                <w:sz w:val="16"/>
              </w:rPr>
              <w:t>Rio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7959" w14:textId="77777777" w:rsidR="00B12C04" w:rsidRPr="00FD2959" w:rsidRDefault="00B12C04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3954" w14:textId="77777777" w:rsidR="00B12C04" w:rsidRPr="00FD2959" w:rsidRDefault="00B12C04">
            <w:pPr>
              <w:jc w:val="both"/>
              <w:rPr>
                <w:rFonts w:ascii="Calibri" w:hAnsi="Calibri" w:cs="Calibri"/>
                <w:sz w:val="16"/>
              </w:rPr>
            </w:pPr>
            <w:r w:rsidRPr="00FD2959">
              <w:rPr>
                <w:rFonts w:ascii="Calibri" w:hAnsi="Calibri" w:cs="Calibri"/>
                <w:sz w:val="16"/>
              </w:rPr>
              <w:t>Reservatório/Açude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17DE" w14:textId="77777777" w:rsidR="00B12C04" w:rsidRPr="00FD2959" w:rsidRDefault="00B12C04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7D03" w14:textId="77777777" w:rsidR="00B12C04" w:rsidRPr="00FD2959" w:rsidRDefault="00B12C04">
            <w:pPr>
              <w:jc w:val="both"/>
              <w:rPr>
                <w:rFonts w:ascii="Calibri" w:hAnsi="Calibri" w:cs="Calibri"/>
                <w:sz w:val="16"/>
              </w:rPr>
            </w:pPr>
            <w:r w:rsidRPr="00FD2959">
              <w:rPr>
                <w:rFonts w:ascii="Calibri" w:hAnsi="Calibri" w:cs="Calibri"/>
                <w:sz w:val="16"/>
              </w:rPr>
              <w:t>Lago natural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9C01" w14:textId="77777777" w:rsidR="00B12C04" w:rsidRPr="00FD2959" w:rsidRDefault="00B12C04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A9E1" w14:textId="77777777" w:rsidR="00B12C04" w:rsidRPr="00FD2959" w:rsidRDefault="00B12C04">
            <w:pPr>
              <w:jc w:val="both"/>
              <w:rPr>
                <w:rFonts w:ascii="Calibri" w:hAnsi="Calibri" w:cs="Calibri"/>
                <w:sz w:val="16"/>
              </w:rPr>
            </w:pPr>
            <w:r w:rsidRPr="00FD2959">
              <w:rPr>
                <w:rFonts w:ascii="Calibri" w:hAnsi="Calibri" w:cs="Calibri"/>
                <w:sz w:val="16"/>
              </w:rPr>
              <w:t>Lagoa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FC93" w14:textId="77777777" w:rsidR="00B12C04" w:rsidRPr="00FD2959" w:rsidRDefault="00B12C04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5318" w14:textId="77777777" w:rsidR="00B12C04" w:rsidRPr="00FD2959" w:rsidRDefault="00B12C04">
            <w:pPr>
              <w:jc w:val="both"/>
              <w:rPr>
                <w:rFonts w:ascii="Calibri" w:hAnsi="Calibri" w:cs="Calibri"/>
                <w:sz w:val="16"/>
              </w:rPr>
            </w:pPr>
            <w:r w:rsidRPr="00FD2959">
              <w:rPr>
                <w:rFonts w:ascii="Calibri" w:hAnsi="Calibri" w:cs="Calibri"/>
                <w:sz w:val="16"/>
              </w:rPr>
              <w:t>Outro</w:t>
            </w:r>
          </w:p>
        </w:tc>
      </w:tr>
      <w:tr w:rsidR="00B12C04" w:rsidRPr="00FD2959" w14:paraId="2C9D770C" w14:textId="77777777" w:rsidTr="00606E6D">
        <w:trPr>
          <w:cantSplit/>
        </w:trPr>
        <w:tc>
          <w:tcPr>
            <w:tcW w:w="978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DBCB6" w14:textId="77777777" w:rsidR="00B12C04" w:rsidRPr="00FD2959" w:rsidRDefault="00B12C04">
            <w:pPr>
              <w:jc w:val="both"/>
              <w:rPr>
                <w:rFonts w:ascii="Calibri" w:hAnsi="Calibri" w:cs="Calibri"/>
                <w:sz w:val="16"/>
              </w:rPr>
            </w:pPr>
            <w:r w:rsidRPr="00FD2959">
              <w:rPr>
                <w:rFonts w:ascii="Calibri" w:hAnsi="Calibri" w:cs="Calibri"/>
                <w:sz w:val="12"/>
              </w:rPr>
              <w:t xml:space="preserve">  </w:t>
            </w:r>
            <w:r w:rsidRPr="00FD2959">
              <w:rPr>
                <w:rFonts w:ascii="Calibri" w:hAnsi="Calibri" w:cs="Calibri"/>
                <w:sz w:val="16"/>
              </w:rPr>
              <w:t>Nome corpo hídrico</w:t>
            </w:r>
          </w:p>
        </w:tc>
      </w:tr>
      <w:tr w:rsidR="00B12C04" w:rsidRPr="00FD2959" w14:paraId="2BA2690F" w14:textId="77777777" w:rsidTr="00606E6D">
        <w:trPr>
          <w:cantSplit/>
        </w:trPr>
        <w:tc>
          <w:tcPr>
            <w:tcW w:w="978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ECD489" w14:textId="77777777" w:rsidR="00B12C04" w:rsidRPr="00FD2959" w:rsidRDefault="00B12C04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B12C04" w:rsidRPr="00FD2959" w14:paraId="29658755" w14:textId="77777777" w:rsidTr="00606E6D">
        <w:trPr>
          <w:cantSplit/>
          <w:trHeight w:val="40"/>
        </w:trPr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A51D66" w14:textId="77777777" w:rsidR="00B12C04" w:rsidRPr="00FD2959" w:rsidRDefault="00B12C04">
            <w:pPr>
              <w:jc w:val="both"/>
              <w:rPr>
                <w:rFonts w:ascii="Calibri" w:hAnsi="Calibri" w:cs="Calibri"/>
                <w:sz w:val="16"/>
              </w:rPr>
            </w:pPr>
            <w:r w:rsidRPr="00FD2959">
              <w:rPr>
                <w:rFonts w:ascii="Calibri" w:hAnsi="Calibri" w:cs="Calibri"/>
                <w:sz w:val="12"/>
              </w:rPr>
              <w:t xml:space="preserve"> </w:t>
            </w:r>
            <w:r w:rsidRPr="00FD2959">
              <w:rPr>
                <w:rFonts w:ascii="Calibri" w:hAnsi="Calibri" w:cs="Calibri"/>
                <w:sz w:val="16"/>
              </w:rPr>
              <w:t xml:space="preserve"> Para o caso de obras hidráulicas em reservatório ou açude informar o nome do curso d’água formador do mesmo</w:t>
            </w:r>
          </w:p>
        </w:tc>
      </w:tr>
      <w:tr w:rsidR="00B12C04" w:rsidRPr="00FD2959" w14:paraId="6931BA07" w14:textId="77777777" w:rsidTr="00606E6D">
        <w:trPr>
          <w:cantSplit/>
        </w:trPr>
        <w:tc>
          <w:tcPr>
            <w:tcW w:w="978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80FA" w14:textId="77777777" w:rsidR="00B12C04" w:rsidRPr="00FD2959" w:rsidRDefault="00B12C04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606E6D" w:rsidRPr="00FD2959" w14:paraId="19043B96" w14:textId="77777777" w:rsidTr="00B12C04">
        <w:trPr>
          <w:cantSplit/>
          <w:trHeight w:val="400"/>
        </w:trPr>
        <w:tc>
          <w:tcPr>
            <w:tcW w:w="978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9C20" w14:textId="77777777" w:rsidR="00606E6D" w:rsidRPr="00FD2959" w:rsidRDefault="00606E6D">
            <w:pPr>
              <w:jc w:val="both"/>
              <w:rPr>
                <w:rFonts w:ascii="Calibri" w:hAnsi="Calibri" w:cs="Calibri"/>
                <w:sz w:val="16"/>
              </w:rPr>
            </w:pPr>
            <w:r w:rsidRPr="00FD2959">
              <w:rPr>
                <w:rFonts w:ascii="Calibri" w:hAnsi="Calibri" w:cs="Calibri"/>
                <w:sz w:val="16"/>
              </w:rPr>
              <w:t>Bacia Hidrográfica</w:t>
            </w:r>
          </w:p>
        </w:tc>
      </w:tr>
    </w:tbl>
    <w:p w14:paraId="526EB9AA" w14:textId="77777777" w:rsidR="00B12C04" w:rsidRPr="00FD2959" w:rsidRDefault="00B12C04">
      <w:pPr>
        <w:jc w:val="both"/>
        <w:rPr>
          <w:rFonts w:ascii="Calibri" w:hAnsi="Calibri" w:cs="Calibri"/>
          <w:sz w:val="16"/>
        </w:rPr>
      </w:pPr>
    </w:p>
    <w:tbl>
      <w:tblPr>
        <w:tblW w:w="97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"/>
        <w:gridCol w:w="9426"/>
      </w:tblGrid>
      <w:tr w:rsidR="00B12C04" w:rsidRPr="00FD2959" w14:paraId="28F14FB8" w14:textId="77777777">
        <w:trPr>
          <w:cantSplit/>
          <w:trHeight w:val="226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D5963B" w14:textId="77777777" w:rsidR="00B12C04" w:rsidRPr="00FD2959" w:rsidRDefault="00B12C04">
            <w:pPr>
              <w:jc w:val="both"/>
              <w:rPr>
                <w:rFonts w:ascii="Calibri" w:hAnsi="Calibri" w:cs="Calibri"/>
                <w:sz w:val="16"/>
              </w:rPr>
            </w:pPr>
            <w:r w:rsidRPr="00FD2959">
              <w:rPr>
                <w:rFonts w:ascii="Calibri" w:hAnsi="Calibri" w:cs="Calibri"/>
                <w:sz w:val="16"/>
              </w:rPr>
              <w:t>VAZÂO</w:t>
            </w:r>
            <w:proofErr w:type="gramStart"/>
            <w:r w:rsidRPr="00FD2959">
              <w:rPr>
                <w:rFonts w:ascii="Calibri" w:hAnsi="Calibri" w:cs="Calibri"/>
                <w:sz w:val="16"/>
              </w:rPr>
              <w:t xml:space="preserve"> ....?</w:t>
            </w:r>
            <w:proofErr w:type="gramEnd"/>
          </w:p>
        </w:tc>
      </w:tr>
      <w:tr w:rsidR="00B12C04" w:rsidRPr="00FD2959" w14:paraId="62977FC3" w14:textId="77777777">
        <w:trPr>
          <w:cantSplit/>
          <w:trHeight w:val="4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8C0A1A" w14:textId="77777777" w:rsidR="00B12C04" w:rsidRPr="00FD2959" w:rsidRDefault="00B12C04">
            <w:pPr>
              <w:jc w:val="both"/>
              <w:rPr>
                <w:rFonts w:ascii="Calibri" w:hAnsi="Calibri" w:cs="Calibri"/>
                <w:sz w:val="12"/>
              </w:rPr>
            </w:pPr>
          </w:p>
        </w:tc>
        <w:tc>
          <w:tcPr>
            <w:tcW w:w="9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36C737E" w14:textId="77777777" w:rsidR="00B12C04" w:rsidRPr="00FD2959" w:rsidRDefault="00B12C04">
            <w:pPr>
              <w:jc w:val="both"/>
              <w:rPr>
                <w:rFonts w:ascii="Calibri" w:hAnsi="Calibri" w:cs="Calibri"/>
                <w:sz w:val="16"/>
              </w:rPr>
            </w:pPr>
            <w:r w:rsidRPr="00FD2959">
              <w:rPr>
                <w:rFonts w:ascii="Calibri" w:hAnsi="Calibri" w:cs="Calibri"/>
                <w:sz w:val="16"/>
              </w:rPr>
              <w:t>Vazão Regularizada (m³/s)</w:t>
            </w:r>
          </w:p>
        </w:tc>
      </w:tr>
      <w:tr w:rsidR="00B12C04" w:rsidRPr="00FD2959" w14:paraId="3FE74B4C" w14:textId="77777777">
        <w:trPr>
          <w:cantSplit/>
        </w:trPr>
        <w:tc>
          <w:tcPr>
            <w:tcW w:w="97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D579F" w14:textId="77777777" w:rsidR="00B12C04" w:rsidRPr="00FD2959" w:rsidRDefault="00B12C04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B12C04" w:rsidRPr="00FD2959" w14:paraId="4C133DE8" w14:textId="77777777">
        <w:trPr>
          <w:cantSplit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4088F7" w14:textId="77777777" w:rsidR="00B12C04" w:rsidRPr="00FD2959" w:rsidRDefault="00B12C04">
            <w:pPr>
              <w:jc w:val="both"/>
              <w:rPr>
                <w:rFonts w:ascii="Calibri" w:hAnsi="Calibri" w:cs="Calibri"/>
                <w:sz w:val="12"/>
              </w:rPr>
            </w:pPr>
          </w:p>
        </w:tc>
        <w:tc>
          <w:tcPr>
            <w:tcW w:w="9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1D323D9" w14:textId="77777777" w:rsidR="00B12C04" w:rsidRPr="00FD2959" w:rsidRDefault="00B12C04">
            <w:pPr>
              <w:jc w:val="both"/>
              <w:rPr>
                <w:rFonts w:ascii="Calibri" w:hAnsi="Calibri" w:cs="Calibri"/>
                <w:sz w:val="16"/>
              </w:rPr>
            </w:pPr>
            <w:r w:rsidRPr="00FD2959">
              <w:rPr>
                <w:rFonts w:ascii="Calibri" w:hAnsi="Calibri" w:cs="Calibri"/>
                <w:sz w:val="16"/>
              </w:rPr>
              <w:t>Vazão de Adução (m³/s)</w:t>
            </w:r>
          </w:p>
        </w:tc>
      </w:tr>
      <w:tr w:rsidR="00B12C04" w:rsidRPr="00FD2959" w14:paraId="00D8AC36" w14:textId="77777777">
        <w:trPr>
          <w:cantSplit/>
        </w:trPr>
        <w:tc>
          <w:tcPr>
            <w:tcW w:w="97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D3B6" w14:textId="77777777" w:rsidR="00B12C04" w:rsidRPr="00FD2959" w:rsidRDefault="00B12C04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</w:tbl>
    <w:p w14:paraId="135344D9" w14:textId="77777777" w:rsidR="00B12C04" w:rsidRPr="00FD2959" w:rsidRDefault="00B12C04" w:rsidP="00606E6D">
      <w:pPr>
        <w:jc w:val="both"/>
        <w:rPr>
          <w:rFonts w:ascii="Calibri" w:hAnsi="Calibri" w:cs="Calibri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852"/>
        <w:gridCol w:w="5454"/>
      </w:tblGrid>
      <w:tr w:rsidR="00606E6D" w:rsidRPr="00FD2959" w14:paraId="145BB981" w14:textId="77777777" w:rsidTr="00606E6D">
        <w:trPr>
          <w:trHeight w:val="40"/>
        </w:trPr>
        <w:tc>
          <w:tcPr>
            <w:tcW w:w="97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</w:tcPr>
          <w:p w14:paraId="7C84F945" w14:textId="77777777" w:rsidR="00606E6D" w:rsidRPr="00FD2959" w:rsidRDefault="00606E6D" w:rsidP="00B12C04">
            <w:pPr>
              <w:spacing w:before="40"/>
              <w:jc w:val="both"/>
              <w:rPr>
                <w:rFonts w:ascii="Calibri" w:hAnsi="Calibri" w:cs="Calibri"/>
                <w:sz w:val="16"/>
              </w:rPr>
            </w:pPr>
            <w:r w:rsidRPr="00FD2959">
              <w:rPr>
                <w:rFonts w:ascii="Calibri" w:hAnsi="Calibri" w:cs="Calibri"/>
                <w:sz w:val="16"/>
              </w:rPr>
              <w:t>OUTORGA Preventiva, de direito de uso ou documento equivalente:</w:t>
            </w:r>
          </w:p>
        </w:tc>
      </w:tr>
      <w:tr w:rsidR="00606E6D" w:rsidRPr="00FD2959" w14:paraId="37AA44FE" w14:textId="77777777" w:rsidTr="00606E6D">
        <w:trPr>
          <w:cantSplit/>
          <w:trHeight w:val="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E83540" w14:textId="77777777" w:rsidR="00606E6D" w:rsidRPr="00FD2959" w:rsidRDefault="00606E6D" w:rsidP="00B12C04">
            <w:pPr>
              <w:jc w:val="both"/>
              <w:rPr>
                <w:rFonts w:ascii="Calibri" w:hAnsi="Calibri" w:cs="Calibri"/>
                <w:sz w:val="12"/>
              </w:rPr>
            </w:pPr>
          </w:p>
        </w:tc>
        <w:tc>
          <w:tcPr>
            <w:tcW w:w="9430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4F923E" w14:textId="77777777" w:rsidR="00606E6D" w:rsidRPr="00FD2959" w:rsidRDefault="00606E6D" w:rsidP="00B12C04">
            <w:pPr>
              <w:jc w:val="both"/>
              <w:rPr>
                <w:rFonts w:ascii="Calibri" w:hAnsi="Calibri" w:cs="Calibri"/>
                <w:sz w:val="16"/>
              </w:rPr>
            </w:pPr>
            <w:r w:rsidRPr="00FD2959">
              <w:rPr>
                <w:rFonts w:ascii="Calibri" w:hAnsi="Calibri" w:cs="Calibri"/>
                <w:sz w:val="16"/>
              </w:rPr>
              <w:t>Entidade outorgante</w:t>
            </w:r>
          </w:p>
        </w:tc>
      </w:tr>
      <w:tr w:rsidR="00606E6D" w:rsidRPr="00FD2959" w14:paraId="2E2467BF" w14:textId="77777777" w:rsidTr="00606E6D">
        <w:trPr>
          <w:cantSplit/>
        </w:trPr>
        <w:tc>
          <w:tcPr>
            <w:tcW w:w="971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A25907A" w14:textId="77777777" w:rsidR="00606E6D" w:rsidRPr="00FD2959" w:rsidRDefault="00606E6D" w:rsidP="00B12C04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606E6D" w:rsidRPr="00FD2959" w14:paraId="6F6EF237" w14:textId="77777777" w:rsidTr="00606E6D">
        <w:trPr>
          <w:cantSplit/>
          <w:trHeight w:val="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ACD28B" w14:textId="77777777" w:rsidR="00606E6D" w:rsidRPr="00FD2959" w:rsidRDefault="00606E6D" w:rsidP="00B12C04">
            <w:pPr>
              <w:jc w:val="both"/>
              <w:rPr>
                <w:rFonts w:ascii="Calibri" w:hAnsi="Calibri" w:cs="Calibri"/>
                <w:sz w:val="12"/>
              </w:rPr>
            </w:pPr>
          </w:p>
        </w:tc>
        <w:tc>
          <w:tcPr>
            <w:tcW w:w="9430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15F544" w14:textId="77777777" w:rsidR="00606E6D" w:rsidRPr="00FD2959" w:rsidRDefault="00606E6D" w:rsidP="00B12C04">
            <w:pPr>
              <w:jc w:val="both"/>
              <w:rPr>
                <w:rFonts w:ascii="Calibri" w:hAnsi="Calibri" w:cs="Calibri"/>
                <w:sz w:val="16"/>
              </w:rPr>
            </w:pPr>
            <w:r w:rsidRPr="00FD2959">
              <w:rPr>
                <w:rFonts w:ascii="Calibri" w:hAnsi="Calibri" w:cs="Calibri"/>
                <w:sz w:val="16"/>
              </w:rPr>
              <w:t>Nº do processo</w:t>
            </w:r>
          </w:p>
        </w:tc>
      </w:tr>
      <w:tr w:rsidR="00606E6D" w:rsidRPr="00FD2959" w14:paraId="0A476CF8" w14:textId="77777777" w:rsidTr="00606E6D">
        <w:trPr>
          <w:cantSplit/>
        </w:trPr>
        <w:tc>
          <w:tcPr>
            <w:tcW w:w="971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E4F10E2" w14:textId="77777777" w:rsidR="00606E6D" w:rsidRPr="00FD2959" w:rsidRDefault="00606E6D" w:rsidP="00B12C04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606E6D" w:rsidRPr="00FD2959" w14:paraId="20196263" w14:textId="77777777" w:rsidTr="00606E6D">
        <w:trPr>
          <w:cantSplit/>
          <w:trHeight w:val="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2C28C7" w14:textId="77777777" w:rsidR="00606E6D" w:rsidRPr="00FD2959" w:rsidRDefault="00606E6D" w:rsidP="00B12C04">
            <w:pPr>
              <w:jc w:val="both"/>
              <w:rPr>
                <w:rFonts w:ascii="Calibri" w:hAnsi="Calibri" w:cs="Calibri"/>
                <w:sz w:val="12"/>
              </w:rPr>
            </w:pPr>
          </w:p>
        </w:tc>
        <w:tc>
          <w:tcPr>
            <w:tcW w:w="9430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254D75" w14:textId="77777777" w:rsidR="00606E6D" w:rsidRPr="00FD2959" w:rsidRDefault="00606E6D" w:rsidP="00B12C04">
            <w:pPr>
              <w:jc w:val="both"/>
              <w:rPr>
                <w:rFonts w:ascii="Calibri" w:hAnsi="Calibri" w:cs="Calibri"/>
                <w:sz w:val="16"/>
              </w:rPr>
            </w:pPr>
            <w:r w:rsidRPr="00FD2959">
              <w:rPr>
                <w:rFonts w:ascii="Calibri" w:hAnsi="Calibri" w:cs="Calibri"/>
                <w:sz w:val="16"/>
              </w:rPr>
              <w:t>Nº da Portaria</w:t>
            </w:r>
          </w:p>
        </w:tc>
      </w:tr>
      <w:tr w:rsidR="00606E6D" w:rsidRPr="00FD2959" w14:paraId="1EB01EB1" w14:textId="77777777" w:rsidTr="00606E6D">
        <w:trPr>
          <w:cantSplit/>
        </w:trPr>
        <w:tc>
          <w:tcPr>
            <w:tcW w:w="971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8E0447D" w14:textId="77777777" w:rsidR="00606E6D" w:rsidRPr="00FD2959" w:rsidRDefault="00606E6D" w:rsidP="00B12C04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606E6D" w:rsidRPr="00FD2959" w14:paraId="22F65266" w14:textId="77777777" w:rsidTr="00606E6D">
        <w:trPr>
          <w:cantSplit/>
          <w:trHeight w:val="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963761" w14:textId="77777777" w:rsidR="00606E6D" w:rsidRPr="00FD2959" w:rsidRDefault="00606E6D" w:rsidP="00B12C04">
            <w:pPr>
              <w:jc w:val="both"/>
              <w:rPr>
                <w:rFonts w:ascii="Calibri" w:hAnsi="Calibri" w:cs="Calibri"/>
                <w:sz w:val="12"/>
              </w:rPr>
            </w:pPr>
          </w:p>
        </w:tc>
        <w:tc>
          <w:tcPr>
            <w:tcW w:w="255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D75E3A" w14:textId="77777777" w:rsidR="00606E6D" w:rsidRPr="00FD2959" w:rsidRDefault="00606E6D" w:rsidP="00B12C04">
            <w:pPr>
              <w:jc w:val="both"/>
              <w:rPr>
                <w:rFonts w:ascii="Calibri" w:hAnsi="Calibri" w:cs="Calibri"/>
                <w:sz w:val="16"/>
              </w:rPr>
            </w:pPr>
            <w:r w:rsidRPr="00FD2959">
              <w:rPr>
                <w:rFonts w:ascii="Calibri" w:hAnsi="Calibri" w:cs="Calibri"/>
                <w:sz w:val="16"/>
              </w:rPr>
              <w:t>Data da publicação da Portaria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46B6AE" w14:textId="77777777" w:rsidR="00606E6D" w:rsidRPr="00FD2959" w:rsidRDefault="00606E6D" w:rsidP="00B12C04">
            <w:pPr>
              <w:jc w:val="both"/>
              <w:rPr>
                <w:rFonts w:ascii="Calibri" w:hAnsi="Calibri" w:cs="Calibri"/>
                <w:sz w:val="12"/>
              </w:rPr>
            </w:pPr>
          </w:p>
        </w:tc>
        <w:tc>
          <w:tcPr>
            <w:tcW w:w="65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DB025C" w14:textId="77777777" w:rsidR="00606E6D" w:rsidRPr="00FD2959" w:rsidRDefault="00606E6D" w:rsidP="00B12C04">
            <w:pPr>
              <w:jc w:val="both"/>
              <w:rPr>
                <w:rFonts w:ascii="Calibri" w:hAnsi="Calibri" w:cs="Calibri"/>
                <w:sz w:val="16"/>
              </w:rPr>
            </w:pPr>
            <w:r w:rsidRPr="00FD2959">
              <w:rPr>
                <w:rFonts w:ascii="Calibri" w:hAnsi="Calibri" w:cs="Calibri"/>
                <w:sz w:val="16"/>
              </w:rPr>
              <w:t>Validade da outorga</w:t>
            </w:r>
          </w:p>
        </w:tc>
      </w:tr>
      <w:tr w:rsidR="00606E6D" w:rsidRPr="00FD2959" w14:paraId="6094539B" w14:textId="77777777" w:rsidTr="00606E6D">
        <w:trPr>
          <w:cantSplit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D7C3" w14:textId="77777777" w:rsidR="00606E6D" w:rsidRPr="00FD2959" w:rsidRDefault="00606E6D" w:rsidP="00B12C04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94356" w14:textId="77777777" w:rsidR="00606E6D" w:rsidRPr="00FD2959" w:rsidRDefault="00606E6D" w:rsidP="00B12C04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F883" w14:textId="77777777" w:rsidR="00606E6D" w:rsidRPr="00FD2959" w:rsidRDefault="00606E6D" w:rsidP="00B12C04">
            <w:pPr>
              <w:jc w:val="center"/>
              <w:rPr>
                <w:rFonts w:ascii="Calibri" w:hAnsi="Calibri" w:cs="Calibri"/>
                <w:sz w:val="16"/>
              </w:rPr>
            </w:pPr>
            <w:r w:rsidRPr="00FD2959">
              <w:rPr>
                <w:rFonts w:ascii="Calibri" w:hAnsi="Calibri" w:cs="Calibri"/>
                <w:sz w:val="16"/>
              </w:rPr>
              <w:t>/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6AE5" w14:textId="77777777" w:rsidR="00606E6D" w:rsidRPr="00FD2959" w:rsidRDefault="00606E6D" w:rsidP="00B12C04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9A9A" w14:textId="77777777" w:rsidR="00606E6D" w:rsidRPr="00FD2959" w:rsidRDefault="00606E6D" w:rsidP="00B12C04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BD64" w14:textId="77777777" w:rsidR="00606E6D" w:rsidRPr="00FD2959" w:rsidRDefault="00606E6D" w:rsidP="00B12C04">
            <w:pPr>
              <w:jc w:val="center"/>
              <w:rPr>
                <w:rFonts w:ascii="Calibri" w:hAnsi="Calibri" w:cs="Calibri"/>
                <w:sz w:val="16"/>
              </w:rPr>
            </w:pPr>
            <w:r w:rsidRPr="00FD2959">
              <w:rPr>
                <w:rFonts w:ascii="Calibri" w:hAnsi="Calibri" w:cs="Calibri"/>
                <w:sz w:val="16"/>
              </w:rPr>
              <w:t>/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8F0E" w14:textId="77777777" w:rsidR="00606E6D" w:rsidRPr="00FD2959" w:rsidRDefault="00606E6D" w:rsidP="00B12C04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CAE1" w14:textId="77777777" w:rsidR="00606E6D" w:rsidRPr="00FD2959" w:rsidRDefault="00606E6D" w:rsidP="00B12C04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D575" w14:textId="77777777" w:rsidR="00606E6D" w:rsidRPr="00FD2959" w:rsidRDefault="00606E6D" w:rsidP="00B12C04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BA6E" w14:textId="77777777" w:rsidR="00606E6D" w:rsidRPr="00FD2959" w:rsidRDefault="00606E6D" w:rsidP="00B12C04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C807" w14:textId="77777777" w:rsidR="00606E6D" w:rsidRPr="00FD2959" w:rsidRDefault="00606E6D" w:rsidP="00B12C04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ABFB" w14:textId="77777777" w:rsidR="00606E6D" w:rsidRPr="00FD2959" w:rsidRDefault="00606E6D" w:rsidP="00B12C04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2648430" w14:textId="77777777" w:rsidR="00606E6D" w:rsidRPr="00FD2959" w:rsidRDefault="00606E6D" w:rsidP="00B12C04">
            <w:pPr>
              <w:jc w:val="both"/>
              <w:rPr>
                <w:rFonts w:ascii="Calibri" w:hAnsi="Calibri" w:cs="Calibri"/>
                <w:sz w:val="16"/>
              </w:rPr>
            </w:pPr>
            <w:r w:rsidRPr="00FD2959">
              <w:rPr>
                <w:rFonts w:ascii="Calibri" w:hAnsi="Calibri" w:cs="Calibri"/>
                <w:sz w:val="16"/>
              </w:rPr>
              <w:t>anos</w:t>
            </w:r>
          </w:p>
        </w:tc>
        <w:tc>
          <w:tcPr>
            <w:tcW w:w="5454" w:type="dxa"/>
            <w:tcBorders>
              <w:top w:val="nil"/>
              <w:bottom w:val="single" w:sz="4" w:space="0" w:color="auto"/>
            </w:tcBorders>
          </w:tcPr>
          <w:p w14:paraId="453014A2" w14:textId="77777777" w:rsidR="00606E6D" w:rsidRPr="00FD2959" w:rsidRDefault="00606E6D" w:rsidP="00B12C04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</w:tbl>
    <w:p w14:paraId="35584976" w14:textId="77777777" w:rsidR="00606E6D" w:rsidRPr="00FD2959" w:rsidRDefault="00606E6D" w:rsidP="00606E6D">
      <w:pPr>
        <w:rPr>
          <w:rFonts w:ascii="Calibri" w:hAnsi="Calibri" w:cs="Calibri"/>
        </w:rPr>
      </w:pPr>
    </w:p>
    <w:p w14:paraId="1706F9C7" w14:textId="77777777" w:rsidR="00606E6D" w:rsidRPr="00FD2959" w:rsidRDefault="00606E6D" w:rsidP="00606E6D">
      <w:pPr>
        <w:jc w:val="both"/>
        <w:rPr>
          <w:rFonts w:ascii="Calibri" w:hAnsi="Calibri" w:cs="Calibri"/>
        </w:rPr>
      </w:pPr>
    </w:p>
    <w:sectPr w:rsidR="00606E6D" w:rsidRPr="00FD2959">
      <w:pgSz w:w="11907" w:h="16840" w:code="9"/>
      <w:pgMar w:top="1134" w:right="170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74C2F"/>
    <w:multiLevelType w:val="singleLevel"/>
    <w:tmpl w:val="926EF9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7B24B1"/>
    <w:multiLevelType w:val="singleLevel"/>
    <w:tmpl w:val="81B803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583F17"/>
    <w:multiLevelType w:val="singleLevel"/>
    <w:tmpl w:val="926EF9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AF701D"/>
    <w:multiLevelType w:val="singleLevel"/>
    <w:tmpl w:val="DF542DA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C229C2"/>
    <w:multiLevelType w:val="singleLevel"/>
    <w:tmpl w:val="A07432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9AF75F5"/>
    <w:multiLevelType w:val="singleLevel"/>
    <w:tmpl w:val="926EF9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A33DE2"/>
    <w:multiLevelType w:val="singleLevel"/>
    <w:tmpl w:val="926EF9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AAC384E"/>
    <w:multiLevelType w:val="hybridMultilevel"/>
    <w:tmpl w:val="A764188A"/>
    <w:lvl w:ilvl="0" w:tplc="04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D1714DE"/>
    <w:multiLevelType w:val="singleLevel"/>
    <w:tmpl w:val="926EF9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CCB6DAA"/>
    <w:multiLevelType w:val="singleLevel"/>
    <w:tmpl w:val="926EF9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F027612"/>
    <w:multiLevelType w:val="singleLevel"/>
    <w:tmpl w:val="926EF9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F055B0C"/>
    <w:multiLevelType w:val="singleLevel"/>
    <w:tmpl w:val="3C643C0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7433886">
    <w:abstractNumId w:val="1"/>
  </w:num>
  <w:num w:numId="2" w16cid:durableId="337462313">
    <w:abstractNumId w:val="10"/>
  </w:num>
  <w:num w:numId="3" w16cid:durableId="369304372">
    <w:abstractNumId w:val="8"/>
  </w:num>
  <w:num w:numId="4" w16cid:durableId="675426394">
    <w:abstractNumId w:val="5"/>
  </w:num>
  <w:num w:numId="5" w16cid:durableId="400370357">
    <w:abstractNumId w:val="2"/>
  </w:num>
  <w:num w:numId="6" w16cid:durableId="444925180">
    <w:abstractNumId w:val="0"/>
  </w:num>
  <w:num w:numId="7" w16cid:durableId="1970547220">
    <w:abstractNumId w:val="9"/>
  </w:num>
  <w:num w:numId="8" w16cid:durableId="2003847264">
    <w:abstractNumId w:val="6"/>
  </w:num>
  <w:num w:numId="9" w16cid:durableId="1218084614">
    <w:abstractNumId w:val="3"/>
  </w:num>
  <w:num w:numId="10" w16cid:durableId="1670600539">
    <w:abstractNumId w:val="4"/>
  </w:num>
  <w:num w:numId="11" w16cid:durableId="208609606">
    <w:abstractNumId w:val="11"/>
  </w:num>
  <w:num w:numId="12" w16cid:durableId="8623252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6E6D"/>
    <w:rsid w:val="0033084A"/>
    <w:rsid w:val="00606E6D"/>
    <w:rsid w:val="00652097"/>
    <w:rsid w:val="00700D3F"/>
    <w:rsid w:val="00AA35C4"/>
    <w:rsid w:val="00B12C04"/>
    <w:rsid w:val="00E61CDB"/>
    <w:rsid w:val="00FD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70D8AB"/>
  <w15:chartTrackingRefBased/>
  <w15:docId w15:val="{F055ECB2-7546-4167-96FC-282DDDCD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pPr>
      <w:ind w:left="426" w:hanging="426"/>
      <w:jc w:val="both"/>
    </w:pPr>
    <w:rPr>
      <w:sz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</w:rPr>
  </w:style>
  <w:style w:type="paragraph" w:styleId="Corpodetexto2">
    <w:name w:val="Body Text 2"/>
    <w:basedOn w:val="Normal"/>
    <w:pPr>
      <w:jc w:val="both"/>
    </w:pPr>
    <w:rPr>
      <w:rFonts w:ascii="Arial" w:hAnsi="Arial"/>
      <w:sz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2ABE83E5EC314DA0DF071664A29E53" ma:contentTypeVersion="15" ma:contentTypeDescription="Crie um novo documento." ma:contentTypeScope="" ma:versionID="23e85c9da91e219c74fa7bfb5888663f">
  <xsd:schema xmlns:xsd="http://www.w3.org/2001/XMLSchema" xmlns:xs="http://www.w3.org/2001/XMLSchema" xmlns:p="http://schemas.microsoft.com/office/2006/metadata/properties" xmlns:ns2="6ab5b395-65da-4040-901c-eb2d44390159" xmlns:ns3="40f11cc6-a430-43e6-bbe5-94a129c442f3" targetNamespace="http://schemas.microsoft.com/office/2006/metadata/properties" ma:root="true" ma:fieldsID="5dd2c8c85ee06ebfa1e9b4fe8cc6069f" ns2:_="" ns3:_="">
    <xsd:import namespace="6ab5b395-65da-4040-901c-eb2d44390159"/>
    <xsd:import namespace="40f11cc6-a430-43e6-bbe5-94a129c44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5b395-65da-4040-901c-eb2d44390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65263e2f-43e8-4f5e-8efa-28dfb1393c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11cc6-a430-43e6-bbe5-94a129c442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83d7546-62e8-4717-bbfe-ece330875caf}" ma:internalName="TaxCatchAll" ma:showField="CatchAllData" ma:web="40f11cc6-a430-43e6-bbe5-94a129c442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b5b395-65da-4040-901c-eb2d44390159">
      <Terms xmlns="http://schemas.microsoft.com/office/infopath/2007/PartnerControls"/>
    </lcf76f155ced4ddcb4097134ff3c332f>
    <TaxCatchAll xmlns="40f11cc6-a430-43e6-bbe5-94a129c442f3"/>
  </documentManagement>
</p:properties>
</file>

<file path=customXml/itemProps1.xml><?xml version="1.0" encoding="utf-8"?>
<ds:datastoreItem xmlns:ds="http://schemas.openxmlformats.org/officeDocument/2006/customXml" ds:itemID="{837AA586-99EF-4AA9-883E-59E2F92ABB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AAB7B2-DB9F-4ED5-B582-F3E540807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b5b395-65da-4040-901c-eb2d44390159"/>
    <ds:schemaRef ds:uri="40f11cc6-a430-43e6-bbe5-94a129c44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9F2FA1-7971-412A-B81C-12A2B104DAE4}">
  <ds:schemaRefs>
    <ds:schemaRef ds:uri="http://schemas.microsoft.com/office/2006/metadata/properties"/>
    <ds:schemaRef ds:uri="http://schemas.microsoft.com/office/infopath/2007/PartnerControls"/>
    <ds:schemaRef ds:uri="6ab5b395-65da-4040-901c-eb2d44390159"/>
    <ds:schemaRef ds:uri="40f11cc6-a430-43e6-bbe5-94a129c442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Modalidade: OBRAS HIDRÁULICAS</vt:lpstr>
    </vt:vector>
  </TitlesOfParts>
  <Company>ANA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Modalidade: OBRAS HIDRÁULICAS</dc:title>
  <dc:subject/>
  <dc:creator>ANA</dc:creator>
  <cp:keywords/>
  <dc:description/>
  <cp:lastModifiedBy>Leandro Mendes da Silva</cp:lastModifiedBy>
  <cp:revision>5</cp:revision>
  <cp:lastPrinted>2002-04-09T19:36:00Z</cp:lastPrinted>
  <dcterms:created xsi:type="dcterms:W3CDTF">2024-07-24T18:02:00Z</dcterms:created>
  <dcterms:modified xsi:type="dcterms:W3CDTF">2024-07-24T18:15:00Z</dcterms:modified>
</cp:coreProperties>
</file>