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2F60" w14:textId="629C1E54" w:rsidR="26E29C53" w:rsidRDefault="006F17A0" w:rsidP="1146D0BC">
      <w:pPr>
        <w:tabs>
          <w:tab w:val="left" w:pos="1570"/>
          <w:tab w:val="center" w:pos="4496"/>
        </w:tabs>
        <w:spacing w:before="120" w:after="120"/>
        <w:jc w:val="center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/>
      </w:r>
      <w:r w:rsidR="26E29C53" w:rsidRPr="1146D0BC">
        <w:rPr>
          <w:rFonts w:asciiTheme="minorHAnsi" w:hAnsiTheme="minorHAnsi" w:cstheme="minorBidi"/>
        </w:rPr>
        <w:t>FORMULÁRIO PARA REQUERIMENTO DE MEDIAÇÃO REGULATÓRIA</w:t>
      </w:r>
      <w:r w:rsidR="26E29C53" w:rsidRPr="1146D0BC">
        <w:rPr>
          <w:rStyle w:val="Refdenotaderodap"/>
          <w:rFonts w:asciiTheme="minorHAnsi" w:hAnsiTheme="minorHAnsi" w:cstheme="minorBidi"/>
        </w:rPr>
        <w:footnoteReference w:id="1"/>
      </w:r>
    </w:p>
    <w:p w14:paraId="125341E3" w14:textId="77777777" w:rsidR="006F17A0" w:rsidRDefault="006F17A0" w:rsidP="1146D0BC">
      <w:pPr>
        <w:tabs>
          <w:tab w:val="left" w:pos="1570"/>
          <w:tab w:val="center" w:pos="4496"/>
        </w:tabs>
        <w:spacing w:before="120" w:after="120"/>
        <w:jc w:val="center"/>
        <w:rPr>
          <w:rFonts w:asciiTheme="minorHAnsi" w:hAnsiTheme="minorHAnsi" w:cstheme="minorBidi"/>
        </w:rPr>
      </w:pPr>
    </w:p>
    <w:tbl>
      <w:tblPr>
        <w:tblStyle w:val="Tabelacomgrade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491"/>
        <w:gridCol w:w="275"/>
        <w:gridCol w:w="859"/>
        <w:gridCol w:w="1053"/>
        <w:gridCol w:w="390"/>
        <w:gridCol w:w="2303"/>
      </w:tblGrid>
      <w:tr w:rsidR="007010F7" w:rsidRPr="00B33141" w14:paraId="7E646436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2101EFC9" w14:textId="59D7FFCE" w:rsidR="007010F7" w:rsidRPr="00B33141" w:rsidRDefault="007010F7" w:rsidP="1146D0BC">
            <w:pPr>
              <w:spacing w:line="276" w:lineRule="auto"/>
              <w:jc w:val="center"/>
              <w:rPr>
                <w:rFonts w:cs="Calibri"/>
                <w:b/>
                <w:bCs/>
                <w:noProof/>
                <w:sz w:val="20"/>
                <w:szCs w:val="20"/>
              </w:rPr>
            </w:pP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REQUERENTE</w:t>
            </w:r>
            <w:r w:rsidR="0035465C" w:rsidRPr="1146D0BC">
              <w:rPr>
                <w:rFonts w:cs="Calibri"/>
                <w:b/>
                <w:bCs/>
                <w:noProof/>
                <w:sz w:val="20"/>
                <w:szCs w:val="20"/>
              </w:rPr>
              <w:t>(</w:t>
            </w: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S</w:t>
            </w:r>
            <w:r w:rsidR="0035465C" w:rsidRPr="1146D0BC">
              <w:rPr>
                <w:rFonts w:cs="Calibri"/>
                <w:b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6"/>
          </w:tcPr>
          <w:p w14:paraId="6258A951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7010F7" w:rsidRPr="00B33141" w14:paraId="3EB46C47" w14:textId="77777777" w:rsidTr="1146D0BC">
        <w:tc>
          <w:tcPr>
            <w:tcW w:w="1838" w:type="dxa"/>
            <w:gridSpan w:val="2"/>
            <w:vMerge/>
            <w:vAlign w:val="center"/>
          </w:tcPr>
          <w:p w14:paraId="6C655903" w14:textId="77777777" w:rsidR="007010F7" w:rsidRPr="00B33141" w:rsidRDefault="007010F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0714A96D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7010F7" w:rsidRPr="00B33141" w14:paraId="148CE75D" w14:textId="77777777" w:rsidTr="1146D0BC">
        <w:tc>
          <w:tcPr>
            <w:tcW w:w="1838" w:type="dxa"/>
            <w:gridSpan w:val="2"/>
            <w:vMerge/>
            <w:vAlign w:val="center"/>
          </w:tcPr>
          <w:p w14:paraId="404F6AE0" w14:textId="77777777" w:rsidR="007010F7" w:rsidRPr="00B33141" w:rsidRDefault="007010F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41C3EDF7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7010F7" w:rsidRPr="00B33141" w14:paraId="3884E229" w14:textId="77777777" w:rsidTr="1146D0BC">
        <w:tc>
          <w:tcPr>
            <w:tcW w:w="1838" w:type="dxa"/>
            <w:gridSpan w:val="2"/>
            <w:vMerge/>
            <w:vAlign w:val="center"/>
          </w:tcPr>
          <w:p w14:paraId="057D7E56" w14:textId="77777777" w:rsidR="007010F7" w:rsidRPr="00B33141" w:rsidRDefault="007010F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A646509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5433B51B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2AAAA3AE" w14:textId="09461291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ENDEREÇO</w:t>
            </w:r>
            <w:r w:rsidR="0035465C" w:rsidRPr="1146D0BC">
              <w:rPr>
                <w:rFonts w:cs="Calibri"/>
                <w:noProof/>
                <w:sz w:val="20"/>
                <w:szCs w:val="20"/>
              </w:rPr>
              <w:t xml:space="preserve"> (S)</w:t>
            </w:r>
          </w:p>
        </w:tc>
        <w:tc>
          <w:tcPr>
            <w:tcW w:w="7371" w:type="dxa"/>
            <w:gridSpan w:val="6"/>
          </w:tcPr>
          <w:p w14:paraId="6F56136A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5E96EA3D" w14:textId="77777777" w:rsidTr="1146D0BC">
        <w:tc>
          <w:tcPr>
            <w:tcW w:w="1838" w:type="dxa"/>
            <w:gridSpan w:val="2"/>
            <w:vMerge/>
            <w:vAlign w:val="center"/>
          </w:tcPr>
          <w:p w14:paraId="0D4503C6" w14:textId="77777777" w:rsidR="00B34D12" w:rsidRPr="00B33141" w:rsidRDefault="00B34D1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2BAE73A2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4A1F126E" w14:textId="77777777" w:rsidTr="1146D0BC">
        <w:tc>
          <w:tcPr>
            <w:tcW w:w="1838" w:type="dxa"/>
            <w:gridSpan w:val="2"/>
            <w:vMerge/>
            <w:vAlign w:val="center"/>
          </w:tcPr>
          <w:p w14:paraId="4727B0F3" w14:textId="77777777" w:rsidR="00B34D12" w:rsidRPr="00B33141" w:rsidRDefault="00B34D1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58BC47E5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2988A7F4" w14:textId="77777777" w:rsidTr="1146D0BC">
        <w:tc>
          <w:tcPr>
            <w:tcW w:w="1838" w:type="dxa"/>
            <w:gridSpan w:val="2"/>
            <w:vMerge/>
            <w:vAlign w:val="center"/>
          </w:tcPr>
          <w:p w14:paraId="0391069C" w14:textId="77777777" w:rsidR="00B34D12" w:rsidRPr="00B33141" w:rsidRDefault="00B34D1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6DB73C13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2ECE3465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5EB7A05A" w14:textId="20E49177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 xml:space="preserve">ENDEREÇO </w:t>
            </w:r>
            <w:r w:rsidR="0035465C" w:rsidRPr="1146D0BC">
              <w:rPr>
                <w:rFonts w:cs="Calibri"/>
                <w:noProof/>
                <w:sz w:val="20"/>
                <w:szCs w:val="20"/>
              </w:rPr>
              <w:t xml:space="preserve">(S) </w:t>
            </w:r>
            <w:r w:rsidRPr="1146D0BC">
              <w:rPr>
                <w:rFonts w:cs="Calibri"/>
                <w:noProof/>
                <w:sz w:val="20"/>
                <w:szCs w:val="20"/>
              </w:rPr>
              <w:t>ELETRÔNICO</w:t>
            </w:r>
            <w:r w:rsidR="0035465C" w:rsidRPr="1146D0BC">
              <w:rPr>
                <w:rFonts w:cs="Calibri"/>
                <w:noProof/>
                <w:sz w:val="20"/>
                <w:szCs w:val="20"/>
              </w:rPr>
              <w:t xml:space="preserve"> (S)</w:t>
            </w:r>
          </w:p>
        </w:tc>
        <w:tc>
          <w:tcPr>
            <w:tcW w:w="7371" w:type="dxa"/>
            <w:gridSpan w:val="6"/>
          </w:tcPr>
          <w:p w14:paraId="458F8AD7" w14:textId="77777777" w:rsidR="003C0EE7" w:rsidRPr="00B33141" w:rsidRDefault="003C0EE7" w:rsidP="1146D0BC">
            <w:pPr>
              <w:ind w:right="-255"/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6AFBD25A" w14:textId="77777777" w:rsidTr="1146D0BC">
        <w:tc>
          <w:tcPr>
            <w:tcW w:w="1838" w:type="dxa"/>
            <w:gridSpan w:val="2"/>
            <w:vMerge/>
            <w:vAlign w:val="center"/>
          </w:tcPr>
          <w:p w14:paraId="51D486DC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61468F7E" w14:textId="77777777" w:rsidR="003C0EE7" w:rsidRPr="00B33141" w:rsidRDefault="003C0EE7" w:rsidP="1146D0BC">
            <w:pPr>
              <w:ind w:right="-255"/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708E94AE" w14:textId="77777777" w:rsidTr="1146D0BC">
        <w:tc>
          <w:tcPr>
            <w:tcW w:w="1838" w:type="dxa"/>
            <w:gridSpan w:val="2"/>
            <w:vMerge/>
            <w:vAlign w:val="center"/>
          </w:tcPr>
          <w:p w14:paraId="54A6B4BE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1A70B2F8" w14:textId="77777777" w:rsidR="003C0EE7" w:rsidRPr="00B33141" w:rsidRDefault="003C0EE7" w:rsidP="1146D0BC">
            <w:pPr>
              <w:ind w:right="-255"/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3963A4CF" w14:textId="77777777" w:rsidTr="1146D0BC">
        <w:tc>
          <w:tcPr>
            <w:tcW w:w="1838" w:type="dxa"/>
            <w:gridSpan w:val="2"/>
            <w:vMerge/>
            <w:vAlign w:val="center"/>
          </w:tcPr>
          <w:p w14:paraId="28EAC715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51E42B72" w14:textId="77777777" w:rsidR="003C0EE7" w:rsidRPr="00B33141" w:rsidRDefault="003C0EE7" w:rsidP="1146D0BC">
            <w:pPr>
              <w:ind w:right="-255"/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1509308C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37BCDBD0" w14:textId="784C08C3" w:rsidR="00A57692" w:rsidRPr="00B33141" w:rsidRDefault="00A5769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TELEFONE</w:t>
            </w:r>
            <w:r w:rsidR="0035465C" w:rsidRPr="1146D0BC">
              <w:rPr>
                <w:rFonts w:cs="Calibri"/>
                <w:noProof/>
                <w:sz w:val="20"/>
                <w:szCs w:val="20"/>
              </w:rPr>
              <w:t xml:space="preserve"> (</w:t>
            </w:r>
            <w:r w:rsidRPr="1146D0BC">
              <w:rPr>
                <w:rFonts w:cs="Calibri"/>
                <w:noProof/>
                <w:sz w:val="20"/>
                <w:szCs w:val="20"/>
              </w:rPr>
              <w:t>S</w:t>
            </w:r>
            <w:r w:rsidR="0035465C" w:rsidRPr="1146D0BC">
              <w:rPr>
                <w:rFonts w:cs="Calibri"/>
                <w:noProof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6"/>
          </w:tcPr>
          <w:p w14:paraId="63497B39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54828766" w14:textId="77777777" w:rsidTr="1146D0BC">
        <w:tc>
          <w:tcPr>
            <w:tcW w:w="1838" w:type="dxa"/>
            <w:gridSpan w:val="2"/>
            <w:vMerge/>
            <w:vAlign w:val="center"/>
          </w:tcPr>
          <w:p w14:paraId="12111CC0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58899D6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673A336E" w14:textId="77777777" w:rsidTr="1146D0BC">
        <w:tc>
          <w:tcPr>
            <w:tcW w:w="1838" w:type="dxa"/>
            <w:gridSpan w:val="2"/>
            <w:vMerge/>
            <w:vAlign w:val="center"/>
          </w:tcPr>
          <w:p w14:paraId="141DA8F7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50E7C9EC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30F01A83" w14:textId="77777777" w:rsidTr="1146D0BC">
        <w:tc>
          <w:tcPr>
            <w:tcW w:w="1838" w:type="dxa"/>
            <w:gridSpan w:val="2"/>
            <w:vMerge/>
            <w:vAlign w:val="center"/>
          </w:tcPr>
          <w:p w14:paraId="186E09BD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507844B1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7F613BCD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1C98217C" w14:textId="77777777" w:rsidR="00A57692" w:rsidRPr="00B33141" w:rsidRDefault="00A5769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WHATSAPP</w:t>
            </w:r>
          </w:p>
        </w:tc>
        <w:tc>
          <w:tcPr>
            <w:tcW w:w="7371" w:type="dxa"/>
            <w:gridSpan w:val="6"/>
          </w:tcPr>
          <w:p w14:paraId="1349557C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322AA2BF" w14:textId="77777777" w:rsidTr="1146D0BC">
        <w:tc>
          <w:tcPr>
            <w:tcW w:w="1838" w:type="dxa"/>
            <w:gridSpan w:val="2"/>
            <w:vMerge/>
            <w:vAlign w:val="center"/>
          </w:tcPr>
          <w:p w14:paraId="7A1D9D41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5D26BCEC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4E30DCE6" w14:textId="77777777" w:rsidTr="1146D0BC">
        <w:tc>
          <w:tcPr>
            <w:tcW w:w="1838" w:type="dxa"/>
            <w:gridSpan w:val="2"/>
            <w:vMerge/>
            <w:vAlign w:val="center"/>
          </w:tcPr>
          <w:p w14:paraId="11036886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4ACDA49C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A57692" w:rsidRPr="00B33141" w14:paraId="51ACC317" w14:textId="77777777" w:rsidTr="1146D0BC">
        <w:tc>
          <w:tcPr>
            <w:tcW w:w="1838" w:type="dxa"/>
            <w:gridSpan w:val="2"/>
            <w:vMerge/>
            <w:vAlign w:val="center"/>
          </w:tcPr>
          <w:p w14:paraId="4397306E" w14:textId="77777777" w:rsidR="00A57692" w:rsidRPr="00B33141" w:rsidRDefault="00A57692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1A29D3BD" w14:textId="77777777" w:rsidR="00A57692" w:rsidRPr="00B33141" w:rsidRDefault="00A5769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3141" w:rsidRPr="00B33141" w14:paraId="1CD81A88" w14:textId="77777777" w:rsidTr="1146D0BC">
        <w:tc>
          <w:tcPr>
            <w:tcW w:w="1838" w:type="dxa"/>
            <w:gridSpan w:val="2"/>
            <w:vAlign w:val="center"/>
          </w:tcPr>
          <w:p w14:paraId="7A396CC0" w14:textId="79E3268C" w:rsidR="00B33141" w:rsidRPr="00B33141" w:rsidRDefault="00B33141" w:rsidP="1146D0BC">
            <w:pPr>
              <w:jc w:val="center"/>
              <w:rPr>
                <w:rFonts w:cs="Calibri"/>
                <w:b/>
                <w:bCs/>
                <w:noProof/>
                <w:sz w:val="20"/>
                <w:szCs w:val="20"/>
              </w:rPr>
            </w:pP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REPRESENTANTE</w:t>
            </w:r>
            <w:r w:rsidR="0035465C" w:rsidRPr="1146D0BC">
              <w:rPr>
                <w:rFonts w:cs="Calibri"/>
                <w:b/>
                <w:bCs/>
                <w:noProof/>
                <w:sz w:val="20"/>
                <w:szCs w:val="20"/>
              </w:rPr>
              <w:t xml:space="preserve"> (</w:t>
            </w: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S</w:t>
            </w:r>
            <w:r w:rsidR="0035465C" w:rsidRPr="1146D0BC">
              <w:rPr>
                <w:rFonts w:cs="Calibri"/>
                <w:b/>
                <w:bCs/>
                <w:noProof/>
                <w:sz w:val="20"/>
                <w:szCs w:val="20"/>
              </w:rPr>
              <w:t>)</w:t>
            </w: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 xml:space="preserve"> COM PODERES PARA O PROCEDIMENTO DE MEDIAÇÃO</w:t>
            </w:r>
          </w:p>
        </w:tc>
        <w:tc>
          <w:tcPr>
            <w:tcW w:w="7371" w:type="dxa"/>
            <w:gridSpan w:val="6"/>
          </w:tcPr>
          <w:p w14:paraId="080E04BA" w14:textId="77777777" w:rsidR="00B33141" w:rsidRPr="00B33141" w:rsidRDefault="00B33141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6BF233A2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61B7EC6F" w14:textId="77777777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NOME</w:t>
            </w:r>
          </w:p>
        </w:tc>
        <w:tc>
          <w:tcPr>
            <w:tcW w:w="7371" w:type="dxa"/>
            <w:gridSpan w:val="6"/>
          </w:tcPr>
          <w:p w14:paraId="67F638E9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5A3E1E22" w14:textId="77777777" w:rsidTr="1146D0BC">
        <w:tc>
          <w:tcPr>
            <w:tcW w:w="1838" w:type="dxa"/>
            <w:gridSpan w:val="2"/>
            <w:vMerge/>
            <w:vAlign w:val="center"/>
          </w:tcPr>
          <w:p w14:paraId="368F8FC8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C8BCCD7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5D7C588C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45B3CAC2" w14:textId="77777777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DOCUMENTAÇÃO PARA HABILITAÇÃO</w:t>
            </w:r>
          </w:p>
        </w:tc>
        <w:tc>
          <w:tcPr>
            <w:tcW w:w="7371" w:type="dxa"/>
            <w:gridSpan w:val="6"/>
          </w:tcPr>
          <w:p w14:paraId="1D764687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4E6D9585" w14:textId="77777777" w:rsidTr="1146D0BC">
        <w:tc>
          <w:tcPr>
            <w:tcW w:w="1838" w:type="dxa"/>
            <w:gridSpan w:val="2"/>
            <w:vMerge/>
            <w:vAlign w:val="center"/>
          </w:tcPr>
          <w:p w14:paraId="47AA5C0D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6D9A2AEC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7010F7" w:rsidRPr="00B33141" w14:paraId="20B55774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065DD2D9" w14:textId="70E4BD9D" w:rsidR="007010F7" w:rsidRPr="00B33141" w:rsidRDefault="007010F7" w:rsidP="1146D0BC">
            <w:pPr>
              <w:jc w:val="center"/>
              <w:rPr>
                <w:rFonts w:cs="Calibri"/>
                <w:b/>
                <w:bCs/>
                <w:noProof/>
                <w:sz w:val="20"/>
                <w:szCs w:val="20"/>
              </w:rPr>
            </w:pP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ADVOGADO</w:t>
            </w:r>
            <w:r w:rsidR="00394A83" w:rsidRPr="1146D0BC">
              <w:rPr>
                <w:rFonts w:cs="Calibri"/>
                <w:b/>
                <w:bCs/>
                <w:noProof/>
                <w:sz w:val="20"/>
                <w:szCs w:val="20"/>
              </w:rPr>
              <w:t xml:space="preserve"> (</w:t>
            </w: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S</w:t>
            </w:r>
            <w:r w:rsidR="00394A83" w:rsidRPr="1146D0BC">
              <w:rPr>
                <w:rFonts w:cs="Calibri"/>
                <w:b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6"/>
          </w:tcPr>
          <w:p w14:paraId="586E7618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7010F7" w:rsidRPr="00B33141" w14:paraId="69F1590C" w14:textId="77777777" w:rsidTr="1146D0BC">
        <w:tc>
          <w:tcPr>
            <w:tcW w:w="1838" w:type="dxa"/>
            <w:gridSpan w:val="2"/>
            <w:vMerge/>
            <w:vAlign w:val="center"/>
          </w:tcPr>
          <w:p w14:paraId="67E8C3B9" w14:textId="77777777" w:rsidR="007010F7" w:rsidRPr="00B33141" w:rsidRDefault="007010F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67A96E17" w14:textId="77777777" w:rsidR="007010F7" w:rsidRPr="00B33141" w:rsidRDefault="007010F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38BC2492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6AF20264" w14:textId="5EFA72B5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ENDEREÇO</w:t>
            </w:r>
            <w:r w:rsidR="00394A83" w:rsidRPr="1146D0BC">
              <w:rPr>
                <w:rFonts w:cs="Calibri"/>
                <w:noProof/>
                <w:sz w:val="20"/>
                <w:szCs w:val="20"/>
              </w:rPr>
              <w:t xml:space="preserve"> (S)</w:t>
            </w:r>
          </w:p>
        </w:tc>
        <w:tc>
          <w:tcPr>
            <w:tcW w:w="7371" w:type="dxa"/>
            <w:gridSpan w:val="6"/>
          </w:tcPr>
          <w:p w14:paraId="615298C8" w14:textId="6C7EEB87" w:rsidR="003C0EE7" w:rsidRPr="00B33141" w:rsidRDefault="003C0EE7" w:rsidP="1146D0BC">
            <w:pPr>
              <w:tabs>
                <w:tab w:val="left" w:pos="1284"/>
              </w:tabs>
              <w:rPr>
                <w:rFonts w:cs="Calibri"/>
                <w:noProof/>
                <w:sz w:val="20"/>
                <w:szCs w:val="20"/>
              </w:rPr>
            </w:pPr>
            <w:r>
              <w:rPr>
                <w:rFonts w:cs="Calibri"/>
                <w:noProof/>
                <w:sz w:val="18"/>
                <w:szCs w:val="18"/>
              </w:rPr>
              <w:tab/>
            </w:r>
          </w:p>
        </w:tc>
      </w:tr>
      <w:tr w:rsidR="003C0EE7" w:rsidRPr="00B33141" w14:paraId="6E6E712C" w14:textId="77777777" w:rsidTr="1146D0BC">
        <w:tc>
          <w:tcPr>
            <w:tcW w:w="1838" w:type="dxa"/>
            <w:gridSpan w:val="2"/>
            <w:vMerge/>
            <w:vAlign w:val="center"/>
          </w:tcPr>
          <w:p w14:paraId="39F7F9D3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7937D835" w14:textId="77777777" w:rsidR="003C0EE7" w:rsidRDefault="003C0EE7" w:rsidP="1146D0BC">
            <w:pPr>
              <w:tabs>
                <w:tab w:val="left" w:pos="1284"/>
              </w:tabs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7076AEA4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24D3CECE" w14:textId="163CD219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 xml:space="preserve">ENDEREÇO </w:t>
            </w:r>
            <w:r w:rsidR="00394A83" w:rsidRPr="1146D0BC">
              <w:rPr>
                <w:rFonts w:cs="Calibri"/>
                <w:noProof/>
                <w:sz w:val="20"/>
                <w:szCs w:val="20"/>
              </w:rPr>
              <w:t xml:space="preserve">(S) </w:t>
            </w:r>
            <w:r w:rsidRPr="1146D0BC">
              <w:rPr>
                <w:rFonts w:cs="Calibri"/>
                <w:noProof/>
                <w:sz w:val="20"/>
                <w:szCs w:val="20"/>
              </w:rPr>
              <w:t>ELETRÔNICO</w:t>
            </w:r>
            <w:r w:rsidR="00394A83" w:rsidRPr="1146D0BC">
              <w:rPr>
                <w:rFonts w:cs="Calibri"/>
                <w:noProof/>
                <w:sz w:val="20"/>
                <w:szCs w:val="20"/>
              </w:rPr>
              <w:t xml:space="preserve"> (S)</w:t>
            </w:r>
          </w:p>
        </w:tc>
        <w:tc>
          <w:tcPr>
            <w:tcW w:w="7371" w:type="dxa"/>
            <w:gridSpan w:val="6"/>
          </w:tcPr>
          <w:p w14:paraId="6CB17F89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433E6CA0" w14:textId="77777777" w:rsidTr="1146D0BC">
        <w:tc>
          <w:tcPr>
            <w:tcW w:w="1838" w:type="dxa"/>
            <w:gridSpan w:val="2"/>
            <w:vMerge/>
            <w:vAlign w:val="center"/>
          </w:tcPr>
          <w:p w14:paraId="586BAB6C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59C2B85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76EA5444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1416BDCB" w14:textId="52AFC474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TELEFONE</w:t>
            </w:r>
            <w:r w:rsidR="00394A83" w:rsidRPr="1146D0BC">
              <w:rPr>
                <w:rFonts w:cs="Calibri"/>
                <w:noProof/>
                <w:sz w:val="20"/>
                <w:szCs w:val="20"/>
              </w:rPr>
              <w:t xml:space="preserve"> (</w:t>
            </w:r>
            <w:r w:rsidRPr="1146D0BC">
              <w:rPr>
                <w:rFonts w:cs="Calibri"/>
                <w:noProof/>
                <w:sz w:val="20"/>
                <w:szCs w:val="20"/>
              </w:rPr>
              <w:t>S</w:t>
            </w:r>
            <w:r w:rsidR="00394A83" w:rsidRPr="1146D0BC">
              <w:rPr>
                <w:rFonts w:cs="Calibri"/>
                <w:noProof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6"/>
          </w:tcPr>
          <w:p w14:paraId="477BE418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5C3BE934" w14:textId="77777777" w:rsidTr="1146D0BC">
        <w:tc>
          <w:tcPr>
            <w:tcW w:w="1838" w:type="dxa"/>
            <w:gridSpan w:val="2"/>
            <w:vMerge/>
            <w:vAlign w:val="center"/>
          </w:tcPr>
          <w:p w14:paraId="3DB75E2F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EA5084B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674D895E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16AFB5F5" w14:textId="77777777" w:rsidR="003C0EE7" w:rsidRPr="00B33141" w:rsidRDefault="003C0EE7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WHATSAPP</w:t>
            </w:r>
          </w:p>
        </w:tc>
        <w:tc>
          <w:tcPr>
            <w:tcW w:w="7371" w:type="dxa"/>
            <w:gridSpan w:val="6"/>
          </w:tcPr>
          <w:p w14:paraId="6DE43837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3C0EE7" w:rsidRPr="00B33141" w14:paraId="344401DA" w14:textId="77777777" w:rsidTr="1146D0BC">
        <w:tc>
          <w:tcPr>
            <w:tcW w:w="1838" w:type="dxa"/>
            <w:gridSpan w:val="2"/>
            <w:vMerge/>
            <w:vAlign w:val="center"/>
          </w:tcPr>
          <w:p w14:paraId="06B8EBD4" w14:textId="77777777" w:rsidR="003C0EE7" w:rsidRPr="00B33141" w:rsidRDefault="003C0EE7" w:rsidP="00B33141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7F3BCD68" w14:textId="77777777" w:rsidR="003C0EE7" w:rsidRPr="00B33141" w:rsidRDefault="003C0EE7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13B6BEE8" w14:textId="77777777" w:rsidTr="1146D0BC">
        <w:tc>
          <w:tcPr>
            <w:tcW w:w="1838" w:type="dxa"/>
            <w:gridSpan w:val="2"/>
            <w:vMerge w:val="restart"/>
            <w:vAlign w:val="center"/>
          </w:tcPr>
          <w:p w14:paraId="0BCB28E6" w14:textId="37690BFF" w:rsidR="00B34D12" w:rsidRPr="00B33141" w:rsidRDefault="00B34D12" w:rsidP="1146D0BC">
            <w:pPr>
              <w:jc w:val="center"/>
              <w:rPr>
                <w:rFonts w:cs="Calibri"/>
                <w:b/>
                <w:bCs/>
                <w:noProof/>
                <w:sz w:val="20"/>
                <w:szCs w:val="20"/>
              </w:rPr>
            </w:pPr>
            <w:r w:rsidRPr="1146D0BC">
              <w:rPr>
                <w:rFonts w:cs="Calibri"/>
                <w:b/>
                <w:bCs/>
                <w:noProof/>
                <w:sz w:val="20"/>
                <w:szCs w:val="20"/>
              </w:rPr>
              <w:t>RESPONSÁVEIS TÉCNICOS</w:t>
            </w:r>
          </w:p>
        </w:tc>
        <w:tc>
          <w:tcPr>
            <w:tcW w:w="7371" w:type="dxa"/>
            <w:gridSpan w:val="6"/>
          </w:tcPr>
          <w:p w14:paraId="0BECBA60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472D2264" w14:textId="77777777" w:rsidTr="1146D0BC">
        <w:tc>
          <w:tcPr>
            <w:tcW w:w="1838" w:type="dxa"/>
            <w:gridSpan w:val="2"/>
            <w:vMerge/>
            <w:vAlign w:val="center"/>
          </w:tcPr>
          <w:p w14:paraId="64C68F70" w14:textId="77777777" w:rsidR="00B34D12" w:rsidRPr="00B33141" w:rsidRDefault="00B34D12" w:rsidP="00B34D12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7371" w:type="dxa"/>
            <w:gridSpan w:val="6"/>
          </w:tcPr>
          <w:p w14:paraId="3079AEA1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679A8786" w14:textId="77777777" w:rsidTr="1146D0BC">
        <w:tc>
          <w:tcPr>
            <w:tcW w:w="1838" w:type="dxa"/>
            <w:gridSpan w:val="2"/>
            <w:vAlign w:val="center"/>
          </w:tcPr>
          <w:p w14:paraId="298D303E" w14:textId="77777777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ESPECIFICAÇÃO TÉCNICA</w:t>
            </w:r>
          </w:p>
        </w:tc>
        <w:tc>
          <w:tcPr>
            <w:tcW w:w="7371" w:type="dxa"/>
            <w:gridSpan w:val="6"/>
          </w:tcPr>
          <w:p w14:paraId="2880932A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751163B7" w14:textId="77777777" w:rsidTr="1146D0BC">
        <w:tc>
          <w:tcPr>
            <w:tcW w:w="1838" w:type="dxa"/>
            <w:gridSpan w:val="2"/>
            <w:vAlign w:val="center"/>
          </w:tcPr>
          <w:p w14:paraId="2E4E14A5" w14:textId="77777777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ENDEREÇO</w:t>
            </w:r>
          </w:p>
        </w:tc>
        <w:tc>
          <w:tcPr>
            <w:tcW w:w="7371" w:type="dxa"/>
            <w:gridSpan w:val="6"/>
          </w:tcPr>
          <w:p w14:paraId="047AC62D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3CCFFD02" w14:textId="77777777" w:rsidTr="1146D0BC">
        <w:tc>
          <w:tcPr>
            <w:tcW w:w="1838" w:type="dxa"/>
            <w:gridSpan w:val="2"/>
            <w:vAlign w:val="center"/>
          </w:tcPr>
          <w:p w14:paraId="372B6C9A" w14:textId="77777777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ENDEREÇO ELETRÔNICO</w:t>
            </w:r>
          </w:p>
        </w:tc>
        <w:tc>
          <w:tcPr>
            <w:tcW w:w="7371" w:type="dxa"/>
            <w:gridSpan w:val="6"/>
          </w:tcPr>
          <w:p w14:paraId="17F21302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32788A9F" w14:textId="77777777" w:rsidTr="1146D0BC">
        <w:tc>
          <w:tcPr>
            <w:tcW w:w="1838" w:type="dxa"/>
            <w:gridSpan w:val="2"/>
            <w:vAlign w:val="center"/>
          </w:tcPr>
          <w:p w14:paraId="122A01EF" w14:textId="77777777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TELEFONES</w:t>
            </w:r>
          </w:p>
        </w:tc>
        <w:tc>
          <w:tcPr>
            <w:tcW w:w="7371" w:type="dxa"/>
            <w:gridSpan w:val="6"/>
          </w:tcPr>
          <w:p w14:paraId="7098D6E2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6CDBB329" w14:textId="77777777" w:rsidTr="1146D0BC">
        <w:tc>
          <w:tcPr>
            <w:tcW w:w="1838" w:type="dxa"/>
            <w:gridSpan w:val="2"/>
            <w:vAlign w:val="center"/>
          </w:tcPr>
          <w:p w14:paraId="556ACC9A" w14:textId="77777777" w:rsidR="00B34D12" w:rsidRPr="00B33141" w:rsidRDefault="00B34D12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WHATSAPP</w:t>
            </w:r>
          </w:p>
        </w:tc>
        <w:tc>
          <w:tcPr>
            <w:tcW w:w="7371" w:type="dxa"/>
            <w:gridSpan w:val="6"/>
          </w:tcPr>
          <w:p w14:paraId="7D381DC9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6CB26D78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2CD46EFB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lastRenderedPageBreak/>
              <w:t>HISTÓRICO DOS FATOS, COM A EXPOSIÇÃO OBJETIVA DOS ACONTECIMENTOS QUE DERAM ORIGEM AO CONFLITO.</w:t>
            </w:r>
          </w:p>
        </w:tc>
      </w:tr>
      <w:tr w:rsidR="00B34D12" w:rsidRPr="00B33141" w14:paraId="738A0FED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141E9014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0361C6F7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1291EDF0" w14:textId="77777777" w:rsidR="00B34D12" w:rsidRPr="00B33141" w:rsidRDefault="00B34D12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RAZÕES PELAS QUAIS O(S) INTERESSADO(S) ENTENDE(M) QUE A DEMANDA NARRADA CUMPRE COM OS CRITÉRIOS DE ADMISSIBILIDADE ESTABELECIDOS PELA LEI Nº 14.026, DE 15 DE JULHO DE 2020, E PELA RESOLUÇÃO ANA Nº 209, DE 9 DE SETEMBRO DE 2024</w:t>
            </w:r>
          </w:p>
        </w:tc>
      </w:tr>
      <w:tr w:rsidR="00B34D12" w:rsidRPr="00B33141" w14:paraId="6CFBE28A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591A9CBD" w14:textId="4BD0320D" w:rsidR="00B34D12" w:rsidRPr="00B33141" w:rsidRDefault="00A57692" w:rsidP="1146D0BC">
            <w:pPr>
              <w:tabs>
                <w:tab w:val="left" w:pos="2154"/>
              </w:tabs>
              <w:rPr>
                <w:rFonts w:cs="Calibri"/>
                <w:noProof/>
                <w:sz w:val="20"/>
                <w:szCs w:val="20"/>
              </w:rPr>
            </w:pPr>
            <w:r>
              <w:rPr>
                <w:rFonts w:cs="Calibri"/>
                <w:noProof/>
                <w:sz w:val="18"/>
                <w:szCs w:val="18"/>
              </w:rPr>
              <w:tab/>
            </w:r>
          </w:p>
        </w:tc>
      </w:tr>
      <w:tr w:rsidR="00B34D12" w:rsidRPr="00B33141" w14:paraId="16C376BA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162EA6D8" w14:textId="77777777" w:rsidR="00B34D12" w:rsidRPr="00B33141" w:rsidRDefault="00B34D12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 xml:space="preserve">ENUMERARAR </w:t>
            </w:r>
            <w:r w:rsidRPr="1146D0BC">
              <w:rPr>
                <w:rFonts w:cs="Calibri"/>
                <w:noProof/>
                <w:sz w:val="20"/>
                <w:szCs w:val="20"/>
                <w:shd w:val="clear" w:color="auto" w:fill="DBE5F1" w:themeFill="accent1" w:themeFillTint="33"/>
              </w:rPr>
              <w:t>ATOS</w:t>
            </w:r>
            <w:r w:rsidRPr="1146D0BC">
              <w:rPr>
                <w:rFonts w:cs="Calibri"/>
                <w:noProof/>
                <w:sz w:val="20"/>
                <w:szCs w:val="20"/>
              </w:rPr>
              <w:t xml:space="preserve"> NORMATIVOS OU CONTRATO(S). JUNTAR CÓPIAS COMO ANEXOS A ESTE REQUERIMENTO</w:t>
            </w:r>
          </w:p>
        </w:tc>
      </w:tr>
      <w:tr w:rsidR="00B34D12" w:rsidRPr="00B33141" w14:paraId="363C4AA5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63AE7145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57AFC171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420868F8" w14:textId="77777777" w:rsidR="00B34D12" w:rsidRPr="00B33141" w:rsidRDefault="00B34D12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DELIMITAÇÃO DA CONTROVÉRSIA, COM A INDICAÇÃO CLARA E OBJETIVA DOS PONTOS QUE SERÃO OBJETO DA MEDIAÇÃO</w:t>
            </w:r>
          </w:p>
        </w:tc>
      </w:tr>
      <w:tr w:rsidR="00B34D12" w:rsidRPr="00B33141" w14:paraId="7C3A35D4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0C9CF39B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B34D12" w:rsidRPr="00B33141" w14:paraId="2F512E29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603012E1" w14:textId="77777777" w:rsidR="00B34D12" w:rsidRPr="00B33141" w:rsidRDefault="00B34D12" w:rsidP="1146D0BC">
            <w:pPr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DECLARO/AMOS A CIÊNCIA DE QUE O(S) MEDIADOR(ES) SERÃO INDICADOS PELA ANA.</w:t>
            </w:r>
          </w:p>
        </w:tc>
      </w:tr>
      <w:tr w:rsidR="00B34D12" w:rsidRPr="00B33141" w14:paraId="29820CF7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5864AE5D" w14:textId="77777777" w:rsidR="00B34D12" w:rsidRPr="00B33141" w:rsidRDefault="00B34D12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 ) CIÊNCIA</w:t>
            </w:r>
          </w:p>
        </w:tc>
      </w:tr>
      <w:tr w:rsidR="00394A83" w:rsidRPr="00B33141" w14:paraId="1C6741D0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1D13D1E0" w14:textId="23526FFF" w:rsidR="00394A83" w:rsidRPr="00B33141" w:rsidRDefault="00394A83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INDICAÇÃO DO VALOR ECONÔMICO ESTIMADO DA CONTROVÉRSIA OU, TRATANDO-SE DE VALOR ECONOMICAMENTE INESTIMÁVEL, A IDENTIFICAÇÃO DO VALOR SOB O VIÉS CULTURAL, AMBIENTAL, SOCIAL, INSTITUCIONAL OU CONSTITUCIONAL (AMPLIAR A LISTA COM MAIS ITENS, SE FOR NECESSÁRIO)</w:t>
            </w:r>
          </w:p>
        </w:tc>
      </w:tr>
      <w:tr w:rsidR="000A431D" w:rsidRPr="00B33141" w14:paraId="452E2FC3" w14:textId="77777777" w:rsidTr="1146D0BC">
        <w:trPr>
          <w:trHeight w:val="138"/>
        </w:trPr>
        <w:tc>
          <w:tcPr>
            <w:tcW w:w="704" w:type="dxa"/>
            <w:shd w:val="clear" w:color="auto" w:fill="FFFFFF" w:themeFill="background1"/>
            <w:vAlign w:val="center"/>
          </w:tcPr>
          <w:p w14:paraId="26CD9F9C" w14:textId="034100E5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ITEM</w:t>
            </w: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3970E89C" w14:textId="6FCBF228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DETALHAMENTO DO VALOR</w:t>
            </w: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3B986BD8" w14:textId="7E15E5BC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VALOR (R$)</w:t>
            </w:r>
          </w:p>
        </w:tc>
        <w:tc>
          <w:tcPr>
            <w:tcW w:w="2303" w:type="dxa"/>
            <w:shd w:val="clear" w:color="auto" w:fill="FFFFFF" w:themeFill="background1"/>
          </w:tcPr>
          <w:p w14:paraId="203C524E" w14:textId="291B6225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ESPÉCIE DE VALOR</w:t>
            </w:r>
          </w:p>
        </w:tc>
      </w:tr>
      <w:tr w:rsidR="000A431D" w:rsidRPr="00B33141" w14:paraId="0A4CE14B" w14:textId="77777777" w:rsidTr="1146D0BC">
        <w:trPr>
          <w:trHeight w:val="138"/>
        </w:trPr>
        <w:tc>
          <w:tcPr>
            <w:tcW w:w="704" w:type="dxa"/>
            <w:vMerge w:val="restart"/>
            <w:shd w:val="clear" w:color="auto" w:fill="DBE5F1" w:themeFill="accent1" w:themeFillTint="33"/>
            <w:vAlign w:val="center"/>
          </w:tcPr>
          <w:p w14:paraId="23DE6DA0" w14:textId="3FA84DF2" w:rsidR="000A431D" w:rsidRPr="00AC02F3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01</w:t>
            </w:r>
          </w:p>
        </w:tc>
        <w:tc>
          <w:tcPr>
            <w:tcW w:w="3900" w:type="dxa"/>
            <w:gridSpan w:val="3"/>
            <w:shd w:val="clear" w:color="auto" w:fill="DBE5F1" w:themeFill="accent1" w:themeFillTint="33"/>
          </w:tcPr>
          <w:p w14:paraId="27204E3F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DBE5F1" w:themeFill="accent1" w:themeFillTint="33"/>
          </w:tcPr>
          <w:p w14:paraId="1D66866E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14:paraId="013FDEA4" w14:textId="7D8E9384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CULTURAL</w:t>
            </w:r>
          </w:p>
        </w:tc>
      </w:tr>
      <w:tr w:rsidR="000A431D" w:rsidRPr="00B33141" w14:paraId="0117CD7F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2E958CD6" w14:textId="77777777" w:rsidR="000A431D" w:rsidRPr="00AC02F3" w:rsidRDefault="000A431D" w:rsidP="000A431D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DBE5F1" w:themeFill="accent1" w:themeFillTint="33"/>
          </w:tcPr>
          <w:p w14:paraId="3A48B167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DBE5F1" w:themeFill="accent1" w:themeFillTint="33"/>
          </w:tcPr>
          <w:p w14:paraId="11CA9716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14:paraId="2412D23A" w14:textId="58D05B84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AMBIENTAL</w:t>
            </w:r>
          </w:p>
        </w:tc>
      </w:tr>
      <w:tr w:rsidR="000A431D" w:rsidRPr="00B33141" w14:paraId="46D23F65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5FD1CB30" w14:textId="77777777" w:rsidR="000A431D" w:rsidRPr="00AC02F3" w:rsidRDefault="000A431D" w:rsidP="000A431D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DBE5F1" w:themeFill="accent1" w:themeFillTint="33"/>
          </w:tcPr>
          <w:p w14:paraId="0E6CEAF3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DBE5F1" w:themeFill="accent1" w:themeFillTint="33"/>
          </w:tcPr>
          <w:p w14:paraId="037E1F15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14:paraId="187B21F4" w14:textId="4C53CC9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SOCIAL</w:t>
            </w:r>
          </w:p>
        </w:tc>
      </w:tr>
      <w:tr w:rsidR="000A431D" w:rsidRPr="00B33141" w14:paraId="79E2D44B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350B22CD" w14:textId="77777777" w:rsidR="000A431D" w:rsidRPr="00AC02F3" w:rsidRDefault="000A431D" w:rsidP="000A431D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DBE5F1" w:themeFill="accent1" w:themeFillTint="33"/>
          </w:tcPr>
          <w:p w14:paraId="0742EA84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DBE5F1" w:themeFill="accent1" w:themeFillTint="33"/>
          </w:tcPr>
          <w:p w14:paraId="2D2B8DD7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14:paraId="7AED3A4F" w14:textId="45DC9D70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INSTITUCIONAL</w:t>
            </w:r>
          </w:p>
        </w:tc>
      </w:tr>
      <w:tr w:rsidR="000A431D" w:rsidRPr="00B33141" w14:paraId="50533BBA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08EBA7CC" w14:textId="77777777" w:rsidR="000A431D" w:rsidRPr="00AC02F3" w:rsidRDefault="000A431D" w:rsidP="000A431D">
            <w:pPr>
              <w:jc w:val="center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DBE5F1" w:themeFill="accent1" w:themeFillTint="33"/>
          </w:tcPr>
          <w:p w14:paraId="5390E3B2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DBE5F1" w:themeFill="accent1" w:themeFillTint="33"/>
          </w:tcPr>
          <w:p w14:paraId="787C1268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14:paraId="4ADB0B74" w14:textId="3B90B0B2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CONSTITUCIONAL</w:t>
            </w:r>
          </w:p>
        </w:tc>
      </w:tr>
      <w:tr w:rsidR="000A431D" w:rsidRPr="00B33141" w14:paraId="6706FD5B" w14:textId="77777777" w:rsidTr="1146D0BC">
        <w:trPr>
          <w:trHeight w:val="138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7F528083" w14:textId="6780F958" w:rsidR="000A431D" w:rsidRPr="00AC02F3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02</w:t>
            </w: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1B191C2D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2D5AA41E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0956EE77" w14:textId="38D782CB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CULTURAL</w:t>
            </w:r>
          </w:p>
        </w:tc>
      </w:tr>
      <w:tr w:rsidR="000A431D" w:rsidRPr="00B33141" w14:paraId="17C4D6D0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53088387" w14:textId="77777777" w:rsidR="000A431D" w:rsidRPr="00AC02F3" w:rsidRDefault="000A431D" w:rsidP="000A431D">
            <w:pPr>
              <w:jc w:val="both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08AAABD0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168DEEE8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5E12F16D" w14:textId="1C2DB560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AMBIENTAL</w:t>
            </w:r>
          </w:p>
        </w:tc>
      </w:tr>
      <w:tr w:rsidR="000A431D" w:rsidRPr="00B33141" w14:paraId="3F2EBEDD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57E311A6" w14:textId="77777777" w:rsidR="000A431D" w:rsidRPr="00AC02F3" w:rsidRDefault="000A431D" w:rsidP="000A431D">
            <w:pPr>
              <w:jc w:val="both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3D28F5C1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6768CEE5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3AD6029B" w14:textId="2093ED88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SOCIAL</w:t>
            </w:r>
          </w:p>
        </w:tc>
      </w:tr>
      <w:tr w:rsidR="000A431D" w:rsidRPr="00B33141" w14:paraId="286F5C67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3BB1CF29" w14:textId="77777777" w:rsidR="000A431D" w:rsidRPr="00AC02F3" w:rsidRDefault="000A431D" w:rsidP="000A431D">
            <w:pPr>
              <w:jc w:val="both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2F653AA7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5987DB94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4BFF9E79" w14:textId="660C4316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INSTITUCIONAL</w:t>
            </w:r>
          </w:p>
        </w:tc>
      </w:tr>
      <w:tr w:rsidR="000A431D" w:rsidRPr="00B33141" w14:paraId="562CF76F" w14:textId="77777777" w:rsidTr="1146D0BC">
        <w:trPr>
          <w:trHeight w:val="138"/>
        </w:trPr>
        <w:tc>
          <w:tcPr>
            <w:tcW w:w="704" w:type="dxa"/>
            <w:vMerge/>
            <w:vAlign w:val="center"/>
          </w:tcPr>
          <w:p w14:paraId="69EB43FF" w14:textId="77777777" w:rsidR="000A431D" w:rsidRPr="00AC02F3" w:rsidRDefault="000A431D" w:rsidP="000A431D">
            <w:pPr>
              <w:jc w:val="both"/>
              <w:rPr>
                <w:rFonts w:cs="Calibri"/>
                <w:noProof/>
                <w:sz w:val="18"/>
                <w:szCs w:val="18"/>
              </w:rPr>
            </w:pPr>
          </w:p>
        </w:tc>
        <w:tc>
          <w:tcPr>
            <w:tcW w:w="3900" w:type="dxa"/>
            <w:gridSpan w:val="3"/>
            <w:shd w:val="clear" w:color="auto" w:fill="FFFFFF" w:themeFill="background1"/>
          </w:tcPr>
          <w:p w14:paraId="019C890C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shd w:val="clear" w:color="auto" w:fill="FFFFFF" w:themeFill="background1"/>
          </w:tcPr>
          <w:p w14:paraId="6D424B0D" w14:textId="77777777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23462CAF" w14:textId="7F76842C" w:rsidR="000A431D" w:rsidRPr="00AC02F3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(  ) CONSTITUCIONAL</w:t>
            </w:r>
          </w:p>
        </w:tc>
      </w:tr>
      <w:tr w:rsidR="000A431D" w:rsidRPr="00B33141" w14:paraId="2E410F75" w14:textId="77777777" w:rsidTr="1146D0BC">
        <w:trPr>
          <w:trHeight w:val="138"/>
        </w:trPr>
        <w:tc>
          <w:tcPr>
            <w:tcW w:w="4604" w:type="dxa"/>
            <w:gridSpan w:val="4"/>
            <w:shd w:val="clear" w:color="auto" w:fill="FFFFFF" w:themeFill="background1"/>
            <w:vAlign w:val="center"/>
          </w:tcPr>
          <w:p w14:paraId="00822175" w14:textId="2C554D15" w:rsidR="000A431D" w:rsidRPr="00AC02F3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TOTALIZAÇÃO</w:t>
            </w:r>
          </w:p>
        </w:tc>
        <w:tc>
          <w:tcPr>
            <w:tcW w:w="4605" w:type="dxa"/>
            <w:gridSpan w:val="4"/>
            <w:shd w:val="clear" w:color="auto" w:fill="FFFFFF" w:themeFill="background1"/>
          </w:tcPr>
          <w:p w14:paraId="0BA0AE08" w14:textId="77777777" w:rsidR="000A431D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0A431D" w:rsidRPr="00B33141" w14:paraId="268FCA58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360630ED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INDICAÇÃO DE DEMAIS INFORMAÇÕES ESPECÍFICAS RELACIONADAS À CONTROVÉRSIA</w:t>
            </w:r>
          </w:p>
        </w:tc>
      </w:tr>
      <w:tr w:rsidR="000A431D" w:rsidRPr="00B33141" w14:paraId="70A3938F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75524810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0A431D" w:rsidRPr="00B33141" w14:paraId="6F717DDE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4E60B7A1" w14:textId="77777777" w:rsidR="000A431D" w:rsidRPr="00B33141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O ASSUNTO SOBRE O QUAL SE SOLICITA A RESOLUÇÃO POR MEDIAÇÃO REGULATÓRIA É OBJETO DE ANÁLISE EM QUALQUER OUTRO PODER OU INSTÂNCIA? ESPECIFICAR DETALHAMENTE, INFORMANDO O NÚMERO DOS PROCESSOS JUDICIAIS OU EXTRAJUDICIAIS RELACIONADOS</w:t>
            </w:r>
          </w:p>
        </w:tc>
      </w:tr>
      <w:tr w:rsidR="000A431D" w:rsidRPr="00B33141" w14:paraId="628FD75C" w14:textId="77777777" w:rsidTr="1146D0BC">
        <w:tc>
          <w:tcPr>
            <w:tcW w:w="9209" w:type="dxa"/>
            <w:gridSpan w:val="8"/>
            <w:shd w:val="clear" w:color="auto" w:fill="FFFFFF" w:themeFill="background1"/>
          </w:tcPr>
          <w:p w14:paraId="6FF69A71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  <w:highlight w:val="yellow"/>
              </w:rPr>
            </w:pPr>
          </w:p>
        </w:tc>
      </w:tr>
      <w:tr w:rsidR="000A431D" w:rsidRPr="00B33141" w14:paraId="6A4CAC36" w14:textId="77777777" w:rsidTr="1146D0BC">
        <w:tc>
          <w:tcPr>
            <w:tcW w:w="9209" w:type="dxa"/>
            <w:gridSpan w:val="8"/>
            <w:shd w:val="clear" w:color="auto" w:fill="DBE5F1" w:themeFill="accent1" w:themeFillTint="33"/>
          </w:tcPr>
          <w:p w14:paraId="4345DD6E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LISTA DOS DOCUMENTOS JUNTADOS COM O REQUERIMENTO E INDICAÇÃO DOS SIGILOS, COM A RESPECTIVA FUNDAMENTAÇÃO</w:t>
            </w:r>
          </w:p>
        </w:tc>
      </w:tr>
      <w:tr w:rsidR="000A431D" w:rsidRPr="00B33141" w14:paraId="26C32CEA" w14:textId="77777777" w:rsidTr="1146D0BC">
        <w:tc>
          <w:tcPr>
            <w:tcW w:w="704" w:type="dxa"/>
            <w:shd w:val="clear" w:color="auto" w:fill="FFFFFF" w:themeFill="background1"/>
            <w:vAlign w:val="center"/>
          </w:tcPr>
          <w:p w14:paraId="1A7778FF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ITEM</w:t>
            </w:r>
          </w:p>
        </w:tc>
        <w:tc>
          <w:tcPr>
            <w:tcW w:w="4759" w:type="dxa"/>
            <w:gridSpan w:val="4"/>
            <w:shd w:val="clear" w:color="auto" w:fill="FFFFFF" w:themeFill="background1"/>
            <w:vAlign w:val="center"/>
          </w:tcPr>
          <w:p w14:paraId="74699F42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DOCUMENTO</w:t>
            </w:r>
          </w:p>
        </w:tc>
        <w:tc>
          <w:tcPr>
            <w:tcW w:w="1053" w:type="dxa"/>
            <w:shd w:val="clear" w:color="auto" w:fill="FFFFFF" w:themeFill="background1"/>
            <w:vAlign w:val="center"/>
          </w:tcPr>
          <w:p w14:paraId="130F91E7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PEDIDO DE SIGILO?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575D062F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FUNDAMENTAÇÃO LEGAL</w:t>
            </w:r>
          </w:p>
        </w:tc>
      </w:tr>
      <w:tr w:rsidR="000A431D" w:rsidRPr="00B33141" w14:paraId="6983E00A" w14:textId="77777777" w:rsidTr="1146D0BC">
        <w:trPr>
          <w:trHeight w:val="213"/>
        </w:trPr>
        <w:tc>
          <w:tcPr>
            <w:tcW w:w="704" w:type="dxa"/>
            <w:shd w:val="clear" w:color="auto" w:fill="FFFFFF" w:themeFill="background1"/>
          </w:tcPr>
          <w:p w14:paraId="289EDFCE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01</w:t>
            </w:r>
          </w:p>
        </w:tc>
        <w:tc>
          <w:tcPr>
            <w:tcW w:w="4759" w:type="dxa"/>
            <w:gridSpan w:val="4"/>
            <w:shd w:val="clear" w:color="auto" w:fill="FFFFFF" w:themeFill="background1"/>
          </w:tcPr>
          <w:p w14:paraId="71FCB0A8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FF" w:themeFill="background1"/>
          </w:tcPr>
          <w:p w14:paraId="06122089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076D2DC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0A431D" w:rsidRPr="00B33141" w14:paraId="0849D74B" w14:textId="77777777" w:rsidTr="1146D0BC">
        <w:trPr>
          <w:trHeight w:val="212"/>
        </w:trPr>
        <w:tc>
          <w:tcPr>
            <w:tcW w:w="704" w:type="dxa"/>
            <w:shd w:val="clear" w:color="auto" w:fill="FFFFFF" w:themeFill="background1"/>
          </w:tcPr>
          <w:p w14:paraId="0336E097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02</w:t>
            </w:r>
          </w:p>
        </w:tc>
        <w:tc>
          <w:tcPr>
            <w:tcW w:w="4759" w:type="dxa"/>
            <w:gridSpan w:val="4"/>
            <w:shd w:val="clear" w:color="auto" w:fill="FFFFFF" w:themeFill="background1"/>
          </w:tcPr>
          <w:p w14:paraId="6B52B095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FFFFFF" w:themeFill="background1"/>
          </w:tcPr>
          <w:p w14:paraId="5E4D3905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3914D28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0A431D" w:rsidRPr="00B33141" w14:paraId="6FF8C0D3" w14:textId="77777777" w:rsidTr="1146D0BC">
        <w:trPr>
          <w:trHeight w:val="212"/>
        </w:trPr>
        <w:tc>
          <w:tcPr>
            <w:tcW w:w="9209" w:type="dxa"/>
            <w:gridSpan w:val="8"/>
            <w:shd w:val="clear" w:color="auto" w:fill="DEEAF6"/>
          </w:tcPr>
          <w:p w14:paraId="084668AB" w14:textId="102A2497" w:rsidR="000A431D" w:rsidRDefault="000A431D" w:rsidP="1146D0BC">
            <w:pPr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 xml:space="preserve">Declaro ciência da responsabilidade do requerente sobre as informações constantes deste formulário e sobre o conteúdo dos anexos inseridos no E-Protcolo da ANA, sendo todos verídicos:     </w:t>
            </w:r>
          </w:p>
          <w:p w14:paraId="13D510F8" w14:textId="123279C2" w:rsidR="000A431D" w:rsidRPr="00B33141" w:rsidRDefault="000A431D" w:rsidP="1146D0BC">
            <w:pPr>
              <w:tabs>
                <w:tab w:val="left" w:pos="7784"/>
              </w:tabs>
              <w:jc w:val="both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ascii="Segoe UI Symbol" w:hAnsi="Segoe UI Symbol" w:cs="Segoe UI Symbol"/>
                <w:noProof/>
                <w:sz w:val="20"/>
                <w:szCs w:val="20"/>
              </w:rPr>
              <w:t>☐</w:t>
            </w:r>
            <w:r w:rsidRPr="1146D0BC">
              <w:rPr>
                <w:rFonts w:cs="Calibri"/>
                <w:noProof/>
                <w:sz w:val="20"/>
                <w:szCs w:val="20"/>
              </w:rPr>
              <w:t xml:space="preserve"> sim</w:t>
            </w:r>
            <w:r>
              <w:tab/>
            </w:r>
          </w:p>
        </w:tc>
      </w:tr>
      <w:tr w:rsidR="000A431D" w:rsidRPr="00B33141" w14:paraId="66D7EC7B" w14:textId="77777777" w:rsidTr="1146D0BC">
        <w:tc>
          <w:tcPr>
            <w:tcW w:w="9209" w:type="dxa"/>
            <w:gridSpan w:val="8"/>
          </w:tcPr>
          <w:p w14:paraId="350A4A7A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IDENTIFICAÇÕES E ASSINATURAS</w:t>
            </w:r>
          </w:p>
        </w:tc>
      </w:tr>
      <w:tr w:rsidR="000A431D" w:rsidRPr="00B33141" w14:paraId="633D5853" w14:textId="77777777" w:rsidTr="1146D0BC">
        <w:tc>
          <w:tcPr>
            <w:tcW w:w="4329" w:type="dxa"/>
            <w:gridSpan w:val="3"/>
          </w:tcPr>
          <w:p w14:paraId="04981370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IDENTIFICAÇÕES</w:t>
            </w:r>
          </w:p>
        </w:tc>
        <w:tc>
          <w:tcPr>
            <w:tcW w:w="4880" w:type="dxa"/>
            <w:gridSpan w:val="5"/>
          </w:tcPr>
          <w:p w14:paraId="592E609D" w14:textId="77777777" w:rsidR="000A431D" w:rsidRPr="00B33141" w:rsidRDefault="000A431D" w:rsidP="1146D0BC">
            <w:pPr>
              <w:jc w:val="center"/>
              <w:rPr>
                <w:rFonts w:cs="Calibri"/>
                <w:noProof/>
                <w:sz w:val="20"/>
                <w:szCs w:val="20"/>
              </w:rPr>
            </w:pPr>
            <w:r w:rsidRPr="1146D0BC">
              <w:rPr>
                <w:rFonts w:cs="Calibri"/>
                <w:noProof/>
                <w:sz w:val="20"/>
                <w:szCs w:val="20"/>
              </w:rPr>
              <w:t>ASSINATURAS</w:t>
            </w:r>
          </w:p>
        </w:tc>
      </w:tr>
      <w:tr w:rsidR="000A431D" w:rsidRPr="00B33141" w14:paraId="21FC8F71" w14:textId="77777777" w:rsidTr="1146D0BC">
        <w:tc>
          <w:tcPr>
            <w:tcW w:w="4329" w:type="dxa"/>
            <w:gridSpan w:val="3"/>
            <w:shd w:val="clear" w:color="auto" w:fill="DEEAF6"/>
          </w:tcPr>
          <w:p w14:paraId="43725A91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4880" w:type="dxa"/>
            <w:gridSpan w:val="5"/>
            <w:shd w:val="clear" w:color="auto" w:fill="DEEAF6"/>
          </w:tcPr>
          <w:p w14:paraId="15095488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  <w:tr w:rsidR="000A431D" w:rsidRPr="00B33141" w14:paraId="52434E8A" w14:textId="77777777" w:rsidTr="1146D0BC">
        <w:tc>
          <w:tcPr>
            <w:tcW w:w="4329" w:type="dxa"/>
            <w:gridSpan w:val="3"/>
            <w:shd w:val="clear" w:color="auto" w:fill="DEEAF6"/>
          </w:tcPr>
          <w:p w14:paraId="7117B811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  <w:tc>
          <w:tcPr>
            <w:tcW w:w="4880" w:type="dxa"/>
            <w:gridSpan w:val="5"/>
            <w:shd w:val="clear" w:color="auto" w:fill="DEEAF6"/>
          </w:tcPr>
          <w:p w14:paraId="35FD5219" w14:textId="77777777" w:rsidR="000A431D" w:rsidRPr="00B33141" w:rsidRDefault="000A431D" w:rsidP="1146D0BC">
            <w:pPr>
              <w:rPr>
                <w:rFonts w:cs="Calibri"/>
                <w:noProof/>
                <w:sz w:val="20"/>
                <w:szCs w:val="20"/>
              </w:rPr>
            </w:pPr>
          </w:p>
        </w:tc>
      </w:tr>
    </w:tbl>
    <w:p w14:paraId="4F88FEEF" w14:textId="77777777" w:rsidR="004F2209" w:rsidRDefault="004F2209" w:rsidP="004F2209">
      <w:pPr>
        <w:suppressAutoHyphens/>
        <w:spacing w:before="720" w:after="960"/>
        <w:jc w:val="right"/>
        <w:rPr>
          <w:rFonts w:asciiTheme="minorHAnsi" w:eastAsia="Arial" w:hAnsiTheme="minorHAnsi" w:cstheme="minorHAnsi"/>
          <w:lang w:eastAsia="ar-SA"/>
        </w:rPr>
      </w:pPr>
      <w:r w:rsidRPr="00DA6D65">
        <w:rPr>
          <w:rFonts w:asciiTheme="minorHAnsi" w:eastAsia="Arial" w:hAnsiTheme="minorHAnsi" w:cstheme="minorHAnsi"/>
          <w:lang w:eastAsia="ar-SA"/>
        </w:rPr>
        <w:lastRenderedPageBreak/>
        <w:t>Brasília, @@txt_dt_documento@@.</w:t>
      </w:r>
    </w:p>
    <w:p w14:paraId="55A8FE26" w14:textId="77777777" w:rsidR="004F2209" w:rsidRPr="008C130F" w:rsidRDefault="004F2209" w:rsidP="004F2209">
      <w:pPr>
        <w:jc w:val="center"/>
        <w:rPr>
          <w:rFonts w:cs="Calibri"/>
        </w:rPr>
      </w:pPr>
      <w:r w:rsidRPr="008C130F">
        <w:rPr>
          <w:rFonts w:cs="Calibri"/>
        </w:rPr>
        <w:t>(assinado eletronicamente)</w:t>
      </w:r>
    </w:p>
    <w:p w14:paraId="4F2AE427" w14:textId="77777777" w:rsidR="004F2209" w:rsidRPr="008C130F" w:rsidRDefault="004F2209" w:rsidP="004F2209">
      <w:pPr>
        <w:jc w:val="center"/>
        <w:rPr>
          <w:rFonts w:cs="Calibri"/>
        </w:rPr>
      </w:pPr>
      <w:r w:rsidRPr="008C130F">
        <w:rPr>
          <w:rFonts w:cs="Calibri"/>
        </w:rPr>
        <w:t>@@N_Maiusc_Sig@@</w:t>
      </w:r>
    </w:p>
    <w:p w14:paraId="3B7F78AC" w14:textId="77777777" w:rsidR="004F2209" w:rsidRDefault="004F2209" w:rsidP="004F2209">
      <w:pPr>
        <w:jc w:val="center"/>
        <w:rPr>
          <w:rFonts w:cs="Calibri"/>
        </w:rPr>
      </w:pPr>
      <w:r w:rsidRPr="008C130F">
        <w:rPr>
          <w:rFonts w:cs="Calibri"/>
        </w:rPr>
        <w:t>@@cargo_inic_maiusc@@</w:t>
      </w:r>
    </w:p>
    <w:p w14:paraId="3737589B" w14:textId="6CC01082" w:rsidR="00FB7DE1" w:rsidRDefault="00FB7DE1" w:rsidP="006F17A0">
      <w:pPr>
        <w:spacing w:before="600" w:after="600"/>
        <w:jc w:val="both"/>
      </w:pPr>
    </w:p>
    <w:sectPr w:rsidR="00FB7DE1" w:rsidSect="006F17A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851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4E29" w14:textId="77777777" w:rsidR="00973CB6" w:rsidRDefault="00973CB6" w:rsidP="008E78A4">
      <w:r>
        <w:separator/>
      </w:r>
    </w:p>
  </w:endnote>
  <w:endnote w:type="continuationSeparator" w:id="0">
    <w:p w14:paraId="2012AA6F" w14:textId="77777777" w:rsidR="00973CB6" w:rsidRDefault="00973CB6" w:rsidP="008E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146D0BC" w14:paraId="376086F0" w14:textId="77777777" w:rsidTr="1146D0BC">
      <w:trPr>
        <w:trHeight w:val="300"/>
      </w:trPr>
      <w:tc>
        <w:tcPr>
          <w:tcW w:w="3115" w:type="dxa"/>
        </w:tcPr>
        <w:p w14:paraId="10CE6E61" w14:textId="41558BF9" w:rsidR="1146D0BC" w:rsidRDefault="1146D0BC" w:rsidP="1146D0BC">
          <w:pPr>
            <w:pStyle w:val="Cabealho"/>
            <w:ind w:left="-115"/>
          </w:pPr>
        </w:p>
      </w:tc>
      <w:tc>
        <w:tcPr>
          <w:tcW w:w="3115" w:type="dxa"/>
        </w:tcPr>
        <w:p w14:paraId="44F0AF73" w14:textId="3CE0CBDF" w:rsidR="1146D0BC" w:rsidRDefault="1146D0BC" w:rsidP="1146D0BC">
          <w:pPr>
            <w:pStyle w:val="Cabealho"/>
            <w:jc w:val="center"/>
          </w:pPr>
        </w:p>
      </w:tc>
      <w:tc>
        <w:tcPr>
          <w:tcW w:w="3115" w:type="dxa"/>
        </w:tcPr>
        <w:p w14:paraId="1171180A" w14:textId="0681F755" w:rsidR="1146D0BC" w:rsidRDefault="1146D0BC" w:rsidP="1146D0BC">
          <w:pPr>
            <w:pStyle w:val="Cabealho"/>
            <w:ind w:right="-115"/>
            <w:jc w:val="right"/>
          </w:pPr>
        </w:p>
      </w:tc>
    </w:tr>
  </w:tbl>
  <w:p w14:paraId="50E58BC5" w14:textId="0D3322C2" w:rsidR="1146D0BC" w:rsidRDefault="1146D0BC" w:rsidP="1146D0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839C" w14:textId="1AA2B48E" w:rsidR="1146D0BC" w:rsidRDefault="1146D0BC" w:rsidP="1146D0BC">
    <w:pPr>
      <w:jc w:val="both"/>
      <w:rPr>
        <w:sz w:val="20"/>
        <w:szCs w:val="20"/>
      </w:rPr>
    </w:pPr>
    <w:r w:rsidRPr="1146D0BC">
      <w:rPr>
        <w:rFonts w:eastAsia="Calibri" w:cs="Calibri"/>
        <w:color w:val="000000" w:themeColor="text1"/>
        <w:sz w:val="20"/>
        <w:szCs w:val="20"/>
        <w:vertAlign w:val="superscript"/>
      </w:rPr>
      <w:t>1</w:t>
    </w:r>
    <w:r w:rsidRPr="1146D0BC">
      <w:rPr>
        <w:rFonts w:eastAsia="Calibri" w:cs="Calibri"/>
        <w:color w:val="000000" w:themeColor="text1"/>
        <w:sz w:val="20"/>
        <w:szCs w:val="20"/>
      </w:rPr>
      <w:t xml:space="preserve"> Todas as informações solicitadas neste formulário são de preenchimento obrigatório. Caso eventualmente ocorra dados não aplicáveis, deve ser preenchido o campo com a expressão “não se aplica”.</w:t>
    </w:r>
  </w:p>
  <w:p w14:paraId="1EAEE684" w14:textId="26F6A7CC" w:rsidR="1146D0BC" w:rsidRDefault="1146D0BC" w:rsidP="1146D0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1C48" w14:textId="77777777" w:rsidR="00973CB6" w:rsidRDefault="00973CB6" w:rsidP="008E78A4">
      <w:r>
        <w:separator/>
      </w:r>
    </w:p>
  </w:footnote>
  <w:footnote w:type="continuationSeparator" w:id="0">
    <w:p w14:paraId="55F5E026" w14:textId="77777777" w:rsidR="00973CB6" w:rsidRDefault="00973CB6" w:rsidP="008E78A4">
      <w:r>
        <w:continuationSeparator/>
      </w:r>
    </w:p>
  </w:footnote>
  <w:footnote w:id="1">
    <w:p w14:paraId="053D7A2C" w14:textId="338B399C" w:rsidR="1146D0BC" w:rsidRPr="006F17A0" w:rsidRDefault="1146D0BC" w:rsidP="006F17A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3F97" w14:textId="4B38A7D4" w:rsidR="008E78A4" w:rsidRDefault="00F039C9" w:rsidP="008E78A4">
    <w:pPr>
      <w:pStyle w:val="Cabealho"/>
      <w:spacing w:after="1200"/>
    </w:pPr>
    <w:r>
      <w:rPr>
        <w:noProof/>
        <w:sz w:val="16"/>
        <w:szCs w:val="16"/>
      </w:rPr>
      <w:drawing>
        <wp:inline distT="0" distB="0" distL="0" distR="0" wp14:anchorId="578B52FF" wp14:editId="16FBD875">
          <wp:extent cx="1261745" cy="609600"/>
          <wp:effectExtent l="0" t="0" r="0" b="0"/>
          <wp:docPr id="3" name="Imagem 3" descr="Desenho com traços pretos em fundo branco e letras pretas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Desenho com traços pretos em fundo branco e letras pretas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53BD" w14:textId="1166E4EC" w:rsidR="1146D0BC" w:rsidRDefault="1146D0BC" w:rsidP="1146D0BC">
    <w:pPr>
      <w:pStyle w:val="Cabealho"/>
      <w:rPr>
        <w:rFonts w:asciiTheme="minorHAnsi" w:hAnsiTheme="minorHAnsi" w:cstheme="minorBidi"/>
      </w:rPr>
    </w:pPr>
    <w:r>
      <w:rPr>
        <w:noProof/>
      </w:rPr>
      <w:drawing>
        <wp:inline distT="0" distB="0" distL="0" distR="0" wp14:anchorId="281A4F15" wp14:editId="71D6355E">
          <wp:extent cx="1462477" cy="706582"/>
          <wp:effectExtent l="0" t="0" r="0" b="0"/>
          <wp:docPr id="714847325" name="Imagem 2" descr="Desenho com traços pretos em fundo branco e letras pretas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Desenho com traços pretos em fundo branco e letras pretas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77" cy="7065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3D"/>
    <w:rsid w:val="00005A72"/>
    <w:rsid w:val="000A431D"/>
    <w:rsid w:val="000A5784"/>
    <w:rsid w:val="00146FAD"/>
    <w:rsid w:val="00185D5B"/>
    <w:rsid w:val="001E6A19"/>
    <w:rsid w:val="00281F06"/>
    <w:rsid w:val="0029240F"/>
    <w:rsid w:val="002A353E"/>
    <w:rsid w:val="002F0CD8"/>
    <w:rsid w:val="0033048A"/>
    <w:rsid w:val="0035465C"/>
    <w:rsid w:val="00394A83"/>
    <w:rsid w:val="003C0EE7"/>
    <w:rsid w:val="003F78B6"/>
    <w:rsid w:val="004356EB"/>
    <w:rsid w:val="00445FA4"/>
    <w:rsid w:val="004F2209"/>
    <w:rsid w:val="00517C86"/>
    <w:rsid w:val="00541EA9"/>
    <w:rsid w:val="006114CF"/>
    <w:rsid w:val="00633743"/>
    <w:rsid w:val="006403B2"/>
    <w:rsid w:val="006404E1"/>
    <w:rsid w:val="00666268"/>
    <w:rsid w:val="006F17A0"/>
    <w:rsid w:val="007010F7"/>
    <w:rsid w:val="00870C6E"/>
    <w:rsid w:val="008E78A4"/>
    <w:rsid w:val="00973CB6"/>
    <w:rsid w:val="009F284B"/>
    <w:rsid w:val="00A4601B"/>
    <w:rsid w:val="00A530D3"/>
    <w:rsid w:val="00A54103"/>
    <w:rsid w:val="00A57692"/>
    <w:rsid w:val="00B33141"/>
    <w:rsid w:val="00B34D12"/>
    <w:rsid w:val="00B85586"/>
    <w:rsid w:val="00BA2ADE"/>
    <w:rsid w:val="00C2033D"/>
    <w:rsid w:val="00C760D9"/>
    <w:rsid w:val="00D15BCF"/>
    <w:rsid w:val="00D54157"/>
    <w:rsid w:val="00D81668"/>
    <w:rsid w:val="00DA046B"/>
    <w:rsid w:val="00DB438C"/>
    <w:rsid w:val="00ED3793"/>
    <w:rsid w:val="00EE5573"/>
    <w:rsid w:val="00F039C9"/>
    <w:rsid w:val="00F17B95"/>
    <w:rsid w:val="00FB7DE1"/>
    <w:rsid w:val="0C3044CF"/>
    <w:rsid w:val="1146D0BC"/>
    <w:rsid w:val="23BDB25A"/>
    <w:rsid w:val="26E29C53"/>
    <w:rsid w:val="2ED4C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E466B1"/>
  <w15:docId w15:val="{7D091D4B-8C92-4E62-BC28-08D809D3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6FAD"/>
    <w:rPr>
      <w:rFonts w:ascii="Calibri" w:hAnsi="Calibri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0"/>
      <w:jc w:val="center"/>
      <w:outlineLvl w:val="0"/>
    </w:pPr>
    <w:rPr>
      <w:b/>
      <w:bCs/>
      <w:smallCaps/>
      <w:color w:val="000000"/>
    </w:rPr>
  </w:style>
  <w:style w:type="paragraph" w:styleId="Ttulo6">
    <w:name w:val="heading 6"/>
    <w:basedOn w:val="Normal"/>
    <w:next w:val="Normal"/>
    <w:qFormat/>
    <w:pPr>
      <w:keepNext/>
      <w:tabs>
        <w:tab w:val="left" w:pos="709"/>
      </w:tabs>
      <w:jc w:val="both"/>
      <w:outlineLvl w:val="5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tabs>
        <w:tab w:val="left" w:pos="709"/>
      </w:tabs>
    </w:pPr>
    <w:rPr>
      <w:szCs w:val="20"/>
    </w:rPr>
  </w:style>
  <w:style w:type="paragraph" w:customStyle="1" w:styleId="assina">
    <w:name w:val="assina"/>
    <w:basedOn w:val="Normal"/>
    <w:pPr>
      <w:tabs>
        <w:tab w:val="left" w:pos="1418"/>
      </w:tabs>
      <w:jc w:val="center"/>
    </w:pPr>
    <w:rPr>
      <w:bCs/>
      <w:szCs w:val="20"/>
    </w:rPr>
  </w:style>
  <w:style w:type="character" w:customStyle="1" w:styleId="Destaque">
    <w:name w:val="Destaque"/>
    <w:rPr>
      <w:rFonts w:ascii="Times New Roman" w:hAnsi="Times New Roman" w:cs="Times New Roman"/>
      <w:color w:val="800000"/>
      <w:sz w:val="24"/>
      <w:szCs w:val="24"/>
    </w:rPr>
  </w:style>
  <w:style w:type="paragraph" w:styleId="Recuodecorpodetexto">
    <w:name w:val="Body Text Indent"/>
    <w:basedOn w:val="Normal"/>
    <w:pPr>
      <w:spacing w:after="2000" w:line="360" w:lineRule="auto"/>
      <w:ind w:firstLine="1429"/>
      <w:jc w:val="both"/>
    </w:pPr>
    <w:rPr>
      <w:color w:val="000000"/>
      <w:szCs w:val="22"/>
    </w:rPr>
  </w:style>
  <w:style w:type="paragraph" w:styleId="Cabealho">
    <w:name w:val="header"/>
    <w:basedOn w:val="Normal"/>
    <w:link w:val="CabealhoChar"/>
    <w:unhideWhenUsed/>
    <w:rsid w:val="008E78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E78A4"/>
    <w:rPr>
      <w:rFonts w:ascii="Century Gothic" w:hAnsi="Century Gothic"/>
      <w:szCs w:val="24"/>
    </w:rPr>
  </w:style>
  <w:style w:type="paragraph" w:styleId="Rodap">
    <w:name w:val="footer"/>
    <w:basedOn w:val="Normal"/>
    <w:link w:val="RodapChar"/>
    <w:unhideWhenUsed/>
    <w:rsid w:val="008E78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E78A4"/>
    <w:rPr>
      <w:rFonts w:ascii="Century Gothic" w:hAnsi="Century Gothic"/>
      <w:szCs w:val="24"/>
    </w:rPr>
  </w:style>
  <w:style w:type="character" w:customStyle="1" w:styleId="AssinaturasChar">
    <w:name w:val="Assinaturas Char"/>
    <w:basedOn w:val="Fontepargpadro"/>
    <w:link w:val="Assinaturas"/>
    <w:locked/>
    <w:rsid w:val="00FB7DE1"/>
    <w:rPr>
      <w:rFonts w:ascii="Calibri" w:hAnsi="Calibri" w:cs="Calibri"/>
      <w:sz w:val="24"/>
      <w:szCs w:val="24"/>
    </w:rPr>
  </w:style>
  <w:style w:type="paragraph" w:customStyle="1" w:styleId="Assinaturas">
    <w:name w:val="Assinaturas"/>
    <w:basedOn w:val="Normal"/>
    <w:link w:val="AssinaturasChar"/>
    <w:autoRedefine/>
    <w:qFormat/>
    <w:rsid w:val="00FB7DE1"/>
    <w:pPr>
      <w:spacing w:before="720"/>
      <w:jc w:val="center"/>
    </w:pPr>
    <w:rPr>
      <w:rFonts w:cs="Calibri"/>
    </w:rPr>
  </w:style>
  <w:style w:type="character" w:styleId="Refdenotaderodap">
    <w:name w:val="footnote reference"/>
    <w:basedOn w:val="Fontepargpadro"/>
    <w:uiPriority w:val="99"/>
    <w:semiHidden/>
    <w:unhideWhenUsed/>
    <w:rsid w:val="00B33141"/>
    <w:rPr>
      <w:vertAlign w:val="superscript"/>
    </w:rPr>
  </w:style>
  <w:style w:type="table" w:customStyle="1" w:styleId="Tabelacomgrade1">
    <w:name w:val="Tabela com grade1"/>
    <w:basedOn w:val="Tabelanormal"/>
    <w:next w:val="Tabelacomgrade"/>
    <w:uiPriority w:val="39"/>
    <w:rsid w:val="00B33141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rsid w:val="00B33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semiHidden/>
    <w:unhideWhenUsed/>
    <w:rsid w:val="00BA2AD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A2ADE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F19B-B545-4469-A1CD-CC6FCDE9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364</Words>
  <Characters>2132</Characters>
  <Application>Microsoft Office Word</Application>
  <DocSecurity>0</DocSecurity>
  <Lines>236</Lines>
  <Paragraphs>75</Paragraphs>
  <ScaleCrop>false</ScaleCrop>
  <Company>ana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Requerimento</dc:title>
  <dc:creator>valeria</dc:creator>
  <cp:lastModifiedBy>Jessica Lopes Machado</cp:lastModifiedBy>
  <cp:revision>5</cp:revision>
  <dcterms:created xsi:type="dcterms:W3CDTF">2025-11-18T15:21:00Z</dcterms:created>
  <dcterms:modified xsi:type="dcterms:W3CDTF">2026-08-14T16:57:00Z</dcterms:modified>
</cp:coreProperties>
</file>