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E74EE" w14:textId="77777777" w:rsidR="00273ABB" w:rsidRDefault="00273ABB" w:rsidP="00501BA6">
      <w:pPr>
        <w:spacing w:after="120"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14:paraId="2C7161E5" w14:textId="0CF3C5FB" w:rsidR="00A00D1E" w:rsidRPr="009E1110" w:rsidRDefault="002F6BF0" w:rsidP="00501BA6">
      <w:pPr>
        <w:spacing w:after="120" w:line="240" w:lineRule="auto"/>
        <w:ind w:firstLine="0"/>
        <w:rPr>
          <w:rFonts w:asciiTheme="minorHAnsi" w:hAnsiTheme="minorHAnsi" w:cstheme="minorHAnsi"/>
          <w:b/>
          <w:szCs w:val="24"/>
        </w:rPr>
      </w:pPr>
      <w:r w:rsidRPr="009E1110">
        <w:rPr>
          <w:rFonts w:asciiTheme="minorHAnsi" w:hAnsiTheme="minorHAnsi" w:cstheme="minorHAnsi"/>
          <w:b/>
          <w:szCs w:val="24"/>
        </w:rPr>
        <w:t xml:space="preserve">Folha de rosto </w:t>
      </w:r>
      <w:r w:rsidRPr="00973CC3">
        <w:rPr>
          <w:rFonts w:asciiTheme="minorHAnsi" w:hAnsiTheme="minorHAnsi" w:cstheme="minorHAnsi"/>
          <w:b/>
          <w:sz w:val="28"/>
          <w:szCs w:val="28"/>
          <w:u w:val="single"/>
        </w:rPr>
        <w:t xml:space="preserve">para </w:t>
      </w:r>
      <w:r w:rsidR="005852A7" w:rsidRPr="00973CC3">
        <w:rPr>
          <w:rFonts w:asciiTheme="minorHAnsi" w:hAnsiTheme="minorHAnsi" w:cstheme="minorHAnsi"/>
          <w:b/>
          <w:sz w:val="28"/>
          <w:szCs w:val="28"/>
          <w:u w:val="single"/>
        </w:rPr>
        <w:t>envio de documentos complementares</w:t>
      </w:r>
      <w:r w:rsidRPr="00973CC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E1110">
        <w:rPr>
          <w:rFonts w:asciiTheme="minorHAnsi" w:hAnsiTheme="minorHAnsi" w:cstheme="minorHAnsi"/>
          <w:b/>
          <w:szCs w:val="24"/>
        </w:rPr>
        <w:t xml:space="preserve">ao Dossiê </w:t>
      </w:r>
      <w:r w:rsidRPr="009E1110">
        <w:rPr>
          <w:rFonts w:asciiTheme="minorHAnsi" w:hAnsiTheme="minorHAnsi" w:cstheme="minorHAnsi"/>
          <w:b/>
          <w:color w:val="242424"/>
          <w:szCs w:val="24"/>
          <w:shd w:val="clear" w:color="auto" w:fill="FFFFFF"/>
        </w:rPr>
        <w:t>do § 2º, art. 11, Decreto 10.710/2021</w:t>
      </w:r>
    </w:p>
    <w:p w14:paraId="14C55141" w14:textId="524C0031" w:rsidR="002F6BF0" w:rsidRPr="009E1110" w:rsidRDefault="27635AED" w:rsidP="6DB2F898">
      <w:pPr>
        <w:spacing w:after="120" w:line="240" w:lineRule="auto"/>
        <w:ind w:firstLine="0"/>
        <w:rPr>
          <w:rFonts w:asciiTheme="minorHAnsi" w:hAnsiTheme="minorHAnsi" w:cstheme="minorBidi"/>
        </w:rPr>
      </w:pPr>
      <w:r w:rsidRPr="00C2556A">
        <w:rPr>
          <w:rFonts w:asciiTheme="minorHAnsi" w:hAnsiTheme="minorHAnsi" w:cstheme="minorBidi"/>
        </w:rPr>
        <w:t xml:space="preserve">Observação: </w:t>
      </w:r>
      <w:r w:rsidR="005852A7">
        <w:rPr>
          <w:rFonts w:asciiTheme="minorHAnsi" w:hAnsiTheme="minorHAnsi" w:cstheme="minorBidi"/>
        </w:rPr>
        <w:t>Caso o documento complementar solicitado seja relativ</w:t>
      </w:r>
      <w:r w:rsidR="00811CF8">
        <w:rPr>
          <w:rFonts w:asciiTheme="minorHAnsi" w:hAnsiTheme="minorHAnsi" w:cstheme="minorBidi"/>
        </w:rPr>
        <w:t>o</w:t>
      </w:r>
      <w:r w:rsidR="005852A7">
        <w:rPr>
          <w:rFonts w:asciiTheme="minorHAnsi" w:hAnsiTheme="minorHAnsi" w:cstheme="minorBidi"/>
        </w:rPr>
        <w:t xml:space="preserve"> a municípios</w:t>
      </w:r>
      <w:r w:rsidR="00811CF8">
        <w:rPr>
          <w:rFonts w:asciiTheme="minorHAnsi" w:hAnsiTheme="minorHAnsi" w:cstheme="minorBidi"/>
        </w:rPr>
        <w:t xml:space="preserve"> específicos,</w:t>
      </w:r>
      <w:r w:rsidR="005852A7">
        <w:rPr>
          <w:rFonts w:asciiTheme="minorHAnsi" w:hAnsiTheme="minorHAnsi" w:cstheme="minorBidi"/>
        </w:rPr>
        <w:t xml:space="preserve"> </w:t>
      </w:r>
      <w:r w:rsidR="00811CF8">
        <w:rPr>
          <w:rFonts w:asciiTheme="minorHAnsi" w:hAnsiTheme="minorHAnsi" w:cstheme="minorBidi"/>
        </w:rPr>
        <w:t>d</w:t>
      </w:r>
      <w:r w:rsidR="12680B8D" w:rsidRPr="00C2556A">
        <w:rPr>
          <w:rFonts w:asciiTheme="minorHAnsi" w:hAnsiTheme="minorHAnsi" w:cstheme="minorBidi"/>
        </w:rPr>
        <w:t>eve ser preenchid</w:t>
      </w:r>
      <w:r w:rsidR="225542D7" w:rsidRPr="00C2556A">
        <w:rPr>
          <w:rFonts w:asciiTheme="minorHAnsi" w:hAnsiTheme="minorHAnsi" w:cstheme="minorBidi"/>
        </w:rPr>
        <w:t>a</w:t>
      </w:r>
      <w:r w:rsidR="12680B8D" w:rsidRPr="00C2556A">
        <w:rPr>
          <w:rFonts w:asciiTheme="minorHAnsi" w:hAnsiTheme="minorHAnsi" w:cstheme="minorBidi"/>
        </w:rPr>
        <w:t xml:space="preserve"> </w:t>
      </w:r>
      <w:r w:rsidR="12680B8D" w:rsidRPr="004F6B61">
        <w:rPr>
          <w:rFonts w:asciiTheme="minorHAnsi" w:hAnsiTheme="minorHAnsi" w:cstheme="minorBidi"/>
          <w:u w:val="single"/>
        </w:rPr>
        <w:t>um</w:t>
      </w:r>
      <w:r w:rsidR="7D090906" w:rsidRPr="004F6B61">
        <w:rPr>
          <w:rFonts w:asciiTheme="minorHAnsi" w:hAnsiTheme="minorHAnsi" w:cstheme="minorBidi"/>
          <w:u w:val="single"/>
        </w:rPr>
        <w:t>a</w:t>
      </w:r>
      <w:r w:rsidR="12680B8D" w:rsidRPr="004F6B61">
        <w:rPr>
          <w:rFonts w:asciiTheme="minorHAnsi" w:hAnsiTheme="minorHAnsi" w:cstheme="minorBidi"/>
          <w:u w:val="single"/>
        </w:rPr>
        <w:t xml:space="preserve"> </w:t>
      </w:r>
      <w:r w:rsidR="58EE872F" w:rsidRPr="004F6B61">
        <w:rPr>
          <w:rFonts w:asciiTheme="minorHAnsi" w:hAnsiTheme="minorHAnsi" w:cstheme="minorBidi"/>
          <w:u w:val="single"/>
        </w:rPr>
        <w:t>via</w:t>
      </w:r>
      <w:r w:rsidR="12680B8D" w:rsidRPr="004F6B61">
        <w:rPr>
          <w:rFonts w:asciiTheme="minorHAnsi" w:hAnsiTheme="minorHAnsi" w:cstheme="minorBidi"/>
          <w:u w:val="single"/>
        </w:rPr>
        <w:t xml:space="preserve"> dest</w:t>
      </w:r>
      <w:r w:rsidR="00BA041E" w:rsidRPr="004F6B61">
        <w:rPr>
          <w:rFonts w:asciiTheme="minorHAnsi" w:hAnsiTheme="minorHAnsi" w:cstheme="minorBidi"/>
          <w:u w:val="single"/>
        </w:rPr>
        <w:t>a folha</w:t>
      </w:r>
      <w:r w:rsidR="12680B8D" w:rsidRPr="00C2556A">
        <w:rPr>
          <w:rFonts w:asciiTheme="minorHAnsi" w:hAnsiTheme="minorHAnsi" w:cstheme="minorBidi"/>
        </w:rPr>
        <w:t xml:space="preserve"> </w:t>
      </w:r>
      <w:r w:rsidR="0028169D" w:rsidRPr="00C2556A">
        <w:rPr>
          <w:rFonts w:asciiTheme="minorHAnsi" w:hAnsiTheme="minorHAnsi" w:cstheme="minorBidi"/>
          <w:u w:val="single"/>
        </w:rPr>
        <w:t>para cada município</w:t>
      </w:r>
      <w:r w:rsidR="0028169D" w:rsidRPr="00C2556A">
        <w:rPr>
          <w:rFonts w:asciiTheme="minorHAnsi" w:hAnsiTheme="minorHAnsi" w:cstheme="minorBidi"/>
        </w:rPr>
        <w:t xml:space="preserve"> que o prestador atend</w:t>
      </w:r>
      <w:r w:rsidR="0013143C" w:rsidRPr="00C2556A">
        <w:rPr>
          <w:rFonts w:asciiTheme="minorHAnsi" w:hAnsiTheme="minorHAnsi" w:cstheme="minorBidi"/>
        </w:rPr>
        <w:t>a</w:t>
      </w:r>
      <w:r w:rsidR="0028169D" w:rsidRPr="00C2556A">
        <w:rPr>
          <w:rFonts w:asciiTheme="minorHAnsi" w:hAnsiTheme="minorHAnsi" w:cstheme="minorBidi"/>
        </w:rPr>
        <w:t xml:space="preserve"> com </w:t>
      </w:r>
      <w:r w:rsidR="00BA041E" w:rsidRPr="00C2556A">
        <w:rPr>
          <w:rFonts w:asciiTheme="minorHAnsi" w:hAnsiTheme="minorHAnsi" w:cstheme="minorBidi"/>
        </w:rPr>
        <w:t xml:space="preserve">contrato de prestação de </w:t>
      </w:r>
      <w:r w:rsidR="0028169D" w:rsidRPr="00C2556A">
        <w:rPr>
          <w:rFonts w:asciiTheme="minorHAnsi" w:hAnsiTheme="minorHAnsi" w:cstheme="minorBidi"/>
        </w:rPr>
        <w:t xml:space="preserve">serviço regulado </w:t>
      </w:r>
      <w:r w:rsidR="0028169D" w:rsidRPr="00C2556A">
        <w:rPr>
          <w:rFonts w:asciiTheme="minorHAnsi" w:hAnsiTheme="minorHAnsi" w:cstheme="minorBidi"/>
          <w:u w:val="single"/>
        </w:rPr>
        <w:t xml:space="preserve">por agência infranacional </w:t>
      </w:r>
      <w:r w:rsidR="00BA041E" w:rsidRPr="00C2556A">
        <w:rPr>
          <w:rFonts w:asciiTheme="minorHAnsi" w:hAnsiTheme="minorHAnsi" w:cstheme="minorBidi"/>
          <w:u w:val="single"/>
        </w:rPr>
        <w:t>à qual submeteu requerimento de comprovação da capacidade econômico-financeira e d</w:t>
      </w:r>
      <w:r w:rsidR="0013143C" w:rsidRPr="00C2556A">
        <w:rPr>
          <w:rFonts w:asciiTheme="minorHAnsi" w:hAnsiTheme="minorHAnsi" w:cstheme="minorBidi"/>
          <w:u w:val="single"/>
        </w:rPr>
        <w:t>a qual</w:t>
      </w:r>
      <w:r w:rsidR="00BA041E" w:rsidRPr="00C2556A">
        <w:rPr>
          <w:rFonts w:asciiTheme="minorHAnsi" w:hAnsiTheme="minorHAnsi" w:cstheme="minorBidi"/>
          <w:u w:val="single"/>
        </w:rPr>
        <w:t xml:space="preserve"> recebeu </w:t>
      </w:r>
      <w:r w:rsidR="0028169D" w:rsidRPr="00C2556A">
        <w:rPr>
          <w:rFonts w:asciiTheme="minorHAnsi" w:hAnsiTheme="minorHAnsi" w:cstheme="minorBidi"/>
          <w:u w:val="single"/>
        </w:rPr>
        <w:t>protocolo d</w:t>
      </w:r>
      <w:r w:rsidR="00BA041E" w:rsidRPr="00C2556A">
        <w:rPr>
          <w:rFonts w:asciiTheme="minorHAnsi" w:hAnsiTheme="minorHAnsi" w:cstheme="minorBidi"/>
          <w:u w:val="single"/>
        </w:rPr>
        <w:t>o</w:t>
      </w:r>
      <w:r w:rsidR="0028169D" w:rsidRPr="00C2556A">
        <w:rPr>
          <w:rFonts w:asciiTheme="minorHAnsi" w:hAnsiTheme="minorHAnsi" w:cstheme="minorBidi"/>
          <w:u w:val="single"/>
        </w:rPr>
        <w:t xml:space="preserve"> requerimento</w:t>
      </w:r>
      <w:r w:rsidR="0028169D" w:rsidRPr="00C2556A">
        <w:rPr>
          <w:rFonts w:asciiTheme="minorHAnsi" w:hAnsiTheme="minorHAnsi" w:cstheme="minorBidi"/>
        </w:rPr>
        <w:t xml:space="preserve">. Deve ser </w:t>
      </w:r>
      <w:r w:rsidRPr="00C2556A">
        <w:rPr>
          <w:rFonts w:asciiTheme="minorHAnsi" w:hAnsiTheme="minorHAnsi" w:cstheme="minorBidi"/>
        </w:rPr>
        <w:t>salv</w:t>
      </w:r>
      <w:r w:rsidR="610DF2C0" w:rsidRPr="00C2556A">
        <w:rPr>
          <w:rFonts w:asciiTheme="minorHAnsi" w:hAnsiTheme="minorHAnsi" w:cstheme="minorBidi"/>
        </w:rPr>
        <w:t>a</w:t>
      </w:r>
      <w:r w:rsidRPr="00C2556A">
        <w:rPr>
          <w:rFonts w:asciiTheme="minorHAnsi" w:hAnsiTheme="minorHAnsi" w:cstheme="minorBidi"/>
        </w:rPr>
        <w:t xml:space="preserve"> </w:t>
      </w:r>
      <w:r w:rsidR="3E7EA60A" w:rsidRPr="00C2556A">
        <w:rPr>
          <w:rFonts w:asciiTheme="minorHAnsi" w:hAnsiTheme="minorHAnsi" w:cstheme="minorBidi"/>
        </w:rPr>
        <w:t>com</w:t>
      </w:r>
      <w:r w:rsidR="1256789B" w:rsidRPr="00C2556A">
        <w:rPr>
          <w:rFonts w:asciiTheme="minorHAnsi" w:hAnsiTheme="minorHAnsi" w:cstheme="minorBidi"/>
        </w:rPr>
        <w:t>o</w:t>
      </w:r>
      <w:r w:rsidR="3E7EA60A" w:rsidRPr="00C2556A">
        <w:rPr>
          <w:rFonts w:asciiTheme="minorHAnsi" w:hAnsiTheme="minorHAnsi" w:cstheme="minorBidi"/>
        </w:rPr>
        <w:t xml:space="preserve"> </w:t>
      </w:r>
      <w:r w:rsidR="3E7EA60A" w:rsidRPr="00C2556A">
        <w:rPr>
          <w:rFonts w:asciiTheme="minorHAnsi" w:hAnsiTheme="minorHAnsi" w:cstheme="minorBidi"/>
          <w:b/>
        </w:rPr>
        <w:t>folhaderosto.pdf</w:t>
      </w:r>
      <w:r w:rsidR="001BF97F" w:rsidRPr="00C2556A">
        <w:rPr>
          <w:rFonts w:asciiTheme="minorHAnsi" w:hAnsiTheme="minorHAnsi" w:cstheme="minorBidi"/>
        </w:rPr>
        <w:t>,</w:t>
      </w:r>
      <w:r w:rsidRPr="00C2556A">
        <w:rPr>
          <w:rFonts w:asciiTheme="minorHAnsi" w:hAnsiTheme="minorHAnsi" w:cstheme="minorBidi"/>
        </w:rPr>
        <w:t xml:space="preserve"> para inserção</w:t>
      </w:r>
      <w:r w:rsidR="6D8BC452" w:rsidRPr="00C2556A">
        <w:rPr>
          <w:rFonts w:asciiTheme="minorHAnsi" w:hAnsiTheme="minorHAnsi" w:cstheme="minorBidi"/>
        </w:rPr>
        <w:t xml:space="preserve"> no e-</w:t>
      </w:r>
      <w:r w:rsidR="6D8BC452" w:rsidRPr="00CF19DD">
        <w:rPr>
          <w:rFonts w:asciiTheme="minorHAnsi" w:hAnsiTheme="minorHAnsi" w:cstheme="minorBidi"/>
          <w:color w:val="000000" w:themeColor="text1"/>
        </w:rPr>
        <w:t>Protocolo ANA</w:t>
      </w:r>
      <w:r w:rsidR="668D2818" w:rsidRPr="00CF19DD">
        <w:rPr>
          <w:rFonts w:asciiTheme="minorHAnsi" w:hAnsiTheme="minorHAnsi" w:cstheme="minorBidi"/>
          <w:color w:val="000000" w:themeColor="text1"/>
        </w:rPr>
        <w:t xml:space="preserve"> como primeiro documento</w:t>
      </w:r>
      <w:r w:rsidR="23BE2F6B" w:rsidRPr="00CF19DD">
        <w:rPr>
          <w:rFonts w:asciiTheme="minorHAnsi" w:hAnsiTheme="minorHAnsi" w:cstheme="minorBidi"/>
          <w:color w:val="000000" w:themeColor="text1"/>
        </w:rPr>
        <w:t xml:space="preserve">, </w:t>
      </w:r>
      <w:r w:rsidR="11FCDC50" w:rsidRPr="00CF19DD">
        <w:rPr>
          <w:rFonts w:asciiTheme="minorHAnsi" w:hAnsiTheme="minorHAnsi" w:cstheme="minorBidi"/>
          <w:color w:val="000000" w:themeColor="text1"/>
        </w:rPr>
        <w:t>seguido d</w:t>
      </w:r>
      <w:r w:rsidRPr="00CF19DD">
        <w:rPr>
          <w:rFonts w:asciiTheme="minorHAnsi" w:hAnsiTheme="minorHAnsi" w:cstheme="minorBidi"/>
          <w:color w:val="000000" w:themeColor="text1"/>
        </w:rPr>
        <w:t>a</w:t>
      </w:r>
      <w:r w:rsidR="12680B8D" w:rsidRPr="00CF19DD">
        <w:rPr>
          <w:rFonts w:asciiTheme="minorHAnsi" w:hAnsiTheme="minorHAnsi" w:cstheme="minorBidi"/>
          <w:color w:val="000000" w:themeColor="text1"/>
        </w:rPr>
        <w:t xml:space="preserve"> </w:t>
      </w:r>
      <w:r w:rsidRPr="00CF19DD">
        <w:rPr>
          <w:rFonts w:asciiTheme="minorHAnsi" w:hAnsiTheme="minorHAnsi" w:cstheme="minorBidi"/>
          <w:color w:val="000000" w:themeColor="text1"/>
        </w:rPr>
        <w:t xml:space="preserve">respectiva documentação </w:t>
      </w:r>
      <w:r w:rsidR="604D98BE" w:rsidRPr="00CF19DD">
        <w:rPr>
          <w:rFonts w:eastAsia="Times New Roman"/>
          <w:color w:val="000000" w:themeColor="text1"/>
          <w:szCs w:val="24"/>
        </w:rPr>
        <w:t xml:space="preserve">estabelecida no § 2º, art. 11, do </w:t>
      </w:r>
      <w:hyperlink r:id="rId8">
        <w:r w:rsidR="604D98BE" w:rsidRPr="6DB2F898">
          <w:rPr>
            <w:rStyle w:val="Hyperlink"/>
            <w:rFonts w:asciiTheme="minorHAnsi" w:eastAsiaTheme="minorEastAsia" w:hAnsiTheme="minorHAnsi" w:cstheme="minorBidi"/>
            <w:szCs w:val="24"/>
          </w:rPr>
          <w:t>Decreto 10.710/2021</w:t>
        </w:r>
      </w:hyperlink>
      <w:r w:rsidRPr="6DB2F898">
        <w:rPr>
          <w:rFonts w:asciiTheme="minorHAnsi" w:hAnsiTheme="minorHAnsi" w:cstheme="minorBidi"/>
        </w:rPr>
        <w:t>, inserindo os itens</w:t>
      </w:r>
      <w:r w:rsidR="23BE2F6B" w:rsidRPr="6DB2F898">
        <w:rPr>
          <w:rFonts w:asciiTheme="minorHAnsi" w:hAnsiTheme="minorHAnsi" w:cstheme="minorBidi"/>
        </w:rPr>
        <w:t>,</w:t>
      </w:r>
      <w:r w:rsidRPr="6DB2F898">
        <w:rPr>
          <w:rFonts w:asciiTheme="minorHAnsi" w:hAnsiTheme="minorHAnsi" w:cstheme="minorBidi"/>
        </w:rPr>
        <w:t xml:space="preserve"> em ordem</w:t>
      </w:r>
      <w:r w:rsidR="23BE2F6B" w:rsidRPr="6DB2F898">
        <w:rPr>
          <w:rFonts w:asciiTheme="minorHAnsi" w:hAnsiTheme="minorHAnsi" w:cstheme="minorBidi"/>
        </w:rPr>
        <w:t xml:space="preserve">, </w:t>
      </w:r>
      <w:r w:rsidRPr="6DB2F898">
        <w:rPr>
          <w:rFonts w:asciiTheme="minorHAnsi" w:hAnsiTheme="minorHAnsi" w:cstheme="minorBidi"/>
        </w:rPr>
        <w:t xml:space="preserve">conforme aqui </w:t>
      </w:r>
      <w:r w:rsidR="23BE2F6B" w:rsidRPr="6DB2F898">
        <w:rPr>
          <w:rFonts w:asciiTheme="minorHAnsi" w:hAnsiTheme="minorHAnsi" w:cstheme="minorBidi"/>
        </w:rPr>
        <w:t>orient</w:t>
      </w:r>
      <w:r w:rsidRPr="6DB2F898">
        <w:rPr>
          <w:rFonts w:asciiTheme="minorHAnsi" w:hAnsiTheme="minorHAnsi" w:cstheme="minorBidi"/>
        </w:rPr>
        <w:t>ado</w:t>
      </w:r>
      <w:r w:rsidR="12680B8D" w:rsidRPr="6DB2F898">
        <w:rPr>
          <w:rFonts w:asciiTheme="minorHAnsi" w:hAnsiTheme="minorHAnsi" w:cstheme="minorBidi"/>
        </w:rPr>
        <w:t>.</w:t>
      </w:r>
    </w:p>
    <w:p w14:paraId="34B0D036" w14:textId="7D60DABC" w:rsidR="00A00D1E" w:rsidRDefault="00A00D1E" w:rsidP="00E53455">
      <w:pPr>
        <w:spacing w:line="240" w:lineRule="auto"/>
        <w:ind w:firstLine="0"/>
        <w:rPr>
          <w:sz w:val="22"/>
          <w:szCs w:val="22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3783"/>
        <w:gridCol w:w="5823"/>
      </w:tblGrid>
      <w:tr w:rsidR="00414E9B" w:rsidRPr="00501BA6" w14:paraId="5ACF341B" w14:textId="77777777" w:rsidTr="00973CC3">
        <w:tc>
          <w:tcPr>
            <w:tcW w:w="3783" w:type="dxa"/>
          </w:tcPr>
          <w:p w14:paraId="364AFEB3" w14:textId="60B9DEDC" w:rsidR="00414E9B" w:rsidRPr="00A961D2" w:rsidRDefault="00414E9B" w:rsidP="00414E9B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A961D2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Prestador de Serviço (Razão Social)</w:t>
            </w:r>
          </w:p>
        </w:tc>
        <w:tc>
          <w:tcPr>
            <w:tcW w:w="5823" w:type="dxa"/>
          </w:tcPr>
          <w:p w14:paraId="7619E766" w14:textId="77777777" w:rsidR="00414E9B" w:rsidRPr="00501BA6" w:rsidRDefault="00414E9B" w:rsidP="00414E9B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414E9B" w:rsidRPr="00501BA6" w14:paraId="0F209A61" w14:textId="77777777" w:rsidTr="00973CC3">
        <w:tc>
          <w:tcPr>
            <w:tcW w:w="3783" w:type="dxa"/>
          </w:tcPr>
          <w:p w14:paraId="5A0ED9FB" w14:textId="77777777" w:rsidR="00414E9B" w:rsidRPr="00501BA6" w:rsidRDefault="00414E9B" w:rsidP="00414E9B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501BA6">
              <w:rPr>
                <w:rFonts w:asciiTheme="minorHAnsi" w:eastAsia="Times New Roman" w:hAnsiTheme="minorHAnsi" w:cstheme="minorHAnsi"/>
                <w:szCs w:val="24"/>
              </w:rPr>
              <w:t>CNPJ</w:t>
            </w:r>
          </w:p>
        </w:tc>
        <w:tc>
          <w:tcPr>
            <w:tcW w:w="5823" w:type="dxa"/>
          </w:tcPr>
          <w:p w14:paraId="06CD5ACA" w14:textId="77777777" w:rsidR="00414E9B" w:rsidRPr="00501BA6" w:rsidRDefault="00414E9B" w:rsidP="00414E9B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14:paraId="7E30892C" w14:textId="77777777" w:rsidR="00A00D1E" w:rsidRPr="00501BA6" w:rsidRDefault="00A00D1E" w:rsidP="00501BA6">
      <w:pPr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BE42B6" w:rsidRPr="00501BA6" w14:paraId="3E7300A9" w14:textId="77777777" w:rsidTr="00973CC3">
        <w:tc>
          <w:tcPr>
            <w:tcW w:w="3936" w:type="dxa"/>
          </w:tcPr>
          <w:p w14:paraId="791ECC2A" w14:textId="1CC832C1" w:rsidR="00BE42B6" w:rsidRPr="00501BA6" w:rsidRDefault="00BE42B6" w:rsidP="001C3F70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  <w:r w:rsidRPr="00501BA6">
              <w:rPr>
                <w:rFonts w:asciiTheme="minorHAnsi" w:hAnsiTheme="minorHAnsi" w:cstheme="minorHAnsi"/>
                <w:b/>
                <w:szCs w:val="24"/>
              </w:rPr>
              <w:t xml:space="preserve">Agência </w:t>
            </w:r>
            <w:r w:rsidRPr="00CF19DD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Reguladora (</w:t>
            </w:r>
            <w:r w:rsidR="00353DDD" w:rsidRPr="00CF19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Cs w:val="24"/>
              </w:rPr>
              <w:t>Razão Social</w:t>
            </w:r>
            <w:r w:rsidRPr="00CF19DD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5670" w:type="dxa"/>
          </w:tcPr>
          <w:p w14:paraId="541ED8E1" w14:textId="1487D326" w:rsidR="00BE42B6" w:rsidRPr="00501BA6" w:rsidRDefault="00BE42B6" w:rsidP="001C3F70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E42B6" w:rsidRPr="00501BA6" w14:paraId="2CD58F9E" w14:textId="77777777" w:rsidTr="00973CC3">
        <w:tc>
          <w:tcPr>
            <w:tcW w:w="3936" w:type="dxa"/>
          </w:tcPr>
          <w:p w14:paraId="5CED33D3" w14:textId="240E9E4D" w:rsidR="00BE42B6" w:rsidRPr="00501BA6" w:rsidRDefault="00BE42B6" w:rsidP="001C3F70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501BA6">
              <w:rPr>
                <w:rFonts w:asciiTheme="minorHAnsi" w:hAnsiTheme="minorHAnsi" w:cstheme="minorHAnsi"/>
                <w:szCs w:val="24"/>
              </w:rPr>
              <w:t>CNPJ</w:t>
            </w:r>
          </w:p>
        </w:tc>
        <w:tc>
          <w:tcPr>
            <w:tcW w:w="5670" w:type="dxa"/>
          </w:tcPr>
          <w:p w14:paraId="3A6AC35D" w14:textId="77777777" w:rsidR="00BE42B6" w:rsidRPr="00501BA6" w:rsidRDefault="00BE42B6" w:rsidP="001C3F70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E42B6" w:rsidRPr="00501BA6" w14:paraId="25EBE601" w14:textId="77777777" w:rsidTr="00973CC3">
        <w:trPr>
          <w:trHeight w:val="731"/>
        </w:trPr>
        <w:tc>
          <w:tcPr>
            <w:tcW w:w="3936" w:type="dxa"/>
          </w:tcPr>
          <w:p w14:paraId="08F6BDA5" w14:textId="11A7BEE0" w:rsidR="00FD625B" w:rsidRPr="00501BA6" w:rsidRDefault="002020C1" w:rsidP="00FD625B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CF19DD">
              <w:rPr>
                <w:rFonts w:asciiTheme="minorHAnsi" w:hAnsiTheme="minorHAnsi" w:cstheme="minorHAnsi"/>
                <w:color w:val="000000" w:themeColor="text1"/>
                <w:szCs w:val="24"/>
              </w:rPr>
              <w:t>PROTOCOLO DO REQUERIMENTO</w:t>
            </w:r>
            <w:r w:rsidR="00FD625B" w:rsidRPr="00CF19D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FD625B" w:rsidRPr="00CF19DD">
              <w:rPr>
                <w:b/>
                <w:color w:val="000000" w:themeColor="text1"/>
                <w:sz w:val="22"/>
                <w:szCs w:val="22"/>
              </w:rPr>
              <w:t>(código dado pela agência reguladora de seu contrato)</w:t>
            </w:r>
          </w:p>
        </w:tc>
        <w:tc>
          <w:tcPr>
            <w:tcW w:w="5670" w:type="dxa"/>
          </w:tcPr>
          <w:p w14:paraId="3A4C8DE2" w14:textId="77777777" w:rsidR="00BE42B6" w:rsidRPr="00501BA6" w:rsidRDefault="00BE42B6" w:rsidP="001C3F70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9084C3D" w14:textId="77777777" w:rsidR="00523C5F" w:rsidRPr="00501BA6" w:rsidRDefault="00523C5F" w:rsidP="00501BA6">
      <w:pPr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992"/>
        <w:gridCol w:w="1418"/>
        <w:gridCol w:w="1134"/>
        <w:gridCol w:w="1241"/>
      </w:tblGrid>
      <w:tr w:rsidR="0028169D" w:rsidRPr="00501BA6" w14:paraId="3B975DAF" w14:textId="77777777" w:rsidTr="00AC15E8">
        <w:tc>
          <w:tcPr>
            <w:tcW w:w="4786" w:type="dxa"/>
            <w:vAlign w:val="center"/>
          </w:tcPr>
          <w:p w14:paraId="1EFF21A9" w14:textId="77777777" w:rsidR="0028169D" w:rsidRPr="00501BA6" w:rsidRDefault="0028169D" w:rsidP="00AC15E8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1BA6">
              <w:rPr>
                <w:rFonts w:asciiTheme="minorHAnsi" w:hAnsiTheme="minorHAnsi" w:cstheme="minorHAnsi"/>
                <w:b/>
                <w:sz w:val="22"/>
                <w:szCs w:val="22"/>
              </w:rPr>
              <w:t>Município (nome)*</w:t>
            </w:r>
          </w:p>
        </w:tc>
        <w:tc>
          <w:tcPr>
            <w:tcW w:w="992" w:type="dxa"/>
            <w:vAlign w:val="center"/>
          </w:tcPr>
          <w:p w14:paraId="3CBB122F" w14:textId="77777777" w:rsidR="0028169D" w:rsidRPr="00501BA6" w:rsidRDefault="0028169D" w:rsidP="00AC15E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1BA6">
              <w:rPr>
                <w:rFonts w:asciiTheme="minorHAnsi" w:hAnsiTheme="minorHAnsi" w:cstheme="minorHAnsi"/>
                <w:b/>
                <w:sz w:val="22"/>
                <w:szCs w:val="22"/>
              </w:rPr>
              <w:t>UF (SIGLA)</w:t>
            </w:r>
          </w:p>
        </w:tc>
        <w:tc>
          <w:tcPr>
            <w:tcW w:w="1418" w:type="dxa"/>
            <w:vAlign w:val="center"/>
          </w:tcPr>
          <w:p w14:paraId="6FB55AFB" w14:textId="77777777" w:rsidR="0028169D" w:rsidRPr="00501BA6" w:rsidRDefault="0028169D" w:rsidP="00AC15E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1BA6">
              <w:rPr>
                <w:rFonts w:asciiTheme="minorHAnsi" w:hAnsiTheme="minorHAnsi" w:cstheme="minorHAnsi"/>
                <w:b/>
                <w:sz w:val="22"/>
                <w:szCs w:val="22"/>
              </w:rPr>
              <w:t>Código IBGE (7 dígitos)</w:t>
            </w:r>
          </w:p>
        </w:tc>
        <w:tc>
          <w:tcPr>
            <w:tcW w:w="2375" w:type="dxa"/>
            <w:gridSpan w:val="2"/>
          </w:tcPr>
          <w:p w14:paraId="1B703B15" w14:textId="77777777" w:rsidR="0028169D" w:rsidRPr="00501BA6" w:rsidRDefault="0028169D" w:rsidP="00AC15E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1BA6">
              <w:rPr>
                <w:rFonts w:asciiTheme="minorHAnsi" w:hAnsiTheme="minorHAnsi" w:cstheme="minorHAnsi"/>
                <w:b/>
                <w:szCs w:val="24"/>
              </w:rPr>
              <w:t>Serviço Público prestado</w:t>
            </w:r>
          </w:p>
        </w:tc>
      </w:tr>
      <w:tr w:rsidR="0028169D" w:rsidRPr="00501BA6" w14:paraId="598E2F5D" w14:textId="77777777" w:rsidTr="00AC15E8">
        <w:tc>
          <w:tcPr>
            <w:tcW w:w="4786" w:type="dxa"/>
          </w:tcPr>
          <w:p w14:paraId="38F1E03C" w14:textId="77777777" w:rsidR="0028169D" w:rsidRPr="00501BA6" w:rsidRDefault="0028169D" w:rsidP="00AC15E8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2343996" w14:textId="77777777" w:rsidR="0028169D" w:rsidRPr="00501BA6" w:rsidRDefault="0028169D" w:rsidP="00AC15E8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91F687" w14:textId="78EB988E" w:rsidR="0028169D" w:rsidRPr="00501BA6" w:rsidRDefault="0028169D" w:rsidP="00AC15E8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AB5403" w14:textId="77777777" w:rsidR="0028169D" w:rsidRPr="00501BA6" w:rsidRDefault="000D7EF0" w:rsidP="00AC15E8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aps/>
                  <w:szCs w:val="24"/>
                </w:rPr>
                <w:id w:val="76211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69D" w:rsidRPr="00501BA6">
                  <w:rPr>
                    <w:rFonts w:ascii="Segoe UI Symbol" w:eastAsia="MS Gothic" w:hAnsi="Segoe UI Symbol" w:cs="Segoe UI Symbol"/>
                    <w:caps/>
                    <w:szCs w:val="24"/>
                  </w:rPr>
                  <w:t>☐</w:t>
                </w:r>
              </w:sdtContent>
            </w:sdt>
            <w:r w:rsidR="0028169D" w:rsidRPr="00501BA6">
              <w:rPr>
                <w:rFonts w:asciiTheme="minorHAnsi" w:hAnsiTheme="minorHAnsi" w:cstheme="minorHAnsi"/>
                <w:caps/>
                <w:szCs w:val="24"/>
              </w:rPr>
              <w:t>água</w:t>
            </w:r>
          </w:p>
        </w:tc>
        <w:tc>
          <w:tcPr>
            <w:tcW w:w="1241" w:type="dxa"/>
          </w:tcPr>
          <w:p w14:paraId="71C2CF0E" w14:textId="77777777" w:rsidR="0028169D" w:rsidRPr="00501BA6" w:rsidRDefault="000D7EF0" w:rsidP="00AC15E8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aps/>
                  <w:szCs w:val="24"/>
                </w:rPr>
                <w:id w:val="38916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69D" w:rsidRPr="00501BA6">
                  <w:rPr>
                    <w:rFonts w:ascii="Segoe UI Symbol" w:eastAsia="MS Gothic" w:hAnsi="Segoe UI Symbol" w:cs="Segoe UI Symbol"/>
                    <w:caps/>
                    <w:szCs w:val="24"/>
                  </w:rPr>
                  <w:t>☐</w:t>
                </w:r>
              </w:sdtContent>
            </w:sdt>
            <w:r w:rsidR="0028169D" w:rsidRPr="00501BA6">
              <w:rPr>
                <w:rFonts w:asciiTheme="minorHAnsi" w:hAnsiTheme="minorHAnsi" w:cstheme="minorHAnsi"/>
                <w:caps/>
                <w:szCs w:val="24"/>
              </w:rPr>
              <w:t>esgoto</w:t>
            </w:r>
          </w:p>
        </w:tc>
      </w:tr>
    </w:tbl>
    <w:p w14:paraId="64CA6B4A" w14:textId="279E8582" w:rsidR="0028169D" w:rsidRPr="004F6B61" w:rsidRDefault="0028169D" w:rsidP="0028169D">
      <w:pPr>
        <w:spacing w:line="240" w:lineRule="auto"/>
        <w:ind w:left="-142" w:firstLine="0"/>
        <w:rPr>
          <w:rFonts w:asciiTheme="minorHAnsi" w:hAnsiTheme="minorHAnsi" w:cstheme="minorHAnsi"/>
          <w:sz w:val="18"/>
          <w:szCs w:val="18"/>
        </w:rPr>
      </w:pPr>
      <w:r w:rsidRPr="004F6B61">
        <w:rPr>
          <w:rFonts w:asciiTheme="minorHAnsi" w:hAnsiTheme="minorHAnsi" w:cstheme="minorHAnsi"/>
          <w:sz w:val="18"/>
          <w:szCs w:val="18"/>
        </w:rPr>
        <w:t>Nota: *</w:t>
      </w:r>
      <w:r w:rsidR="009B4CEF" w:rsidRPr="004F6B61">
        <w:rPr>
          <w:rFonts w:asciiTheme="minorHAnsi" w:hAnsiTheme="minorHAnsi" w:cstheme="minorHAnsi"/>
          <w:sz w:val="18"/>
          <w:szCs w:val="18"/>
        </w:rPr>
        <w:t xml:space="preserve">Caso haja mais de um município </w:t>
      </w:r>
      <w:r w:rsidR="0013143C" w:rsidRPr="004F6B61">
        <w:rPr>
          <w:rFonts w:asciiTheme="minorHAnsi" w:hAnsiTheme="minorHAnsi" w:cstheme="minorHAnsi"/>
          <w:sz w:val="18"/>
          <w:szCs w:val="18"/>
        </w:rPr>
        <w:t>no</w:t>
      </w:r>
      <w:r w:rsidR="009B4CEF" w:rsidRPr="004F6B61">
        <w:rPr>
          <w:rFonts w:asciiTheme="minorHAnsi" w:hAnsiTheme="minorHAnsi" w:cstheme="minorHAnsi"/>
          <w:sz w:val="18"/>
          <w:szCs w:val="18"/>
        </w:rPr>
        <w:t xml:space="preserve"> mesmo contrato</w:t>
      </w:r>
      <w:r w:rsidR="0013143C" w:rsidRPr="004F6B61">
        <w:rPr>
          <w:rFonts w:asciiTheme="minorHAnsi" w:hAnsiTheme="minorHAnsi" w:cstheme="minorHAnsi"/>
          <w:sz w:val="18"/>
          <w:szCs w:val="18"/>
        </w:rPr>
        <w:t>,</w:t>
      </w:r>
      <w:r w:rsidR="009B4CEF" w:rsidRPr="004F6B61">
        <w:rPr>
          <w:rFonts w:asciiTheme="minorHAnsi" w:hAnsiTheme="minorHAnsi" w:cstheme="minorHAnsi"/>
          <w:sz w:val="18"/>
          <w:szCs w:val="18"/>
        </w:rPr>
        <w:t xml:space="preserve"> </w:t>
      </w:r>
      <w:r w:rsidR="0013143C" w:rsidRPr="004F6B61">
        <w:rPr>
          <w:rFonts w:asciiTheme="minorHAnsi" w:hAnsiTheme="minorHAnsi" w:cstheme="minorHAnsi"/>
          <w:sz w:val="18"/>
          <w:szCs w:val="18"/>
        </w:rPr>
        <w:t>a</w:t>
      </w:r>
      <w:r w:rsidRPr="004F6B61">
        <w:rPr>
          <w:rFonts w:asciiTheme="minorHAnsi" w:hAnsiTheme="minorHAnsi" w:cstheme="minorHAnsi"/>
          <w:sz w:val="18"/>
          <w:szCs w:val="18"/>
        </w:rPr>
        <w:t>dicion</w:t>
      </w:r>
      <w:r w:rsidR="0013143C" w:rsidRPr="004F6B61">
        <w:rPr>
          <w:rFonts w:asciiTheme="minorHAnsi" w:hAnsiTheme="minorHAnsi" w:cstheme="minorHAnsi"/>
          <w:sz w:val="18"/>
          <w:szCs w:val="18"/>
        </w:rPr>
        <w:t>e</w:t>
      </w:r>
      <w:r w:rsidRPr="004F6B61">
        <w:rPr>
          <w:rFonts w:asciiTheme="minorHAnsi" w:hAnsiTheme="minorHAnsi" w:cstheme="minorHAnsi"/>
          <w:sz w:val="18"/>
          <w:szCs w:val="18"/>
        </w:rPr>
        <w:t xml:space="preserve"> linhas copi</w:t>
      </w:r>
      <w:r w:rsidR="0013143C" w:rsidRPr="004F6B61">
        <w:rPr>
          <w:rFonts w:asciiTheme="minorHAnsi" w:hAnsiTheme="minorHAnsi" w:cstheme="minorHAnsi"/>
          <w:sz w:val="18"/>
          <w:szCs w:val="18"/>
        </w:rPr>
        <w:t>ando</w:t>
      </w:r>
      <w:r w:rsidRPr="004F6B61">
        <w:rPr>
          <w:rFonts w:asciiTheme="minorHAnsi" w:hAnsiTheme="minorHAnsi" w:cstheme="minorHAnsi"/>
          <w:sz w:val="18"/>
          <w:szCs w:val="18"/>
        </w:rPr>
        <w:t xml:space="preserve"> a caixa de seleção</w:t>
      </w:r>
      <w:r w:rsidR="0013143C" w:rsidRPr="004F6B61">
        <w:rPr>
          <w:rFonts w:asciiTheme="minorHAnsi" w:hAnsiTheme="minorHAnsi" w:cstheme="minorHAnsi"/>
          <w:sz w:val="18"/>
          <w:szCs w:val="18"/>
        </w:rPr>
        <w:t>,</w:t>
      </w:r>
      <w:r w:rsidRPr="004F6B61">
        <w:rPr>
          <w:rFonts w:asciiTheme="minorHAnsi" w:hAnsiTheme="minorHAnsi" w:cstheme="minorHAnsi"/>
          <w:sz w:val="18"/>
          <w:szCs w:val="18"/>
        </w:rPr>
        <w:t xml:space="preserve"> quant</w:t>
      </w:r>
      <w:r w:rsidR="00112CCA" w:rsidRPr="004F6B61">
        <w:rPr>
          <w:rFonts w:asciiTheme="minorHAnsi" w:hAnsiTheme="minorHAnsi" w:cstheme="minorHAnsi"/>
          <w:sz w:val="18"/>
          <w:szCs w:val="18"/>
        </w:rPr>
        <w:t>o</w:t>
      </w:r>
      <w:r w:rsidRPr="004F6B61">
        <w:rPr>
          <w:rFonts w:asciiTheme="minorHAnsi" w:hAnsiTheme="minorHAnsi" w:cstheme="minorHAnsi"/>
          <w:sz w:val="18"/>
          <w:szCs w:val="18"/>
        </w:rPr>
        <w:t xml:space="preserve">s forem os municípios atendidos </w:t>
      </w:r>
      <w:r w:rsidR="0013143C" w:rsidRPr="004F6B61">
        <w:rPr>
          <w:rFonts w:asciiTheme="minorHAnsi" w:hAnsiTheme="minorHAnsi" w:cstheme="minorHAnsi"/>
          <w:sz w:val="18"/>
          <w:szCs w:val="18"/>
        </w:rPr>
        <w:t>pelo contrato de</w:t>
      </w:r>
      <w:r w:rsidRPr="004F6B61">
        <w:rPr>
          <w:rFonts w:asciiTheme="minorHAnsi" w:hAnsiTheme="minorHAnsi" w:cstheme="minorHAnsi"/>
          <w:sz w:val="18"/>
          <w:szCs w:val="18"/>
        </w:rPr>
        <w:t xml:space="preserve"> serviços regulados pela agência infranacional </w:t>
      </w:r>
      <w:r w:rsidR="0013143C" w:rsidRPr="004F6B61">
        <w:rPr>
          <w:rFonts w:asciiTheme="minorHAnsi" w:hAnsiTheme="minorHAnsi" w:cstheme="minorHAnsi"/>
          <w:sz w:val="18"/>
          <w:szCs w:val="18"/>
        </w:rPr>
        <w:t>que emitiu o</w:t>
      </w:r>
      <w:r w:rsidRPr="004F6B61">
        <w:rPr>
          <w:rFonts w:asciiTheme="minorHAnsi" w:hAnsiTheme="minorHAnsi" w:cstheme="minorHAnsi"/>
          <w:sz w:val="18"/>
          <w:szCs w:val="18"/>
        </w:rPr>
        <w:t xml:space="preserve"> protocolo de requerimento.</w:t>
      </w:r>
    </w:p>
    <w:p w14:paraId="22B79D6B" w14:textId="77777777" w:rsidR="00523C5F" w:rsidRPr="00501BA6" w:rsidRDefault="00523C5F" w:rsidP="00A961D2">
      <w:pPr>
        <w:spacing w:after="12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00070AD7" w14:textId="44BFE2E0" w:rsidR="00A00D1E" w:rsidRPr="004F6B61" w:rsidRDefault="00585F6C" w:rsidP="00462A9C">
      <w:pPr>
        <w:spacing w:line="240" w:lineRule="auto"/>
        <w:ind w:firstLine="0"/>
        <w:rPr>
          <w:rFonts w:asciiTheme="minorHAnsi" w:hAnsiTheme="minorHAnsi" w:cstheme="minorBidi"/>
          <w:szCs w:val="24"/>
        </w:rPr>
      </w:pPr>
      <w:r w:rsidRPr="004F6B61">
        <w:rPr>
          <w:rFonts w:asciiTheme="minorHAnsi" w:hAnsiTheme="minorHAnsi" w:cstheme="minorBidi"/>
          <w:szCs w:val="24"/>
        </w:rPr>
        <w:t>D</w:t>
      </w:r>
      <w:r w:rsidR="1996AC2C" w:rsidRPr="004F6B61">
        <w:rPr>
          <w:rFonts w:asciiTheme="minorHAnsi" w:hAnsiTheme="minorHAnsi" w:cstheme="minorBidi"/>
          <w:szCs w:val="24"/>
        </w:rPr>
        <w:t>ocumentos</w:t>
      </w:r>
      <w:r w:rsidR="7531AA87" w:rsidRPr="004F6B61">
        <w:rPr>
          <w:rFonts w:asciiTheme="minorHAnsi" w:hAnsiTheme="minorHAnsi" w:cstheme="minorBidi"/>
          <w:szCs w:val="24"/>
        </w:rPr>
        <w:t xml:space="preserve"> </w:t>
      </w:r>
      <w:r w:rsidRPr="004F6B61">
        <w:rPr>
          <w:rFonts w:asciiTheme="minorHAnsi" w:hAnsiTheme="minorHAnsi" w:cstheme="minorBidi"/>
          <w:szCs w:val="24"/>
        </w:rPr>
        <w:t xml:space="preserve">relativos a cada </w:t>
      </w:r>
      <w:r w:rsidR="009B4CEF" w:rsidRPr="004F6B61">
        <w:rPr>
          <w:rFonts w:asciiTheme="minorHAnsi" w:hAnsiTheme="minorHAnsi" w:cstheme="minorBidi"/>
          <w:szCs w:val="24"/>
        </w:rPr>
        <w:t xml:space="preserve">município com </w:t>
      </w:r>
      <w:r w:rsidRPr="004F6B61">
        <w:rPr>
          <w:rFonts w:asciiTheme="minorHAnsi" w:hAnsiTheme="minorHAnsi" w:cstheme="minorBidi"/>
          <w:szCs w:val="24"/>
        </w:rPr>
        <w:t xml:space="preserve">contrato </w:t>
      </w:r>
      <w:r w:rsidR="0013143C" w:rsidRPr="004F6B61">
        <w:rPr>
          <w:rFonts w:asciiTheme="minorHAnsi" w:hAnsiTheme="minorHAnsi" w:cstheme="minorHAnsi"/>
          <w:szCs w:val="24"/>
        </w:rPr>
        <w:t>de serviço regulado pela agência infranacional que emitiu o protocolo de requerimento</w:t>
      </w:r>
      <w:r w:rsidR="0013143C" w:rsidRPr="004F6B61">
        <w:rPr>
          <w:rFonts w:asciiTheme="minorHAnsi" w:hAnsiTheme="minorHAnsi" w:cstheme="minorBidi"/>
          <w:szCs w:val="24"/>
        </w:rPr>
        <w:t xml:space="preserve"> </w:t>
      </w:r>
      <w:r w:rsidR="4D6E8BC3" w:rsidRPr="004F6B61">
        <w:rPr>
          <w:rFonts w:asciiTheme="minorHAnsi" w:hAnsiTheme="minorHAnsi" w:cstheme="minorBidi"/>
          <w:szCs w:val="24"/>
        </w:rPr>
        <w:t xml:space="preserve">(favor confirmar se serão </w:t>
      </w:r>
      <w:r w:rsidR="67D372EF" w:rsidRPr="004F6B61">
        <w:rPr>
          <w:rFonts w:asciiTheme="minorHAnsi" w:hAnsiTheme="minorHAnsi" w:cstheme="minorBidi"/>
          <w:szCs w:val="24"/>
        </w:rPr>
        <w:t>inseri</w:t>
      </w:r>
      <w:r w:rsidR="4D6E8BC3" w:rsidRPr="004F6B61">
        <w:rPr>
          <w:rFonts w:asciiTheme="minorHAnsi" w:hAnsiTheme="minorHAnsi" w:cstheme="minorBidi"/>
          <w:szCs w:val="24"/>
        </w:rPr>
        <w:t>dos)</w:t>
      </w:r>
      <w:r w:rsidR="1996AC2C" w:rsidRPr="004F6B61">
        <w:rPr>
          <w:rFonts w:asciiTheme="minorHAnsi" w:hAnsiTheme="minorHAnsi" w:cstheme="minorBidi"/>
          <w:szCs w:val="24"/>
        </w:rPr>
        <w:t>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4219"/>
        <w:gridCol w:w="2586"/>
        <w:gridCol w:w="1383"/>
      </w:tblGrid>
      <w:tr w:rsidR="00B82261" w:rsidRPr="00D44587" w14:paraId="3C7E518C" w14:textId="77777777" w:rsidTr="00B70A5D">
        <w:tc>
          <w:tcPr>
            <w:tcW w:w="567" w:type="dxa"/>
            <w:vAlign w:val="center"/>
          </w:tcPr>
          <w:p w14:paraId="798E64B6" w14:textId="01BF7951" w:rsidR="00B82261" w:rsidRPr="00E3410E" w:rsidRDefault="00B82261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#</w:t>
            </w:r>
          </w:p>
        </w:tc>
        <w:tc>
          <w:tcPr>
            <w:tcW w:w="4219" w:type="dxa"/>
            <w:vAlign w:val="center"/>
          </w:tcPr>
          <w:p w14:paraId="5439738D" w14:textId="073321C4" w:rsidR="00B82261" w:rsidRPr="00E3410E" w:rsidRDefault="00B82261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Descrição </w:t>
            </w:r>
            <w:r w:rsidR="00E53455"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</w:t>
            </w:r>
            <w:r w:rsidR="00CC763A"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Documento</w:t>
            </w:r>
          </w:p>
        </w:tc>
        <w:tc>
          <w:tcPr>
            <w:tcW w:w="2586" w:type="dxa"/>
            <w:vAlign w:val="center"/>
          </w:tcPr>
          <w:p w14:paraId="3B12C1FD" w14:textId="77777777" w:rsidR="00B82261" w:rsidRPr="00E3410E" w:rsidRDefault="00B82261" w:rsidP="00062DE3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Nome do arquivo a submeter</w:t>
            </w:r>
          </w:p>
        </w:tc>
        <w:tc>
          <w:tcPr>
            <w:tcW w:w="1383" w:type="dxa"/>
            <w:vAlign w:val="center"/>
          </w:tcPr>
          <w:p w14:paraId="59A8D19D" w14:textId="0806D7F3" w:rsidR="00B82261" w:rsidRPr="00E3410E" w:rsidRDefault="00B82261" w:rsidP="00062DE3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Será inserido?</w:t>
            </w:r>
          </w:p>
        </w:tc>
      </w:tr>
      <w:tr w:rsidR="00B82261" w:rsidRPr="00D44587" w14:paraId="45903BA7" w14:textId="77777777" w:rsidTr="00B70A5D">
        <w:tc>
          <w:tcPr>
            <w:tcW w:w="567" w:type="dxa"/>
            <w:vAlign w:val="center"/>
          </w:tcPr>
          <w:p w14:paraId="1FE74BBA" w14:textId="344DE785" w:rsidR="00B82261" w:rsidRPr="00E3410E" w:rsidRDefault="00B82261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19" w:type="dxa"/>
            <w:vAlign w:val="center"/>
          </w:tcPr>
          <w:p w14:paraId="550B35B5" w14:textId="66BA9B5E" w:rsidR="00B82261" w:rsidRPr="00E3410E" w:rsidRDefault="00B82261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Protocolo de requerimento</w:t>
            </w:r>
          </w:p>
        </w:tc>
        <w:tc>
          <w:tcPr>
            <w:tcW w:w="2586" w:type="dxa"/>
            <w:vAlign w:val="center"/>
          </w:tcPr>
          <w:p w14:paraId="2A185665" w14:textId="77777777" w:rsidR="00B82261" w:rsidRPr="00E3410E" w:rsidRDefault="00B82261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protocolo.pdf</w:t>
            </w:r>
          </w:p>
        </w:tc>
        <w:tc>
          <w:tcPr>
            <w:tcW w:w="1383" w:type="dxa"/>
            <w:vAlign w:val="center"/>
          </w:tcPr>
          <w:p w14:paraId="02B71AEA" w14:textId="44AE8014" w:rsidR="00B82261" w:rsidRPr="00E3410E" w:rsidRDefault="000D7EF0" w:rsidP="00007086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2377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261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61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B82261" w:rsidRPr="00D44587" w14:paraId="2647B6D4" w14:textId="77777777" w:rsidTr="00B70A5D">
        <w:tc>
          <w:tcPr>
            <w:tcW w:w="567" w:type="dxa"/>
            <w:vAlign w:val="center"/>
          </w:tcPr>
          <w:p w14:paraId="466B1BEE" w14:textId="2BB7BA21" w:rsidR="00B82261" w:rsidRPr="00E3410E" w:rsidRDefault="00B82261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219" w:type="dxa"/>
            <w:vAlign w:val="center"/>
          </w:tcPr>
          <w:p w14:paraId="494D5BCC" w14:textId="0750EB9A" w:rsidR="00B82261" w:rsidRPr="00E3410E" w:rsidRDefault="00B82261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Cópia do requerimento</w:t>
            </w:r>
          </w:p>
        </w:tc>
        <w:tc>
          <w:tcPr>
            <w:tcW w:w="2586" w:type="dxa"/>
            <w:vAlign w:val="center"/>
          </w:tcPr>
          <w:p w14:paraId="37C781B1" w14:textId="62CAF8D8" w:rsidR="00B82261" w:rsidRPr="00E3410E" w:rsidRDefault="00B82261" w:rsidP="00F775A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requerimento.pdf</w:t>
            </w:r>
          </w:p>
        </w:tc>
        <w:tc>
          <w:tcPr>
            <w:tcW w:w="1383" w:type="dxa"/>
            <w:vAlign w:val="center"/>
          </w:tcPr>
          <w:p w14:paraId="7BC7424E" w14:textId="26BC76ED" w:rsidR="00B82261" w:rsidRPr="00E3410E" w:rsidRDefault="000D7EF0" w:rsidP="00FB277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7717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261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61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B82261" w:rsidRPr="00D44587" w14:paraId="7F0A5814" w14:textId="77777777" w:rsidTr="00B70A5D">
        <w:tc>
          <w:tcPr>
            <w:tcW w:w="567" w:type="dxa"/>
            <w:vAlign w:val="center"/>
          </w:tcPr>
          <w:p w14:paraId="33658AFB" w14:textId="426C422E" w:rsidR="00B82261" w:rsidRPr="00E3410E" w:rsidRDefault="00B82261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219" w:type="dxa"/>
            <w:vAlign w:val="center"/>
          </w:tcPr>
          <w:p w14:paraId="283DACAC" w14:textId="64BBE18F" w:rsidR="00B82261" w:rsidRPr="00E3410E" w:rsidRDefault="00B82261" w:rsidP="0031708E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Contrato de prestação do serviço</w:t>
            </w:r>
          </w:p>
        </w:tc>
        <w:tc>
          <w:tcPr>
            <w:tcW w:w="2586" w:type="dxa"/>
            <w:vAlign w:val="center"/>
          </w:tcPr>
          <w:p w14:paraId="61160B2A" w14:textId="360D6CCF" w:rsidR="00B82261" w:rsidRPr="00E3410E" w:rsidRDefault="007079CC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contrato.pdf</w:t>
            </w:r>
            <w:r w:rsidR="00585F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5F6C" w:rsidRPr="004F6B61">
              <w:rPr>
                <w:rFonts w:asciiTheme="minorHAnsi" w:hAnsiTheme="minorHAnsi" w:cstheme="minorHAnsi"/>
                <w:sz w:val="22"/>
                <w:szCs w:val="22"/>
              </w:rPr>
              <w:t>ou contrato.zip</w:t>
            </w:r>
          </w:p>
        </w:tc>
        <w:tc>
          <w:tcPr>
            <w:tcW w:w="1383" w:type="dxa"/>
            <w:vAlign w:val="center"/>
          </w:tcPr>
          <w:p w14:paraId="25B72B71" w14:textId="2DABD10D" w:rsidR="00B82261" w:rsidRPr="00E3410E" w:rsidRDefault="000D7EF0" w:rsidP="00FB277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1002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261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61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B82261" w:rsidRPr="00D44587" w14:paraId="4DD4C2DF" w14:textId="77777777" w:rsidTr="00B70A5D">
        <w:tc>
          <w:tcPr>
            <w:tcW w:w="567" w:type="dxa"/>
            <w:vAlign w:val="center"/>
          </w:tcPr>
          <w:p w14:paraId="3DCE5936" w14:textId="2D2679CD" w:rsidR="00B82261" w:rsidRPr="00E3410E" w:rsidRDefault="007079CC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4219" w:type="dxa"/>
            <w:vAlign w:val="center"/>
          </w:tcPr>
          <w:p w14:paraId="4AE1E2CA" w14:textId="2D268F12" w:rsidR="00B82261" w:rsidRPr="00E3410E" w:rsidRDefault="00B82261" w:rsidP="004F6B61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Aditivo existente 1</w:t>
            </w:r>
            <w:r w:rsidR="00E53455" w:rsidRPr="00E3410E">
              <w:rPr>
                <w:rFonts w:asciiTheme="minorHAnsi" w:hAnsiTheme="minorHAnsi" w:cstheme="minorHAnsi"/>
                <w:sz w:val="22"/>
                <w:szCs w:val="22"/>
              </w:rPr>
              <w:t xml:space="preserve"> (se houver)</w:t>
            </w:r>
          </w:p>
        </w:tc>
        <w:tc>
          <w:tcPr>
            <w:tcW w:w="2586" w:type="dxa"/>
            <w:vAlign w:val="center"/>
          </w:tcPr>
          <w:p w14:paraId="56C62C09" w14:textId="34A1160D" w:rsidR="00B82261" w:rsidRPr="00E3410E" w:rsidRDefault="00B82261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aditivo1.pdf</w:t>
            </w:r>
          </w:p>
        </w:tc>
        <w:tc>
          <w:tcPr>
            <w:tcW w:w="1383" w:type="dxa"/>
            <w:vAlign w:val="center"/>
          </w:tcPr>
          <w:p w14:paraId="0B942825" w14:textId="074EE1A2" w:rsidR="00B82261" w:rsidRPr="00E3410E" w:rsidRDefault="000D7EF0" w:rsidP="00FB277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4368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261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61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B82261" w:rsidRPr="00D44587" w14:paraId="3C08B380" w14:textId="77777777" w:rsidTr="00B70A5D">
        <w:tc>
          <w:tcPr>
            <w:tcW w:w="567" w:type="dxa"/>
            <w:vAlign w:val="center"/>
          </w:tcPr>
          <w:p w14:paraId="5244732B" w14:textId="6E84B51E" w:rsidR="00B82261" w:rsidRPr="00E3410E" w:rsidRDefault="007079CC" w:rsidP="007079CC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</w:tc>
        <w:tc>
          <w:tcPr>
            <w:tcW w:w="4219" w:type="dxa"/>
            <w:vAlign w:val="center"/>
          </w:tcPr>
          <w:p w14:paraId="7644BE06" w14:textId="3B4B6202" w:rsidR="00B82261" w:rsidRPr="00E3410E" w:rsidRDefault="00B82261" w:rsidP="004F6B61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Aditivo existente 2</w:t>
            </w:r>
            <w:r w:rsidR="0028169D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="00E53455" w:rsidRPr="00E3410E">
              <w:rPr>
                <w:rFonts w:asciiTheme="minorHAnsi" w:hAnsiTheme="minorHAnsi" w:cstheme="minorHAnsi"/>
                <w:sz w:val="22"/>
                <w:szCs w:val="22"/>
              </w:rPr>
              <w:t xml:space="preserve"> (se houver)</w:t>
            </w:r>
          </w:p>
        </w:tc>
        <w:tc>
          <w:tcPr>
            <w:tcW w:w="2586" w:type="dxa"/>
            <w:vAlign w:val="center"/>
          </w:tcPr>
          <w:p w14:paraId="463AE44A" w14:textId="47D11288" w:rsidR="00B82261" w:rsidRPr="00E3410E" w:rsidRDefault="00B82261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aditivo2.pdf</w:t>
            </w:r>
          </w:p>
        </w:tc>
        <w:tc>
          <w:tcPr>
            <w:tcW w:w="1383" w:type="dxa"/>
            <w:vAlign w:val="center"/>
          </w:tcPr>
          <w:p w14:paraId="5C54CB50" w14:textId="77505A4A" w:rsidR="00B82261" w:rsidRPr="00E3410E" w:rsidRDefault="000D7EF0" w:rsidP="00FB277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95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261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61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AE6A8E" w:rsidRPr="00D44587" w14:paraId="57ED7F37" w14:textId="77777777" w:rsidTr="00B70A5D">
        <w:tc>
          <w:tcPr>
            <w:tcW w:w="567" w:type="dxa"/>
            <w:vAlign w:val="center"/>
          </w:tcPr>
          <w:p w14:paraId="6E167B09" w14:textId="4D3649A8" w:rsidR="00AE6A8E" w:rsidRPr="00E3410E" w:rsidRDefault="00AE6A8E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</w:t>
            </w:r>
          </w:p>
        </w:tc>
        <w:tc>
          <w:tcPr>
            <w:tcW w:w="4219" w:type="dxa"/>
            <w:vAlign w:val="center"/>
          </w:tcPr>
          <w:p w14:paraId="6F7AFD28" w14:textId="398F16F6" w:rsidR="00AE6A8E" w:rsidRPr="00E3410E" w:rsidRDefault="00AE6A8E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Anexo** (se houver)</w:t>
            </w:r>
          </w:p>
        </w:tc>
        <w:tc>
          <w:tcPr>
            <w:tcW w:w="2586" w:type="dxa"/>
            <w:vAlign w:val="center"/>
          </w:tcPr>
          <w:p w14:paraId="5C4ECF28" w14:textId="4170AE03" w:rsidR="00AE6A8E" w:rsidRPr="00E3410E" w:rsidRDefault="00AE6A8E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anexo.pdf</w:t>
            </w:r>
          </w:p>
        </w:tc>
        <w:tc>
          <w:tcPr>
            <w:tcW w:w="1383" w:type="dxa"/>
            <w:vAlign w:val="center"/>
          </w:tcPr>
          <w:p w14:paraId="566E1376" w14:textId="1AD09058" w:rsidR="00AE6A8E" w:rsidRDefault="000D7EF0" w:rsidP="00FB277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2536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8E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E6A8E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AE6A8E" w:rsidRPr="00D44587" w14:paraId="1B9184D9" w14:textId="77777777" w:rsidTr="00B70A5D">
        <w:tc>
          <w:tcPr>
            <w:tcW w:w="567" w:type="dxa"/>
            <w:vAlign w:val="center"/>
          </w:tcPr>
          <w:p w14:paraId="0819E447" w14:textId="22EF3DB1" w:rsidR="00AE6A8E" w:rsidRPr="00E3410E" w:rsidRDefault="00AE6A8E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19" w:type="dxa"/>
            <w:vAlign w:val="center"/>
          </w:tcPr>
          <w:p w14:paraId="7F2F9BE7" w14:textId="520053A2" w:rsidR="00AE6A8E" w:rsidRPr="00E3410E" w:rsidRDefault="00AE6A8E" w:rsidP="00ED2329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Minuta de termo aditivo que pretenda celebrar</w:t>
            </w:r>
          </w:p>
        </w:tc>
        <w:tc>
          <w:tcPr>
            <w:tcW w:w="2586" w:type="dxa"/>
            <w:vAlign w:val="center"/>
          </w:tcPr>
          <w:p w14:paraId="607CD8D0" w14:textId="738F5974" w:rsidR="00AE6A8E" w:rsidRPr="00E3410E" w:rsidRDefault="00AE6A8E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minutaaditivo.doc (Word salvo comprimido para .zip)</w:t>
            </w:r>
          </w:p>
        </w:tc>
        <w:tc>
          <w:tcPr>
            <w:tcW w:w="1383" w:type="dxa"/>
            <w:vAlign w:val="center"/>
          </w:tcPr>
          <w:p w14:paraId="309692FB" w14:textId="6CB64A09" w:rsidR="00AE6A8E" w:rsidRPr="00E3410E" w:rsidRDefault="000D7EF0" w:rsidP="00FB277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4169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8E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E6A8E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AE6A8E" w:rsidRPr="00D44587" w14:paraId="47AA44D1" w14:textId="77777777" w:rsidTr="00B70A5D">
        <w:tc>
          <w:tcPr>
            <w:tcW w:w="567" w:type="dxa"/>
            <w:vAlign w:val="center"/>
          </w:tcPr>
          <w:p w14:paraId="7F54A589" w14:textId="5BE87C27" w:rsidR="00AE6A8E" w:rsidRPr="00E3410E" w:rsidRDefault="00AE6A8E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219" w:type="dxa"/>
            <w:vAlign w:val="center"/>
          </w:tcPr>
          <w:p w14:paraId="7980E8E0" w14:textId="6B4DD3DF" w:rsidR="00AE6A8E" w:rsidRPr="00E3410E" w:rsidRDefault="00AE6A8E" w:rsidP="00ED2329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Declaração de anuência do Titular do serviço</w:t>
            </w:r>
          </w:p>
        </w:tc>
        <w:tc>
          <w:tcPr>
            <w:tcW w:w="2586" w:type="dxa"/>
            <w:vAlign w:val="center"/>
          </w:tcPr>
          <w:p w14:paraId="6172CF63" w14:textId="4CE6C39C" w:rsidR="00AE6A8E" w:rsidRPr="00E3410E" w:rsidRDefault="00AE6A8E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anuencia.pdf</w:t>
            </w:r>
          </w:p>
        </w:tc>
        <w:tc>
          <w:tcPr>
            <w:tcW w:w="1383" w:type="dxa"/>
            <w:vAlign w:val="center"/>
          </w:tcPr>
          <w:p w14:paraId="0C8AE61B" w14:textId="24892082" w:rsidR="00AE6A8E" w:rsidRPr="00E3410E" w:rsidRDefault="000D7EF0" w:rsidP="00FB277B">
            <w:pPr>
              <w:spacing w:line="240" w:lineRule="auto"/>
              <w:ind w:firstLine="0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798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8E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E6A8E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</w:tbl>
    <w:p w14:paraId="24770E15" w14:textId="5657DE32" w:rsidR="00585F6C" w:rsidRPr="004F6B61" w:rsidRDefault="00585F6C" w:rsidP="00585F6C">
      <w:pPr>
        <w:spacing w:line="240" w:lineRule="auto"/>
        <w:ind w:firstLine="0"/>
        <w:rPr>
          <w:rFonts w:asciiTheme="minorHAnsi" w:hAnsiTheme="minorHAnsi" w:cstheme="minorHAnsi"/>
          <w:sz w:val="18"/>
          <w:szCs w:val="18"/>
        </w:rPr>
      </w:pPr>
      <w:r w:rsidRPr="004F6B61">
        <w:rPr>
          <w:rFonts w:asciiTheme="minorHAnsi" w:hAnsiTheme="minorHAnsi" w:cstheme="minorHAnsi"/>
          <w:sz w:val="18"/>
          <w:szCs w:val="18"/>
        </w:rPr>
        <w:t>Nota: **Adicionar linhas e copiar a caixa de seleção para cada acréscimo necessário nomeando e numerando os documentos de acordo.</w:t>
      </w:r>
    </w:p>
    <w:p w14:paraId="1FAF693A" w14:textId="77777777" w:rsidR="00D44587" w:rsidRPr="004F6B61" w:rsidRDefault="00D44587" w:rsidP="00E53455">
      <w:pPr>
        <w:spacing w:line="240" w:lineRule="auto"/>
        <w:ind w:firstLine="0"/>
        <w:rPr>
          <w:sz w:val="22"/>
          <w:szCs w:val="22"/>
        </w:rPr>
      </w:pPr>
    </w:p>
    <w:p w14:paraId="585C41C1" w14:textId="77777777" w:rsidR="00D44587" w:rsidRDefault="00D44587" w:rsidP="00E53455">
      <w:pPr>
        <w:spacing w:line="240" w:lineRule="auto"/>
        <w:ind w:firstLine="0"/>
        <w:rPr>
          <w:sz w:val="22"/>
          <w:szCs w:val="22"/>
        </w:rPr>
      </w:pPr>
    </w:p>
    <w:p w14:paraId="4776FD30" w14:textId="77777777" w:rsidR="00381439" w:rsidRDefault="00381439" w:rsidP="00E53455">
      <w:pPr>
        <w:spacing w:line="240" w:lineRule="auto"/>
        <w:ind w:firstLine="0"/>
        <w:rPr>
          <w:sz w:val="22"/>
          <w:szCs w:val="22"/>
        </w:rPr>
      </w:pPr>
    </w:p>
    <w:p w14:paraId="6CAE80C6" w14:textId="1B265000" w:rsidR="00E53455" w:rsidRPr="004F6B61" w:rsidRDefault="00585F6C" w:rsidP="00EA67EB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F6B61">
        <w:rPr>
          <w:rFonts w:asciiTheme="minorHAnsi" w:hAnsiTheme="minorHAnsi" w:cstheme="minorHAnsi"/>
          <w:sz w:val="22"/>
          <w:szCs w:val="22"/>
        </w:rPr>
        <w:t>Documentos relativos ao grupo econômico</w:t>
      </w:r>
      <w:r w:rsidR="00FC6758" w:rsidRPr="004F6B61">
        <w:rPr>
          <w:rFonts w:asciiTheme="minorHAnsi" w:hAnsiTheme="minorHAnsi" w:cstheme="minorHAnsi"/>
          <w:sz w:val="22"/>
          <w:szCs w:val="22"/>
        </w:rPr>
        <w:t xml:space="preserve">. Estes precisarão ser inseridos </w:t>
      </w:r>
      <w:r w:rsidR="00282E9D" w:rsidRPr="004F6B61">
        <w:rPr>
          <w:rFonts w:asciiTheme="minorHAnsi" w:hAnsiTheme="minorHAnsi" w:cstheme="minorHAnsi"/>
          <w:sz w:val="22"/>
          <w:szCs w:val="22"/>
        </w:rPr>
        <w:t xml:space="preserve">no e-Protocolo ANA </w:t>
      </w:r>
      <w:r w:rsidR="00282E9D" w:rsidRPr="004F6B61">
        <w:rPr>
          <w:rFonts w:asciiTheme="minorHAnsi" w:hAnsiTheme="minorHAnsi" w:cstheme="minorHAnsi"/>
          <w:sz w:val="22"/>
          <w:szCs w:val="22"/>
          <w:u w:val="single"/>
        </w:rPr>
        <w:t>apenas uma vez</w:t>
      </w:r>
      <w:r w:rsidR="009B4CEF" w:rsidRPr="004F6B61">
        <w:rPr>
          <w:rFonts w:asciiTheme="minorHAnsi" w:hAnsiTheme="minorHAnsi" w:cstheme="minorHAnsi"/>
          <w:sz w:val="22"/>
          <w:szCs w:val="22"/>
        </w:rPr>
        <w:t>, na sequência da documentação #1 a #5 do primeiro município relativo ao</w:t>
      </w:r>
      <w:r w:rsidR="00EA67EB" w:rsidRPr="004F6B61">
        <w:rPr>
          <w:rFonts w:asciiTheme="minorHAnsi" w:hAnsiTheme="minorHAnsi" w:cstheme="minorHAnsi"/>
          <w:sz w:val="22"/>
          <w:szCs w:val="22"/>
        </w:rPr>
        <w:t xml:space="preserve"> protocolo de requerimento </w:t>
      </w:r>
      <w:r w:rsidR="009B4CEF" w:rsidRPr="004F6B61">
        <w:rPr>
          <w:rFonts w:asciiTheme="minorHAnsi" w:hAnsiTheme="minorHAnsi" w:cstheme="minorHAnsi"/>
          <w:sz w:val="22"/>
          <w:szCs w:val="22"/>
        </w:rPr>
        <w:t>recebido da agência reguladora infranacional</w:t>
      </w:r>
      <w:r w:rsidR="00EA67EB" w:rsidRPr="004F6B61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3226"/>
        <w:gridCol w:w="1276"/>
      </w:tblGrid>
      <w:tr w:rsidR="00B82261" w:rsidRPr="00E3410E" w14:paraId="688581DC" w14:textId="77777777" w:rsidTr="00B70A5D">
        <w:tc>
          <w:tcPr>
            <w:tcW w:w="567" w:type="dxa"/>
            <w:vAlign w:val="center"/>
          </w:tcPr>
          <w:p w14:paraId="29C444EA" w14:textId="791E4033" w:rsidR="00B82261" w:rsidRPr="00E3410E" w:rsidRDefault="00B82261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#</w:t>
            </w:r>
          </w:p>
        </w:tc>
        <w:tc>
          <w:tcPr>
            <w:tcW w:w="3686" w:type="dxa"/>
            <w:vAlign w:val="center"/>
          </w:tcPr>
          <w:p w14:paraId="226B1A3E" w14:textId="4CA9BE78" w:rsidR="00B82261" w:rsidRPr="00E3410E" w:rsidRDefault="00B82261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Descrição </w:t>
            </w:r>
            <w:r w:rsidR="00E53455"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</w:t>
            </w:r>
            <w:r w:rsidR="00B70A5D"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Documento</w:t>
            </w:r>
          </w:p>
        </w:tc>
        <w:tc>
          <w:tcPr>
            <w:tcW w:w="3226" w:type="dxa"/>
            <w:vAlign w:val="center"/>
          </w:tcPr>
          <w:p w14:paraId="01DA91CC" w14:textId="77777777" w:rsidR="00B82261" w:rsidRPr="00E3410E" w:rsidRDefault="00B82261" w:rsidP="001C3F70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Nome do arquivo a submeter</w:t>
            </w:r>
          </w:p>
        </w:tc>
        <w:tc>
          <w:tcPr>
            <w:tcW w:w="1276" w:type="dxa"/>
            <w:vAlign w:val="center"/>
          </w:tcPr>
          <w:p w14:paraId="3917FE59" w14:textId="77777777" w:rsidR="00B82261" w:rsidRPr="00E3410E" w:rsidRDefault="00B82261" w:rsidP="001C3F70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Será inserido?</w:t>
            </w:r>
          </w:p>
        </w:tc>
      </w:tr>
      <w:tr w:rsidR="00B82261" w:rsidRPr="00E3410E" w14:paraId="32512901" w14:textId="77777777" w:rsidTr="00B70A5D">
        <w:tc>
          <w:tcPr>
            <w:tcW w:w="567" w:type="dxa"/>
            <w:vAlign w:val="center"/>
          </w:tcPr>
          <w:p w14:paraId="05FAB85F" w14:textId="0B220454" w:rsidR="00B82261" w:rsidRPr="00E3410E" w:rsidRDefault="007079CC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686" w:type="dxa"/>
            <w:vAlign w:val="center"/>
          </w:tcPr>
          <w:p w14:paraId="6E0D3F25" w14:textId="6994A13E" w:rsidR="00B82261" w:rsidRPr="00E3410E" w:rsidRDefault="00B82261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Demonstrações contábeis consolidadas do grupo econômico a que pertence o requerente devidamente auditadas</w:t>
            </w:r>
          </w:p>
        </w:tc>
        <w:tc>
          <w:tcPr>
            <w:tcW w:w="3226" w:type="dxa"/>
            <w:vAlign w:val="center"/>
          </w:tcPr>
          <w:p w14:paraId="0D3C58EB" w14:textId="1396D632" w:rsidR="00B82261" w:rsidRPr="00E3410E" w:rsidRDefault="00B82261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demonstracoesgrupo.pdf ou .xls comprimido para .zip</w:t>
            </w:r>
          </w:p>
        </w:tc>
        <w:tc>
          <w:tcPr>
            <w:tcW w:w="1276" w:type="dxa"/>
            <w:vAlign w:val="center"/>
          </w:tcPr>
          <w:p w14:paraId="5F2BE731" w14:textId="3E773433" w:rsidR="00B82261" w:rsidRPr="00E3410E" w:rsidRDefault="000D7EF0" w:rsidP="00FB277B">
            <w:pPr>
              <w:spacing w:line="240" w:lineRule="auto"/>
              <w:ind w:firstLine="0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1703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261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61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B82261" w:rsidRPr="00E3410E" w14:paraId="7988972B" w14:textId="77777777" w:rsidTr="00B70A5D">
        <w:tc>
          <w:tcPr>
            <w:tcW w:w="567" w:type="dxa"/>
            <w:vAlign w:val="center"/>
          </w:tcPr>
          <w:p w14:paraId="0492E455" w14:textId="0CE13F6E" w:rsidR="00B82261" w:rsidRPr="00E3410E" w:rsidRDefault="007079CC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686" w:type="dxa"/>
            <w:vAlign w:val="center"/>
          </w:tcPr>
          <w:p w14:paraId="633D7C79" w14:textId="7E7FB6C0" w:rsidR="00B82261" w:rsidRPr="00E3410E" w:rsidRDefault="00B82261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Demonstrativo de cálculo dos indicadores econômico-financeiros de que trata o art. 5º</w:t>
            </w:r>
          </w:p>
        </w:tc>
        <w:tc>
          <w:tcPr>
            <w:tcW w:w="3226" w:type="dxa"/>
            <w:vAlign w:val="center"/>
          </w:tcPr>
          <w:p w14:paraId="48DD0865" w14:textId="6EA6C013" w:rsidR="00B82261" w:rsidRPr="00E3410E" w:rsidRDefault="00B82261" w:rsidP="00F775A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demonstrativoc</w:t>
            </w:r>
            <w:r w:rsidR="00F775A4" w:rsidRPr="00E3410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lculo.pdf ou .xls comprimido para .zip</w:t>
            </w:r>
          </w:p>
        </w:tc>
        <w:tc>
          <w:tcPr>
            <w:tcW w:w="1276" w:type="dxa"/>
            <w:vAlign w:val="center"/>
          </w:tcPr>
          <w:p w14:paraId="6297EDBF" w14:textId="1A6E3B35" w:rsidR="00B82261" w:rsidRPr="00E3410E" w:rsidRDefault="000D7EF0" w:rsidP="00FB277B">
            <w:pPr>
              <w:spacing w:line="240" w:lineRule="auto"/>
              <w:ind w:firstLine="0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372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261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61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B82261" w:rsidRPr="00E3410E" w14:paraId="3F489D25" w14:textId="77777777" w:rsidTr="00B70A5D">
        <w:tc>
          <w:tcPr>
            <w:tcW w:w="567" w:type="dxa"/>
            <w:vAlign w:val="center"/>
          </w:tcPr>
          <w:p w14:paraId="5DE0BCE7" w14:textId="347DA3DF" w:rsidR="00B82261" w:rsidRPr="00E3410E" w:rsidRDefault="007079CC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686" w:type="dxa"/>
            <w:vAlign w:val="center"/>
          </w:tcPr>
          <w:p w14:paraId="0077A751" w14:textId="124E38AB" w:rsidR="00B82261" w:rsidRPr="00E3410E" w:rsidRDefault="00B82261" w:rsidP="00062DE3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Laudo ou parecer técnico de auditor independente que ateste a adequação do demonstrativo de cálculo dos indicadores econômico-financeiros aos parâmetros do art. 5º</w:t>
            </w:r>
          </w:p>
        </w:tc>
        <w:tc>
          <w:tcPr>
            <w:tcW w:w="3226" w:type="dxa"/>
            <w:vAlign w:val="center"/>
          </w:tcPr>
          <w:p w14:paraId="095A71DF" w14:textId="36451055" w:rsidR="00B82261" w:rsidRPr="00E3410E" w:rsidRDefault="00B82261" w:rsidP="00AF3C8F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laudoauditordemonstrativo.pdf</w:t>
            </w:r>
          </w:p>
        </w:tc>
        <w:tc>
          <w:tcPr>
            <w:tcW w:w="1276" w:type="dxa"/>
            <w:vAlign w:val="center"/>
          </w:tcPr>
          <w:p w14:paraId="6DCF2844" w14:textId="7314E0B1" w:rsidR="00B82261" w:rsidRPr="00E3410E" w:rsidRDefault="000D7EF0" w:rsidP="00FB277B">
            <w:pPr>
              <w:spacing w:line="240" w:lineRule="auto"/>
              <w:ind w:firstLine="0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122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261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61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B82261" w:rsidRPr="00E3410E" w14:paraId="783CCC59" w14:textId="77777777" w:rsidTr="00B70A5D">
        <w:tc>
          <w:tcPr>
            <w:tcW w:w="567" w:type="dxa"/>
            <w:vAlign w:val="center"/>
          </w:tcPr>
          <w:p w14:paraId="6F9BC9BE" w14:textId="6CDF7993" w:rsidR="00B82261" w:rsidRPr="00E3410E" w:rsidRDefault="007079CC" w:rsidP="00B8226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686" w:type="dxa"/>
            <w:vAlign w:val="center"/>
          </w:tcPr>
          <w:p w14:paraId="04AAC1CB" w14:textId="11BBE062" w:rsidR="00B82261" w:rsidRPr="00E3410E" w:rsidRDefault="00B82261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Estudos de viabilidade de que trata o inciso I do caput do art. 6º</w:t>
            </w:r>
          </w:p>
        </w:tc>
        <w:tc>
          <w:tcPr>
            <w:tcW w:w="3226" w:type="dxa"/>
            <w:vAlign w:val="center"/>
          </w:tcPr>
          <w:p w14:paraId="25D94344" w14:textId="32729DDB" w:rsidR="00B82261" w:rsidRPr="00E3410E" w:rsidRDefault="00B82261" w:rsidP="00AF3C8F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estudosdeviabilidade.pdf</w:t>
            </w:r>
          </w:p>
        </w:tc>
        <w:tc>
          <w:tcPr>
            <w:tcW w:w="1276" w:type="dxa"/>
            <w:vAlign w:val="center"/>
          </w:tcPr>
          <w:p w14:paraId="1AF65C3A" w14:textId="3CEE2823" w:rsidR="00B82261" w:rsidRPr="00E3410E" w:rsidRDefault="000D7EF0" w:rsidP="00FB277B">
            <w:pPr>
              <w:spacing w:line="240" w:lineRule="auto"/>
              <w:ind w:firstLine="0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023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261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61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B82261" w:rsidRPr="00E3410E" w14:paraId="30211317" w14:textId="77777777" w:rsidTr="00B70A5D">
        <w:tc>
          <w:tcPr>
            <w:tcW w:w="567" w:type="dxa"/>
            <w:vAlign w:val="center"/>
          </w:tcPr>
          <w:p w14:paraId="3C8D4BEC" w14:textId="651AC170" w:rsidR="00B82261" w:rsidRPr="00E3410E" w:rsidRDefault="00B82261" w:rsidP="007079CC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079CC" w:rsidRPr="00E3410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686" w:type="dxa"/>
            <w:vAlign w:val="center"/>
          </w:tcPr>
          <w:p w14:paraId="4633C855" w14:textId="46977C6D" w:rsidR="00B82261" w:rsidRPr="00E3410E" w:rsidRDefault="00B82261" w:rsidP="00007086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Plano de captação de recursos de que trata o inciso II do caput do art. 6º</w:t>
            </w:r>
          </w:p>
        </w:tc>
        <w:tc>
          <w:tcPr>
            <w:tcW w:w="3226" w:type="dxa"/>
            <w:vAlign w:val="center"/>
          </w:tcPr>
          <w:p w14:paraId="4B9933EE" w14:textId="4ABBD626" w:rsidR="00B82261" w:rsidRPr="00E3410E" w:rsidRDefault="00B82261" w:rsidP="00F775A4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planodecapta</w:t>
            </w:r>
            <w:r w:rsidR="00F775A4" w:rsidRPr="00E3410E">
              <w:rPr>
                <w:rFonts w:asciiTheme="minorHAnsi" w:hAnsiTheme="minorHAnsi" w:cstheme="minorHAnsi"/>
                <w:sz w:val="22"/>
                <w:szCs w:val="22"/>
              </w:rPr>
              <w:t>ca</w:t>
            </w: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o.pdf</w:t>
            </w:r>
          </w:p>
        </w:tc>
        <w:tc>
          <w:tcPr>
            <w:tcW w:w="1276" w:type="dxa"/>
            <w:vAlign w:val="center"/>
          </w:tcPr>
          <w:p w14:paraId="4F69FD23" w14:textId="1407D0A9" w:rsidR="00B82261" w:rsidRPr="00E3410E" w:rsidRDefault="000D7EF0" w:rsidP="00FB277B">
            <w:pPr>
              <w:spacing w:line="240" w:lineRule="auto"/>
              <w:ind w:firstLine="0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8933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261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61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  <w:tr w:rsidR="00B82261" w:rsidRPr="00E3410E" w14:paraId="2415076E" w14:textId="77777777" w:rsidTr="00B70A5D">
        <w:tc>
          <w:tcPr>
            <w:tcW w:w="567" w:type="dxa"/>
            <w:vAlign w:val="center"/>
          </w:tcPr>
          <w:p w14:paraId="72ACE7C1" w14:textId="7F916BA1" w:rsidR="00B82261" w:rsidRPr="00E3410E" w:rsidRDefault="00B82261" w:rsidP="007079CC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079CC" w:rsidRPr="00E341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86" w:type="dxa"/>
            <w:vAlign w:val="center"/>
          </w:tcPr>
          <w:p w14:paraId="0AAE71D9" w14:textId="13A66CE9" w:rsidR="00B82261" w:rsidRPr="00E3410E" w:rsidRDefault="00B82261" w:rsidP="00062DE3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Laudo ou parecer técnico de certificador independente que ateste a adequação dos estudos de viabilidade e do plano de captação aos art. 6º a art. 8º e, quando aplicável, no inciso IV do caput e no § 1º do art. 9º.</w:t>
            </w:r>
          </w:p>
        </w:tc>
        <w:tc>
          <w:tcPr>
            <w:tcW w:w="3226" w:type="dxa"/>
            <w:vAlign w:val="center"/>
          </w:tcPr>
          <w:p w14:paraId="61523F76" w14:textId="45FEC419" w:rsidR="00B82261" w:rsidRPr="00E3410E" w:rsidRDefault="00B82261" w:rsidP="00AF3C8F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laudocertificadorviabilidade</w:t>
            </w:r>
            <w:r w:rsidR="00282E9D">
              <w:rPr>
                <w:rFonts w:asciiTheme="minorHAnsi" w:hAnsiTheme="minorHAnsi" w:cstheme="minorHAnsi"/>
                <w:sz w:val="22"/>
                <w:szCs w:val="22"/>
              </w:rPr>
              <w:t>plano</w:t>
            </w: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.pdf</w:t>
            </w:r>
          </w:p>
        </w:tc>
        <w:tc>
          <w:tcPr>
            <w:tcW w:w="1276" w:type="dxa"/>
            <w:vAlign w:val="center"/>
          </w:tcPr>
          <w:p w14:paraId="2B598376" w14:textId="0DE5EF69" w:rsidR="00B82261" w:rsidRPr="00E3410E" w:rsidRDefault="000D7EF0" w:rsidP="00FB277B">
            <w:pPr>
              <w:spacing w:line="240" w:lineRule="auto"/>
              <w:ind w:firstLine="0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6448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261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61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</w:tbl>
    <w:p w14:paraId="58E8DE01" w14:textId="77777777" w:rsidR="00FC6758" w:rsidRDefault="00FC6758"/>
    <w:p w14:paraId="7899ACDE" w14:textId="37314325" w:rsidR="00FC6758" w:rsidRPr="004F6B61" w:rsidRDefault="00FC6758" w:rsidP="00FC6758">
      <w:pPr>
        <w:spacing w:line="240" w:lineRule="auto"/>
        <w:ind w:firstLine="0"/>
        <w:rPr>
          <w:rFonts w:asciiTheme="minorHAnsi" w:hAnsiTheme="minorHAnsi" w:cstheme="minorHAnsi"/>
        </w:rPr>
      </w:pPr>
      <w:r w:rsidRPr="004F6B61">
        <w:rPr>
          <w:rFonts w:asciiTheme="minorHAnsi" w:hAnsiTheme="minorHAnsi" w:cstheme="minorHAnsi"/>
        </w:rPr>
        <w:t xml:space="preserve">Documentos que poderão ter sido solicitados pela Agência reguladora infranacional em complementação aos já listados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3226"/>
        <w:gridCol w:w="1276"/>
      </w:tblGrid>
      <w:tr w:rsidR="00FC6758" w:rsidRPr="00E3410E" w14:paraId="6A3A920C" w14:textId="77777777" w:rsidTr="00FC6758">
        <w:tc>
          <w:tcPr>
            <w:tcW w:w="567" w:type="dxa"/>
          </w:tcPr>
          <w:p w14:paraId="1AD7B094" w14:textId="77777777" w:rsidR="00FC6758" w:rsidRPr="00E3410E" w:rsidRDefault="00FC6758" w:rsidP="00AC15E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#</w:t>
            </w:r>
          </w:p>
        </w:tc>
        <w:tc>
          <w:tcPr>
            <w:tcW w:w="3686" w:type="dxa"/>
          </w:tcPr>
          <w:p w14:paraId="5F9DDD27" w14:textId="77777777" w:rsidR="00FC6758" w:rsidRPr="00E3410E" w:rsidRDefault="00FC6758" w:rsidP="00AC15E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Descrição do Documento</w:t>
            </w:r>
          </w:p>
        </w:tc>
        <w:tc>
          <w:tcPr>
            <w:tcW w:w="3226" w:type="dxa"/>
          </w:tcPr>
          <w:p w14:paraId="463A14A2" w14:textId="77777777" w:rsidR="00FC6758" w:rsidRPr="00E3410E" w:rsidRDefault="00FC6758" w:rsidP="00AC15E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Nome do arquivo a submeter</w:t>
            </w:r>
          </w:p>
        </w:tc>
        <w:tc>
          <w:tcPr>
            <w:tcW w:w="1276" w:type="dxa"/>
          </w:tcPr>
          <w:p w14:paraId="3D36612B" w14:textId="77777777" w:rsidR="00FC6758" w:rsidRPr="00E3410E" w:rsidRDefault="00FC6758" w:rsidP="00AC15E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b/>
                <w:sz w:val="22"/>
                <w:szCs w:val="22"/>
              </w:rPr>
              <w:t>Será inserido?</w:t>
            </w:r>
          </w:p>
        </w:tc>
      </w:tr>
      <w:tr w:rsidR="007079CC" w:rsidRPr="00E3410E" w14:paraId="764FFEEB" w14:textId="77777777" w:rsidTr="00B70A5D">
        <w:tc>
          <w:tcPr>
            <w:tcW w:w="567" w:type="dxa"/>
            <w:vAlign w:val="center"/>
          </w:tcPr>
          <w:p w14:paraId="1A46D786" w14:textId="75F37661" w:rsidR="007079CC" w:rsidRPr="00E3410E" w:rsidRDefault="007079CC" w:rsidP="007079CC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686" w:type="dxa"/>
            <w:vAlign w:val="center"/>
          </w:tcPr>
          <w:p w14:paraId="2AC70207" w14:textId="5B71D887" w:rsidR="007079CC" w:rsidRPr="00E3410E" w:rsidRDefault="007079CC" w:rsidP="00062DE3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Documento complementar eventualmente exigido pela entidade reguladora do contrato</w:t>
            </w:r>
            <w:r w:rsidR="00B64013" w:rsidRPr="00E3410E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 xml:space="preserve"> (se existir)</w:t>
            </w:r>
          </w:p>
        </w:tc>
        <w:tc>
          <w:tcPr>
            <w:tcW w:w="3226" w:type="dxa"/>
            <w:vAlign w:val="center"/>
          </w:tcPr>
          <w:p w14:paraId="2FA591EC" w14:textId="23B1AA48" w:rsidR="007079CC" w:rsidRPr="00E3410E" w:rsidRDefault="007079CC" w:rsidP="00AF3C8F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410E">
              <w:rPr>
                <w:rFonts w:asciiTheme="minorHAnsi" w:hAnsiTheme="minorHAnsi" w:cstheme="minorHAnsi"/>
                <w:sz w:val="22"/>
                <w:szCs w:val="22"/>
              </w:rPr>
              <w:t>documentocomplementar.pdf</w:t>
            </w:r>
          </w:p>
        </w:tc>
        <w:tc>
          <w:tcPr>
            <w:tcW w:w="1276" w:type="dxa"/>
            <w:vAlign w:val="center"/>
          </w:tcPr>
          <w:p w14:paraId="7DDBDA3B" w14:textId="1809E2E4" w:rsidR="007079CC" w:rsidRPr="00E3410E" w:rsidRDefault="000D7EF0" w:rsidP="00FB277B">
            <w:pPr>
              <w:spacing w:line="240" w:lineRule="auto"/>
              <w:ind w:firstLine="0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2614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9CC" w:rsidRPr="00E34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079CC" w:rsidRPr="00E3410E">
              <w:rPr>
                <w:rFonts w:asciiTheme="minorHAnsi" w:hAnsiTheme="minorHAnsi" w:cstheme="minorHAnsi"/>
                <w:sz w:val="22"/>
                <w:szCs w:val="22"/>
              </w:rPr>
              <w:t>sim</w:t>
            </w:r>
          </w:p>
        </w:tc>
      </w:tr>
    </w:tbl>
    <w:p w14:paraId="12BEEC61" w14:textId="77777777" w:rsidR="00B64013" w:rsidRPr="00FC6758" w:rsidRDefault="00B64013" w:rsidP="00E3410E">
      <w:pPr>
        <w:spacing w:line="240" w:lineRule="auto"/>
        <w:ind w:firstLine="0"/>
        <w:rPr>
          <w:rFonts w:asciiTheme="minorHAnsi" w:hAnsiTheme="minorHAnsi" w:cstheme="minorHAnsi"/>
          <w:sz w:val="18"/>
          <w:szCs w:val="18"/>
        </w:rPr>
      </w:pPr>
      <w:r w:rsidRPr="00FC6758">
        <w:rPr>
          <w:rFonts w:asciiTheme="minorHAnsi" w:hAnsiTheme="minorHAnsi" w:cstheme="minorHAnsi"/>
          <w:sz w:val="18"/>
          <w:szCs w:val="18"/>
        </w:rPr>
        <w:t>Nota: **Adicionar linhas e copiar a caixa de seleção para cada acréscimo necessário nomeando e numerando os documentos de acordo.</w:t>
      </w:r>
    </w:p>
    <w:p w14:paraId="584956DA" w14:textId="77777777" w:rsidR="00E3410E" w:rsidRDefault="00E3410E" w:rsidP="00E3410E">
      <w:pPr>
        <w:spacing w:before="120" w:after="120" w:line="240" w:lineRule="auto"/>
        <w:ind w:firstLine="1418"/>
        <w:rPr>
          <w:rFonts w:asciiTheme="minorHAnsi" w:hAnsiTheme="minorHAnsi" w:cstheme="minorHAnsi"/>
          <w:b/>
          <w:szCs w:val="24"/>
        </w:rPr>
      </w:pPr>
    </w:p>
    <w:p w14:paraId="6401D7FC" w14:textId="77777777" w:rsidR="00FC6758" w:rsidRDefault="00FC6758" w:rsidP="00E3410E">
      <w:pPr>
        <w:spacing w:before="120" w:after="120" w:line="240" w:lineRule="auto"/>
        <w:ind w:firstLine="1418"/>
        <w:rPr>
          <w:rFonts w:asciiTheme="minorHAnsi" w:hAnsiTheme="minorHAnsi" w:cstheme="minorHAnsi"/>
          <w:b/>
          <w:szCs w:val="24"/>
        </w:rPr>
      </w:pPr>
    </w:p>
    <w:p w14:paraId="1BB598D7" w14:textId="443ADC59" w:rsidR="00E53455" w:rsidRPr="00E3410E" w:rsidRDefault="00E53455" w:rsidP="00E3410E">
      <w:pPr>
        <w:spacing w:before="120" w:after="120" w:line="240" w:lineRule="auto"/>
        <w:ind w:firstLine="1418"/>
        <w:rPr>
          <w:rFonts w:asciiTheme="minorHAnsi" w:hAnsiTheme="minorHAnsi" w:cstheme="minorHAnsi"/>
          <w:b/>
          <w:szCs w:val="24"/>
        </w:rPr>
      </w:pPr>
      <w:r w:rsidRPr="00E3410E">
        <w:rPr>
          <w:rFonts w:asciiTheme="minorHAnsi" w:hAnsiTheme="minorHAnsi" w:cstheme="minorHAnsi"/>
          <w:b/>
          <w:szCs w:val="24"/>
        </w:rPr>
        <w:t>Declaro ciência da responsabilidade do prestador sobre o</w:t>
      </w:r>
      <w:r w:rsidR="009E4133" w:rsidRPr="00E3410E">
        <w:rPr>
          <w:rFonts w:asciiTheme="minorHAnsi" w:hAnsiTheme="minorHAnsi" w:cstheme="minorHAnsi"/>
          <w:b/>
          <w:szCs w:val="24"/>
        </w:rPr>
        <w:t xml:space="preserve"> conteúdo dos</w:t>
      </w:r>
      <w:r w:rsidRPr="00E3410E">
        <w:rPr>
          <w:rFonts w:asciiTheme="minorHAnsi" w:hAnsiTheme="minorHAnsi" w:cstheme="minorHAnsi"/>
          <w:b/>
          <w:szCs w:val="24"/>
        </w:rPr>
        <w:t xml:space="preserve"> documentos </w:t>
      </w:r>
      <w:r w:rsidRPr="00CF19DD">
        <w:rPr>
          <w:rFonts w:asciiTheme="minorHAnsi" w:hAnsiTheme="minorHAnsi" w:cstheme="minorHAnsi"/>
          <w:b/>
          <w:color w:val="000000" w:themeColor="text1"/>
          <w:szCs w:val="24"/>
        </w:rPr>
        <w:t>inseridos</w:t>
      </w:r>
      <w:r w:rsidR="00353DDD" w:rsidRPr="00CF19DD">
        <w:rPr>
          <w:rFonts w:asciiTheme="minorHAnsi" w:hAnsiTheme="minorHAnsi" w:cstheme="minorHAnsi"/>
          <w:b/>
          <w:color w:val="000000" w:themeColor="text1"/>
          <w:szCs w:val="24"/>
        </w:rPr>
        <w:t xml:space="preserve"> no e-Protocolo ANA</w:t>
      </w:r>
      <w:r w:rsidRPr="00CF19DD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Cs w:val="24"/>
          </w:rPr>
          <w:id w:val="-132450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CC3">
            <w:rPr>
              <w:rFonts w:ascii="MS Gothic" w:eastAsia="MS Gothic" w:hAnsi="MS Gothic" w:cstheme="minorHAnsi" w:hint="eastAsia"/>
              <w:b/>
              <w:szCs w:val="24"/>
            </w:rPr>
            <w:t>☐</w:t>
          </w:r>
        </w:sdtContent>
      </w:sdt>
      <w:r w:rsidRPr="00E3410E">
        <w:rPr>
          <w:rFonts w:asciiTheme="minorHAnsi" w:hAnsiTheme="minorHAnsi" w:cstheme="minorHAnsi"/>
          <w:b/>
          <w:szCs w:val="24"/>
        </w:rPr>
        <w:t>sim</w:t>
      </w:r>
    </w:p>
    <w:sectPr w:rsidR="00E53455" w:rsidRPr="00E3410E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0881" w14:textId="77777777" w:rsidR="000D7EF0" w:rsidRDefault="000D7EF0" w:rsidP="00DC20B9">
      <w:pPr>
        <w:spacing w:line="240" w:lineRule="auto"/>
      </w:pPr>
      <w:r>
        <w:separator/>
      </w:r>
    </w:p>
  </w:endnote>
  <w:endnote w:type="continuationSeparator" w:id="0">
    <w:p w14:paraId="6C8C2CAF" w14:textId="77777777" w:rsidR="000D7EF0" w:rsidRDefault="000D7EF0" w:rsidP="00DC2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240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290E86C9" w14:textId="4523AED1" w:rsidR="00CC763A" w:rsidRPr="002F76B1" w:rsidRDefault="00CC763A">
        <w:pPr>
          <w:pStyle w:val="Rodap"/>
          <w:jc w:val="right"/>
          <w:rPr>
            <w:rFonts w:asciiTheme="minorHAnsi" w:hAnsiTheme="minorHAnsi" w:cstheme="minorHAnsi"/>
            <w:sz w:val="20"/>
          </w:rPr>
        </w:pPr>
        <w:r w:rsidRPr="002F76B1">
          <w:rPr>
            <w:rFonts w:asciiTheme="minorHAnsi" w:hAnsiTheme="minorHAnsi" w:cstheme="minorHAnsi"/>
            <w:sz w:val="20"/>
          </w:rPr>
          <w:fldChar w:fldCharType="begin"/>
        </w:r>
        <w:r w:rsidRPr="002F76B1">
          <w:rPr>
            <w:rFonts w:asciiTheme="minorHAnsi" w:hAnsiTheme="minorHAnsi" w:cstheme="minorHAnsi"/>
            <w:sz w:val="20"/>
          </w:rPr>
          <w:instrText>PAGE   \* MERGEFORMAT</w:instrText>
        </w:r>
        <w:r w:rsidRPr="002F76B1">
          <w:rPr>
            <w:rFonts w:asciiTheme="minorHAnsi" w:hAnsiTheme="minorHAnsi" w:cstheme="minorHAnsi"/>
            <w:sz w:val="20"/>
          </w:rPr>
          <w:fldChar w:fldCharType="separate"/>
        </w:r>
        <w:r w:rsidR="00ED2329">
          <w:rPr>
            <w:rFonts w:asciiTheme="minorHAnsi" w:hAnsiTheme="minorHAnsi" w:cstheme="minorHAnsi"/>
            <w:noProof/>
            <w:sz w:val="20"/>
          </w:rPr>
          <w:t>2</w:t>
        </w:r>
        <w:r w:rsidRPr="002F76B1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4CF3E87F" w14:textId="77777777" w:rsidR="00CC763A" w:rsidRDefault="00CC76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0DE28" w14:textId="77777777" w:rsidR="000D7EF0" w:rsidRDefault="000D7EF0" w:rsidP="00DC20B9">
      <w:pPr>
        <w:spacing w:line="240" w:lineRule="auto"/>
      </w:pPr>
      <w:r>
        <w:separator/>
      </w:r>
    </w:p>
  </w:footnote>
  <w:footnote w:type="continuationSeparator" w:id="0">
    <w:p w14:paraId="52DD134B" w14:textId="77777777" w:rsidR="000D7EF0" w:rsidRDefault="000D7EF0" w:rsidP="00DC20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0F2A" w14:textId="09CF31DD" w:rsidR="00881CAD" w:rsidRDefault="00881CAD">
    <w:pPr>
      <w:pStyle w:val="Cabealho"/>
      <w:jc w:val="right"/>
    </w:pPr>
  </w:p>
  <w:p w14:paraId="4A581492" w14:textId="368C43A2" w:rsidR="00881CAD" w:rsidRDefault="006E4C55" w:rsidP="009E1110">
    <w:pPr>
      <w:pStyle w:val="Cabealho"/>
      <w:ind w:firstLine="0"/>
      <w:jc w:val="left"/>
    </w:pPr>
    <w:r>
      <w:rPr>
        <w:noProof/>
        <w:lang w:eastAsia="pt-BR"/>
      </w:rPr>
      <w:drawing>
        <wp:inline distT="0" distB="0" distL="0" distR="0" wp14:anchorId="2E83FDD8" wp14:editId="5AD3669F">
          <wp:extent cx="1476000" cy="770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7C3D"/>
    <w:multiLevelType w:val="hybridMultilevel"/>
    <w:tmpl w:val="0AF4A2A0"/>
    <w:lvl w:ilvl="0" w:tplc="46BAB018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032CC"/>
    <w:multiLevelType w:val="hybridMultilevel"/>
    <w:tmpl w:val="3C96A6E6"/>
    <w:lvl w:ilvl="0" w:tplc="FA9E3B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33810"/>
    <w:multiLevelType w:val="multilevel"/>
    <w:tmpl w:val="72C0C512"/>
    <w:lvl w:ilvl="0">
      <w:start w:val="1"/>
      <w:numFmt w:val="decimal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2707603"/>
    <w:multiLevelType w:val="multilevel"/>
    <w:tmpl w:val="D3367E4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1078" w:hanging="794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D1E"/>
    <w:rsid w:val="00007086"/>
    <w:rsid w:val="00062DE3"/>
    <w:rsid w:val="00076A4B"/>
    <w:rsid w:val="00085A50"/>
    <w:rsid w:val="00091464"/>
    <w:rsid w:val="000C7CA6"/>
    <w:rsid w:val="000C7FF3"/>
    <w:rsid w:val="000D7EF0"/>
    <w:rsid w:val="000F0D1D"/>
    <w:rsid w:val="00112CCA"/>
    <w:rsid w:val="001162CA"/>
    <w:rsid w:val="0013143C"/>
    <w:rsid w:val="00136316"/>
    <w:rsid w:val="001707B0"/>
    <w:rsid w:val="00181F75"/>
    <w:rsid w:val="001BF97F"/>
    <w:rsid w:val="001F7959"/>
    <w:rsid w:val="002020C1"/>
    <w:rsid w:val="002438F5"/>
    <w:rsid w:val="002719E8"/>
    <w:rsid w:val="00273ABB"/>
    <w:rsid w:val="0028169D"/>
    <w:rsid w:val="00282E9D"/>
    <w:rsid w:val="00286744"/>
    <w:rsid w:val="00287C45"/>
    <w:rsid w:val="002B2E4F"/>
    <w:rsid w:val="002F6BF0"/>
    <w:rsid w:val="002F76B1"/>
    <w:rsid w:val="00305CDE"/>
    <w:rsid w:val="0031708E"/>
    <w:rsid w:val="003301FD"/>
    <w:rsid w:val="00353DDD"/>
    <w:rsid w:val="00370EDA"/>
    <w:rsid w:val="00380D88"/>
    <w:rsid w:val="00381439"/>
    <w:rsid w:val="003A0A30"/>
    <w:rsid w:val="003E6B47"/>
    <w:rsid w:val="00414E9B"/>
    <w:rsid w:val="00440CFF"/>
    <w:rsid w:val="004437BA"/>
    <w:rsid w:val="00454676"/>
    <w:rsid w:val="00461476"/>
    <w:rsid w:val="00462A9C"/>
    <w:rsid w:val="004D0D18"/>
    <w:rsid w:val="004F6B61"/>
    <w:rsid w:val="00501BA6"/>
    <w:rsid w:val="005101F7"/>
    <w:rsid w:val="00513EC2"/>
    <w:rsid w:val="00523C5F"/>
    <w:rsid w:val="00533D8C"/>
    <w:rsid w:val="00534FF4"/>
    <w:rsid w:val="005852A7"/>
    <w:rsid w:val="00585F6C"/>
    <w:rsid w:val="005F6F6C"/>
    <w:rsid w:val="00633FF4"/>
    <w:rsid w:val="006773D5"/>
    <w:rsid w:val="006E4C55"/>
    <w:rsid w:val="00704B11"/>
    <w:rsid w:val="007079CC"/>
    <w:rsid w:val="007912C3"/>
    <w:rsid w:val="007B78BC"/>
    <w:rsid w:val="007D7B21"/>
    <w:rsid w:val="00804C1B"/>
    <w:rsid w:val="00811CF8"/>
    <w:rsid w:val="00822DC3"/>
    <w:rsid w:val="008277B5"/>
    <w:rsid w:val="00881CAD"/>
    <w:rsid w:val="00973CC3"/>
    <w:rsid w:val="009B4CEF"/>
    <w:rsid w:val="009D1243"/>
    <w:rsid w:val="009E1110"/>
    <w:rsid w:val="009E4133"/>
    <w:rsid w:val="00A00D1E"/>
    <w:rsid w:val="00A544F9"/>
    <w:rsid w:val="00A701C8"/>
    <w:rsid w:val="00A92173"/>
    <w:rsid w:val="00A96028"/>
    <w:rsid w:val="00A961D2"/>
    <w:rsid w:val="00AA3D89"/>
    <w:rsid w:val="00AD220B"/>
    <w:rsid w:val="00AD5C04"/>
    <w:rsid w:val="00AE6A8E"/>
    <w:rsid w:val="00AF3C8F"/>
    <w:rsid w:val="00B50AE1"/>
    <w:rsid w:val="00B6012B"/>
    <w:rsid w:val="00B64013"/>
    <w:rsid w:val="00B70A5D"/>
    <w:rsid w:val="00B82261"/>
    <w:rsid w:val="00BA041E"/>
    <w:rsid w:val="00BE42B6"/>
    <w:rsid w:val="00C2556A"/>
    <w:rsid w:val="00C4178B"/>
    <w:rsid w:val="00C87622"/>
    <w:rsid w:val="00CC763A"/>
    <w:rsid w:val="00CF19DD"/>
    <w:rsid w:val="00D071B8"/>
    <w:rsid w:val="00D43B21"/>
    <w:rsid w:val="00D44587"/>
    <w:rsid w:val="00D8283A"/>
    <w:rsid w:val="00DC20B9"/>
    <w:rsid w:val="00E01749"/>
    <w:rsid w:val="00E3410E"/>
    <w:rsid w:val="00E53455"/>
    <w:rsid w:val="00EA67EB"/>
    <w:rsid w:val="00ED2329"/>
    <w:rsid w:val="00F019E2"/>
    <w:rsid w:val="00F210AE"/>
    <w:rsid w:val="00F6544B"/>
    <w:rsid w:val="00F775A4"/>
    <w:rsid w:val="00FB277B"/>
    <w:rsid w:val="00FB4DEB"/>
    <w:rsid w:val="00FC6758"/>
    <w:rsid w:val="00FD625B"/>
    <w:rsid w:val="034D86C2"/>
    <w:rsid w:val="0A3C26F3"/>
    <w:rsid w:val="0A99174F"/>
    <w:rsid w:val="0FBDB808"/>
    <w:rsid w:val="11FCDC50"/>
    <w:rsid w:val="1256789B"/>
    <w:rsid w:val="12680B8D"/>
    <w:rsid w:val="143613D1"/>
    <w:rsid w:val="170F28A0"/>
    <w:rsid w:val="18B2DF60"/>
    <w:rsid w:val="1996AC2C"/>
    <w:rsid w:val="1D7C3F4F"/>
    <w:rsid w:val="225542D7"/>
    <w:rsid w:val="23BE2F6B"/>
    <w:rsid w:val="27635AED"/>
    <w:rsid w:val="33212F75"/>
    <w:rsid w:val="381071BF"/>
    <w:rsid w:val="3B3CA064"/>
    <w:rsid w:val="3E7EA60A"/>
    <w:rsid w:val="3E7F92D2"/>
    <w:rsid w:val="421423F0"/>
    <w:rsid w:val="421F6635"/>
    <w:rsid w:val="43CE25D6"/>
    <w:rsid w:val="4D6E8BC3"/>
    <w:rsid w:val="521950AE"/>
    <w:rsid w:val="5515280A"/>
    <w:rsid w:val="5600992B"/>
    <w:rsid w:val="564BC5AB"/>
    <w:rsid w:val="58EE872F"/>
    <w:rsid w:val="5B991DBF"/>
    <w:rsid w:val="5F85251A"/>
    <w:rsid w:val="604D98BE"/>
    <w:rsid w:val="610DF2C0"/>
    <w:rsid w:val="668D2818"/>
    <w:rsid w:val="67D372EF"/>
    <w:rsid w:val="6B61E8B3"/>
    <w:rsid w:val="6B85E388"/>
    <w:rsid w:val="6D8BC452"/>
    <w:rsid w:val="6DB2F898"/>
    <w:rsid w:val="6E08B5EB"/>
    <w:rsid w:val="6E1D2FD4"/>
    <w:rsid w:val="701FA82D"/>
    <w:rsid w:val="704EC08C"/>
    <w:rsid w:val="71AA823F"/>
    <w:rsid w:val="7483C638"/>
    <w:rsid w:val="7531AA87"/>
    <w:rsid w:val="7D09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1C0F5"/>
  <w15:docId w15:val="{02EDD11F-6ED4-4564-B554-3EAF545C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C04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autoRedefine/>
    <w:qFormat/>
    <w:rsid w:val="00AD5C04"/>
    <w:pPr>
      <w:numPr>
        <w:numId w:val="10"/>
      </w:numPr>
      <w:spacing w:before="240" w:after="240"/>
      <w:contextualSpacing/>
      <w:outlineLvl w:val="0"/>
    </w:pPr>
    <w:rPr>
      <w:rFonts w:eastAsia="Times New Roman"/>
      <w:b/>
      <w:caps/>
    </w:rPr>
  </w:style>
  <w:style w:type="paragraph" w:styleId="Ttulo2">
    <w:name w:val="heading 2"/>
    <w:basedOn w:val="Normal"/>
    <w:next w:val="Normal"/>
    <w:link w:val="Ttulo2Char"/>
    <w:autoRedefine/>
    <w:uiPriority w:val="9"/>
    <w:qFormat/>
    <w:rsid w:val="00AD5C04"/>
    <w:pPr>
      <w:numPr>
        <w:ilvl w:val="1"/>
        <w:numId w:val="10"/>
      </w:numPr>
      <w:spacing w:before="240" w:after="240" w:line="240" w:lineRule="auto"/>
      <w:outlineLvl w:val="1"/>
    </w:pPr>
    <w:rPr>
      <w:b/>
      <w:color w:val="000000"/>
      <w:szCs w:val="24"/>
      <w:lang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qFormat/>
    <w:rsid w:val="00AD5C04"/>
    <w:pPr>
      <w:numPr>
        <w:ilvl w:val="2"/>
        <w:numId w:val="10"/>
      </w:numPr>
      <w:spacing w:before="240" w:after="120"/>
      <w:jc w:val="left"/>
      <w:outlineLvl w:val="2"/>
    </w:pPr>
    <w:rPr>
      <w:bCs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AD5C04"/>
    <w:pPr>
      <w:keepNext/>
      <w:numPr>
        <w:ilvl w:val="3"/>
        <w:numId w:val="9"/>
      </w:numPr>
      <w:spacing w:before="240" w:after="120" w:line="240" w:lineRule="auto"/>
      <w:jc w:val="left"/>
      <w:outlineLvl w:val="3"/>
    </w:pPr>
    <w:rPr>
      <w:b/>
      <w:bCs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D5C04"/>
    <w:pPr>
      <w:numPr>
        <w:ilvl w:val="4"/>
        <w:numId w:val="9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D5C04"/>
    <w:pPr>
      <w:numPr>
        <w:ilvl w:val="5"/>
        <w:numId w:val="9"/>
      </w:numPr>
      <w:spacing w:before="240" w:after="60" w:line="240" w:lineRule="auto"/>
      <w:outlineLvl w:val="5"/>
    </w:pPr>
    <w:rPr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AD5C04"/>
    <w:pPr>
      <w:numPr>
        <w:ilvl w:val="6"/>
        <w:numId w:val="9"/>
      </w:numPr>
      <w:spacing w:before="240" w:after="60" w:line="240" w:lineRule="auto"/>
      <w:outlineLvl w:val="6"/>
    </w:pPr>
    <w:rPr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D5C04"/>
    <w:pPr>
      <w:numPr>
        <w:ilvl w:val="7"/>
        <w:numId w:val="9"/>
      </w:numPr>
      <w:spacing w:before="240" w:after="60" w:line="240" w:lineRule="auto"/>
      <w:outlineLvl w:val="7"/>
    </w:pPr>
    <w:rPr>
      <w:i/>
      <w:iCs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AD5C04"/>
    <w:pPr>
      <w:numPr>
        <w:ilvl w:val="8"/>
        <w:numId w:val="4"/>
      </w:numPr>
      <w:spacing w:before="240" w:after="60" w:line="240" w:lineRule="auto"/>
      <w:outlineLvl w:val="8"/>
    </w:pPr>
    <w:rPr>
      <w:rFonts w:ascii="Arial" w:hAnsi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fo">
    <w:name w:val="Paragrafo"/>
    <w:basedOn w:val="Normal"/>
    <w:link w:val="ParagrafoChar"/>
    <w:qFormat/>
    <w:rsid w:val="00AD5C04"/>
    <w:pPr>
      <w:widowControl w:val="0"/>
      <w:suppressAutoHyphens/>
      <w:spacing w:after="480"/>
    </w:pPr>
    <w:rPr>
      <w:rFonts w:ascii="Calibri" w:hAnsi="Calibri"/>
    </w:rPr>
  </w:style>
  <w:style w:type="character" w:customStyle="1" w:styleId="ParagrafoChar">
    <w:name w:val="Paragrafo Char"/>
    <w:link w:val="Paragrafo"/>
    <w:locked/>
    <w:rsid w:val="00AD5C04"/>
    <w:rPr>
      <w:sz w:val="24"/>
    </w:rPr>
  </w:style>
  <w:style w:type="paragraph" w:customStyle="1" w:styleId="Anexo">
    <w:name w:val="Anexo"/>
    <w:basedOn w:val="Normal"/>
    <w:next w:val="Normal"/>
    <w:link w:val="AnexoChar"/>
    <w:qFormat/>
    <w:rsid w:val="00AD5C04"/>
    <w:pPr>
      <w:spacing w:before="240" w:line="240" w:lineRule="auto"/>
    </w:pPr>
    <w:rPr>
      <w:rFonts w:eastAsia="Times New Roman"/>
      <w:b/>
      <w:szCs w:val="24"/>
    </w:rPr>
  </w:style>
  <w:style w:type="character" w:customStyle="1" w:styleId="AnexoChar">
    <w:name w:val="Anexo Char"/>
    <w:basedOn w:val="Fontepargpadro"/>
    <w:link w:val="Anexo"/>
    <w:rsid w:val="00AD5C04"/>
    <w:rPr>
      <w:rFonts w:ascii="Times New Roman" w:eastAsia="Times New Roman" w:hAnsi="Times New Roman"/>
      <w:b/>
      <w:sz w:val="24"/>
      <w:szCs w:val="24"/>
    </w:rPr>
  </w:style>
  <w:style w:type="character" w:customStyle="1" w:styleId="Ttulo1Char">
    <w:name w:val="Título 1 Char"/>
    <w:link w:val="Ttulo1"/>
    <w:rsid w:val="00AD5C04"/>
    <w:rPr>
      <w:rFonts w:ascii="Times New Roman" w:eastAsia="Times New Roman" w:hAnsi="Times New Roman"/>
      <w:b/>
      <w:caps/>
      <w:sz w:val="24"/>
    </w:rPr>
  </w:style>
  <w:style w:type="character" w:customStyle="1" w:styleId="Ttulo2Char">
    <w:name w:val="Título 2 Char"/>
    <w:link w:val="Ttulo2"/>
    <w:uiPriority w:val="9"/>
    <w:rsid w:val="00AD5C04"/>
    <w:rPr>
      <w:rFonts w:ascii="Times New Roman" w:hAnsi="Times New Roman"/>
      <w:b/>
      <w:color w:val="000000"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"/>
    <w:rsid w:val="00AD5C04"/>
    <w:rPr>
      <w:rFonts w:ascii="Times New Roman" w:hAnsi="Times New Roman"/>
      <w:bCs/>
      <w:sz w:val="24"/>
      <w:szCs w:val="27"/>
      <w:lang w:eastAsia="pt-BR"/>
    </w:rPr>
  </w:style>
  <w:style w:type="character" w:customStyle="1" w:styleId="Ttulo4Char">
    <w:name w:val="Título 4 Char"/>
    <w:link w:val="Ttulo4"/>
    <w:uiPriority w:val="9"/>
    <w:rsid w:val="00AD5C04"/>
    <w:rPr>
      <w:rFonts w:ascii="Times New Roman" w:hAnsi="Times New Roman"/>
      <w:b/>
      <w:bCs/>
      <w:sz w:val="24"/>
      <w:szCs w:val="28"/>
      <w:lang w:eastAsia="pt-BR"/>
    </w:rPr>
  </w:style>
  <w:style w:type="character" w:customStyle="1" w:styleId="Ttulo5Char">
    <w:name w:val="Título 5 Char"/>
    <w:link w:val="Ttulo5"/>
    <w:rsid w:val="00AD5C04"/>
    <w:rPr>
      <w:rFonts w:ascii="Times New Roman" w:hAnsi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link w:val="Ttulo6"/>
    <w:rsid w:val="00AD5C04"/>
    <w:rPr>
      <w:rFonts w:ascii="Times New Roman" w:hAnsi="Times New Roman"/>
      <w:b/>
      <w:bCs/>
      <w:sz w:val="24"/>
      <w:lang w:eastAsia="pt-BR"/>
    </w:rPr>
  </w:style>
  <w:style w:type="character" w:customStyle="1" w:styleId="Ttulo7Char">
    <w:name w:val="Título 7 Char"/>
    <w:link w:val="Ttulo7"/>
    <w:rsid w:val="00AD5C04"/>
    <w:rPr>
      <w:rFonts w:ascii="Times New Roman" w:hAnsi="Times New Roman"/>
      <w:sz w:val="24"/>
      <w:szCs w:val="24"/>
      <w:lang w:eastAsia="pt-BR"/>
    </w:rPr>
  </w:style>
  <w:style w:type="character" w:customStyle="1" w:styleId="Ttulo8Char">
    <w:name w:val="Título 8 Char"/>
    <w:link w:val="Ttulo8"/>
    <w:rsid w:val="00AD5C04"/>
    <w:rPr>
      <w:rFonts w:ascii="Times New Roman" w:hAnsi="Times New Roman"/>
      <w:i/>
      <w:iCs/>
      <w:sz w:val="24"/>
      <w:szCs w:val="24"/>
      <w:lang w:eastAsia="pt-BR"/>
    </w:rPr>
  </w:style>
  <w:style w:type="character" w:customStyle="1" w:styleId="Ttulo9Char">
    <w:name w:val="Título 9 Char"/>
    <w:link w:val="Ttulo9"/>
    <w:rsid w:val="00AD5C04"/>
    <w:rPr>
      <w:rFonts w:ascii="Arial" w:hAnsi="Arial"/>
      <w:sz w:val="24"/>
      <w:lang w:eastAsia="pt-BR"/>
    </w:rPr>
  </w:style>
  <w:style w:type="paragraph" w:styleId="Legenda">
    <w:name w:val="caption"/>
    <w:basedOn w:val="Normal"/>
    <w:next w:val="Normal"/>
    <w:autoRedefine/>
    <w:qFormat/>
    <w:rsid w:val="00AD5C04"/>
    <w:pPr>
      <w:spacing w:before="480" w:after="480" w:line="240" w:lineRule="auto"/>
      <w:ind w:firstLine="0"/>
      <w:jc w:val="center"/>
    </w:pPr>
    <w:rPr>
      <w:bCs/>
      <w:sz w:val="22"/>
      <w:szCs w:val="24"/>
    </w:rPr>
  </w:style>
  <w:style w:type="paragraph" w:styleId="Ttulo">
    <w:name w:val="Title"/>
    <w:basedOn w:val="Normal"/>
    <w:link w:val="TtuloChar"/>
    <w:autoRedefine/>
    <w:qFormat/>
    <w:rsid w:val="00AD5C04"/>
    <w:pPr>
      <w:spacing w:after="120"/>
      <w:ind w:left="425" w:hanging="425"/>
    </w:pPr>
    <w:rPr>
      <w:bCs/>
      <w:caps/>
      <w:szCs w:val="24"/>
    </w:rPr>
  </w:style>
  <w:style w:type="character" w:customStyle="1" w:styleId="TtuloChar">
    <w:name w:val="Título Char"/>
    <w:link w:val="Ttulo"/>
    <w:rsid w:val="00AD5C04"/>
    <w:rPr>
      <w:rFonts w:ascii="Times New Roman" w:hAnsi="Times New Roman"/>
      <w:bCs/>
      <w:caps/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AD5C04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rsid w:val="00AD5C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uiPriority w:val="22"/>
    <w:qFormat/>
    <w:rsid w:val="00AD5C04"/>
    <w:rPr>
      <w:b/>
    </w:rPr>
  </w:style>
  <w:style w:type="character" w:styleId="nfase">
    <w:name w:val="Emphasis"/>
    <w:basedOn w:val="Fontepargpadro"/>
    <w:uiPriority w:val="20"/>
    <w:qFormat/>
    <w:rsid w:val="00AD5C04"/>
    <w:rPr>
      <w:i/>
      <w:iCs/>
    </w:rPr>
  </w:style>
  <w:style w:type="paragraph" w:styleId="SemEspaamento">
    <w:name w:val="No Spacing"/>
    <w:uiPriority w:val="1"/>
    <w:qFormat/>
    <w:rsid w:val="00AD5C04"/>
    <w:pPr>
      <w:ind w:firstLine="709"/>
      <w:jc w:val="both"/>
    </w:pPr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AD5C04"/>
    <w:pPr>
      <w:ind w:left="720"/>
      <w:contextualSpacing/>
    </w:pPr>
    <w:rPr>
      <w:rFonts w:eastAsia="Times New Roman"/>
    </w:rPr>
  </w:style>
  <w:style w:type="paragraph" w:styleId="Citao">
    <w:name w:val="Quote"/>
    <w:basedOn w:val="Normal"/>
    <w:next w:val="Normal"/>
    <w:link w:val="CitaoChar"/>
    <w:uiPriority w:val="29"/>
    <w:qFormat/>
    <w:rsid w:val="00AD5C04"/>
    <w:rPr>
      <w:rFonts w:eastAsia="Times New Roman"/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AD5C04"/>
    <w:rPr>
      <w:rFonts w:ascii="Times New Roman" w:eastAsia="Times New Roman" w:hAnsi="Times New Roman"/>
      <w:i/>
      <w:iCs/>
      <w:color w:val="000000" w:themeColor="text1"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5C0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Times New Roman"/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5C04"/>
    <w:rPr>
      <w:rFonts w:ascii="Times New Roman" w:eastAsia="Times New Roman" w:hAnsi="Times New Roman"/>
      <w:b/>
      <w:bCs/>
      <w:i/>
      <w:iCs/>
      <w:color w:val="4F81BD" w:themeColor="accent1"/>
      <w:sz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AD5C04"/>
    <w:pPr>
      <w:keepLines/>
      <w:numPr>
        <w:numId w:val="0"/>
      </w:num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</w:rPr>
  </w:style>
  <w:style w:type="table" w:styleId="Tabelacomgrade">
    <w:name w:val="Table Grid"/>
    <w:basedOn w:val="Tabelanormal"/>
    <w:uiPriority w:val="59"/>
    <w:rsid w:val="00A00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601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12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C20B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0B9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C20B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0B9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Decreto/D1071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D12E7-69C1-4086-BCB3-0409C0ED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Mayco Alexandre</cp:lastModifiedBy>
  <cp:revision>5</cp:revision>
  <dcterms:created xsi:type="dcterms:W3CDTF">2022-03-03T21:21:00Z</dcterms:created>
  <dcterms:modified xsi:type="dcterms:W3CDTF">2022-03-03T23:19:00Z</dcterms:modified>
</cp:coreProperties>
</file>