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2EF8F6" w14:textId="77777777" w:rsidR="0029352C" w:rsidRPr="00AE1C4B" w:rsidRDefault="005E555F" w:rsidP="00AE1C4B">
      <w:pPr>
        <w:jc w:val="center"/>
        <w:rPr>
          <w:b/>
        </w:rPr>
      </w:pPr>
      <w:r w:rsidRPr="00AE1C4B">
        <w:rPr>
          <w:b/>
        </w:rPr>
        <w:t>ANEXO I</w:t>
      </w:r>
    </w:p>
    <w:p w14:paraId="3B11A373" w14:textId="77777777" w:rsidR="005E555F" w:rsidRDefault="005E555F" w:rsidP="005E555F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5"/>
        <w:gridCol w:w="539"/>
        <w:gridCol w:w="2809"/>
        <w:gridCol w:w="7963"/>
        <w:gridCol w:w="2039"/>
        <w:gridCol w:w="391"/>
        <w:gridCol w:w="952"/>
      </w:tblGrid>
      <w:tr w:rsidR="00AE1C4B" w:rsidRPr="00AE1C4B" w14:paraId="6DB3CE56" w14:textId="77777777" w:rsidTr="00AE1C4B">
        <w:trPr>
          <w:trHeight w:val="300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EB84174" w14:textId="77777777" w:rsidR="00AE1C4B" w:rsidRPr="00AE1C4B" w:rsidRDefault="00AE1C4B" w:rsidP="008A2E2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t-BR"/>
              </w:rPr>
            </w:pPr>
            <w:r w:rsidRPr="00AE1C4B">
              <w:rPr>
                <w:rFonts w:ascii="Calibri" w:eastAsia="Times New Roman" w:hAnsi="Calibri" w:cs="Calibri"/>
                <w:bCs/>
                <w:color w:val="000000"/>
                <w:lang w:eastAsia="pt-BR"/>
              </w:rPr>
              <w:t>Tabela 2: Lista das barragens a serem fiscalizadas no prazo de 90 dias.</w:t>
            </w:r>
          </w:p>
        </w:tc>
      </w:tr>
      <w:tr w:rsidR="005E555F" w:rsidRPr="00AE1C4B" w14:paraId="7BF58B22" w14:textId="77777777" w:rsidTr="00AE1C4B">
        <w:trPr>
          <w:trHeight w:val="30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FB939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bCs/>
                <w:color w:val="000000"/>
                <w:lang w:eastAsia="pt-BR"/>
              </w:rPr>
              <w:t>Número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17C79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bCs/>
                <w:color w:val="000000"/>
                <w:lang w:eastAsia="pt-BR"/>
              </w:rPr>
              <w:t>SNISB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113B6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t-BR"/>
              </w:rPr>
            </w:pPr>
            <w:proofErr w:type="spellStart"/>
            <w:r w:rsidRPr="005E555F">
              <w:rPr>
                <w:rFonts w:ascii="Calibri" w:eastAsia="Times New Roman" w:hAnsi="Calibri" w:cs="Calibri"/>
                <w:bCs/>
                <w:color w:val="000000"/>
                <w:lang w:eastAsia="pt-BR"/>
              </w:rPr>
              <w:t>Barragem_Nome</w:t>
            </w:r>
            <w:proofErr w:type="spellEnd"/>
          </w:p>
        </w:tc>
        <w:tc>
          <w:tcPr>
            <w:tcW w:w="2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DFA39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t-BR"/>
              </w:rPr>
            </w:pPr>
            <w:proofErr w:type="spellStart"/>
            <w:r w:rsidRPr="005E555F">
              <w:rPr>
                <w:rFonts w:ascii="Calibri" w:eastAsia="Times New Roman" w:hAnsi="Calibri" w:cs="Calibri"/>
                <w:bCs/>
                <w:color w:val="000000"/>
                <w:lang w:eastAsia="pt-BR"/>
              </w:rPr>
              <w:t>Empreendedor_Nome</w:t>
            </w:r>
            <w:proofErr w:type="spellEnd"/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0CAA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t-BR"/>
              </w:rPr>
            </w:pPr>
            <w:proofErr w:type="spellStart"/>
            <w:r w:rsidRPr="005E555F">
              <w:rPr>
                <w:rFonts w:ascii="Calibri" w:eastAsia="Times New Roman" w:hAnsi="Calibri" w:cs="Calibri"/>
                <w:bCs/>
                <w:color w:val="000000"/>
                <w:lang w:eastAsia="pt-BR"/>
              </w:rPr>
              <w:t>Municipio</w:t>
            </w:r>
            <w:proofErr w:type="spellEnd"/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392D2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bCs/>
                <w:color w:val="000000"/>
                <w:lang w:eastAsia="pt-BR"/>
              </w:rPr>
              <w:t>UF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83EA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bCs/>
                <w:color w:val="000000"/>
                <w:lang w:eastAsia="pt-BR"/>
              </w:rPr>
              <w:t>PAFSB 2019</w:t>
            </w:r>
          </w:p>
        </w:tc>
      </w:tr>
      <w:tr w:rsidR="005E555F" w:rsidRPr="00AE1C4B" w14:paraId="44DC03E0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7A378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6FFD8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28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1E5B9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Coremas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6C58C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Departamento Nacional de Obras Contra as Secas - DNOCS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54F71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Coremas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59C1C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PB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B3E3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</w:tr>
      <w:tr w:rsidR="005E555F" w:rsidRPr="00AE1C4B" w14:paraId="476E804B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7E3E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0F082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31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778DA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proofErr w:type="spellStart"/>
            <w:r w:rsidRPr="005E555F">
              <w:rPr>
                <w:rFonts w:ascii="Calibri" w:eastAsia="Times New Roman" w:hAnsi="Calibri" w:cs="Calibri"/>
                <w:lang w:eastAsia="pt-BR"/>
              </w:rPr>
              <w:t>Felismi</w:t>
            </w:r>
            <w:bookmarkStart w:id="0" w:name="_GoBack"/>
            <w:bookmarkEnd w:id="0"/>
            <w:r w:rsidRPr="005E555F">
              <w:rPr>
                <w:rFonts w:ascii="Calibri" w:eastAsia="Times New Roman" w:hAnsi="Calibri" w:cs="Calibri"/>
                <w:lang w:eastAsia="pt-BR"/>
              </w:rPr>
              <w:t>na</w:t>
            </w:r>
            <w:proofErr w:type="spellEnd"/>
            <w:r w:rsidRPr="005E555F">
              <w:rPr>
                <w:rFonts w:ascii="Calibri" w:eastAsia="Times New Roman" w:hAnsi="Calibri" w:cs="Calibri"/>
                <w:lang w:eastAsia="pt-BR"/>
              </w:rPr>
              <w:t xml:space="preserve"> Queiroz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423EF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 xml:space="preserve">Secretaria de Infraestrutura, dos Recursos Hídricos, do Meio Ambiente e da Ciência e </w:t>
            </w:r>
            <w:proofErr w:type="gramStart"/>
            <w:r w:rsidRPr="005E555F">
              <w:rPr>
                <w:rFonts w:ascii="Calibri" w:eastAsia="Times New Roman" w:hAnsi="Calibri" w:cs="Calibri"/>
                <w:lang w:eastAsia="pt-BR"/>
              </w:rPr>
              <w:t>Tecnologia  -</w:t>
            </w:r>
            <w:proofErr w:type="gramEnd"/>
            <w:r w:rsidRPr="005E555F">
              <w:rPr>
                <w:rFonts w:ascii="Calibri" w:eastAsia="Times New Roman" w:hAnsi="Calibri" w:cs="Calibri"/>
                <w:lang w:eastAsia="pt-BR"/>
              </w:rPr>
              <w:t xml:space="preserve"> SEIRHMACT/PB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3280C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Seridó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40BE3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PB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8BE70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</w:tr>
      <w:tr w:rsidR="005E555F" w:rsidRPr="00AE1C4B" w14:paraId="5BD17E60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912A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9E2E2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32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1BDDC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Engenheiro Egberto Carneiro da Cunha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D7EE3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Departamento Nacional de Obras Contra as Secas - DNOCS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97567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Coremas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9A6F7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PB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7400F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</w:tr>
      <w:tr w:rsidR="005E555F" w:rsidRPr="00AE1C4B" w14:paraId="02840BBD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1DB1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1C998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36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FB231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Santa Rosa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40A2B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 xml:space="preserve">Secretaria de Infraestrutura, dos Recursos Hídricos, do Meio Ambiente e da Ciência e </w:t>
            </w:r>
            <w:proofErr w:type="gramStart"/>
            <w:r w:rsidRPr="005E555F">
              <w:rPr>
                <w:rFonts w:ascii="Calibri" w:eastAsia="Times New Roman" w:hAnsi="Calibri" w:cs="Calibri"/>
                <w:lang w:eastAsia="pt-BR"/>
              </w:rPr>
              <w:t>Tecnologia  -</w:t>
            </w:r>
            <w:proofErr w:type="gramEnd"/>
            <w:r w:rsidRPr="005E555F">
              <w:rPr>
                <w:rFonts w:ascii="Calibri" w:eastAsia="Times New Roman" w:hAnsi="Calibri" w:cs="Calibri"/>
                <w:lang w:eastAsia="pt-BR"/>
              </w:rPr>
              <w:t xml:space="preserve"> SEIRHMACT/PB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703F1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Brejo do Cruz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EF2BE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PB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333B9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</w:tr>
      <w:tr w:rsidR="005E555F" w:rsidRPr="00AE1C4B" w14:paraId="20980EDE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08BC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2DB2F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42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5E1C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Dinamarca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A2F50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Prefeitura Municipal de Serra Negra do Norte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5F36B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Serra Negra do Norte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8242A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RN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465C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</w:tr>
      <w:tr w:rsidR="005E555F" w:rsidRPr="00AE1C4B" w14:paraId="4DEC6E08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0D27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854FB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44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0E36C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Eng. Armando Ribeiro Gonçalves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16F97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Departamento Nacional de Obras Contra as Secas - DNOCS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2C706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Açu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A22D8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RN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A75C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</w:tr>
      <w:tr w:rsidR="005E555F" w:rsidRPr="00AE1C4B" w14:paraId="719CE1B2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FB42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4B7FE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45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35AC7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Esguicho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E4410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Prefeitura Municipal Ouro Branco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5BD08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Ouro Branco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1B49E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RN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ADA7E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</w:tr>
      <w:tr w:rsidR="005E555F" w:rsidRPr="00AE1C4B" w14:paraId="422FB276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B6645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F419A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49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4974C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Passagem das Traíras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D1D19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Secretaria Estadual do Meio Ambiente e Recursos Hídricos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FD6F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São José do Seridó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44B63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RN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FA6B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</w:tr>
      <w:tr w:rsidR="005E555F" w:rsidRPr="00AE1C4B" w14:paraId="61760BE4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E3FAB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D650D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51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A8D12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Eng. Francisco Saboia (Poço da Cruz)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2D45E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Departamento Nacional de Obras Contra as Secas - DNOCS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9D21F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Ibimirim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EBD0A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PE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F0F1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</w:tr>
      <w:tr w:rsidR="005E555F" w:rsidRPr="00AE1C4B" w14:paraId="4B2C7A83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30877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88084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56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72623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Cachoeira I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EF2EB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Departamento Nacional de Obras Contra as Secas - DNOCS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9F1EB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proofErr w:type="spellStart"/>
            <w:r w:rsidRPr="005E555F">
              <w:rPr>
                <w:rFonts w:ascii="Calibri" w:eastAsia="Times New Roman" w:hAnsi="Calibri" w:cs="Calibri"/>
                <w:lang w:eastAsia="pt-BR"/>
              </w:rPr>
              <w:t>Sertania</w:t>
            </w:r>
            <w:proofErr w:type="spellEnd"/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2A853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PE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05DD4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</w:tr>
      <w:tr w:rsidR="005E555F" w:rsidRPr="00AE1C4B" w14:paraId="7F1760D0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CE08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11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0C59A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57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95D5F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Cajarana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B05F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Secretaria de Desenvolvimento Econômico do Estado de Pernambuco - SDE/PE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E0275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Garanhuns/Capoeiras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10318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PE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7939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</w:tr>
      <w:tr w:rsidR="005E555F" w:rsidRPr="00AE1C4B" w14:paraId="5B3C0803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9F4FD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12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5744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58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89EE0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Marechal Dutra (Gargalheiras)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3C2AD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Departamento Nacional de Obras Contra as Secas - DNOCS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55BF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Acari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62D45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RN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8256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</w:tr>
      <w:tr w:rsidR="005E555F" w:rsidRPr="00AE1C4B" w14:paraId="07422545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C5513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13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888A7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61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F44D7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Jaguari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09B3B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Companhia de Saneamento Básico do Estado de São Paulo - SABESP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0304F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Vargem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9F349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6EDEC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</w:tr>
      <w:tr w:rsidR="005E555F" w:rsidRPr="00AE1C4B" w14:paraId="1958A6A2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C73D4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14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4427E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62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79146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Cachoeira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CF86E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Companhia de Saneamento Básico do Estado de São Paulo - SABESP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37ECE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Piracaia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4A5C9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90103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</w:tr>
      <w:tr w:rsidR="005E555F" w:rsidRPr="00AE1C4B" w14:paraId="2C5B36FB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66D2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15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E7B8E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65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6B467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Calabouço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3A7A3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Secretaria Estadual do Meio Ambiente e Recursos Hídricos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2F859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Passa e Fica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E49E4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RN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AEAE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</w:tr>
      <w:tr w:rsidR="005E555F" w:rsidRPr="00AE1C4B" w14:paraId="1DAB121E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1912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16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391DE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72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FD2AE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Barragem Águas Claras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23FBF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proofErr w:type="spellStart"/>
            <w:r w:rsidRPr="005E555F">
              <w:rPr>
                <w:rFonts w:ascii="Calibri" w:eastAsia="Times New Roman" w:hAnsi="Calibri" w:cs="Calibri"/>
                <w:lang w:eastAsia="pt-BR"/>
              </w:rPr>
              <w:t>Industrias</w:t>
            </w:r>
            <w:proofErr w:type="spellEnd"/>
            <w:r w:rsidRPr="005E555F">
              <w:rPr>
                <w:rFonts w:ascii="Calibri" w:eastAsia="Times New Roman" w:hAnsi="Calibri" w:cs="Calibri"/>
                <w:lang w:eastAsia="pt-BR"/>
              </w:rPr>
              <w:t xml:space="preserve"> Nucleares do Brasil - INB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43065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Caldas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15A66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MG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5CE60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</w:tr>
      <w:tr w:rsidR="005E555F" w:rsidRPr="00AE1C4B" w14:paraId="59701355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2C930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17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D0A70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74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60F8D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Lagoa da Serra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F7C26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Global Construtora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A953F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Caiçara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C6AC0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PB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31EC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</w:tr>
      <w:tr w:rsidR="005E555F" w:rsidRPr="00AE1C4B" w14:paraId="4337ECF0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29399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18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527C0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75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2E26A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Ipanema I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4EB66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Secretaria de Desenvolvimento Econômico do Estado de Pernambuco - SDE/PE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7A1AB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Águas Belas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1C91B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PE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CDC2F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</w:tr>
      <w:tr w:rsidR="005E555F" w:rsidRPr="00AE1C4B" w14:paraId="5B7C4FFA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98250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19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909B5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148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64C01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Santana de Trairi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EA7BE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proofErr w:type="spellStart"/>
            <w:r w:rsidRPr="005E555F">
              <w:rPr>
                <w:rFonts w:ascii="Calibri" w:eastAsia="Times New Roman" w:hAnsi="Calibri" w:cs="Calibri"/>
                <w:lang w:eastAsia="pt-BR"/>
              </w:rPr>
              <w:t>Alecsandro</w:t>
            </w:r>
            <w:proofErr w:type="spellEnd"/>
            <w:r w:rsidRPr="005E555F">
              <w:rPr>
                <w:rFonts w:ascii="Calibri" w:eastAsia="Times New Roman" w:hAnsi="Calibri" w:cs="Calibri"/>
                <w:lang w:eastAsia="pt-BR"/>
              </w:rPr>
              <w:t xml:space="preserve"> Julius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5F4A5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 xml:space="preserve">São Bento do </w:t>
            </w:r>
            <w:proofErr w:type="spellStart"/>
            <w:r w:rsidRPr="005E555F">
              <w:rPr>
                <w:rFonts w:ascii="Calibri" w:eastAsia="Times New Roman" w:hAnsi="Calibri" w:cs="Calibri"/>
                <w:lang w:eastAsia="pt-BR"/>
              </w:rPr>
              <w:t>Trairí</w:t>
            </w:r>
            <w:proofErr w:type="spellEnd"/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748DD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RN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327D8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</w:tr>
      <w:tr w:rsidR="005E555F" w:rsidRPr="00AE1C4B" w14:paraId="02290663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00BD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A211B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79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50FD5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Barragem II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D1E25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Companhia de Geração Térmica de Energia Elétrica - CGTEE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A3B06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proofErr w:type="spellStart"/>
            <w:r w:rsidRPr="005E555F">
              <w:rPr>
                <w:rFonts w:ascii="Calibri" w:eastAsia="Times New Roman" w:hAnsi="Calibri" w:cs="Calibri"/>
                <w:lang w:eastAsia="pt-BR"/>
              </w:rPr>
              <w:t>Candiota</w:t>
            </w:r>
            <w:proofErr w:type="spellEnd"/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716E5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RS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60E21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</w:tr>
      <w:tr w:rsidR="005E555F" w:rsidRPr="00AE1C4B" w14:paraId="38388DA3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B8A3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639A9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80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EB6ED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PCH Atibaia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7439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Prefeitura Municipal de Atibaia - SP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7392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Atibaia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558BD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A4D69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</w:tr>
      <w:tr w:rsidR="005E555F" w:rsidRPr="00AE1C4B" w14:paraId="4DBB6B74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E6D8B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22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D6AB4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82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342F3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Barragem Lago Hotel Bocaina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C29A9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Nova Suíça Empreendimentos Turísticos e Hoteleiros LTDA.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719E0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Bananal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88C48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A5AD6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</w:tr>
      <w:tr w:rsidR="005E555F" w:rsidRPr="00AE1C4B" w14:paraId="47071062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2552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23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28F03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138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51FDC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Barragem São José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4167C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 xml:space="preserve">Prefeitura Municipal </w:t>
            </w:r>
            <w:proofErr w:type="gramStart"/>
            <w:r w:rsidRPr="005E555F">
              <w:rPr>
                <w:rFonts w:ascii="Calibri" w:eastAsia="Times New Roman" w:hAnsi="Calibri" w:cs="Calibri"/>
                <w:lang w:eastAsia="pt-BR"/>
              </w:rPr>
              <w:t>de  Poço</w:t>
            </w:r>
            <w:proofErr w:type="gramEnd"/>
            <w:r w:rsidRPr="005E555F">
              <w:rPr>
                <w:rFonts w:ascii="Calibri" w:eastAsia="Times New Roman" w:hAnsi="Calibri" w:cs="Calibri"/>
                <w:lang w:eastAsia="pt-BR"/>
              </w:rPr>
              <w:t xml:space="preserve"> Verde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F6B89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Poço Verde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D5477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3013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</w:tr>
      <w:tr w:rsidR="005E555F" w:rsidRPr="00AE1C4B" w14:paraId="6AA1B8C3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C6461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24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3C2D7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21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697A2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proofErr w:type="spellStart"/>
            <w:r w:rsidRPr="005E555F">
              <w:rPr>
                <w:rFonts w:ascii="Calibri" w:eastAsia="Times New Roman" w:hAnsi="Calibri" w:cs="Calibri"/>
                <w:lang w:eastAsia="pt-BR"/>
              </w:rPr>
              <w:t>Cocorobó</w:t>
            </w:r>
            <w:proofErr w:type="spellEnd"/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4007D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Departamento Nacional de Obras Contra as Secas - DNOCS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37EB1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Canudos/Euclides da Cunha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050D8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BA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A7B1C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SIM</w:t>
            </w:r>
          </w:p>
        </w:tc>
      </w:tr>
      <w:tr w:rsidR="005E555F" w:rsidRPr="00AE1C4B" w14:paraId="79B3FB5F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F7A4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25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E3083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24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7D494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proofErr w:type="spellStart"/>
            <w:r w:rsidRPr="005E555F">
              <w:rPr>
                <w:rFonts w:ascii="Calibri" w:eastAsia="Times New Roman" w:hAnsi="Calibri" w:cs="Calibri"/>
                <w:lang w:eastAsia="pt-BR"/>
              </w:rPr>
              <w:t>Gasparino</w:t>
            </w:r>
            <w:proofErr w:type="spellEnd"/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2F414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 xml:space="preserve">Companhia de Engenharia Ambiental e Recursos Hídricos da </w:t>
            </w:r>
            <w:proofErr w:type="gramStart"/>
            <w:r w:rsidRPr="005E555F">
              <w:rPr>
                <w:rFonts w:ascii="Calibri" w:eastAsia="Times New Roman" w:hAnsi="Calibri" w:cs="Calibri"/>
                <w:lang w:eastAsia="pt-BR"/>
              </w:rPr>
              <w:t>Bahia  -</w:t>
            </w:r>
            <w:proofErr w:type="gramEnd"/>
            <w:r w:rsidRPr="005E555F">
              <w:rPr>
                <w:rFonts w:ascii="Calibri" w:eastAsia="Times New Roman" w:hAnsi="Calibri" w:cs="Calibri"/>
                <w:lang w:eastAsia="pt-BR"/>
              </w:rPr>
              <w:t xml:space="preserve"> CERB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A7397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Coronel João Sá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136E8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BA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42DF6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SIM</w:t>
            </w:r>
          </w:p>
        </w:tc>
      </w:tr>
      <w:tr w:rsidR="005E555F" w:rsidRPr="00AE1C4B" w14:paraId="7E8121F5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F76E2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26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069E2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25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ADC45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Baião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0FC63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 xml:space="preserve">Secretaria de Infraestrutura, dos Recursos Hídricos, do Meio Ambiente e da Ciência e </w:t>
            </w:r>
            <w:proofErr w:type="gramStart"/>
            <w:r w:rsidRPr="005E555F">
              <w:rPr>
                <w:rFonts w:ascii="Calibri" w:eastAsia="Times New Roman" w:hAnsi="Calibri" w:cs="Calibri"/>
                <w:lang w:eastAsia="pt-BR"/>
              </w:rPr>
              <w:t>Tecnologia  -</w:t>
            </w:r>
            <w:proofErr w:type="gramEnd"/>
            <w:r w:rsidRPr="005E555F">
              <w:rPr>
                <w:rFonts w:ascii="Calibri" w:eastAsia="Times New Roman" w:hAnsi="Calibri" w:cs="Calibri"/>
                <w:lang w:eastAsia="pt-BR"/>
              </w:rPr>
              <w:t xml:space="preserve"> SEIRHMACT/PB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F3A15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Belém do Brejo do Cruz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4027B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PB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01421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SIM</w:t>
            </w:r>
          </w:p>
        </w:tc>
      </w:tr>
      <w:tr w:rsidR="005E555F" w:rsidRPr="00AE1C4B" w14:paraId="5D3A40E7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0AA77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27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877D1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26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94593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Cacimba da Várzea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ED82A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 xml:space="preserve">Secretaria de Infraestrutura, dos Recursos Hídricos, do Meio Ambiente e da Ciência e </w:t>
            </w:r>
            <w:proofErr w:type="gramStart"/>
            <w:r w:rsidRPr="005E555F">
              <w:rPr>
                <w:rFonts w:ascii="Calibri" w:eastAsia="Times New Roman" w:hAnsi="Calibri" w:cs="Calibri"/>
                <w:lang w:eastAsia="pt-BR"/>
              </w:rPr>
              <w:t>Tecnologia  -</w:t>
            </w:r>
            <w:proofErr w:type="gramEnd"/>
            <w:r w:rsidRPr="005E555F">
              <w:rPr>
                <w:rFonts w:ascii="Calibri" w:eastAsia="Times New Roman" w:hAnsi="Calibri" w:cs="Calibri"/>
                <w:lang w:eastAsia="pt-BR"/>
              </w:rPr>
              <w:t xml:space="preserve"> SEIRHMACT/PB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7B333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Solânea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2939B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PB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56040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SIM</w:t>
            </w:r>
          </w:p>
        </w:tc>
      </w:tr>
      <w:tr w:rsidR="005E555F" w:rsidRPr="00AE1C4B" w14:paraId="0C4D1B58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8CCF7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28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BDA8C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29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C1D40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proofErr w:type="spellStart"/>
            <w:r w:rsidRPr="005E555F">
              <w:rPr>
                <w:rFonts w:ascii="Calibri" w:eastAsia="Times New Roman" w:hAnsi="Calibri" w:cs="Calibri"/>
                <w:lang w:eastAsia="pt-BR"/>
              </w:rPr>
              <w:t>Curimataú</w:t>
            </w:r>
            <w:proofErr w:type="spellEnd"/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B0BC5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Departamento Nacional de Obras Contra as Secas - DNOCS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F7781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Barra de Santa Rosa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88247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PB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AC5A4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SIM</w:t>
            </w:r>
          </w:p>
        </w:tc>
      </w:tr>
      <w:tr w:rsidR="005E555F" w:rsidRPr="00AE1C4B" w14:paraId="45668BD4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AEA1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29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DF7AF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30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3B9F5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Escondido I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1CD7D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Departamento Nacional de Obras Contra as Secas - DNOCS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4F3F4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Belém do Brejo do Cruz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F8C50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PB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6CD81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SIM</w:t>
            </w:r>
          </w:p>
        </w:tc>
      </w:tr>
      <w:tr w:rsidR="005E555F" w:rsidRPr="00AE1C4B" w14:paraId="58345E15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F262D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30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83DE1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33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A96B0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Poleiros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3AF64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 xml:space="preserve">Secretaria de Infraestrutura, dos Recursos Hídricos, do Meio Ambiente e da Ciência e </w:t>
            </w:r>
            <w:proofErr w:type="gramStart"/>
            <w:r w:rsidRPr="005E555F">
              <w:rPr>
                <w:rFonts w:ascii="Calibri" w:eastAsia="Times New Roman" w:hAnsi="Calibri" w:cs="Calibri"/>
                <w:lang w:eastAsia="pt-BR"/>
              </w:rPr>
              <w:t>Tecnologia  -</w:t>
            </w:r>
            <w:proofErr w:type="gramEnd"/>
            <w:r w:rsidRPr="005E555F">
              <w:rPr>
                <w:rFonts w:ascii="Calibri" w:eastAsia="Times New Roman" w:hAnsi="Calibri" w:cs="Calibri"/>
                <w:lang w:eastAsia="pt-BR"/>
              </w:rPr>
              <w:t xml:space="preserve"> SEIRHMACT/PB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C4473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Barra de Santa Rosa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AE7AA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PB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63037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SIM</w:t>
            </w:r>
          </w:p>
        </w:tc>
      </w:tr>
      <w:tr w:rsidR="005E555F" w:rsidRPr="00AE1C4B" w14:paraId="4BD5CBFF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3CFE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31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2D5A8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34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B71C3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Santa Inês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8169C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Departamento Nacional de Obras Contra as Secas - DNOCS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85788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Santa Inês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2D5CC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PB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0C157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SIM</w:t>
            </w:r>
          </w:p>
        </w:tc>
      </w:tr>
      <w:tr w:rsidR="005E555F" w:rsidRPr="00AE1C4B" w14:paraId="642BCC7F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C19D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32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384EA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46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EFFE4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proofErr w:type="spellStart"/>
            <w:r w:rsidRPr="005E555F">
              <w:rPr>
                <w:rFonts w:ascii="Calibri" w:eastAsia="Times New Roman" w:hAnsi="Calibri" w:cs="Calibri"/>
                <w:lang w:eastAsia="pt-BR"/>
              </w:rPr>
              <w:t>Itans</w:t>
            </w:r>
            <w:proofErr w:type="spellEnd"/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BA378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Departamento Nacional de Obras Contra as Secas - DNOCS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B240A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Caicó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24768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RN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A4E54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SIM</w:t>
            </w:r>
          </w:p>
        </w:tc>
      </w:tr>
      <w:tr w:rsidR="005E555F" w:rsidRPr="00AE1C4B" w14:paraId="6DBA29FB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1181F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33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7645B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47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1E414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Japi II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7B81F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Departamento Nacional de Obras Contra as Secas - DNOCS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4378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 xml:space="preserve">São José de </w:t>
            </w:r>
            <w:proofErr w:type="spellStart"/>
            <w:r w:rsidRPr="005E555F">
              <w:rPr>
                <w:rFonts w:ascii="Calibri" w:eastAsia="Times New Roman" w:hAnsi="Calibri" w:cs="Calibri"/>
                <w:lang w:eastAsia="pt-BR"/>
              </w:rPr>
              <w:t>Capestre</w:t>
            </w:r>
            <w:proofErr w:type="spellEnd"/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C3401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RN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3C2EF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SIM</w:t>
            </w:r>
          </w:p>
        </w:tc>
      </w:tr>
      <w:tr w:rsidR="005E555F" w:rsidRPr="00AE1C4B" w14:paraId="4F6EBB92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97640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34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A36AA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48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FE131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Ministro João Alves (</w:t>
            </w:r>
            <w:proofErr w:type="spellStart"/>
            <w:r w:rsidRPr="005E555F">
              <w:rPr>
                <w:rFonts w:ascii="Calibri" w:eastAsia="Times New Roman" w:hAnsi="Calibri" w:cs="Calibri"/>
                <w:lang w:eastAsia="pt-BR"/>
              </w:rPr>
              <w:t>Boq</w:t>
            </w:r>
            <w:proofErr w:type="spellEnd"/>
            <w:r w:rsidRPr="005E555F">
              <w:rPr>
                <w:rFonts w:ascii="Calibri" w:eastAsia="Times New Roman" w:hAnsi="Calibri" w:cs="Calibri"/>
                <w:lang w:eastAsia="pt-BR"/>
              </w:rPr>
              <w:t>. de Parelhas)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EC894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Secretaria Estadual do Meio Ambiente e Recursos Hídricos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19CF3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Parelhas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EF62F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RN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75618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SIM</w:t>
            </w:r>
          </w:p>
        </w:tc>
      </w:tr>
      <w:tr w:rsidR="005E555F" w:rsidRPr="00AE1C4B" w14:paraId="0DCEC47D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EBCC2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35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4DD2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53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247FB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Inhumas I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04818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Secretaria de Desenvolvimento Econômico do Estado de Pernambuco - SDE/PE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A8761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Palmeirina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852BA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PE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A9624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SIM</w:t>
            </w:r>
          </w:p>
        </w:tc>
      </w:tr>
      <w:tr w:rsidR="005E555F" w:rsidRPr="00AE1C4B" w14:paraId="4BCF85DF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4A7FB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36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2757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59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B28AC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Bonsucesso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40FD2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 xml:space="preserve">Secretaria de Infraestrutura, dos Recursos Hídricos, do Meio Ambiente e da Ciência e </w:t>
            </w:r>
            <w:proofErr w:type="gramStart"/>
            <w:r w:rsidRPr="005E555F">
              <w:rPr>
                <w:rFonts w:ascii="Calibri" w:eastAsia="Times New Roman" w:hAnsi="Calibri" w:cs="Calibri"/>
                <w:lang w:eastAsia="pt-BR"/>
              </w:rPr>
              <w:t>Tecnologia  -</w:t>
            </w:r>
            <w:proofErr w:type="gramEnd"/>
            <w:r w:rsidRPr="005E555F">
              <w:rPr>
                <w:rFonts w:ascii="Calibri" w:eastAsia="Times New Roman" w:hAnsi="Calibri" w:cs="Calibri"/>
                <w:lang w:eastAsia="pt-BR"/>
              </w:rPr>
              <w:t xml:space="preserve"> SEIRHMACT/PB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FD41E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proofErr w:type="spellStart"/>
            <w:r w:rsidRPr="005E555F">
              <w:rPr>
                <w:rFonts w:ascii="Calibri" w:eastAsia="Times New Roman" w:hAnsi="Calibri" w:cs="Calibri"/>
                <w:lang w:eastAsia="pt-BR"/>
              </w:rPr>
              <w:t>Sossêgo</w:t>
            </w:r>
            <w:proofErr w:type="spellEnd"/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93ACB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PB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16AEA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SIM</w:t>
            </w:r>
          </w:p>
        </w:tc>
      </w:tr>
      <w:tr w:rsidR="005E555F" w:rsidRPr="00AE1C4B" w14:paraId="5C17C6F1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A762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37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53F9B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1340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5F173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Santa Maria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CC84F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Companhia de Saneamento Ambiental do Distrito Federal - CAESB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D382B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Brasília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0AFAC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DF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0598A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SIM</w:t>
            </w:r>
          </w:p>
        </w:tc>
      </w:tr>
      <w:tr w:rsidR="005E555F" w:rsidRPr="00AE1C4B" w14:paraId="7A5FEC9B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7F427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38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E4586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1342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DF8DA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Torto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08E80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Companhia de Saneamento Ambiental do Distrito Federal - CAESB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78D07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Brasília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A3F26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DF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58D70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SIM</w:t>
            </w:r>
          </w:p>
        </w:tc>
      </w:tr>
      <w:tr w:rsidR="005E555F" w:rsidRPr="00AE1C4B" w14:paraId="695DD34F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4FE4E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39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CC3E3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105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3B53B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Cacimba Nova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C6323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Ministério do Desenvolvimento Regional - MDR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4133B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 xml:space="preserve">Custódia 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265ED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PE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CDE01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NÃO</w:t>
            </w:r>
          </w:p>
        </w:tc>
      </w:tr>
      <w:tr w:rsidR="005E555F" w:rsidRPr="00AE1C4B" w14:paraId="5FC43A57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05CC8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40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451C1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111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1E93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Barro Branco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EAF7E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Ministério do Desenvolvimento Regional - MDR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F3032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Sertânia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8A337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PE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A3F89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NÃO</w:t>
            </w:r>
          </w:p>
        </w:tc>
      </w:tr>
      <w:tr w:rsidR="005E555F" w:rsidRPr="00AE1C4B" w14:paraId="76E2903A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F1811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41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AEC57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136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986DF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Jaburu I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7D481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Companhia de Gestão dos Recursos Hídricos do Estado do Ceará -COGERH/CE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03B3F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Ubajara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DA653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CE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267BC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NÃO</w:t>
            </w:r>
          </w:p>
        </w:tc>
      </w:tr>
      <w:tr w:rsidR="005E555F" w:rsidRPr="00AE1C4B" w14:paraId="046E66A4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407B7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42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8E10E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113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EAD60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Negreiros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E2D2A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Ministério do Desenvolvimento Regional - MDR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796AC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Salgueiro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C2C68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PE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08F83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NÃO</w:t>
            </w:r>
          </w:p>
        </w:tc>
      </w:tr>
      <w:tr w:rsidR="005E555F" w:rsidRPr="00AE1C4B" w14:paraId="352BACA1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5116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43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7729D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89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4BEAA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Milagres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33A20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Ministério do Desenvolvimento Regional - MDR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9CA93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Verdejante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D20EC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PE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4EE6E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NÃO</w:t>
            </w:r>
          </w:p>
        </w:tc>
      </w:tr>
      <w:tr w:rsidR="005E555F" w:rsidRPr="00AE1C4B" w14:paraId="4567503C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7EF1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44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4D751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90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50A41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Jati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7328E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Ministério do Desenvolvimento Regional - MDR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74B6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Jati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93F2A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CE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8E7F3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NÃO</w:t>
            </w:r>
          </w:p>
        </w:tc>
      </w:tr>
      <w:tr w:rsidR="005E555F" w:rsidRPr="00AE1C4B" w14:paraId="029325EF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DEA7C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45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964F9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92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37AB3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Porcos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7017E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Ministério do Desenvolvimento Regional - MDR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0F7CC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Brejo Santo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F0959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CE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69D08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NÃO</w:t>
            </w:r>
          </w:p>
        </w:tc>
      </w:tr>
      <w:tr w:rsidR="005E555F" w:rsidRPr="00AE1C4B" w14:paraId="45AF5A06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F61F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46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8FB39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93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AA321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Cana Brava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118B6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Ministério do Desenvolvimento Regional - MDR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DAAFF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Brejo Santo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5F146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CE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5E5D8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NÃO</w:t>
            </w:r>
          </w:p>
        </w:tc>
      </w:tr>
      <w:tr w:rsidR="005E555F" w:rsidRPr="00AE1C4B" w14:paraId="4E0CCB42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67C0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47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22D35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94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D18DB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Cipó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F51CB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Ministério do Desenvolvimento Regional - MDR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1901F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Brejo Santo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2B1A8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CE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63CF1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NÃO</w:t>
            </w:r>
          </w:p>
        </w:tc>
      </w:tr>
      <w:tr w:rsidR="005E555F" w:rsidRPr="00AE1C4B" w14:paraId="4CB48650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E776B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48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838EA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95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C11D7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Boi 1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56516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Ministério do Desenvolvimento Regional - MDR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3C54C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Brejo Santo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4D950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CE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1B0B3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NÃO</w:t>
            </w:r>
          </w:p>
        </w:tc>
      </w:tr>
      <w:tr w:rsidR="005E555F" w:rsidRPr="00AE1C4B" w14:paraId="4436F4C9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1893F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49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B1C17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96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16EE7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Boi 2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877DE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Ministério do Desenvolvimento Regional - MDR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B8BB0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Brejo Santo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ACB83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CE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E1BA3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NÃO</w:t>
            </w:r>
          </w:p>
        </w:tc>
      </w:tr>
      <w:tr w:rsidR="005E555F" w:rsidRPr="00AE1C4B" w14:paraId="6B0DC4DD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A22F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50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F8C6A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97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A7FD8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Morros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76A4C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Ministério do Desenvolvimento Regional - MDR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59D81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São José de Piranhas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84B09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PB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64C6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NÃO</w:t>
            </w:r>
          </w:p>
        </w:tc>
      </w:tr>
      <w:tr w:rsidR="005E555F" w:rsidRPr="00AE1C4B" w14:paraId="6FD23FE0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63053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51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89221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98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ADBBF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 xml:space="preserve">Boa Vista 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D0D78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Ministério do Desenvolvimento Regional - MDR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AA1B0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São José de Piranhas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9C8C2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PB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7A2ED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NÃO</w:t>
            </w:r>
          </w:p>
        </w:tc>
      </w:tr>
      <w:tr w:rsidR="005E555F" w:rsidRPr="00AE1C4B" w14:paraId="08587C3F" w14:textId="77777777" w:rsidTr="00AE1C4B">
        <w:trPr>
          <w:trHeight w:val="30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7626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color w:val="000000"/>
                <w:lang w:eastAsia="pt-BR"/>
              </w:rPr>
              <w:t>52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80B8" w14:textId="77777777" w:rsidR="005E555F" w:rsidRPr="005E555F" w:rsidRDefault="005E555F" w:rsidP="008A2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99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508DA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Caiçara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1969F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Ministério do Desenvolvimento Regional - MDR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C1C51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São José de Piranhas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71F00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PB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D1918" w14:textId="77777777" w:rsidR="005E555F" w:rsidRPr="005E555F" w:rsidRDefault="005E555F" w:rsidP="008A2E2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E555F">
              <w:rPr>
                <w:rFonts w:ascii="Calibri" w:eastAsia="Times New Roman" w:hAnsi="Calibri" w:cs="Calibri"/>
                <w:lang w:eastAsia="pt-BR"/>
              </w:rPr>
              <w:t>NÃO</w:t>
            </w:r>
          </w:p>
        </w:tc>
      </w:tr>
    </w:tbl>
    <w:p w14:paraId="45A33E26" w14:textId="77777777" w:rsidR="005E555F" w:rsidRDefault="005E555F" w:rsidP="005E555F"/>
    <w:p w14:paraId="229419AA" w14:textId="77777777" w:rsidR="005E555F" w:rsidRDefault="005E555F" w:rsidP="005E555F"/>
    <w:p w14:paraId="26A94AC7" w14:textId="77777777" w:rsidR="005E555F" w:rsidRDefault="005E555F" w:rsidP="005E555F"/>
    <w:p w14:paraId="47A67ABA" w14:textId="77777777" w:rsidR="005E555F" w:rsidRPr="005E555F" w:rsidRDefault="005E555F" w:rsidP="005E555F"/>
    <w:sectPr w:rsidR="005E555F" w:rsidRPr="005E555F" w:rsidSect="002935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E0MLEwNzEwNjIyNDBT0lEKTi0uzszPAykwrAUAcwOaHSwAAAA="/>
  </w:docVars>
  <w:rsids>
    <w:rsidRoot w:val="0029352C"/>
    <w:rsid w:val="0029352C"/>
    <w:rsid w:val="00370660"/>
    <w:rsid w:val="005E555F"/>
    <w:rsid w:val="0078798B"/>
    <w:rsid w:val="00873F96"/>
    <w:rsid w:val="00AE1C4B"/>
    <w:rsid w:val="00B20B59"/>
    <w:rsid w:val="00D0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08EF9B-8BB3-43F5-A04C-041DCEED3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9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822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Vinícius Araújo Mello de Oliveira</dc:creator>
  <cp:keywords/>
  <dc:description/>
  <cp:lastModifiedBy>Raylton Alves Batista</cp:lastModifiedBy>
  <cp:revision>2</cp:revision>
  <dcterms:created xsi:type="dcterms:W3CDTF">2019-02-08T14:24:00Z</dcterms:created>
  <dcterms:modified xsi:type="dcterms:W3CDTF">2019-02-08T14:24:00Z</dcterms:modified>
</cp:coreProperties>
</file>