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61B9" w14:textId="31AB207E" w:rsidR="006D14AB" w:rsidRPr="00E24389" w:rsidRDefault="00F766F7" w:rsidP="00FE1E7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66668284"/>
      <w:r w:rsidRPr="00E24389">
        <w:rPr>
          <w:rFonts w:ascii="Arial" w:hAnsi="Arial" w:cs="Arial"/>
          <w:noProof/>
          <w:color w:val="000000" w:themeColor="text1"/>
          <w:w w:val="9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BA2B1" wp14:editId="799DB265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2207895" cy="310515"/>
                <wp:effectExtent l="0" t="0" r="1905" b="1333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BB1C0" w14:textId="5C48AB3B" w:rsidR="00E56FE2" w:rsidRPr="00C647AC" w:rsidRDefault="00B85317" w:rsidP="00E56F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C647AC"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SERVIÇO PÚBLICO FEDERAL</w:t>
                            </w:r>
                          </w:p>
                          <w:p w14:paraId="623D4FCD" w14:textId="4BB77A7F" w:rsidR="00E56FE2" w:rsidRPr="00C647AC" w:rsidRDefault="00B85317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20"/>
                              </w:rPr>
                            </w:pPr>
                            <w:r w:rsidRPr="00C647AC"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ADVOCACIA-GERAL DA 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A2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-27.25pt;width:173.85pt;height:24.4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" filled="f" stroked="f">
                <v:textbox inset="0,0,0,0">
                  <w:txbxContent>
                    <w:p w14:paraId="22DBB1C0" w14:textId="5C48AB3B" w:rsidR="00E56FE2" w:rsidRPr="00C647AC" w:rsidRDefault="00B85317" w:rsidP="00E56F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C647AC"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SERVIÇO PÚBLICO FEDERAL</w:t>
                      </w:r>
                    </w:p>
                    <w:p w14:paraId="623D4FCD" w14:textId="4BB77A7F" w:rsidR="00E56FE2" w:rsidRPr="00C647AC" w:rsidRDefault="00B85317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18"/>
                          <w:szCs w:val="20"/>
                        </w:rPr>
                      </w:pPr>
                      <w:r w:rsidRPr="00C647AC"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ADVOCACIA-GERAL DA UNIÃO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0" distR="0" simplePos="0" relativeHeight="251681792" behindDoc="1" locked="0" layoutInCell="1" allowOverlap="1" wp14:anchorId="6808C072" wp14:editId="7C513D9B">
            <wp:simplePos x="0" y="0"/>
            <wp:positionH relativeFrom="margin">
              <wp:align>center</wp:align>
            </wp:positionH>
            <wp:positionV relativeFrom="page">
              <wp:posOffset>525780</wp:posOffset>
            </wp:positionV>
            <wp:extent cx="694055" cy="734060"/>
            <wp:effectExtent l="0" t="0" r="0" b="889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517B" w14:textId="128FF7C7" w:rsidR="00746FDE" w:rsidRPr="00E24389" w:rsidRDefault="00F16A57" w:rsidP="000F6410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sz w:val="20"/>
          <w:szCs w:val="20"/>
        </w:rPr>
        <w:t>CHECKLIST</w:t>
      </w:r>
    </w:p>
    <w:p w14:paraId="647CCBE5" w14:textId="7C5F201C" w:rsidR="00C647AC" w:rsidRPr="00E24389" w:rsidRDefault="00F16A57" w:rsidP="00F16A57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bookmarkStart w:id="1" w:name="_Hlk166668392"/>
      <w:bookmarkEnd w:id="0"/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DOCUMENTOS OBRIGATÓRIOS</w:t>
      </w:r>
    </w:p>
    <w:bookmarkEnd w:id="1"/>
    <w:p w14:paraId="63A31113" w14:textId="42A24712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714D85" wp14:editId="6914CE33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79C4EFA" id="Retângulo 1" o:spid="_x0000_s1026" style="position:absolute;margin-left:34.6pt;margin-top:.85pt;width:8.9pt;height: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Formulário de dados cadastrais de ingresso</w:t>
      </w:r>
      <w:r w:rsidR="00AB04C3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preenchido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48E02B4" w14:textId="7740A564" w:rsidR="00C647AC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5CEB2" wp14:editId="009ED9C3">
                <wp:simplePos x="0" y="0"/>
                <wp:positionH relativeFrom="column">
                  <wp:posOffset>442595</wp:posOffset>
                </wp:positionH>
                <wp:positionV relativeFrom="paragraph">
                  <wp:posOffset>12700</wp:posOffset>
                </wp:positionV>
                <wp:extent cx="113030" cy="113030"/>
                <wp:effectExtent l="0" t="0" r="20320" b="2032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18DD6C3" id="Retângulo 2" o:spid="_x0000_s1026" style="position:absolute;margin-left:34.85pt;margin-top:1pt;width:8.9pt;height: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" fillcolor="white [3201]" strokecolor="#161616 [334]"/>
            </w:pict>
          </mc:Fallback>
        </mc:AlternateContent>
      </w:r>
      <w:hyperlink r:id="rId8" w:history="1">
        <w:r w:rsidR="00C647AC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Comprovante de Situação Cadastral</w:t>
        </w:r>
      </w:hyperlink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 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;</w:t>
      </w:r>
    </w:p>
    <w:p w14:paraId="7FFCCDE3" w14:textId="51A0BDF1" w:rsidR="00C647AC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9781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9006C" wp14:editId="763C4137">
                <wp:simplePos x="0" y="0"/>
                <wp:positionH relativeFrom="column">
                  <wp:posOffset>440690</wp:posOffset>
                </wp:positionH>
                <wp:positionV relativeFrom="paragraph">
                  <wp:posOffset>10160</wp:posOffset>
                </wp:positionV>
                <wp:extent cx="113030" cy="113030"/>
                <wp:effectExtent l="0" t="0" r="20320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619B529" id="Retângulo 3" o:spid="_x0000_s1026" style="position:absolute;margin-left:34.7pt;margin-top:.8pt;width:8.9pt;height: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RQlwIAAH8FAAAOAAAAZHJzL2Uyb0RvYy54bWysVM1OGzEQvlfqO1i+l91NgJ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" fillcolor="white [3201]" strokecolor="#161616 [334]"/>
            </w:pict>
          </mc:Fallback>
        </mc:AlternateContent>
      </w:r>
      <w:r w:rsidR="00C647AC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Documento de Identificação:</w: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será obrigatório apresentar apenas um dos seguintes documentos: Carteira de Identidade Nacional (CIN) - (número, órgão expedidor, UF e data de expedição); Passaporte (número, UF e data da emissão); Registro Geral (RG) - (número, órgão expedidor,</w:t>
      </w:r>
      <w:r w:rsidR="001C27E4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UF e data de expedição); ou, CNH (número, UF e data da </w:t>
      </w:r>
      <w:proofErr w:type="gramStart"/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emissão)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C829A0C" w14:textId="5F4C18EB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65765F" wp14:editId="5C9C60D9">
                <wp:simplePos x="0" y="0"/>
                <wp:positionH relativeFrom="column">
                  <wp:posOffset>440055</wp:posOffset>
                </wp:positionH>
                <wp:positionV relativeFrom="paragraph">
                  <wp:posOffset>5715</wp:posOffset>
                </wp:positionV>
                <wp:extent cx="113211" cy="113211"/>
                <wp:effectExtent l="0" t="0" r="20320" b="2032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0B415C4" id="Retângulo 9" o:spid="_x0000_s1026" style="position:absolute;margin-left:34.65pt;margin-top:.45pt;width:8.9pt;height: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KPlwIAAH8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Certidão de Registro Civil da situação atual (nascimento ou casamento – com eventual </w:t>
      </w:r>
      <w:proofErr w:type="gram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averbação)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69B859F4" w14:textId="4686BDB1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9D0775" wp14:editId="65CE0C4C">
                <wp:simplePos x="0" y="0"/>
                <wp:positionH relativeFrom="column">
                  <wp:posOffset>440470</wp:posOffset>
                </wp:positionH>
                <wp:positionV relativeFrom="paragraph">
                  <wp:posOffset>15875</wp:posOffset>
                </wp:positionV>
                <wp:extent cx="113211" cy="113211"/>
                <wp:effectExtent l="0" t="0" r="20320" b="2032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BD48FC9" id="Retângulo 10" o:spid="_x0000_s1026" style="position:absolute;margin-left:34.7pt;margin-top:1.25pt;width:8.9pt;height: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Título de eleitor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453AB489" w14:textId="7D1B043F" w:rsidR="00C647AC" w:rsidRPr="00E24389" w:rsidRDefault="001C27E4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0DD6CB" wp14:editId="69EA8E90">
                <wp:simplePos x="0" y="0"/>
                <wp:positionH relativeFrom="column">
                  <wp:posOffset>439420</wp:posOffset>
                </wp:positionH>
                <wp:positionV relativeFrom="paragraph">
                  <wp:posOffset>7620</wp:posOffset>
                </wp:positionV>
                <wp:extent cx="113030" cy="113030"/>
                <wp:effectExtent l="0" t="0" r="20320" b="2032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3A18FD2" id="Retângulo 14" o:spid="_x0000_s1026" style="position:absolute;margin-left:34.6pt;margin-top:.6pt;width:8.9pt;height: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dg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" fillcolor="white [3201]" strokecolor="#161616 [334]"/>
            </w:pict>
          </mc:Fallback>
        </mc:AlternateContent>
      </w:r>
      <w:hyperlink r:id="rId9" w:history="1">
        <w:r w:rsidR="00C647AC" w:rsidRPr="00E24389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Comprovante de votação</w:t>
        </w:r>
      </w:hyperlink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da última eleição (dois turnos) ou certidão de quitação eleitoral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1BDF402" w14:textId="00F79AF4" w:rsidR="00C647AC" w:rsidRPr="00E24389" w:rsidRDefault="001C27E4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2C20A" wp14:editId="688FA645">
                <wp:simplePos x="0" y="0"/>
                <wp:positionH relativeFrom="column">
                  <wp:posOffset>441325</wp:posOffset>
                </wp:positionH>
                <wp:positionV relativeFrom="paragraph">
                  <wp:posOffset>12700</wp:posOffset>
                </wp:positionV>
                <wp:extent cx="113030" cy="113030"/>
                <wp:effectExtent l="0" t="0" r="20320" b="2032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7F93C26" id="Retângulo 11" o:spid="_x0000_s1026" style="position:absolute;margin-left:34.75pt;margin-top:1pt;width:8.9pt;height: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nCmAIAAIEFAAAOAAAAZHJzL2Uyb0RvYy54bWysVM1OGzEQvlfqO1i+l90NgZ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" fillcolor="white [3201]" strokecolor="#161616 [334]"/>
            </w:pict>
          </mc:Fallback>
        </mc:AlternateConten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Certificado de reservista ou dispensa de incorporação (sexo </w:t>
      </w:r>
      <w:proofErr w:type="gramStart"/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masculino)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2EA5F048" w14:textId="6FB29DD1" w:rsidR="00C647AC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384D54" wp14:editId="1D6FE422">
                <wp:simplePos x="0" y="0"/>
                <wp:positionH relativeFrom="column">
                  <wp:posOffset>438785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302752E" id="Retângulo 32" o:spid="_x0000_s1026" style="position:absolute;margin-left:34.55pt;margin-top:.1pt;width:8.9pt;height: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lf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Cartão de inscrição PIS ou preenchimento do </w:t>
      </w:r>
      <w:hyperlink r:id="rId10" w:history="1">
        <w:r w:rsidR="007C3598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formulário para inclusão de dados do participante</w:t>
        </w:r>
      </w:hyperlink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38B99C8" w14:textId="13F5B4A8" w:rsidR="007C3598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49DDE" wp14:editId="777D4FEB">
                <wp:simplePos x="0" y="0"/>
                <wp:positionH relativeFrom="column">
                  <wp:posOffset>443865</wp:posOffset>
                </wp:positionH>
                <wp:positionV relativeFrom="paragraph">
                  <wp:posOffset>11430</wp:posOffset>
                </wp:positionV>
                <wp:extent cx="113030" cy="113030"/>
                <wp:effectExtent l="0" t="0" r="20320" b="2032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9E96C80" id="Retângulo 35" o:spid="_x0000_s1026" style="position:absolute;margin-left:34.95pt;margin-top:.9pt;width:8.9pt;height: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FnmAIAAIEFAAAOAAAAZHJzL2Uyb0RvYy54bWysVM1OGzEQvlfqO1i+l90NhJ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Comprovante de residência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146EF3B" w14:textId="517386A8" w:rsidR="007C3598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F913F7" wp14:editId="10F198F9">
                <wp:simplePos x="0" y="0"/>
                <wp:positionH relativeFrom="column">
                  <wp:posOffset>438150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0B3A179" id="Retângulo 36" o:spid="_x0000_s1026" style="position:absolute;margin-left:34.5pt;margin-top:.1pt;width:8.9pt;height: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Sw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Comprovante de conta salário nos bancos </w:t>
      </w:r>
      <w:proofErr w:type="gramStart"/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cadastrados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 </w:t>
      </w:r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(</w:t>
      </w:r>
      <w:proofErr w:type="gramEnd"/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vide relação </w:t>
      </w:r>
      <w:r w:rsidR="00426ECD">
        <w:rPr>
          <w:rFonts w:ascii="Arial" w:hAnsi="Arial" w:cs="Arial"/>
          <w:sz w:val="20"/>
          <w:szCs w:val="20"/>
          <w:shd w:val="clear" w:color="auto" w:fill="FFFFFF"/>
        </w:rPr>
        <w:t xml:space="preserve">aqui - </w:t>
      </w:r>
      <w:r w:rsidR="00426ECD" w:rsidRPr="00426EC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anexo</w:t>
      </w:r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8D75EB"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3AEB92DD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2BF870" wp14:editId="6962DE28">
                <wp:simplePos x="0" y="0"/>
                <wp:positionH relativeFrom="column">
                  <wp:posOffset>438150</wp:posOffset>
                </wp:positionH>
                <wp:positionV relativeFrom="paragraph">
                  <wp:posOffset>5080</wp:posOffset>
                </wp:positionV>
                <wp:extent cx="113030" cy="113030"/>
                <wp:effectExtent l="0" t="0" r="20320" b="2032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0817E3F" id="Retângulo 37" o:spid="_x0000_s1026" style="position:absolute;margin-left:34.5pt;margin-top:.4pt;width:8.9pt;height:8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" fillcolor="white [3201]" strokecolor="#161616 [334]"/>
            </w:pict>
          </mc:Fallback>
        </mc:AlternateContent>
      </w:r>
      <w:r w:rsidR="007C3598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Diploma (frente e verso) de conclusão de curso de graduação de nível superior em Direito, fornecido por instituição de ensino superior reconhecida pelo MEC devidamente registrado</w:t>
      </w:r>
      <w:r w:rsidR="008D75EB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; </w:t>
      </w:r>
    </w:p>
    <w:p w14:paraId="5C7AB411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91342E" wp14:editId="0441BFAC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113030" cy="113030"/>
                <wp:effectExtent l="0" t="0" r="20320" b="2032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C11A988" id="Retângulo 38" o:spid="_x0000_s1026" style="position:absolute;margin-left:34.8pt;margin-top:.5pt;width:8.9pt;height: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XA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" fillcolor="white [3201]" strokecolor="#161616 [334]"/>
            </w:pict>
          </mc:Fallback>
        </mc:AlternateConten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Registro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na </w:t>
      </w:r>
      <w:r w:rsidR="009B3F7A" w:rsidRPr="008D75EB">
        <w:rPr>
          <w:rStyle w:val="ui-provider"/>
          <w:rFonts w:ascii="Arial" w:hAnsi="Arial" w:cs="Arial"/>
          <w:color w:val="000000" w:themeColor="text1"/>
          <w:sz w:val="20"/>
          <w:szCs w:val="20"/>
        </w:rPr>
        <w:t>Ordem dos Advogados do Brasil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OAB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 C</w:t>
      </w:r>
      <w:r w:rsidR="009B3F7A" w:rsidRPr="008D75EB">
        <w:rPr>
          <w:rStyle w:val="ui-provider"/>
          <w:rFonts w:ascii="Arial" w:hAnsi="Arial" w:cs="Arial"/>
          <w:color w:val="000000" w:themeColor="text1"/>
          <w:sz w:val="20"/>
          <w:szCs w:val="20"/>
        </w:rPr>
        <w:t xml:space="preserve">aso o candidato nomeado ainda não possua a carteira da OAB, poderá apresentar o protocolo de requerimento de expedição da carteira 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(Atenção: observar o tem item 3.13 dos Editais nº 1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/2022,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para os casos de incompatibilidade anterior para o exercício da advocacia)</w:t>
      </w:r>
      <w:r w:rsidR="00D95E35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 Para comprovar que o registro está ativo e sua regularidade, será necessária a certidão de regularidade, que pode ser obtida acessando o sítio da OAB, no portal da advocacia, com login e senha pessoal, levando em torno de 48h a emissão do documento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; </w:t>
      </w:r>
    </w:p>
    <w:p w14:paraId="0420F4A1" w14:textId="0661CE32" w:rsidR="00FE1E7D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1A115" wp14:editId="40D69C94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113030" cy="113030"/>
                <wp:effectExtent l="0" t="0" r="20320" b="2032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C8641A5" id="Retângulo 39" o:spid="_x0000_s1026" style="position:absolute;margin-left:34.8pt;margin-top:.5pt;width:8.9pt;height: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 caso de naturalizado ou equiparado, apresentar cópia da publicação da Portaria de Naturalização ou Equiparação e informar a data de chegada ao Brasil e o país de origem; e para o cidadão português, apresentar o certificado que outorga os mesmos direitos do brasileiro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E50EFB3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FA5DAE" wp14:editId="5C8DA3ED">
                <wp:simplePos x="0" y="0"/>
                <wp:positionH relativeFrom="column">
                  <wp:posOffset>438150</wp:posOffset>
                </wp:positionH>
                <wp:positionV relativeFrom="paragraph">
                  <wp:posOffset>3810</wp:posOffset>
                </wp:positionV>
                <wp:extent cx="113030" cy="113030"/>
                <wp:effectExtent l="0" t="0" r="20320" b="2032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274B72D" id="Retângulo 40" o:spid="_x0000_s1026" style="position:absolute;margin-left:34.5pt;margin-top:.3pt;width:8.9pt;height: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" fillcolor="white [3201]" strokecolor="#161616 [334]"/>
            </w:pict>
          </mc:Fallback>
        </mc:AlternateContent>
      </w:r>
      <w:hyperlink r:id="rId11" w:history="1">
        <w:r w:rsidRPr="00E24389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Comprovante de entrega</w:t>
        </w:r>
      </w:hyperlink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da declaração obtida no Sistema e-</w:t>
      </w:r>
      <w:proofErr w:type="spell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Patri</w:t>
      </w:r>
      <w:proofErr w:type="spellEnd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(Art. 13, §5º, Lei nº 8.112/1990)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E942D65" w14:textId="1BBA92FD" w:rsidR="00FE1E7D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F842FD" wp14:editId="48D5A3B8">
                <wp:simplePos x="0" y="0"/>
                <wp:positionH relativeFrom="column">
                  <wp:posOffset>438150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67DEE56" id="Retângulo 41" o:spid="_x0000_s1026" style="position:absolute;margin-left:34.5pt;margin-top:.1pt;width:8.9pt;height: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emQ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de Acúmulo de cargos e empregos públicos (Art. 13, §5º, Lei nº 8.112/1990) e não participação de gerência de empresa privada e de não exercer comércio e nem ser proprietário de firma individual (Art. 117, X, Lei nº 8.112/1990)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 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preenchida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4F7C811C" w14:textId="0C3B58C1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128B2D" wp14:editId="44213406">
                <wp:simplePos x="0" y="0"/>
                <wp:positionH relativeFrom="column">
                  <wp:posOffset>437515</wp:posOffset>
                </wp:positionH>
                <wp:positionV relativeFrom="paragraph">
                  <wp:posOffset>6985</wp:posOffset>
                </wp:positionV>
                <wp:extent cx="113030" cy="113030"/>
                <wp:effectExtent l="0" t="0" r="20320" b="2032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08C64C0" id="Retângulo 42" o:spid="_x0000_s1026" style="position:absolute;margin-left:34.45pt;margin-top:.55pt;width:8.9pt;height: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1J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HlFimMYe3Yvw69ks1woIPmKFOusnCHywc9dzHsmY7lY6Hf8xEbJNVd0NVRXbQDg+VtVxeYy15yjq&#10;abRSHJSt8+GzAE0iUVOHTUu1ZJsbHzJ0D4m+lCFdTc9ORicJ5UG1zXWrVJSluRGXypENw44vlqOE&#10;UWv9FZr8VpX4i1lhBAM8cwdLKFMGH2PmOddEhZ0SOYR7IbFqmF12MBjKPhjnwoTT3osyiI5qEqMc&#10;FKscfRz0Q8AqVL1S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Cópia da solicitação de demissão, exoneração ou vacância, se for o caso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. 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ATENÇÃO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: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para concomitância entre a vacância no antigo órgão e a posse na AGU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(enviar como anexo extra no SIGEPE)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6FBA4F84" w14:textId="5456D851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BA0DEF" wp14:editId="4ED7B400">
                <wp:simplePos x="0" y="0"/>
                <wp:positionH relativeFrom="column">
                  <wp:posOffset>437515</wp:posOffset>
                </wp:positionH>
                <wp:positionV relativeFrom="paragraph">
                  <wp:posOffset>8255</wp:posOffset>
                </wp:positionV>
                <wp:extent cx="113030" cy="113030"/>
                <wp:effectExtent l="0" t="0" r="20320" b="2032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2792D49" id="Retângulo 43" o:spid="_x0000_s1026" style="position:absolute;margin-left:34.45pt;margin-top:.65pt;width:8.9pt;height: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4E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confeccionada pelo órgão/entidade a que está vinculado, se for o caso, informando: nome completo, cargo ocupado, ato de nomeação, data da posse, data do exercício e regime previdenciário (se foi optado pelo Regime de Previdência Complementar, instituído pela Lei nº 12.168/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2012)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7190DFD" w14:textId="72CDC60A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942226" wp14:editId="32E679B4">
                <wp:simplePos x="0" y="0"/>
                <wp:positionH relativeFrom="column">
                  <wp:posOffset>439420</wp:posOffset>
                </wp:positionH>
                <wp:positionV relativeFrom="paragraph">
                  <wp:posOffset>4445</wp:posOffset>
                </wp:positionV>
                <wp:extent cx="113030" cy="113030"/>
                <wp:effectExtent l="0" t="0" r="20320" b="20320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D88E6BC" id="Retângulo 44" o:spid="_x0000_s1026" style="position:absolute;margin-left:34.6pt;margin-top:.35pt;width:8.9pt;height: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Y8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HlNimMYe3Yvw69ks1woIPmKFOusnCHywc9dzHsmY7lY6Hf8xEbJNVd0NVRXbQDg+VtVxeYy15yjq&#10;abRSHJSt8+GzAE0iUVOHTUu1ZJsbHzJ0D4m+lCFdTc9ORicJ5UG1zXWrVJSluRGXypENw44vlqOE&#10;UWv9FZr8VpX4i1lhBAM8cwdLKFMGH2PmOddEhZ0SOYR7IbFqmF12MBjKPhjnwoTT3osyiI5qEqMc&#10;FKscfRz0Q8AqVL1S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" fillcolor="white [3201]" strokecolor="#161616 [334]"/>
            </w:pict>
          </mc:Fallback>
        </mc:AlternateContent>
      </w:r>
      <w:hyperlink r:id="rId12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teto constitucional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(CFRB/88, artigo 37, inciso 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XI)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EE632E1" w14:textId="3174EFF4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0F9B87" wp14:editId="3D244136">
                <wp:simplePos x="0" y="0"/>
                <wp:positionH relativeFrom="column">
                  <wp:posOffset>440055</wp:posOffset>
                </wp:positionH>
                <wp:positionV relativeFrom="paragraph">
                  <wp:posOffset>5080</wp:posOffset>
                </wp:positionV>
                <wp:extent cx="113030" cy="113030"/>
                <wp:effectExtent l="0" t="0" r="20320" b="2032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79232C9" id="Retângulo 45" o:spid="_x0000_s1026" style="position:absolute;margin-left:34.65pt;margin-top:.4pt;width:8.9pt;height: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" fillcolor="white [3201]" strokecolor="#161616 [334]"/>
            </w:pict>
          </mc:Fallback>
        </mc:AlternateContent>
      </w:r>
      <w:hyperlink r:id="rId13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para atendimento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aos art. 132, 135 e 137 da Lei nº 8.112/1990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D34AF79" w14:textId="26DBE82E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5F7044" wp14:editId="689BD416">
                <wp:simplePos x="0" y="0"/>
                <wp:positionH relativeFrom="column">
                  <wp:posOffset>440055</wp:posOffset>
                </wp:positionH>
                <wp:positionV relativeFrom="paragraph">
                  <wp:posOffset>5715</wp:posOffset>
                </wp:positionV>
                <wp:extent cx="113030" cy="113030"/>
                <wp:effectExtent l="0" t="0" r="20320" b="2032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86C3FB2" id="Retângulo 46" o:spid="_x0000_s1026" style="position:absolute;margin-left:34.65pt;margin-top:.45pt;width:8.9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Cm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XEMI09uhfh17NZrhUQfMQKddZPEPhg567nPJIx3a10Ov5jImSbqrobqiq2gXB8rKrj8hhrz1HU&#10;02ilOChb58NnAZpEoqYOm5ZqyTY3PmToHhJ9KUO6mp6djE4SyoNqm+tWqShLcyMulSMbhh1fLEcJ&#10;o9b6KzT5rSrxF7PCCAZ45g6WUKYMPsbMc66JCjslcgj3QmLVMLvsYDCUfTDOhQmpdskSoqOaxCgH&#10;xSpHHwf9ELAKVR9a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de não beneficiário de seguro-desemprego (art. 24 da Lei nº 7.998/1990 e Portaria Normativa MPOG nº 4/2013)</w:t>
      </w:r>
      <w:r w:rsidR="00AB04C3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– 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preenchido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A5DF78B" w14:textId="43ECC103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2BD28F" wp14:editId="5A361A4D">
                <wp:simplePos x="0" y="0"/>
                <wp:positionH relativeFrom="column">
                  <wp:posOffset>440055</wp:posOffset>
                </wp:positionH>
                <wp:positionV relativeFrom="paragraph">
                  <wp:posOffset>7620</wp:posOffset>
                </wp:positionV>
                <wp:extent cx="113030" cy="113030"/>
                <wp:effectExtent l="0" t="0" r="20320" b="2032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9FAAEAB" id="Retângulo 47" o:spid="_x0000_s1026" style="position:absolute;margin-left:34.65pt;margin-top:.6pt;width:8.9pt;height: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" fillcolor="white [3201]" strokecolor="#161616 [334]"/>
            </w:pict>
          </mc:Fallback>
        </mc:AlternateContent>
      </w:r>
      <w:hyperlink r:id="rId14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expressa da vedação de exercer a advocacia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fora de suas atribuições do cargo (</w:t>
      </w:r>
      <w:proofErr w:type="spell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art</w:t>
      </w:r>
      <w:proofErr w:type="spellEnd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4º Resolução CSAGU nº 1/2002)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416E1714" w14:textId="7A0F5AEE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78E684" wp14:editId="48ED7F36">
                <wp:simplePos x="0" y="0"/>
                <wp:positionH relativeFrom="column">
                  <wp:posOffset>438150</wp:posOffset>
                </wp:positionH>
                <wp:positionV relativeFrom="paragraph">
                  <wp:posOffset>8890</wp:posOffset>
                </wp:positionV>
                <wp:extent cx="113030" cy="113030"/>
                <wp:effectExtent l="0" t="0" r="20320" b="2032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0F81EB1" id="Retângulo 48" o:spid="_x0000_s1026" style="position:absolute;margin-left:34.5pt;margin-top:.7pt;width:8.9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HW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Currículo (Vitae, Lattes ou 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5881B59E" w14:textId="3CBCF7A4" w:rsidR="001A5226" w:rsidRPr="00E24389" w:rsidRDefault="00930ADC" w:rsidP="001A5226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CD16BC" wp14:editId="2BE3457C">
                <wp:simplePos x="0" y="0"/>
                <wp:positionH relativeFrom="column">
                  <wp:posOffset>440690</wp:posOffset>
                </wp:positionH>
                <wp:positionV relativeFrom="paragraph">
                  <wp:posOffset>9525</wp:posOffset>
                </wp:positionV>
                <wp:extent cx="113030" cy="113030"/>
                <wp:effectExtent l="0" t="0" r="20320" b="20320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D6FBDEB" id="Retângulo 49" o:spid="_x0000_s1026" style="position:absolute;margin-left:34.7pt;margin-top:.75pt;width:8.9pt;height: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Kb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" fillcolor="white [3201]" strokecolor="#161616 [334]"/>
            </w:pict>
          </mc:Fallback>
        </mc:AlternateConten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Laudo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aptidão de saúde física e mental (Item 3.8 do</w: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Edita</w: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is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nº 1</w:t>
      </w:r>
      <w:r w:rsidR="0066036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/</w:t>
      </w:r>
      <w:proofErr w:type="gramStart"/>
      <w:r w:rsidR="0066036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2022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2E3732E5" w14:textId="77777777" w:rsidR="00E24389" w:rsidRP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>Observações:</w:t>
      </w:r>
    </w:p>
    <w:p w14:paraId="16A8557C" w14:textId="77777777" w:rsidR="00E24389" w:rsidRP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</w:pPr>
      <w:r w:rsidRPr="00E24389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I - Fica facultado aos candidatos a realização dos exames em clínicas e médicos particulares, devendo o laudo final de aptidão física e mental ser emitido por médico oficial (art. 14 da Lei nº 8.112/90), datado após o ato de nomeação no concurso público;</w:t>
      </w:r>
    </w:p>
    <w:p w14:paraId="52E4304E" w14:textId="73C7C74B" w:rsid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</w:pPr>
      <w:r w:rsidRPr="00E24389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II – No momento da perícia oficial, o médico poderá solicitar exames complementares, caso seja necessário</w:t>
      </w:r>
      <w:r w:rsid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;</w:t>
      </w:r>
    </w:p>
    <w:p w14:paraId="52356FB9" w14:textId="06D06717" w:rsidR="00F61CA3" w:rsidRPr="00E24389" w:rsidRDefault="00F61CA3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 xml:space="preserve">III - </w:t>
      </w:r>
      <w:r w:rsidRP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Dever</w:t>
      </w:r>
      <w:r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á</w:t>
      </w:r>
      <w:r w:rsidRP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 xml:space="preserve"> ser encaminhado para conferência em até 5(cinco) dias antes da posse, conforme Art. 45 da CSAGU RESOLUÇÃO Nº 1/2002 e art. 50 da IN AGU Nº 1/2009.</w:t>
      </w:r>
    </w:p>
    <w:p w14:paraId="7AF3921A" w14:textId="77777777" w:rsidR="00E24389" w:rsidRPr="00E24389" w:rsidRDefault="00E24389" w:rsidP="00E24389">
      <w:pPr>
        <w:pStyle w:val="PargrafodaLista"/>
        <w:tabs>
          <w:tab w:val="left" w:pos="8581"/>
          <w:tab w:val="left" w:pos="10478"/>
        </w:tabs>
        <w:spacing w:after="12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</w:p>
    <w:p w14:paraId="3BCCF708" w14:textId="5121EDAD" w:rsidR="001C27E4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992" w:right="310"/>
        <w:jc w:val="both"/>
        <w:rPr>
          <w:rFonts w:ascii="Arial" w:hAnsi="Arial" w:cs="Arial"/>
          <w:color w:val="000000" w:themeColor="text1"/>
          <w:sz w:val="20"/>
          <w:szCs w:val="20"/>
          <w:u w:val="single" w:color="221E1F"/>
        </w:rPr>
      </w:pPr>
      <w:r w:rsidRPr="00E24389">
        <w:rPr>
          <w:rFonts w:ascii="Arial" w:hAnsi="Arial" w:cs="Arial"/>
          <w:color w:val="000000" w:themeColor="text1"/>
          <w:sz w:val="20"/>
          <w:szCs w:val="20"/>
          <w:u w:val="single" w:color="221E1F"/>
        </w:rPr>
        <w:t>_________________________________________________________________________________</w:t>
      </w:r>
    </w:p>
    <w:p w14:paraId="5FB06BB9" w14:textId="1D96BF43" w:rsidR="001C27E4" w:rsidRPr="00E24389" w:rsidRDefault="001C27E4" w:rsidP="001C27E4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RELAÇÃO DE EXAMES MÉDICOS</w:t>
      </w:r>
      <w:r w:rsidR="00D95E35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</w:p>
    <w:p w14:paraId="355AFC51" w14:textId="1D7BB784" w:rsidR="00B856D1" w:rsidRPr="00E24389" w:rsidRDefault="001C27E4" w:rsidP="00B856D1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CA49EE" wp14:editId="2DF38A62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74DFEA8" id="Retângulo 50" o:spid="_x0000_s1026" style="position:absolute;margin-left:34.6pt;margin-top:.85pt;width:8.9pt;height: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O candidato deverá preencher o Questionário exame médico admissional e apresentá-lo ao serviço médico oficial juntamente com os exames relacionados abaixo: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1E2AA70B" w14:textId="1AFBBE98" w:rsidR="00E24389" w:rsidRPr="00E24389" w:rsidRDefault="00B856D1" w:rsidP="00DB32B2">
      <w:pPr>
        <w:tabs>
          <w:tab w:val="left" w:pos="1200"/>
        </w:tabs>
        <w:spacing w:before="240" w:after="0" w:line="276" w:lineRule="auto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ab/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VÁLIDOS POR 3 (TRÊS) MESES</w:t>
      </w:r>
    </w:p>
    <w:p w14:paraId="00372C70" w14:textId="4A2D93F2" w:rsidR="001C27E4" w:rsidRPr="00E24389" w:rsidRDefault="0058652A" w:rsidP="00DB32B2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089C19" wp14:editId="068B6D7A">
                <wp:simplePos x="0" y="0"/>
                <wp:positionH relativeFrom="column">
                  <wp:posOffset>438785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AC733D1" id="Retângulo 54" o:spid="_x0000_s1026" style="position:absolute;margin-left:34.55pt;margin-top:.2pt;width:8.9pt;height: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Hemograma Completo e VHS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13E340" w14:textId="5191855A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EA3F21" wp14:editId="4E0DE809">
                <wp:simplePos x="0" y="0"/>
                <wp:positionH relativeFrom="column">
                  <wp:posOffset>438150</wp:posOffset>
                </wp:positionH>
                <wp:positionV relativeFrom="paragraph">
                  <wp:posOffset>1905</wp:posOffset>
                </wp:positionV>
                <wp:extent cx="113211" cy="113211"/>
                <wp:effectExtent l="0" t="0" r="20320" b="20320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FEEFEF5" id="Retângulo 55" o:spid="_x0000_s1026" style="position:absolute;margin-left:34.5pt;margin-top:.15pt;width:8.9pt;height: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Ug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Glicemia de jejum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F9AB0C" w14:textId="56B5B0C0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C67D28" wp14:editId="62400BB4">
                <wp:simplePos x="0" y="0"/>
                <wp:positionH relativeFrom="column">
                  <wp:posOffset>436880</wp:posOffset>
                </wp:positionH>
                <wp:positionV relativeFrom="paragraph">
                  <wp:posOffset>1270</wp:posOffset>
                </wp:positionV>
                <wp:extent cx="113211" cy="113211"/>
                <wp:effectExtent l="0" t="0" r="20320" b="2032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0FC59C3" id="Retângulo 56" o:spid="_x0000_s1026" style="position:absolute;margin-left:34.4pt;margin-top:.1pt;width:8.9pt;height: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D3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Perfil Lipídico (CT, LDL, VLDL, HDL e Triglicerídeos)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C1E16F" w14:textId="134A948A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A2BFE1" wp14:editId="4DA3BC75">
                <wp:simplePos x="0" y="0"/>
                <wp:positionH relativeFrom="column">
                  <wp:posOffset>437515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A1E9B86" id="Retângulo 57" o:spid="_x0000_s1026" style="position:absolute;margin-left:34.45pt;margin-top:.4pt;width:8.9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O6mQ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Dosagem de eletrólitos (Sódio, Potássio, Magnésio, Cálcio e Cloretos)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448747" w14:textId="2F311CFE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D85AD9" wp14:editId="34417149">
                <wp:simplePos x="0" y="0"/>
                <wp:positionH relativeFrom="column">
                  <wp:posOffset>440055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EED1D6B" id="Retângulo 58" o:spid="_x0000_s1026" style="position:absolute;margin-left:34.65pt;margin-top:.35pt;width:8.9pt;height: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" fillcolor="white [3201]" strokecolor="#161616 [334]"/>
            </w:pict>
          </mc:Fallback>
        </mc:AlternateConten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Uréia</w:t>
      </w:r>
      <w:proofErr w:type="spellEnd"/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484008" w14:textId="0A321238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3D8E00" wp14:editId="404F10B9">
                <wp:simplePos x="0" y="0"/>
                <wp:positionH relativeFrom="column">
                  <wp:posOffset>440055</wp:posOffset>
                </wp:positionH>
                <wp:positionV relativeFrom="paragraph">
                  <wp:posOffset>3175</wp:posOffset>
                </wp:positionV>
                <wp:extent cx="113211" cy="113211"/>
                <wp:effectExtent l="0" t="0" r="20320" b="2032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841C29E" id="Retângulo 59" o:spid="_x0000_s1026" style="position:absolute;margin-left:34.65pt;margin-top:.25pt;width:8.9pt;height: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LK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Creatinina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4158BF" w14:textId="3DF1AEEF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BC32B2" wp14:editId="665E0768">
                <wp:simplePos x="0" y="0"/>
                <wp:positionH relativeFrom="column">
                  <wp:posOffset>440690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D37A51" id="Retângulo 60" o:spid="_x0000_s1026" style="position:absolute;margin-left:34.7pt;margin-top:.2pt;width:8.9pt;height: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V.D.R.L (sorologia para Lues)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B9E39D" w14:textId="7BD0D053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2CAA2C" wp14:editId="36A801E9">
                <wp:simplePos x="0" y="0"/>
                <wp:positionH relativeFrom="column">
                  <wp:posOffset>440055</wp:posOffset>
                </wp:positionH>
                <wp:positionV relativeFrom="paragraph">
                  <wp:posOffset>1270</wp:posOffset>
                </wp:positionV>
                <wp:extent cx="113211" cy="113211"/>
                <wp:effectExtent l="0" t="0" r="20320" b="2032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6AAC10F" id="Retângulo 61" o:spid="_x0000_s1026" style="position:absolute;margin-left:34.65pt;margin-top:.1pt;width:8.9pt;height:8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dNmQIAAIE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Pesquisa para Doença de Chagas (</w: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Imunofluorescencia</w:t>
      </w:r>
      <w:proofErr w:type="spellEnd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 xml:space="preserve"> ou Reação Machado e Guerreiro)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F2B26F" w14:textId="14D507A0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4B0895" wp14:editId="7395032E">
                <wp:simplePos x="0" y="0"/>
                <wp:positionH relativeFrom="column">
                  <wp:posOffset>439420</wp:posOffset>
                </wp:positionH>
                <wp:positionV relativeFrom="paragraph">
                  <wp:posOffset>5715</wp:posOffset>
                </wp:positionV>
                <wp:extent cx="113211" cy="113211"/>
                <wp:effectExtent l="0" t="0" r="20320" b="2032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F862232" id="Retângulo 62" o:spid="_x0000_s1026" style="position:absolute;margin-left:34.6pt;margin-top:.45pt;width:8.9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 xml:space="preserve">Exame de urina (E.A.S - elementos anormais e </w: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sedimentoscopia</w:t>
      </w:r>
      <w:proofErr w:type="spellEnd"/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485063" w14:textId="16DE6F85" w:rsidR="00033023" w:rsidRPr="00E24389" w:rsidRDefault="0058652A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CB319" wp14:editId="6EB861D7">
                <wp:simplePos x="0" y="0"/>
                <wp:positionH relativeFrom="column">
                  <wp:posOffset>438150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AFCBE" id="Retângulo 63" o:spid="_x0000_s1026" style="position:absolute;margin-left:34.5pt;margin-top:.35pt;width:8.9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Exame parasitológico de fezes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5660EE" w14:textId="38477B31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534E90" wp14:editId="3E1E399F">
                <wp:simplePos x="0" y="0"/>
                <wp:positionH relativeFrom="column">
                  <wp:posOffset>439420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D1C64" id="Retângulo 4" o:spid="_x0000_s1026" style="position:absolute;margin-left:34.6pt;margin-top:.2pt;width:8.9pt;height: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YTlwIAAH8FAAAOAAAAZHJzL2Uyb0RvYy54bWysVM1uEzEQviPxDpbvdLMhL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>Atestado de saúde mental – expedido por médico psiquiatra, constatando ser o candidato portador de sanidade mental ou não.</w:t>
      </w:r>
    </w:p>
    <w:p w14:paraId="1E6AE7FD" w14:textId="7C666B82" w:rsidR="00033023" w:rsidRPr="00E24389" w:rsidRDefault="00033023" w:rsidP="00033023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VÁLIDOS POR 6 (SEIS) MESES</w:t>
      </w:r>
    </w:p>
    <w:p w14:paraId="770304AE" w14:textId="1D5E46D7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F60FB1" wp14:editId="4330A227">
                <wp:simplePos x="0" y="0"/>
                <wp:positionH relativeFrom="column">
                  <wp:posOffset>440690</wp:posOffset>
                </wp:positionH>
                <wp:positionV relativeFrom="paragraph">
                  <wp:posOffset>7620</wp:posOffset>
                </wp:positionV>
                <wp:extent cx="113211" cy="113211"/>
                <wp:effectExtent l="0" t="0" r="20320" b="2032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AC138" id="Retângulo 5" o:spid="_x0000_s1026" style="position:absolute;margin-left:34.7pt;margin-top:.6pt;width:8.9pt;height: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X0lwIAAH8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Laudo oftalmológico, constando obrigatoriamente: Teste de Ishihara, Medida da pressão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intra-ocular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 (tonometria) em valores para ambos os olhos, Acuidade visual, detalhando em valores para ambos os olhos, conforme escala de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snellen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Campimetria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 visual, detalhando os valores em grau (0- 90º) do olho direito e olho esquerdo e soma de ambos (medida do campo visual);</w:t>
      </w:r>
    </w:p>
    <w:p w14:paraId="6814963A" w14:textId="2B24406A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808161" wp14:editId="3BC98C75">
                <wp:simplePos x="0" y="0"/>
                <wp:positionH relativeFrom="column">
                  <wp:posOffset>440055</wp:posOffset>
                </wp:positionH>
                <wp:positionV relativeFrom="paragraph">
                  <wp:posOffset>13970</wp:posOffset>
                </wp:positionV>
                <wp:extent cx="113211" cy="113211"/>
                <wp:effectExtent l="0" t="0" r="20320" b="2032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90BB8" id="Retângulo 6" o:spid="_x0000_s1026" style="position:absolute;margin-left:34.65pt;margin-top:1.1pt;width:8.9pt;height: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AHlwIAAH8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>Laudo de audiometria, por otorrinolaringologista</w:t>
      </w:r>
      <w:r w:rsidR="000566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005F">
        <w:rPr>
          <w:rFonts w:ascii="Arial" w:hAnsi="Arial" w:cs="Arial"/>
          <w:color w:val="000000" w:themeColor="text1"/>
          <w:sz w:val="20"/>
          <w:szCs w:val="20"/>
        </w:rPr>
        <w:t xml:space="preserve">ou </w:t>
      </w:r>
      <w:r w:rsidR="00AC005F" w:rsidRPr="00610795">
        <w:rPr>
          <w:color w:val="000000"/>
        </w:rPr>
        <w:t>fonoaudiólogo</w:t>
      </w:r>
      <w:r w:rsidRPr="00E24389">
        <w:rPr>
          <w:rFonts w:ascii="Arial" w:hAnsi="Arial" w:cs="Arial"/>
          <w:color w:val="000000" w:themeColor="text1"/>
          <w:sz w:val="20"/>
          <w:szCs w:val="20"/>
        </w:rPr>
        <w:t>, constando a existência de perda auditiva ou não.</w:t>
      </w:r>
    </w:p>
    <w:p w14:paraId="5E2977B1" w14:textId="1790615F" w:rsidR="00B856D1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EXAMES MÉDICOS VÁLIDOS POR 1 (UM) </w:t>
      </w:r>
      <w:r w:rsidR="00033023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ANO</w:t>
      </w:r>
    </w:p>
    <w:p w14:paraId="28F07504" w14:textId="49B57395" w:rsidR="00B856D1" w:rsidRPr="00E24389" w:rsidRDefault="0058652A" w:rsidP="00B856D1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8058C7" wp14:editId="73953197">
                <wp:simplePos x="0" y="0"/>
                <wp:positionH relativeFrom="column">
                  <wp:posOffset>440690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C8A601" id="Retângulo 64" o:spid="_x0000_s1026" style="position:absolute;margin-left:34.7pt;margin-top:.4pt;width:8.9pt;height:8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nvmAIAAIEFAAAOAAAAZHJzL2Uyb0RvYy54bWysVM1uEzEQviPxDpbvdLMhL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Eletrocardiograma de repouso (com laudo)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7A2245" w14:textId="6C450A16" w:rsidR="00FD6088" w:rsidRPr="00E24389" w:rsidRDefault="0058652A" w:rsidP="00FD6088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463600" wp14:editId="16A92FA3">
                <wp:simplePos x="0" y="0"/>
                <wp:positionH relativeFrom="column">
                  <wp:posOffset>439420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8984B59" id="Retângulo 65" o:spid="_x0000_s1026" style="position:absolute;margin-left:34.6pt;margin-top:.2pt;width:8.9pt;height: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Kqi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RX do Tórax - P.A e perfil - encaminhar somente o laudo, sem as radiografias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B8B642" w14:textId="205EDE23" w:rsidR="00B856D1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</w: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S</w:t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MÉDICO</w: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S</w:t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VÁLIDO PERMANENTE</w:t>
      </w:r>
    </w:p>
    <w:p w14:paraId="13DDF6AE" w14:textId="0DC047E9" w:rsidR="00C647AC" w:rsidRPr="00E24389" w:rsidRDefault="0058652A" w:rsidP="00161B59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549904" wp14:editId="1B5E95E5">
                <wp:simplePos x="0" y="0"/>
                <wp:positionH relativeFrom="column">
                  <wp:posOffset>439420</wp:posOffset>
                </wp:positionH>
                <wp:positionV relativeFrom="paragraph">
                  <wp:posOffset>3810</wp:posOffset>
                </wp:positionV>
                <wp:extent cx="113211" cy="113211"/>
                <wp:effectExtent l="0" t="0" r="20320" b="20320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3BA0525" id="Retângulo 66" o:spid="_x0000_s1026" style="position:absolute;margin-left:34.6pt;margin-top:.3pt;width:8.9pt;height: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91mAIAAIE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Tipagem sanguínea - ABO e fator Rh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516423" w14:textId="5C685657" w:rsidR="00DA69BD" w:rsidRPr="00E24389" w:rsidRDefault="00DA69BD" w:rsidP="00DA69BD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CAA8A8" wp14:editId="1E4A3E32">
                <wp:simplePos x="0" y="0"/>
                <wp:positionH relativeFrom="column">
                  <wp:posOffset>439420</wp:posOffset>
                </wp:positionH>
                <wp:positionV relativeFrom="paragraph">
                  <wp:posOffset>187960</wp:posOffset>
                </wp:positionV>
                <wp:extent cx="113211" cy="113211"/>
                <wp:effectExtent l="0" t="0" r="20320" b="2032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175B5" id="Retângulo 12" o:spid="_x0000_s1026" style="position:absolute;margin-left:34.6pt;margin-top:14.8pt;width:8.9pt;height:8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" fillcolor="white [3201]" strokecolor="#161616 [334]"/>
            </w:pict>
          </mc:Fallback>
        </mc:AlternateConten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PARA HOMENS</w:t>
      </w:r>
    </w:p>
    <w:p w14:paraId="32599CA5" w14:textId="643AD9DB" w:rsidR="00DA69BD" w:rsidRPr="00E24389" w:rsidRDefault="00FD6088" w:rsidP="00FD6088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sz w:val="20"/>
          <w:szCs w:val="20"/>
        </w:rPr>
        <w:t>PSA total/livre (acima 50 anos) – validade de 01 ano;</w:t>
      </w:r>
    </w:p>
    <w:p w14:paraId="661D94E2" w14:textId="2A2E9930" w:rsidR="00FD6088" w:rsidRPr="00E24389" w:rsidRDefault="00DA69BD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EB4469" wp14:editId="7D3FAF39">
                <wp:simplePos x="0" y="0"/>
                <wp:positionH relativeFrom="column">
                  <wp:posOffset>440690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E08C" id="Retângulo 13" o:spid="_x0000_s1026" style="position:absolute;margin-left:34.7pt;margin-top:.4pt;width:8.9pt;height:8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" fillcolor="white [3201]" strokecolor="#161616 [334]"/>
            </w:pict>
          </mc:Fallback>
        </mc:AlternateContent>
      </w:r>
      <w:r w:rsidR="00FD6088" w:rsidRPr="00E24389">
        <w:rPr>
          <w:rFonts w:ascii="Arial" w:hAnsi="Arial" w:cs="Arial"/>
          <w:color w:val="000000" w:themeColor="text1"/>
          <w:sz w:val="20"/>
          <w:szCs w:val="20"/>
        </w:rPr>
        <w:t>Fezes: pesquisa de sangue oculto nas fezes (acima de 50 anos) - validade de 01 ano.</w:t>
      </w:r>
    </w:p>
    <w:p w14:paraId="19B3DFF5" w14:textId="5F68A7FD" w:rsidR="00DA69BD" w:rsidRPr="00E24389" w:rsidRDefault="00DA69BD" w:rsidP="00DA69BD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PARA MULHERES</w:t>
      </w:r>
    </w:p>
    <w:p w14:paraId="1DDFE07F" w14:textId="71D1D6FD" w:rsidR="00DA69BD" w:rsidRPr="00E24389" w:rsidRDefault="00E640D9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03A360" wp14:editId="04D51DC4">
                <wp:simplePos x="0" y="0"/>
                <wp:positionH relativeFrom="column">
                  <wp:posOffset>441325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A9538" id="Retângulo 16" o:spid="_x0000_s1026" style="position:absolute;margin-left:34.75pt;margin-top:.35pt;width:8.9pt;height:8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" fillcolor="white [3201]" strokecolor="#161616 [334]"/>
            </w:pict>
          </mc:Fallback>
        </mc:AlternateContent>
      </w:r>
      <w:r w:rsidR="00DA69BD" w:rsidRPr="00E24389">
        <w:rPr>
          <w:rFonts w:ascii="Arial" w:hAnsi="Arial" w:cs="Arial"/>
          <w:color w:val="000000" w:themeColor="text1"/>
          <w:sz w:val="20"/>
          <w:szCs w:val="20"/>
        </w:rPr>
        <w:t>Fezes: pesquisa de sangue oculto nas fezes (acima de 50 anos) - validade de 1 ano;</w:t>
      </w:r>
    </w:p>
    <w:p w14:paraId="06614CA9" w14:textId="37368AE1" w:rsidR="00DA69BD" w:rsidRPr="00E24389" w:rsidRDefault="00E640D9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BEEBFB" wp14:editId="7A255259">
                <wp:simplePos x="0" y="0"/>
                <wp:positionH relativeFrom="column">
                  <wp:posOffset>441325</wp:posOffset>
                </wp:positionH>
                <wp:positionV relativeFrom="paragraph">
                  <wp:posOffset>8255</wp:posOffset>
                </wp:positionV>
                <wp:extent cx="113211" cy="113211"/>
                <wp:effectExtent l="0" t="0" r="20320" b="2032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9766" id="Retângulo 17" o:spid="_x0000_s1026" style="position:absolute;margin-left:34.75pt;margin-top:.65pt;width:8.9pt;height:8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" fillcolor="white [3201]" strokecolor="#161616 [334]"/>
            </w:pict>
          </mc:Fallback>
        </mc:AlternateContent>
      </w:r>
      <w:r w:rsidR="00DA69BD" w:rsidRPr="00E24389">
        <w:rPr>
          <w:rFonts w:ascii="Arial" w:hAnsi="Arial" w:cs="Arial"/>
          <w:color w:val="000000" w:themeColor="text1"/>
          <w:sz w:val="20"/>
          <w:szCs w:val="20"/>
        </w:rPr>
        <w:t>Mamografia (acima de 50 anos) - validade de 01 ano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855E25" w14:textId="5324555E" w:rsidR="009B3F7A" w:rsidRPr="00E24389" w:rsidRDefault="009B3F7A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 xml:space="preserve"> </w:t>
      </w:r>
    </w:p>
    <w:p w14:paraId="3AC1E568" w14:textId="53806BD7" w:rsidR="00C647AC" w:rsidRPr="00E24389" w:rsidRDefault="00933678" w:rsidP="00DA69BD">
      <w:pPr>
        <w:tabs>
          <w:tab w:val="left" w:pos="8581"/>
          <w:tab w:val="left" w:pos="10478"/>
        </w:tabs>
        <w:spacing w:before="240" w:after="20" w:line="480" w:lineRule="auto"/>
        <w:ind w:right="310"/>
        <w:jc w:val="center"/>
        <w:rPr>
          <w:rFonts w:ascii="Arial" w:hAnsi="Arial" w:cs="Arial"/>
          <w:color w:val="000000" w:themeColor="text1"/>
          <w:sz w:val="20"/>
          <w:szCs w:val="20"/>
          <w:u w:val="single" w:color="221E1F"/>
        </w:rPr>
      </w:pPr>
      <w:r w:rsidRPr="00E24389">
        <w:rPr>
          <w:rFonts w:ascii="Arial" w:hAnsi="Arial" w:cs="Arial"/>
          <w:color w:val="000000" w:themeColor="text1"/>
          <w:sz w:val="20"/>
          <w:szCs w:val="20"/>
          <w:u w:val="single" w:color="221E1F"/>
        </w:rPr>
        <w:t>_____________________________________________________________________________</w:t>
      </w:r>
    </w:p>
    <w:p w14:paraId="6E4915F4" w14:textId="56B78963" w:rsidR="00DD4998" w:rsidRPr="00E24389" w:rsidRDefault="00DD4998" w:rsidP="00DD4998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 xml:space="preserve">RELAÇÃO </w:t>
      </w:r>
      <w:r w:rsidR="00FD6088"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DE DOCUMENTOS OPCIONAIS</w:t>
      </w:r>
    </w:p>
    <w:p w14:paraId="4B270238" w14:textId="6CF6AF20" w:rsidR="00C647AC" w:rsidRPr="00E24389" w:rsidRDefault="00DD4998" w:rsidP="00B4734E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82BF0C" wp14:editId="31E7F1BF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67" name="Retâ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1E446D8" id="Retângulo 67" o:spid="_x0000_s1026" style="position:absolute;margin-left:34.6pt;margin-top:.85pt;width:8.9pt;height: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Carteira de Trabalho (identificação, qualificação civil e data primeiro </w:t>
      </w:r>
      <w:proofErr w:type="gram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emprego)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.</w:t>
      </w:r>
    </w:p>
    <w:p w14:paraId="036BA361" w14:textId="683B6BCC" w:rsidR="00B85317" w:rsidRPr="00E24389" w:rsidRDefault="00B85317" w:rsidP="00AA39F5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right="31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sectPr w:rsidR="00B85317" w:rsidRPr="00E24389" w:rsidSect="00C647AC">
      <w:headerReference w:type="default" r:id="rId15"/>
      <w:pgSz w:w="11906" w:h="16838"/>
      <w:pgMar w:top="2659" w:right="624" w:bottom="1281" w:left="624" w:header="221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531A" w14:textId="77777777" w:rsidR="007065FE" w:rsidRDefault="007065FE" w:rsidP="00746FDE">
      <w:pPr>
        <w:spacing w:after="0" w:line="240" w:lineRule="auto"/>
      </w:pPr>
      <w:r>
        <w:separator/>
      </w:r>
    </w:p>
  </w:endnote>
  <w:endnote w:type="continuationSeparator" w:id="0">
    <w:p w14:paraId="4BCAD7F3" w14:textId="77777777" w:rsidR="007065FE" w:rsidRDefault="007065FE" w:rsidP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BE0A" w14:textId="77777777" w:rsidR="007065FE" w:rsidRDefault="007065FE" w:rsidP="00746FDE">
      <w:pPr>
        <w:spacing w:after="0" w:line="240" w:lineRule="auto"/>
      </w:pPr>
      <w:r>
        <w:separator/>
      </w:r>
    </w:p>
  </w:footnote>
  <w:footnote w:type="continuationSeparator" w:id="0">
    <w:p w14:paraId="2F2BA84B" w14:textId="77777777" w:rsidR="007065FE" w:rsidRDefault="007065FE" w:rsidP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BB16" w14:textId="2A52E7D2" w:rsidR="00701E13" w:rsidRPr="00701E13" w:rsidRDefault="00701E13" w:rsidP="00E56FE2">
    <w:pPr>
      <w:spacing w:after="0"/>
      <w:rPr>
        <w:rFonts w:cs="Arial"/>
        <w:b/>
        <w:bCs/>
        <w:sz w:val="20"/>
        <w:szCs w:val="20"/>
      </w:rPr>
    </w:pPr>
  </w:p>
  <w:p w14:paraId="38EF8CAC" w14:textId="77777777" w:rsidR="00701E13" w:rsidRDefault="00701E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E70"/>
    <w:multiLevelType w:val="hybridMultilevel"/>
    <w:tmpl w:val="9BE078CE"/>
    <w:lvl w:ilvl="0" w:tplc="FF0620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8168" w:hanging="360"/>
      </w:pPr>
    </w:lvl>
    <w:lvl w:ilvl="2" w:tplc="0416001B" w:tentative="1">
      <w:start w:val="1"/>
      <w:numFmt w:val="lowerRoman"/>
      <w:lvlText w:val="%3."/>
      <w:lvlJc w:val="right"/>
      <w:pPr>
        <w:ind w:left="8888" w:hanging="180"/>
      </w:pPr>
    </w:lvl>
    <w:lvl w:ilvl="3" w:tplc="0416000F" w:tentative="1">
      <w:start w:val="1"/>
      <w:numFmt w:val="decimal"/>
      <w:lvlText w:val="%4."/>
      <w:lvlJc w:val="left"/>
      <w:pPr>
        <w:ind w:left="9608" w:hanging="360"/>
      </w:pPr>
    </w:lvl>
    <w:lvl w:ilvl="4" w:tplc="04160019" w:tentative="1">
      <w:start w:val="1"/>
      <w:numFmt w:val="lowerLetter"/>
      <w:lvlText w:val="%5."/>
      <w:lvlJc w:val="left"/>
      <w:pPr>
        <w:ind w:left="10328" w:hanging="360"/>
      </w:pPr>
    </w:lvl>
    <w:lvl w:ilvl="5" w:tplc="0416001B" w:tentative="1">
      <w:start w:val="1"/>
      <w:numFmt w:val="lowerRoman"/>
      <w:lvlText w:val="%6."/>
      <w:lvlJc w:val="right"/>
      <w:pPr>
        <w:ind w:left="11048" w:hanging="180"/>
      </w:pPr>
    </w:lvl>
    <w:lvl w:ilvl="6" w:tplc="0416000F" w:tentative="1">
      <w:start w:val="1"/>
      <w:numFmt w:val="decimal"/>
      <w:lvlText w:val="%7."/>
      <w:lvlJc w:val="left"/>
      <w:pPr>
        <w:ind w:left="11768" w:hanging="360"/>
      </w:pPr>
    </w:lvl>
    <w:lvl w:ilvl="7" w:tplc="04160019" w:tentative="1">
      <w:start w:val="1"/>
      <w:numFmt w:val="lowerLetter"/>
      <w:lvlText w:val="%8."/>
      <w:lvlJc w:val="left"/>
      <w:pPr>
        <w:ind w:left="12488" w:hanging="360"/>
      </w:pPr>
    </w:lvl>
    <w:lvl w:ilvl="8" w:tplc="0416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 w15:restartNumberingAfterBreak="0">
    <w:nsid w:val="4B4F5A46"/>
    <w:multiLevelType w:val="hybridMultilevel"/>
    <w:tmpl w:val="0390EE2A"/>
    <w:lvl w:ilvl="0" w:tplc="7D104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E106487"/>
    <w:multiLevelType w:val="hybridMultilevel"/>
    <w:tmpl w:val="D67CFBCE"/>
    <w:lvl w:ilvl="0" w:tplc="AE14E970">
      <w:start w:val="3"/>
      <w:numFmt w:val="decimal"/>
      <w:lvlText w:val="%1."/>
      <w:lvlJc w:val="left"/>
      <w:pPr>
        <w:ind w:left="1114" w:hanging="209"/>
      </w:pPr>
      <w:rPr>
        <w:rFonts w:ascii="Tahoma" w:eastAsia="Tahoma" w:hAnsi="Tahoma" w:cs="Tahoma" w:hint="default"/>
        <w:color w:val="231F20"/>
        <w:spacing w:val="-1"/>
        <w:w w:val="94"/>
        <w:sz w:val="20"/>
        <w:szCs w:val="20"/>
        <w:lang w:val="pt-PT" w:eastAsia="en-US" w:bidi="ar-SA"/>
      </w:rPr>
    </w:lvl>
    <w:lvl w:ilvl="1" w:tplc="0F8E07DE">
      <w:numFmt w:val="bullet"/>
      <w:lvlText w:val="•"/>
      <w:lvlJc w:val="left"/>
      <w:pPr>
        <w:ind w:left="2092" w:hanging="209"/>
      </w:pPr>
      <w:rPr>
        <w:rFonts w:hint="default"/>
        <w:lang w:val="pt-PT" w:eastAsia="en-US" w:bidi="ar-SA"/>
      </w:rPr>
    </w:lvl>
    <w:lvl w:ilvl="2" w:tplc="4600FB80">
      <w:numFmt w:val="bullet"/>
      <w:lvlText w:val="•"/>
      <w:lvlJc w:val="left"/>
      <w:pPr>
        <w:ind w:left="3064" w:hanging="209"/>
      </w:pPr>
      <w:rPr>
        <w:rFonts w:hint="default"/>
        <w:lang w:val="pt-PT" w:eastAsia="en-US" w:bidi="ar-SA"/>
      </w:rPr>
    </w:lvl>
    <w:lvl w:ilvl="3" w:tplc="14F6907C">
      <w:numFmt w:val="bullet"/>
      <w:lvlText w:val="•"/>
      <w:lvlJc w:val="left"/>
      <w:pPr>
        <w:ind w:left="4037" w:hanging="209"/>
      </w:pPr>
      <w:rPr>
        <w:rFonts w:hint="default"/>
        <w:lang w:val="pt-PT" w:eastAsia="en-US" w:bidi="ar-SA"/>
      </w:rPr>
    </w:lvl>
    <w:lvl w:ilvl="4" w:tplc="4EEACDC8">
      <w:numFmt w:val="bullet"/>
      <w:lvlText w:val="•"/>
      <w:lvlJc w:val="left"/>
      <w:pPr>
        <w:ind w:left="5009" w:hanging="209"/>
      </w:pPr>
      <w:rPr>
        <w:rFonts w:hint="default"/>
        <w:lang w:val="pt-PT" w:eastAsia="en-US" w:bidi="ar-SA"/>
      </w:rPr>
    </w:lvl>
    <w:lvl w:ilvl="5" w:tplc="03A8BAEE">
      <w:numFmt w:val="bullet"/>
      <w:lvlText w:val="•"/>
      <w:lvlJc w:val="left"/>
      <w:pPr>
        <w:ind w:left="5982" w:hanging="209"/>
      </w:pPr>
      <w:rPr>
        <w:rFonts w:hint="default"/>
        <w:lang w:val="pt-PT" w:eastAsia="en-US" w:bidi="ar-SA"/>
      </w:rPr>
    </w:lvl>
    <w:lvl w:ilvl="6" w:tplc="CA92D756">
      <w:numFmt w:val="bullet"/>
      <w:lvlText w:val="•"/>
      <w:lvlJc w:val="left"/>
      <w:pPr>
        <w:ind w:left="6954" w:hanging="209"/>
      </w:pPr>
      <w:rPr>
        <w:rFonts w:hint="default"/>
        <w:lang w:val="pt-PT" w:eastAsia="en-US" w:bidi="ar-SA"/>
      </w:rPr>
    </w:lvl>
    <w:lvl w:ilvl="7" w:tplc="77324822">
      <w:numFmt w:val="bullet"/>
      <w:lvlText w:val="•"/>
      <w:lvlJc w:val="left"/>
      <w:pPr>
        <w:ind w:left="7927" w:hanging="209"/>
      </w:pPr>
      <w:rPr>
        <w:rFonts w:hint="default"/>
        <w:lang w:val="pt-PT" w:eastAsia="en-US" w:bidi="ar-SA"/>
      </w:rPr>
    </w:lvl>
    <w:lvl w:ilvl="8" w:tplc="B1AEE972">
      <w:numFmt w:val="bullet"/>
      <w:lvlText w:val="•"/>
      <w:lvlJc w:val="left"/>
      <w:pPr>
        <w:ind w:left="8899" w:hanging="209"/>
      </w:pPr>
      <w:rPr>
        <w:rFonts w:hint="default"/>
        <w:lang w:val="pt-PT" w:eastAsia="en-US" w:bidi="ar-SA"/>
      </w:rPr>
    </w:lvl>
  </w:abstractNum>
  <w:abstractNum w:abstractNumId="3" w15:restartNumberingAfterBreak="0">
    <w:nsid w:val="6FC77240"/>
    <w:multiLevelType w:val="hybridMultilevel"/>
    <w:tmpl w:val="E0388A2A"/>
    <w:lvl w:ilvl="0" w:tplc="E73C6D3A">
      <w:start w:val="1"/>
      <w:numFmt w:val="decimal"/>
      <w:lvlText w:val="%1."/>
      <w:lvlJc w:val="left"/>
      <w:pPr>
        <w:ind w:left="1254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4" w15:restartNumberingAfterBreak="0">
    <w:nsid w:val="7FE41368"/>
    <w:multiLevelType w:val="hybridMultilevel"/>
    <w:tmpl w:val="588C5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E"/>
    <w:rsid w:val="00033023"/>
    <w:rsid w:val="00056644"/>
    <w:rsid w:val="00065918"/>
    <w:rsid w:val="000F6410"/>
    <w:rsid w:val="001045BC"/>
    <w:rsid w:val="00161B59"/>
    <w:rsid w:val="00172796"/>
    <w:rsid w:val="001979E6"/>
    <w:rsid w:val="001A5226"/>
    <w:rsid w:val="001C27E4"/>
    <w:rsid w:val="0024394D"/>
    <w:rsid w:val="002849B3"/>
    <w:rsid w:val="002F407B"/>
    <w:rsid w:val="003A3E3D"/>
    <w:rsid w:val="003A61F1"/>
    <w:rsid w:val="00426ECD"/>
    <w:rsid w:val="00581154"/>
    <w:rsid w:val="0058652A"/>
    <w:rsid w:val="00611A2E"/>
    <w:rsid w:val="0066036F"/>
    <w:rsid w:val="0069524D"/>
    <w:rsid w:val="006D14AB"/>
    <w:rsid w:val="00701E13"/>
    <w:rsid w:val="007065FE"/>
    <w:rsid w:val="007161A6"/>
    <w:rsid w:val="00746FDE"/>
    <w:rsid w:val="007C3598"/>
    <w:rsid w:val="008B1DE7"/>
    <w:rsid w:val="008C54BB"/>
    <w:rsid w:val="008D75EB"/>
    <w:rsid w:val="00930ADC"/>
    <w:rsid w:val="00933678"/>
    <w:rsid w:val="00995B5F"/>
    <w:rsid w:val="009B3F7A"/>
    <w:rsid w:val="009D1099"/>
    <w:rsid w:val="00A40870"/>
    <w:rsid w:val="00A969F7"/>
    <w:rsid w:val="00AA39F5"/>
    <w:rsid w:val="00AB04C3"/>
    <w:rsid w:val="00AC005F"/>
    <w:rsid w:val="00AF7D64"/>
    <w:rsid w:val="00B4734E"/>
    <w:rsid w:val="00B85317"/>
    <w:rsid w:val="00B856D1"/>
    <w:rsid w:val="00C12167"/>
    <w:rsid w:val="00C647AC"/>
    <w:rsid w:val="00CF54EF"/>
    <w:rsid w:val="00D321DD"/>
    <w:rsid w:val="00D600B1"/>
    <w:rsid w:val="00D85B5C"/>
    <w:rsid w:val="00D95E35"/>
    <w:rsid w:val="00DA089E"/>
    <w:rsid w:val="00DA69BD"/>
    <w:rsid w:val="00DB32B2"/>
    <w:rsid w:val="00DD4998"/>
    <w:rsid w:val="00DE6050"/>
    <w:rsid w:val="00E24389"/>
    <w:rsid w:val="00E56FE2"/>
    <w:rsid w:val="00E628D3"/>
    <w:rsid w:val="00E640D9"/>
    <w:rsid w:val="00F16A57"/>
    <w:rsid w:val="00F61CA3"/>
    <w:rsid w:val="00F766F7"/>
    <w:rsid w:val="00FD608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02A88"/>
  <w15:chartTrackingRefBased/>
  <w15:docId w15:val="{382DAD05-3415-43E0-B284-29948C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6FDE"/>
    <w:rPr>
      <w:rFonts w:ascii="Tahoma" w:eastAsia="Tahoma" w:hAnsi="Tahoma" w:cs="Tahoma"/>
      <w:lang w:val="pt-PT"/>
    </w:r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47A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647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3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DA69BD"/>
  </w:style>
  <w:style w:type="character" w:styleId="MenoPendente">
    <w:name w:val="Unresolved Mention"/>
    <w:basedOn w:val="Fontepargpadro"/>
    <w:uiPriority w:val="99"/>
    <w:semiHidden/>
    <w:unhideWhenUsed/>
    <w:rsid w:val="0005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consultasituacao/consultapublica.asp" TargetMode="External"/><Relationship Id="rId13" Type="http://schemas.openxmlformats.org/officeDocument/2006/relationships/hyperlink" Target="https://view.officeapps.live.com/op/view.aspx?src=https%3A%2F%2Fwww.gov.br%2Fagu%2Fpt-br%2Fconcursos%2Fnovos-membros-do-concurso-da-agu-2024%2Fdocumentos-pasta%2FDECLRAOPARAATENDIMENTOAOSART.132135e137DALEIN8112.90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ew.officeapps.live.com/op/view.aspx?src=https%3A%2F%2Fwww.gov.br%2Fagu%2Fpt-br%2Fconcursos%2Fnovos-membros-do-concurso-da-agu-2024%2Fdocumentos-pasta%2FDECLARAOTETOCONSTITUCIONAL.doc&amp;wdOrigin=BROWSE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tri.cgu.gov.br/signi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ew.officeapps.live.com/op/view.aspx?src=https%3A%2F%2Fwww.gov.br%2Fagu%2Fpt-br%2Fconcursos%2Fnovos-membros-do-concurso-da-agu-2024%2Fdocumentos-pasta%2FINSCRIAONOPISPASEP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e.jus.br/servicos-eleitorais/certidoes/certidao-de-quitacao-eleitoral" TargetMode="External"/><Relationship Id="rId14" Type="http://schemas.openxmlformats.org/officeDocument/2006/relationships/hyperlink" Target="https://view.officeapps.live.com/op/view.aspx?src=https%3A%2F%2Fwww.gov.br%2Fagu%2Fpt-br%2Fconcursos%2Fnovos-membros-do-concurso-da-agu-2024%2Fdocumentos-pasta%2FDECLARAAODENOEXERCICIODAADVOCACIAFORADOCARGO.doc&amp;wdOrigin=BROWSELI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cp:keywords/>
  <dc:description/>
  <cp:lastModifiedBy>Jully Ane da Silva Pereira Steil</cp:lastModifiedBy>
  <cp:revision>2</cp:revision>
  <cp:lastPrinted>2024-05-08T15:46:00Z</cp:lastPrinted>
  <dcterms:created xsi:type="dcterms:W3CDTF">2024-07-29T21:47:00Z</dcterms:created>
  <dcterms:modified xsi:type="dcterms:W3CDTF">2024-07-29T21:47:00Z</dcterms:modified>
</cp:coreProperties>
</file>