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61B9" w14:textId="31AB207E" w:rsidR="006D14AB" w:rsidRPr="00E24389" w:rsidRDefault="00F766F7" w:rsidP="00FE1E7D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166668284"/>
      <w:r w:rsidRPr="00E24389">
        <w:rPr>
          <w:rFonts w:ascii="Arial" w:hAnsi="Arial" w:cs="Arial"/>
          <w:noProof/>
          <w:color w:val="000000" w:themeColor="text1"/>
          <w:w w:val="9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5BA2B1" wp14:editId="799DB265">
                <wp:simplePos x="0" y="0"/>
                <wp:positionH relativeFrom="margin">
                  <wp:align>center</wp:align>
                </wp:positionH>
                <wp:positionV relativeFrom="paragraph">
                  <wp:posOffset>-346075</wp:posOffset>
                </wp:positionV>
                <wp:extent cx="2207895" cy="310515"/>
                <wp:effectExtent l="0" t="0" r="1905" b="13335"/>
                <wp:wrapNone/>
                <wp:docPr id="3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DBB1C0" w14:textId="5C48AB3B" w:rsidR="00E56FE2" w:rsidRPr="00C647AC" w:rsidRDefault="00B85317" w:rsidP="00E56FE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71717" w:themeColor="background2" w:themeShade="1A"/>
                                <w:sz w:val="20"/>
                                <w:szCs w:val="20"/>
                              </w:rPr>
                            </w:pPr>
                            <w:r w:rsidRPr="00C647AC">
                              <w:rPr>
                                <w:rFonts w:ascii="Arial" w:hAnsi="Arial" w:cs="Arial"/>
                                <w:b/>
                                <w:bCs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SERVIÇO PÚBLICO FEDERAL</w:t>
                            </w:r>
                          </w:p>
                          <w:p w14:paraId="623D4FCD" w14:textId="4BB77A7F" w:rsidR="00E56FE2" w:rsidRPr="00C647AC" w:rsidRDefault="00B85317" w:rsidP="00E56FE2">
                            <w:pPr>
                              <w:tabs>
                                <w:tab w:val="left" w:pos="1038"/>
                                <w:tab w:val="left" w:pos="1899"/>
                                <w:tab w:val="left" w:pos="3160"/>
                              </w:tabs>
                              <w:spacing w:line="234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20"/>
                              </w:rPr>
                            </w:pPr>
                            <w:r w:rsidRPr="00C647AC">
                              <w:rPr>
                                <w:rFonts w:ascii="Arial" w:hAnsi="Arial" w:cs="Arial"/>
                                <w:b/>
                                <w:bCs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ADVOCACIA-GERAL DA UNIÃO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BA2B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-27.25pt;width:173.85pt;height:24.4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" filled="f" stroked="f">
                <v:textbox inset="0,0,0,0">
                  <w:txbxContent>
                    <w:p w14:paraId="22DBB1C0" w14:textId="5C48AB3B" w:rsidR="00E56FE2" w:rsidRPr="00C647AC" w:rsidRDefault="00B85317" w:rsidP="00E56FE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171717" w:themeColor="background2" w:themeShade="1A"/>
                          <w:sz w:val="20"/>
                          <w:szCs w:val="20"/>
                        </w:rPr>
                      </w:pPr>
                      <w:r w:rsidRPr="00C647AC">
                        <w:rPr>
                          <w:rFonts w:ascii="Arial" w:hAnsi="Arial" w:cs="Arial"/>
                          <w:b/>
                          <w:bCs/>
                          <w:color w:val="171717" w:themeColor="background2" w:themeShade="1A"/>
                          <w:sz w:val="20"/>
                          <w:szCs w:val="20"/>
                        </w:rPr>
                        <w:t>SERVIÇO PÚBLICO FEDERAL</w:t>
                      </w:r>
                    </w:p>
                    <w:p w14:paraId="623D4FCD" w14:textId="4BB77A7F" w:rsidR="00E56FE2" w:rsidRPr="00C647AC" w:rsidRDefault="00B85317" w:rsidP="00E56FE2">
                      <w:pPr>
                        <w:tabs>
                          <w:tab w:val="left" w:pos="1038"/>
                          <w:tab w:val="left" w:pos="1899"/>
                          <w:tab w:val="left" w:pos="3160"/>
                        </w:tabs>
                        <w:spacing w:line="234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171717" w:themeColor="background2" w:themeShade="1A"/>
                          <w:sz w:val="18"/>
                          <w:szCs w:val="20"/>
                        </w:rPr>
                      </w:pPr>
                      <w:r w:rsidRPr="00C647AC">
                        <w:rPr>
                          <w:rFonts w:ascii="Arial" w:hAnsi="Arial" w:cs="Arial"/>
                          <w:b/>
                          <w:bCs/>
                          <w:color w:val="171717" w:themeColor="background2" w:themeShade="1A"/>
                          <w:sz w:val="20"/>
                          <w:szCs w:val="20"/>
                        </w:rPr>
                        <w:t>ADVOCACIA-GERAL DA UNIÃO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0" distR="0" simplePos="0" relativeHeight="251681792" behindDoc="1" locked="0" layoutInCell="1" allowOverlap="1" wp14:anchorId="6808C072" wp14:editId="7C513D9B">
            <wp:simplePos x="0" y="0"/>
            <wp:positionH relativeFrom="margin">
              <wp:align>center</wp:align>
            </wp:positionH>
            <wp:positionV relativeFrom="page">
              <wp:posOffset>525780</wp:posOffset>
            </wp:positionV>
            <wp:extent cx="694055" cy="734060"/>
            <wp:effectExtent l="0" t="0" r="0" b="8890"/>
            <wp:wrapNone/>
            <wp:docPr id="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4517B" w14:textId="128FF7C7" w:rsidR="00746FDE" w:rsidRPr="00E24389" w:rsidRDefault="00F16A57" w:rsidP="000F6410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24389">
        <w:rPr>
          <w:rFonts w:ascii="Arial" w:hAnsi="Arial" w:cs="Arial"/>
          <w:b/>
          <w:bCs/>
          <w:color w:val="000000" w:themeColor="text1"/>
          <w:sz w:val="20"/>
          <w:szCs w:val="20"/>
        </w:rPr>
        <w:t>CHECKLIST</w:t>
      </w:r>
    </w:p>
    <w:p w14:paraId="647CCBE5" w14:textId="7C5F201C" w:rsidR="00C647AC" w:rsidRPr="00E24389" w:rsidRDefault="00F16A57" w:rsidP="00F16A57">
      <w:pPr>
        <w:pStyle w:val="PargrafodaLista"/>
        <w:tabs>
          <w:tab w:val="left" w:pos="8581"/>
          <w:tab w:val="left" w:pos="10478"/>
        </w:tabs>
        <w:spacing w:before="240" w:after="20" w:line="480" w:lineRule="auto"/>
        <w:ind w:left="1276" w:right="310"/>
        <w:jc w:val="both"/>
        <w:rPr>
          <w:rFonts w:ascii="Arial" w:hAnsi="Arial" w:cs="Arial"/>
          <w:b/>
          <w:bCs/>
          <w:color w:val="000000" w:themeColor="text1"/>
          <w:w w:val="95"/>
          <w:sz w:val="20"/>
          <w:szCs w:val="20"/>
        </w:rPr>
      </w:pPr>
      <w:bookmarkStart w:id="1" w:name="_Hlk166668392"/>
      <w:bookmarkEnd w:id="0"/>
      <w:r w:rsidRPr="00E24389">
        <w:rPr>
          <w:rFonts w:ascii="Arial" w:hAnsi="Arial" w:cs="Arial"/>
          <w:b/>
          <w:bCs/>
          <w:color w:val="000000" w:themeColor="text1"/>
          <w:w w:val="95"/>
          <w:sz w:val="20"/>
          <w:szCs w:val="20"/>
        </w:rPr>
        <w:t>DOCUMENTOS OBRIGATÓRIOS</w:t>
      </w:r>
    </w:p>
    <w:bookmarkEnd w:id="1"/>
    <w:p w14:paraId="63A31113" w14:textId="42A24712" w:rsidR="00C647AC" w:rsidRPr="00E24389" w:rsidRDefault="00C647AC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714D85" wp14:editId="6914CE33">
                <wp:simplePos x="0" y="0"/>
                <wp:positionH relativeFrom="column">
                  <wp:posOffset>439420</wp:posOffset>
                </wp:positionH>
                <wp:positionV relativeFrom="paragraph">
                  <wp:posOffset>10795</wp:posOffset>
                </wp:positionV>
                <wp:extent cx="113211" cy="113211"/>
                <wp:effectExtent l="0" t="0" r="20320" b="2032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79C4EFA" id="Retângulo 1" o:spid="_x0000_s1026" style="position:absolute;margin-left:34.6pt;margin-top:.85pt;width:8.9pt;height:8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" fillcolor="white [3201]" strokecolor="#161616 [334]"/>
            </w:pict>
          </mc:Fallback>
        </mc:AlternateContent>
      </w:r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Formulário de dados cadastrais de ingresso</w:t>
      </w:r>
      <w:r w:rsidR="00AB04C3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AF7D6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(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a ser preenchido no Sistema </w:t>
      </w:r>
      <w:proofErr w:type="spellStart"/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Sigepe</w:t>
      </w:r>
      <w:proofErr w:type="spellEnd"/>
      <w:r w:rsidR="00AF7D6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)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148E02B4" w14:textId="7740A564" w:rsidR="00C647AC" w:rsidRPr="00E24389" w:rsidRDefault="00930ADC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C5CEB2" wp14:editId="009ED9C3">
                <wp:simplePos x="0" y="0"/>
                <wp:positionH relativeFrom="column">
                  <wp:posOffset>442595</wp:posOffset>
                </wp:positionH>
                <wp:positionV relativeFrom="paragraph">
                  <wp:posOffset>12700</wp:posOffset>
                </wp:positionV>
                <wp:extent cx="113030" cy="113030"/>
                <wp:effectExtent l="0" t="0" r="20320" b="2032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18DD6C3" id="Retângulo 2" o:spid="_x0000_s1026" style="position:absolute;margin-left:34.85pt;margin-top:1pt;width:8.9pt;height:8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" fillcolor="white [3201]" strokecolor="#161616 [334]"/>
            </w:pict>
          </mc:Fallback>
        </mc:AlternateContent>
      </w:r>
      <w:hyperlink r:id="rId8" w:history="1">
        <w:r w:rsidR="00C647AC" w:rsidRPr="00056644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Comprovante de Situação Cadastral</w:t>
        </w:r>
      </w:hyperlink>
      <w:r w:rsidR="00AF7D64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 (campo próprio </w:t>
      </w:r>
      <w:r w:rsid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AF7D64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DB32B2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;</w:t>
      </w:r>
    </w:p>
    <w:p w14:paraId="7FFCCDE3" w14:textId="51A0BDF1" w:rsidR="00C647AC" w:rsidRPr="00E24389" w:rsidRDefault="00930ADC" w:rsidP="001C27E4">
      <w:pPr>
        <w:pStyle w:val="PargrafodaLista"/>
        <w:numPr>
          <w:ilvl w:val="0"/>
          <w:numId w:val="4"/>
        </w:numPr>
        <w:tabs>
          <w:tab w:val="left" w:pos="8581"/>
          <w:tab w:val="left" w:pos="9781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99006C" wp14:editId="763C4137">
                <wp:simplePos x="0" y="0"/>
                <wp:positionH relativeFrom="column">
                  <wp:posOffset>440690</wp:posOffset>
                </wp:positionH>
                <wp:positionV relativeFrom="paragraph">
                  <wp:posOffset>10160</wp:posOffset>
                </wp:positionV>
                <wp:extent cx="113030" cy="113030"/>
                <wp:effectExtent l="0" t="0" r="20320" b="2032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619B529" id="Retângulo 3" o:spid="_x0000_s1026" style="position:absolute;margin-left:34.7pt;margin-top:.8pt;width:8.9pt;height:8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" fillcolor="white [3201]" strokecolor="#161616 [334]"/>
            </w:pict>
          </mc:Fallback>
        </mc:AlternateContent>
      </w:r>
      <w:r w:rsidR="00C647AC"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Documento de Identificação:</w:t>
      </w:r>
      <w:r w:rsidR="00C647AC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será obrigatório apresentar apenas um dos seguintes documentos: Carteira de Identidade Nacional (CIN) - (número, órgão expedidor, UF e data de expedição); Passaporte (número, UF e data da emissão); Registro Geral (RG) - (número, órgão expedidor,</w:t>
      </w:r>
      <w:r w:rsidR="001C27E4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C647AC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UF e data de expedição); ou, CNH (número, UF e data da </w:t>
      </w:r>
      <w:proofErr w:type="gramStart"/>
      <w:r w:rsidR="00C647AC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emissão)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-</w:t>
      </w:r>
      <w:proofErr w:type="gramEnd"/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8D75EB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7C829A0C" w14:textId="5F4C18EB" w:rsidR="00C647AC" w:rsidRPr="00E24389" w:rsidRDefault="00C647AC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65765F" wp14:editId="5C9C60D9">
                <wp:simplePos x="0" y="0"/>
                <wp:positionH relativeFrom="column">
                  <wp:posOffset>440055</wp:posOffset>
                </wp:positionH>
                <wp:positionV relativeFrom="paragraph">
                  <wp:posOffset>5715</wp:posOffset>
                </wp:positionV>
                <wp:extent cx="113211" cy="113211"/>
                <wp:effectExtent l="0" t="0" r="20320" b="2032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0B415C4" id="Retângulo 9" o:spid="_x0000_s1026" style="position:absolute;margin-left:34.65pt;margin-top:.45pt;width:8.9pt;height:8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" fillcolor="white [3201]" strokecolor="#161616 [334]"/>
            </w:pict>
          </mc:Fallback>
        </mc:AlternateContent>
      </w:r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Certidão de Registro Civil da situação atual (nascimento ou casamento – com eventual </w:t>
      </w:r>
      <w:proofErr w:type="gramStart"/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averbação)</w:t>
      </w:r>
      <w:r w:rsidR="00AF7D6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-</w:t>
      </w:r>
      <w:proofErr w:type="gramEnd"/>
      <w:r w:rsidR="00AF7D6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AF7D64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</w:t>
      </w:r>
      <w:r w:rsidR="00AF7D64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69B859F4" w14:textId="4686BDB1" w:rsidR="00C647AC" w:rsidRPr="00E24389" w:rsidRDefault="00C647AC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9D0775" wp14:editId="65CE0C4C">
                <wp:simplePos x="0" y="0"/>
                <wp:positionH relativeFrom="column">
                  <wp:posOffset>440470</wp:posOffset>
                </wp:positionH>
                <wp:positionV relativeFrom="paragraph">
                  <wp:posOffset>15875</wp:posOffset>
                </wp:positionV>
                <wp:extent cx="113211" cy="113211"/>
                <wp:effectExtent l="0" t="0" r="20320" b="2032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BD48FC9" id="Retângulo 10" o:spid="_x0000_s1026" style="position:absolute;margin-left:34.7pt;margin-top:1.25pt;width:8.9pt;height:8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" fillcolor="white [3201]" strokecolor="#161616 [334]"/>
            </w:pict>
          </mc:Fallback>
        </mc:AlternateContent>
      </w:r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Título de eleitor</w:t>
      </w:r>
      <w:r w:rsidR="00AF7D6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- </w:t>
      </w:r>
      <w:r w:rsidR="00AF7D64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para envio</w:t>
      </w:r>
      <w:r w:rsid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 de anexo</w:t>
      </w:r>
      <w:r w:rsid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 </w:t>
      </w:r>
      <w:r w:rsidR="00AF7D64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453AB489" w14:textId="7D1B043F" w:rsidR="00C647AC" w:rsidRPr="00E24389" w:rsidRDefault="001C27E4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0DD6CB" wp14:editId="69EA8E90">
                <wp:simplePos x="0" y="0"/>
                <wp:positionH relativeFrom="column">
                  <wp:posOffset>439420</wp:posOffset>
                </wp:positionH>
                <wp:positionV relativeFrom="paragraph">
                  <wp:posOffset>7620</wp:posOffset>
                </wp:positionV>
                <wp:extent cx="113030" cy="113030"/>
                <wp:effectExtent l="0" t="0" r="20320" b="2032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3A18FD2" id="Retângulo 14" o:spid="_x0000_s1026" style="position:absolute;margin-left:34.6pt;margin-top:.6pt;width:8.9pt;height:8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" fillcolor="white [3201]" strokecolor="#161616 [334]"/>
            </w:pict>
          </mc:Fallback>
        </mc:AlternateContent>
      </w:r>
      <w:hyperlink r:id="rId9" w:history="1">
        <w:r w:rsidR="00C647AC" w:rsidRPr="00E24389">
          <w:rPr>
            <w:rStyle w:val="Hyperlink"/>
            <w:rFonts w:ascii="Arial" w:eastAsia="Times New Roman" w:hAnsi="Arial" w:cs="Arial"/>
            <w:color w:val="000000" w:themeColor="text1"/>
            <w:sz w:val="20"/>
            <w:szCs w:val="20"/>
            <w:lang w:eastAsia="pt-BR"/>
          </w:rPr>
          <w:t>Comprovante de votação</w:t>
        </w:r>
      </w:hyperlink>
      <w:r w:rsidR="00C647AC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da última eleição (dois turnos) ou certidão de quitação eleitoral</w:t>
      </w:r>
      <w:r w:rsidR="00AF7D6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- </w:t>
      </w:r>
      <w:r w:rsidR="00AF7D64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</w:t>
      </w:r>
      <w:r w:rsid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de anexo </w:t>
      </w:r>
      <w:r w:rsidR="00AF7D64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11BDF402" w14:textId="00F79AF4" w:rsidR="00C647AC" w:rsidRPr="00E24389" w:rsidRDefault="001C27E4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02C20A" wp14:editId="688FA645">
                <wp:simplePos x="0" y="0"/>
                <wp:positionH relativeFrom="column">
                  <wp:posOffset>441325</wp:posOffset>
                </wp:positionH>
                <wp:positionV relativeFrom="paragraph">
                  <wp:posOffset>12700</wp:posOffset>
                </wp:positionV>
                <wp:extent cx="113030" cy="113030"/>
                <wp:effectExtent l="0" t="0" r="20320" b="2032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7F93C26" id="Retângulo 11" o:spid="_x0000_s1026" style="position:absolute;margin-left:34.75pt;margin-top:1pt;width:8.9pt;height:8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" fillcolor="white [3201]" strokecolor="#161616 [334]"/>
            </w:pict>
          </mc:Fallback>
        </mc:AlternateContent>
      </w:r>
      <w:r w:rsidR="00C647AC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Certificado de reservista ou dispensa de incorporação (sexo </w:t>
      </w:r>
      <w:proofErr w:type="gramStart"/>
      <w:r w:rsidR="00C647AC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masculino)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-</w:t>
      </w:r>
      <w:proofErr w:type="gramEnd"/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8D75EB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2EA5F048" w14:textId="6FB29DD1" w:rsidR="00C647AC" w:rsidRPr="00E24389" w:rsidRDefault="00FE1E7D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384D54" wp14:editId="1D6FE422">
                <wp:simplePos x="0" y="0"/>
                <wp:positionH relativeFrom="column">
                  <wp:posOffset>438785</wp:posOffset>
                </wp:positionH>
                <wp:positionV relativeFrom="paragraph">
                  <wp:posOffset>1270</wp:posOffset>
                </wp:positionV>
                <wp:extent cx="113030" cy="113030"/>
                <wp:effectExtent l="0" t="0" r="20320" b="20320"/>
                <wp:wrapNone/>
                <wp:docPr id="32" name="Retâ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302752E" id="Retângulo 32" o:spid="_x0000_s1026" style="position:absolute;margin-left:34.55pt;margin-top:.1pt;width:8.9pt;height:8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" fillcolor="white [3201]" strokecolor="#161616 [334]"/>
            </w:pict>
          </mc:Fallback>
        </mc:AlternateContent>
      </w:r>
      <w:r w:rsidR="007C3598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Cartão de inscrição PIS ou preenchimento do </w:t>
      </w:r>
      <w:hyperlink r:id="rId10" w:history="1">
        <w:r w:rsidR="007C3598" w:rsidRPr="00056644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formulário para inclusão de dados do participante</w:t>
        </w:r>
      </w:hyperlink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-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8D75EB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738B99C8" w14:textId="13F5B4A8" w:rsidR="007C3598" w:rsidRPr="00E24389" w:rsidRDefault="00FE1E7D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949DDE" wp14:editId="777D4FEB">
                <wp:simplePos x="0" y="0"/>
                <wp:positionH relativeFrom="column">
                  <wp:posOffset>443865</wp:posOffset>
                </wp:positionH>
                <wp:positionV relativeFrom="paragraph">
                  <wp:posOffset>11430</wp:posOffset>
                </wp:positionV>
                <wp:extent cx="113030" cy="113030"/>
                <wp:effectExtent l="0" t="0" r="20320" b="20320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9E96C80" id="Retângulo 35" o:spid="_x0000_s1026" style="position:absolute;margin-left:34.95pt;margin-top:.9pt;width:8.9pt;height:8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" fillcolor="white [3201]" strokecolor="#161616 [334]"/>
            </w:pict>
          </mc:Fallback>
        </mc:AlternateContent>
      </w:r>
      <w:r w:rsidR="007C3598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Comprovante de residência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-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8D75EB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5146EF3B" w14:textId="3EB8A9DA" w:rsidR="007C3598" w:rsidRPr="00E24389" w:rsidRDefault="00FE1E7D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F913F7" wp14:editId="10F198F9">
                <wp:simplePos x="0" y="0"/>
                <wp:positionH relativeFrom="column">
                  <wp:posOffset>438150</wp:posOffset>
                </wp:positionH>
                <wp:positionV relativeFrom="paragraph">
                  <wp:posOffset>1270</wp:posOffset>
                </wp:positionV>
                <wp:extent cx="113030" cy="113030"/>
                <wp:effectExtent l="0" t="0" r="20320" b="20320"/>
                <wp:wrapNone/>
                <wp:docPr id="36" name="Re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0B3A179" id="Retângulo 36" o:spid="_x0000_s1026" style="position:absolute;margin-left:34.5pt;margin-top:.1pt;width:8.9pt;height:8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" fillcolor="white [3201]" strokecolor="#161616 [334]"/>
            </w:pict>
          </mc:Fallback>
        </mc:AlternateContent>
      </w:r>
      <w:r w:rsidR="007C3598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Comprovante de conta salário nos bancos </w:t>
      </w:r>
      <w:proofErr w:type="gramStart"/>
      <w:r w:rsidR="007C3598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cadastrados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 </w:t>
      </w:r>
      <w:r w:rsidR="008D75EB" w:rsidRPr="002554EB">
        <w:rPr>
          <w:rFonts w:ascii="Arial" w:hAnsi="Arial" w:cs="Arial"/>
          <w:sz w:val="20"/>
          <w:szCs w:val="20"/>
          <w:shd w:val="clear" w:color="auto" w:fill="FFFFFF"/>
        </w:rPr>
        <w:t>(</w:t>
      </w:r>
      <w:proofErr w:type="gramEnd"/>
      <w:r w:rsidR="008D75EB" w:rsidRPr="002554EB">
        <w:rPr>
          <w:rFonts w:ascii="Arial" w:hAnsi="Arial" w:cs="Arial"/>
          <w:sz w:val="20"/>
          <w:szCs w:val="20"/>
          <w:shd w:val="clear" w:color="auto" w:fill="FFFFFF"/>
        </w:rPr>
        <w:t>vide relação </w:t>
      </w:r>
      <w:r w:rsidR="00056644" w:rsidRPr="00056644">
        <w:rPr>
          <w:rFonts w:ascii="Arial" w:hAnsi="Arial" w:cs="Arial"/>
          <w:sz w:val="20"/>
          <w:szCs w:val="20"/>
          <w:u w:val="single"/>
          <w:bdr w:val="none" w:sz="0" w:space="0" w:color="auto" w:frame="1"/>
        </w:rPr>
        <w:t>aqui</w:t>
      </w:r>
      <w:r w:rsidR="008D75EB" w:rsidRPr="002554EB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8D75EB">
        <w:rPr>
          <w:rFonts w:ascii="Arial" w:hAnsi="Arial" w:cs="Arial"/>
          <w:sz w:val="20"/>
          <w:szCs w:val="20"/>
          <w:shd w:val="clear" w:color="auto" w:fill="FFFFFF"/>
        </w:rPr>
        <w:t xml:space="preserve"> - 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8D75EB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  <w:r w:rsidR="007C3598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</w:p>
    <w:p w14:paraId="3AEB92DD" w14:textId="77777777" w:rsidR="008D75EB" w:rsidRPr="00E24389" w:rsidRDefault="00FE1E7D" w:rsidP="008D75EB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2BF870" wp14:editId="6962DE28">
                <wp:simplePos x="0" y="0"/>
                <wp:positionH relativeFrom="column">
                  <wp:posOffset>438150</wp:posOffset>
                </wp:positionH>
                <wp:positionV relativeFrom="paragraph">
                  <wp:posOffset>5080</wp:posOffset>
                </wp:positionV>
                <wp:extent cx="113030" cy="113030"/>
                <wp:effectExtent l="0" t="0" r="20320" b="20320"/>
                <wp:wrapNone/>
                <wp:docPr id="37" name="Retâ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0817E3F" id="Retângulo 37" o:spid="_x0000_s1026" style="position:absolute;margin-left:34.5pt;margin-top:.4pt;width:8.9pt;height:8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" fillcolor="white [3201]" strokecolor="#161616 [334]"/>
            </w:pict>
          </mc:Fallback>
        </mc:AlternateContent>
      </w:r>
      <w:r w:rsidR="007C3598"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Diploma (frente e verso) de conclusão de curso de graduação de nível superior em Direito, fornecido por instituição de ensino superior reconhecida pelo MEC devidamente registrado</w:t>
      </w:r>
      <w:r w:rsidR="008D75EB"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8D75EB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8D75EB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; </w:t>
      </w:r>
    </w:p>
    <w:p w14:paraId="5C7AB411" w14:textId="77777777" w:rsidR="008D75EB" w:rsidRPr="00E24389" w:rsidRDefault="00FE1E7D" w:rsidP="008D75EB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91342E" wp14:editId="0441BFAC">
                <wp:simplePos x="0" y="0"/>
                <wp:positionH relativeFrom="column">
                  <wp:posOffset>441960</wp:posOffset>
                </wp:positionH>
                <wp:positionV relativeFrom="paragraph">
                  <wp:posOffset>6350</wp:posOffset>
                </wp:positionV>
                <wp:extent cx="113030" cy="113030"/>
                <wp:effectExtent l="0" t="0" r="20320" b="20320"/>
                <wp:wrapNone/>
                <wp:docPr id="38" name="Re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C11A988" id="Retângulo 38" o:spid="_x0000_s1026" style="position:absolute;margin-left:34.8pt;margin-top:.5pt;width:8.9pt;height:8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" fillcolor="white [3201]" strokecolor="#161616 [334]"/>
            </w:pict>
          </mc:Fallback>
        </mc:AlternateContent>
      </w:r>
      <w:r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Registro</w:t>
      </w:r>
      <w:r w:rsidR="009B3F7A"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na </w:t>
      </w:r>
      <w:r w:rsidR="009B3F7A" w:rsidRPr="008D75EB">
        <w:rPr>
          <w:rStyle w:val="ui-provider"/>
          <w:rFonts w:ascii="Arial" w:hAnsi="Arial" w:cs="Arial"/>
          <w:color w:val="000000" w:themeColor="text1"/>
          <w:sz w:val="20"/>
          <w:szCs w:val="20"/>
        </w:rPr>
        <w:t>Ordem dos Advogados do Brasil</w:t>
      </w:r>
      <w:r w:rsidR="009B3F7A"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-</w:t>
      </w:r>
      <w:r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OAB</w:t>
      </w:r>
      <w:r w:rsidR="009B3F7A"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. C</w:t>
      </w:r>
      <w:r w:rsidR="009B3F7A" w:rsidRPr="008D75EB">
        <w:rPr>
          <w:rStyle w:val="ui-provider"/>
          <w:rFonts w:ascii="Arial" w:hAnsi="Arial" w:cs="Arial"/>
          <w:color w:val="000000" w:themeColor="text1"/>
          <w:sz w:val="20"/>
          <w:szCs w:val="20"/>
        </w:rPr>
        <w:t xml:space="preserve">aso o candidato nomeado ainda não possua a carteira da OAB, poderá apresentar o protocolo de requerimento de expedição da carteira </w:t>
      </w:r>
      <w:r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(Atenção: observar o tem item 3.13 dos Editais nº 1</w:t>
      </w:r>
      <w:r w:rsidR="009B3F7A"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/2022,</w:t>
      </w:r>
      <w:r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para os casos de incompatibilidade anterior para o exercício da advocacia)</w:t>
      </w:r>
      <w:r w:rsidR="00D95E35"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. Para comprovar que o registro </w:t>
      </w:r>
      <w:r w:rsidR="00D95E35"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está ativo e sua regularidade</w:t>
      </w:r>
      <w:r w:rsidR="00D95E35"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,</w:t>
      </w:r>
      <w:r w:rsidR="00D95E35" w:rsidRP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será necessária a certidão de regularidade, que pode ser obtida acessando o sítio da OAB, no portal da advocacia, com login e senha pessoal, levando em torno de 48h a emissão do documento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8D75EB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8D75EB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; </w:t>
      </w:r>
    </w:p>
    <w:p w14:paraId="0420F4A1" w14:textId="0661CE32" w:rsidR="00FE1E7D" w:rsidRPr="00E24389" w:rsidRDefault="00FE1E7D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71A115" wp14:editId="40D69C94">
                <wp:simplePos x="0" y="0"/>
                <wp:positionH relativeFrom="column">
                  <wp:posOffset>441960</wp:posOffset>
                </wp:positionH>
                <wp:positionV relativeFrom="paragraph">
                  <wp:posOffset>6350</wp:posOffset>
                </wp:positionV>
                <wp:extent cx="113030" cy="113030"/>
                <wp:effectExtent l="0" t="0" r="20320" b="20320"/>
                <wp:wrapNone/>
                <wp:docPr id="39" name="Retâ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C8641A5" id="Retângulo 39" o:spid="_x0000_s1026" style="position:absolute;margin-left:34.8pt;margin-top:.5pt;width:8.9pt;height:8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" fillcolor="white [3201]" strokecolor="#161616 [334]"/>
            </w:pict>
          </mc:Fallback>
        </mc:AlternateContent>
      </w:r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Em caso de naturalizado ou equiparado, apresentar cópia da publicação da Portaria de Naturalização ou Equiparação e informar a data de chegada ao Brasil e o país de origem; e para o cidadão português, apresentar o certificado que outorga os mesmos direitos do brasileiro</w:t>
      </w:r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D95E35" w:rsidRP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(enviar como anexo extra no SIGEPE)</w:t>
      </w:r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7E50EFB3" w14:textId="77777777" w:rsidR="008D75EB" w:rsidRPr="00E24389" w:rsidRDefault="00FE1E7D" w:rsidP="008D75EB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BFA5DAE" wp14:editId="5C8DA3ED">
                <wp:simplePos x="0" y="0"/>
                <wp:positionH relativeFrom="column">
                  <wp:posOffset>438150</wp:posOffset>
                </wp:positionH>
                <wp:positionV relativeFrom="paragraph">
                  <wp:posOffset>3810</wp:posOffset>
                </wp:positionV>
                <wp:extent cx="113030" cy="113030"/>
                <wp:effectExtent l="0" t="0" r="20320" b="20320"/>
                <wp:wrapNone/>
                <wp:docPr id="40" name="Retâ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274B72D" id="Retângulo 40" o:spid="_x0000_s1026" style="position:absolute;margin-left:34.5pt;margin-top:.3pt;width:8.9pt;height:8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" fillcolor="white [3201]" strokecolor="#161616 [334]"/>
            </w:pict>
          </mc:Fallback>
        </mc:AlternateContent>
      </w:r>
      <w:hyperlink r:id="rId11" w:history="1">
        <w:r w:rsidRPr="00E24389">
          <w:rPr>
            <w:rStyle w:val="Hyperlink"/>
            <w:rFonts w:ascii="Arial" w:eastAsia="Times New Roman" w:hAnsi="Arial" w:cs="Arial"/>
            <w:color w:val="000000" w:themeColor="text1"/>
            <w:sz w:val="20"/>
            <w:szCs w:val="20"/>
            <w:lang w:eastAsia="pt-BR"/>
          </w:rPr>
          <w:t>Comprovante de entrega</w:t>
        </w:r>
      </w:hyperlink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da declaração obtida no Sistema e-</w:t>
      </w:r>
      <w:proofErr w:type="spellStart"/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Patri</w:t>
      </w:r>
      <w:proofErr w:type="spellEnd"/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(Art. 13, §5º, Lei nº 8.112/1990)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8D75EB" w:rsidRP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(enviar como anexo extra no SIGEPE)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5E942D65" w14:textId="1BBA92FD" w:rsidR="00FE1E7D" w:rsidRPr="00E24389" w:rsidRDefault="00FE1E7D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F842FD" wp14:editId="48D5A3B8">
                <wp:simplePos x="0" y="0"/>
                <wp:positionH relativeFrom="column">
                  <wp:posOffset>438150</wp:posOffset>
                </wp:positionH>
                <wp:positionV relativeFrom="paragraph">
                  <wp:posOffset>1270</wp:posOffset>
                </wp:positionV>
                <wp:extent cx="113030" cy="113030"/>
                <wp:effectExtent l="0" t="0" r="20320" b="20320"/>
                <wp:wrapNone/>
                <wp:docPr id="41" name="Retâ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67DEE56" id="Retângulo 41" o:spid="_x0000_s1026" style="position:absolute;margin-left:34.5pt;margin-top:.1pt;width:8.9pt;height:8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" fillcolor="white [3201]" strokecolor="#161616 [334]"/>
            </w:pict>
          </mc:Fallback>
        </mc:AlternateContent>
      </w:r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Declaração de Acúmulo de cargos e empregos públicos (Art. 13, §5º, Lei nº 8.112/1990) e não participação de gerência de empresa privada e de não exercer comércio e nem ser proprietário de firma individual (Art. 117, X, Lei nº 8.112/1990)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- (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a ser preenchida no Sistema </w:t>
      </w:r>
      <w:proofErr w:type="spellStart"/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Sigepe</w:t>
      </w:r>
      <w:proofErr w:type="spellEnd"/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)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</w:p>
    <w:p w14:paraId="4F7C811C" w14:textId="0C3B58C1" w:rsidR="00FE1E7D" w:rsidRPr="00E24389" w:rsidRDefault="00930ADC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128B2D" wp14:editId="44213406">
                <wp:simplePos x="0" y="0"/>
                <wp:positionH relativeFrom="column">
                  <wp:posOffset>437515</wp:posOffset>
                </wp:positionH>
                <wp:positionV relativeFrom="paragraph">
                  <wp:posOffset>6985</wp:posOffset>
                </wp:positionV>
                <wp:extent cx="113030" cy="113030"/>
                <wp:effectExtent l="0" t="0" r="20320" b="20320"/>
                <wp:wrapNone/>
                <wp:docPr id="42" name="Retâ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08C64C0" id="Retângulo 42" o:spid="_x0000_s1026" style="position:absolute;margin-left:34.45pt;margin-top:.55pt;width:8.9pt;height:8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" fillcolor="white [3201]" strokecolor="#161616 [334]"/>
            </w:pict>
          </mc:Fallback>
        </mc:AlternateContent>
      </w:r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Cópia da solicitação de demissão, exoneração ou vacância, se for o caso</w:t>
      </w:r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. </w:t>
      </w:r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ATENÇÃO</w:t>
      </w:r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:</w:t>
      </w:r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para concomitância entre a vacância no antigo órgão e a posse na AGU</w:t>
      </w:r>
      <w:r w:rsidR="00D95E35" w:rsidRP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D95E35" w:rsidRP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(enviar como anexo extra no SIGEPE)</w:t>
      </w:r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6FBA4F84" w14:textId="5456D851" w:rsidR="00FE1E7D" w:rsidRPr="00E24389" w:rsidRDefault="00930ADC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BA0DEF" wp14:editId="4ED7B400">
                <wp:simplePos x="0" y="0"/>
                <wp:positionH relativeFrom="column">
                  <wp:posOffset>437515</wp:posOffset>
                </wp:positionH>
                <wp:positionV relativeFrom="paragraph">
                  <wp:posOffset>8255</wp:posOffset>
                </wp:positionV>
                <wp:extent cx="113030" cy="113030"/>
                <wp:effectExtent l="0" t="0" r="20320" b="20320"/>
                <wp:wrapNone/>
                <wp:docPr id="43" name="Retâ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2792D49" id="Retângulo 43" o:spid="_x0000_s1026" style="position:absolute;margin-left:34.45pt;margin-top:.65pt;width:8.9pt;height:8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" fillcolor="white [3201]" strokecolor="#161616 [334]"/>
            </w:pict>
          </mc:Fallback>
        </mc:AlternateContent>
      </w:r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Declaração confeccionada pelo órgão/entidade a que está vinculado, se for o caso, informando: nome completo, cargo ocupado, ato de nomeação, data da posse, data do exercício e regime previdenciário (se foi optado pelo Regime de Previdência Complementar, instituído pela Lei nº 12.168/</w:t>
      </w:r>
      <w:proofErr w:type="gramStart"/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2012)</w:t>
      </w:r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-</w:t>
      </w:r>
      <w:proofErr w:type="gramEnd"/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D95E35" w:rsidRP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(enviar como anexo extra no SIGEPE)</w:t>
      </w:r>
      <w:r w:rsidR="0069524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17190DFD" w14:textId="72CDC60A" w:rsidR="00FE1E7D" w:rsidRPr="00E24389" w:rsidRDefault="00930ADC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942226" wp14:editId="32E679B4">
                <wp:simplePos x="0" y="0"/>
                <wp:positionH relativeFrom="column">
                  <wp:posOffset>439420</wp:posOffset>
                </wp:positionH>
                <wp:positionV relativeFrom="paragraph">
                  <wp:posOffset>4445</wp:posOffset>
                </wp:positionV>
                <wp:extent cx="113030" cy="113030"/>
                <wp:effectExtent l="0" t="0" r="20320" b="20320"/>
                <wp:wrapNone/>
                <wp:docPr id="44" name="Retâ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D88E6BC" id="Retângulo 44" o:spid="_x0000_s1026" style="position:absolute;margin-left:34.6pt;margin-top:.35pt;width:8.9pt;height:8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" fillcolor="white [3201]" strokecolor="#161616 [334]"/>
            </w:pict>
          </mc:Fallback>
        </mc:AlternateContent>
      </w:r>
      <w:hyperlink r:id="rId12" w:history="1">
        <w:r w:rsidR="00FE1E7D" w:rsidRPr="00056644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Declaração teto constitucional</w:t>
        </w:r>
      </w:hyperlink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(CFRB/88, artigo 37, inciso </w:t>
      </w:r>
      <w:proofErr w:type="gramStart"/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XI)</w:t>
      </w:r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-</w:t>
      </w:r>
      <w:proofErr w:type="gramEnd"/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D95E35" w:rsidRP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(enviar como anexo extra no SIGEPE)</w:t>
      </w:r>
      <w:r w:rsidR="0069524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5EE632E1" w14:textId="3174EFF4" w:rsidR="00FE1E7D" w:rsidRPr="00E24389" w:rsidRDefault="00930ADC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0F9B87" wp14:editId="3D244136">
                <wp:simplePos x="0" y="0"/>
                <wp:positionH relativeFrom="column">
                  <wp:posOffset>440055</wp:posOffset>
                </wp:positionH>
                <wp:positionV relativeFrom="paragraph">
                  <wp:posOffset>5080</wp:posOffset>
                </wp:positionV>
                <wp:extent cx="113030" cy="113030"/>
                <wp:effectExtent l="0" t="0" r="20320" b="20320"/>
                <wp:wrapNone/>
                <wp:docPr id="45" name="Retâ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79232C9" id="Retângulo 45" o:spid="_x0000_s1026" style="position:absolute;margin-left:34.65pt;margin-top:.4pt;width:8.9pt;height:8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" fillcolor="white [3201]" strokecolor="#161616 [334]"/>
            </w:pict>
          </mc:Fallback>
        </mc:AlternateContent>
      </w:r>
      <w:hyperlink r:id="rId13" w:history="1">
        <w:r w:rsidR="00FE1E7D" w:rsidRPr="00056644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Declaração para atendimento</w:t>
        </w:r>
      </w:hyperlink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aos art. 132, 135 e 137 da Lei nº 8.112/1990</w:t>
      </w:r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D95E35" w:rsidRP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(enviar como anexo extra no SIGEPE)</w:t>
      </w:r>
      <w:r w:rsidR="0069524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5D34AF79" w14:textId="26DBE82E" w:rsidR="00FE1E7D" w:rsidRPr="00E24389" w:rsidRDefault="00930ADC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5F7044" wp14:editId="689BD416">
                <wp:simplePos x="0" y="0"/>
                <wp:positionH relativeFrom="column">
                  <wp:posOffset>440055</wp:posOffset>
                </wp:positionH>
                <wp:positionV relativeFrom="paragraph">
                  <wp:posOffset>5715</wp:posOffset>
                </wp:positionV>
                <wp:extent cx="113030" cy="113030"/>
                <wp:effectExtent l="0" t="0" r="20320" b="20320"/>
                <wp:wrapNone/>
                <wp:docPr id="46" name="Retâ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86C3FB2" id="Retângulo 46" o:spid="_x0000_s1026" style="position:absolute;margin-left:34.65pt;margin-top:.45pt;width:8.9pt;height:8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" fillcolor="white [3201]" strokecolor="#161616 [334]"/>
            </w:pict>
          </mc:Fallback>
        </mc:AlternateContent>
      </w:r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Declaração de não beneficiário de seguro-desemprego (art. 24 da Lei nº 7.998/1990 e Portaria Normativa MPOG nº 4/2013)</w:t>
      </w:r>
      <w:r w:rsidR="00AB04C3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– (</w:t>
      </w:r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a ser preenchido no Sistema </w:t>
      </w:r>
      <w:proofErr w:type="spellStart"/>
      <w:r w:rsidR="00DB32B2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Sigepe</w:t>
      </w:r>
      <w:proofErr w:type="spellEnd"/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)</w:t>
      </w:r>
      <w:r w:rsidR="0069524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1A5DF78B" w14:textId="43ECC103" w:rsidR="00FE1E7D" w:rsidRPr="00E24389" w:rsidRDefault="00930ADC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92BD28F" wp14:editId="5A361A4D">
                <wp:simplePos x="0" y="0"/>
                <wp:positionH relativeFrom="column">
                  <wp:posOffset>440055</wp:posOffset>
                </wp:positionH>
                <wp:positionV relativeFrom="paragraph">
                  <wp:posOffset>7620</wp:posOffset>
                </wp:positionV>
                <wp:extent cx="113030" cy="113030"/>
                <wp:effectExtent l="0" t="0" r="20320" b="20320"/>
                <wp:wrapNone/>
                <wp:docPr id="47" name="Retâ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9FAAEAB" id="Retângulo 47" o:spid="_x0000_s1026" style="position:absolute;margin-left:34.65pt;margin-top:.6pt;width:8.9pt;height:8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" fillcolor="white [3201]" strokecolor="#161616 [334]"/>
            </w:pict>
          </mc:Fallback>
        </mc:AlternateContent>
      </w:r>
      <w:hyperlink r:id="rId14" w:history="1">
        <w:r w:rsidR="00FE1E7D" w:rsidRPr="00056644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Declaração expressa da vedação de exercer a advocacia</w:t>
        </w:r>
      </w:hyperlink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fora de suas atribuições do cargo (</w:t>
      </w:r>
      <w:proofErr w:type="spellStart"/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art</w:t>
      </w:r>
      <w:proofErr w:type="spellEnd"/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4º Resolução CSAGU nº 1/2002)</w:t>
      </w:r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- </w:t>
      </w:r>
      <w:r w:rsidR="00D95E35" w:rsidRP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(enviar como anexo extra no SIGEPE)</w:t>
      </w:r>
      <w:r w:rsidR="0069524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416E1714" w14:textId="7A0F5AEE" w:rsidR="00FE1E7D" w:rsidRPr="00E24389" w:rsidRDefault="00930ADC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78E684" wp14:editId="48ED7F36">
                <wp:simplePos x="0" y="0"/>
                <wp:positionH relativeFrom="column">
                  <wp:posOffset>438150</wp:posOffset>
                </wp:positionH>
                <wp:positionV relativeFrom="paragraph">
                  <wp:posOffset>8890</wp:posOffset>
                </wp:positionV>
                <wp:extent cx="113030" cy="113030"/>
                <wp:effectExtent l="0" t="0" r="20320" b="20320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0F81EB1" id="Retângulo 48" o:spid="_x0000_s1026" style="position:absolute;margin-left:34.5pt;margin-top:.7pt;width:8.9pt;height:8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" fillcolor="white [3201]" strokecolor="#161616 [334]"/>
            </w:pict>
          </mc:Fallback>
        </mc:AlternateContent>
      </w:r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Currículo (Vitae, Lattes ou </w:t>
      </w:r>
      <w:proofErr w:type="gramStart"/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SIGEPE)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-</w:t>
      </w:r>
      <w:proofErr w:type="gramEnd"/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8D75EB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  <w:r w:rsidR="0069524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</w:p>
    <w:p w14:paraId="5881B59E" w14:textId="3CBCF7A4" w:rsidR="001A5226" w:rsidRPr="00E24389" w:rsidRDefault="00930ADC" w:rsidP="001A5226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8CD16BC" wp14:editId="2BE3457C">
                <wp:simplePos x="0" y="0"/>
                <wp:positionH relativeFrom="column">
                  <wp:posOffset>440690</wp:posOffset>
                </wp:positionH>
                <wp:positionV relativeFrom="paragraph">
                  <wp:posOffset>9525</wp:posOffset>
                </wp:positionV>
                <wp:extent cx="113030" cy="113030"/>
                <wp:effectExtent l="0" t="0" r="20320" b="20320"/>
                <wp:wrapNone/>
                <wp:docPr id="49" name="Retâ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D6FBDEB" id="Retângulo 49" o:spid="_x0000_s1026" style="position:absolute;margin-left:34.7pt;margin-top:.75pt;width:8.9pt;height:8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" fillcolor="white [3201]" strokecolor="#161616 [334]"/>
            </w:pict>
          </mc:Fallback>
        </mc:AlternateContent>
      </w:r>
      <w:r w:rsidR="00995B5F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Laudo</w:t>
      </w:r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de aptidão de saúde física e mental (Item 3.8 do</w:t>
      </w:r>
      <w:r w:rsidR="00995B5F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s</w:t>
      </w:r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Edita</w:t>
      </w:r>
      <w:r w:rsidR="00995B5F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is</w:t>
      </w:r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nº 1</w:t>
      </w:r>
      <w:r w:rsidR="0066036F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/</w:t>
      </w:r>
      <w:proofErr w:type="gramStart"/>
      <w:r w:rsidR="0066036F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2022</w:t>
      </w:r>
      <w:r w:rsidR="00FE1E7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)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-</w:t>
      </w:r>
      <w:proofErr w:type="gramEnd"/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8D75EB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69524D"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14:paraId="2E3732E5" w14:textId="77777777" w:rsidR="00E24389" w:rsidRPr="00E24389" w:rsidRDefault="00E24389" w:rsidP="00E24389">
      <w:pPr>
        <w:tabs>
          <w:tab w:val="left" w:pos="8581"/>
          <w:tab w:val="left" w:pos="10478"/>
        </w:tabs>
        <w:spacing w:after="120" w:line="276" w:lineRule="auto"/>
        <w:ind w:left="708" w:right="312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color w:val="000000" w:themeColor="text1"/>
          <w:w w:val="95"/>
          <w:sz w:val="20"/>
          <w:szCs w:val="20"/>
        </w:rPr>
        <w:t>Observações:</w:t>
      </w:r>
    </w:p>
    <w:p w14:paraId="16A8557C" w14:textId="77777777" w:rsidR="00E24389" w:rsidRPr="00E24389" w:rsidRDefault="00E24389" w:rsidP="00E24389">
      <w:pPr>
        <w:tabs>
          <w:tab w:val="left" w:pos="8581"/>
          <w:tab w:val="left" w:pos="10478"/>
        </w:tabs>
        <w:spacing w:after="120" w:line="276" w:lineRule="auto"/>
        <w:ind w:left="708" w:right="312"/>
        <w:jc w:val="both"/>
        <w:rPr>
          <w:rStyle w:val="ui-provider"/>
          <w:rFonts w:ascii="Arial" w:eastAsiaTheme="majorEastAsia" w:hAnsi="Arial" w:cs="Arial"/>
          <w:color w:val="000000" w:themeColor="text1"/>
          <w:sz w:val="20"/>
          <w:szCs w:val="20"/>
        </w:rPr>
      </w:pPr>
      <w:r w:rsidRPr="00E24389">
        <w:rPr>
          <w:rStyle w:val="ui-provider"/>
          <w:rFonts w:ascii="Arial" w:eastAsiaTheme="majorEastAsia" w:hAnsi="Arial" w:cs="Arial"/>
          <w:color w:val="000000" w:themeColor="text1"/>
          <w:sz w:val="20"/>
          <w:szCs w:val="20"/>
        </w:rPr>
        <w:t>I - Fica facultado aos candidatos a realização dos exames em clínicas e médicos particulares, devendo o laudo final de aptidão física e mental ser emitido por médico oficial (art. 14 da Lei nº 8.112/90), datado após o ato de nomeação no concurso público;</w:t>
      </w:r>
    </w:p>
    <w:p w14:paraId="52E4304E" w14:textId="73C7C74B" w:rsidR="00E24389" w:rsidRDefault="00E24389" w:rsidP="00E24389">
      <w:pPr>
        <w:tabs>
          <w:tab w:val="left" w:pos="8581"/>
          <w:tab w:val="left" w:pos="10478"/>
        </w:tabs>
        <w:spacing w:after="120" w:line="276" w:lineRule="auto"/>
        <w:ind w:left="708" w:right="312"/>
        <w:jc w:val="both"/>
        <w:rPr>
          <w:rStyle w:val="ui-provider"/>
          <w:rFonts w:ascii="Arial" w:eastAsiaTheme="majorEastAsia" w:hAnsi="Arial" w:cs="Arial"/>
          <w:color w:val="000000" w:themeColor="text1"/>
          <w:sz w:val="20"/>
          <w:szCs w:val="20"/>
        </w:rPr>
      </w:pPr>
      <w:r w:rsidRPr="00E24389">
        <w:rPr>
          <w:rStyle w:val="ui-provider"/>
          <w:rFonts w:ascii="Arial" w:eastAsiaTheme="majorEastAsia" w:hAnsi="Arial" w:cs="Arial"/>
          <w:color w:val="000000" w:themeColor="text1"/>
          <w:sz w:val="20"/>
          <w:szCs w:val="20"/>
        </w:rPr>
        <w:t>II – No momento da perícia oficial, o médico poderá solicitar exames complementares, caso seja necessário</w:t>
      </w:r>
      <w:r w:rsidR="00F61CA3">
        <w:rPr>
          <w:rStyle w:val="ui-provider"/>
          <w:rFonts w:ascii="Arial" w:eastAsiaTheme="majorEastAsia" w:hAnsi="Arial" w:cs="Arial"/>
          <w:color w:val="000000" w:themeColor="text1"/>
          <w:sz w:val="20"/>
          <w:szCs w:val="20"/>
        </w:rPr>
        <w:t>;</w:t>
      </w:r>
    </w:p>
    <w:p w14:paraId="52356FB9" w14:textId="06D06717" w:rsidR="00F61CA3" w:rsidRPr="00E24389" w:rsidRDefault="00F61CA3" w:rsidP="00E24389">
      <w:pPr>
        <w:tabs>
          <w:tab w:val="left" w:pos="8581"/>
          <w:tab w:val="left" w:pos="10478"/>
        </w:tabs>
        <w:spacing w:after="120" w:line="276" w:lineRule="auto"/>
        <w:ind w:left="708" w:right="312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>
        <w:rPr>
          <w:rStyle w:val="ui-provider"/>
          <w:rFonts w:ascii="Arial" w:eastAsiaTheme="majorEastAsia" w:hAnsi="Arial" w:cs="Arial"/>
          <w:color w:val="000000" w:themeColor="text1"/>
          <w:sz w:val="20"/>
          <w:szCs w:val="20"/>
        </w:rPr>
        <w:t xml:space="preserve">III - </w:t>
      </w:r>
      <w:r w:rsidRPr="00F61CA3">
        <w:rPr>
          <w:rStyle w:val="ui-provider"/>
          <w:rFonts w:ascii="Arial" w:eastAsiaTheme="majorEastAsia" w:hAnsi="Arial" w:cs="Arial"/>
          <w:color w:val="000000" w:themeColor="text1"/>
          <w:sz w:val="20"/>
          <w:szCs w:val="20"/>
        </w:rPr>
        <w:t>Dever</w:t>
      </w:r>
      <w:r>
        <w:rPr>
          <w:rStyle w:val="ui-provider"/>
          <w:rFonts w:ascii="Arial" w:eastAsiaTheme="majorEastAsia" w:hAnsi="Arial" w:cs="Arial"/>
          <w:color w:val="000000" w:themeColor="text1"/>
          <w:sz w:val="20"/>
          <w:szCs w:val="20"/>
        </w:rPr>
        <w:t>á</w:t>
      </w:r>
      <w:r w:rsidRPr="00F61CA3">
        <w:rPr>
          <w:rStyle w:val="ui-provider"/>
          <w:rFonts w:ascii="Arial" w:eastAsiaTheme="majorEastAsia" w:hAnsi="Arial" w:cs="Arial"/>
          <w:color w:val="000000" w:themeColor="text1"/>
          <w:sz w:val="20"/>
          <w:szCs w:val="20"/>
        </w:rPr>
        <w:t xml:space="preserve"> ser encaminhado para conferência em até 5(cinco) dias antes da posse, conforme Art. 45 da CSAGU RESOLUÇÃO Nº 1/2002 e art. 50 da IN AGU Nº 1/2009.</w:t>
      </w:r>
    </w:p>
    <w:p w14:paraId="7AF3921A" w14:textId="77777777" w:rsidR="00E24389" w:rsidRPr="00E24389" w:rsidRDefault="00E24389" w:rsidP="00E24389">
      <w:pPr>
        <w:pStyle w:val="PargrafodaLista"/>
        <w:tabs>
          <w:tab w:val="left" w:pos="8581"/>
          <w:tab w:val="left" w:pos="10478"/>
        </w:tabs>
        <w:spacing w:after="120" w:line="276" w:lineRule="auto"/>
        <w:ind w:left="1276" w:right="312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</w:p>
    <w:p w14:paraId="3BCCF708" w14:textId="5121EDAD" w:rsidR="001C27E4" w:rsidRPr="00E24389" w:rsidRDefault="00B856D1" w:rsidP="00B856D1">
      <w:pPr>
        <w:pStyle w:val="PargrafodaLista"/>
        <w:tabs>
          <w:tab w:val="left" w:pos="8581"/>
          <w:tab w:val="left" w:pos="10478"/>
        </w:tabs>
        <w:spacing w:before="240" w:after="20" w:line="480" w:lineRule="auto"/>
        <w:ind w:left="992" w:right="310"/>
        <w:jc w:val="both"/>
        <w:rPr>
          <w:rFonts w:ascii="Arial" w:hAnsi="Arial" w:cs="Arial"/>
          <w:color w:val="000000" w:themeColor="text1"/>
          <w:sz w:val="20"/>
          <w:szCs w:val="20"/>
          <w:u w:val="single" w:color="221E1F"/>
        </w:rPr>
      </w:pPr>
      <w:r w:rsidRPr="00E24389">
        <w:rPr>
          <w:rFonts w:ascii="Arial" w:hAnsi="Arial" w:cs="Arial"/>
          <w:color w:val="000000" w:themeColor="text1"/>
          <w:sz w:val="20"/>
          <w:szCs w:val="20"/>
          <w:u w:val="single" w:color="221E1F"/>
        </w:rPr>
        <w:t>_________________________________________________________________________________</w:t>
      </w:r>
    </w:p>
    <w:p w14:paraId="5FB06BB9" w14:textId="1D96BF43" w:rsidR="001C27E4" w:rsidRPr="00E24389" w:rsidRDefault="001C27E4" w:rsidP="001C27E4">
      <w:pPr>
        <w:pStyle w:val="PargrafodaLista"/>
        <w:tabs>
          <w:tab w:val="left" w:pos="8581"/>
          <w:tab w:val="left" w:pos="10478"/>
        </w:tabs>
        <w:spacing w:before="240" w:after="20" w:line="480" w:lineRule="auto"/>
        <w:ind w:left="1276" w:right="310"/>
        <w:jc w:val="both"/>
        <w:rPr>
          <w:rFonts w:ascii="Arial" w:hAnsi="Arial" w:cs="Arial"/>
          <w:b/>
          <w:bCs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b/>
          <w:bCs/>
          <w:color w:val="000000" w:themeColor="text1"/>
          <w:w w:val="95"/>
          <w:sz w:val="20"/>
          <w:szCs w:val="20"/>
        </w:rPr>
        <w:t>RELAÇÃO DE EXAMES MÉDICOS</w:t>
      </w:r>
      <w:r w:rsidR="00D95E35">
        <w:rPr>
          <w:rFonts w:ascii="Arial" w:hAnsi="Arial" w:cs="Arial"/>
          <w:b/>
          <w:bCs/>
          <w:color w:val="000000" w:themeColor="text1"/>
          <w:w w:val="95"/>
          <w:sz w:val="20"/>
          <w:szCs w:val="20"/>
        </w:rPr>
        <w:t xml:space="preserve"> </w:t>
      </w:r>
      <w:r w:rsidR="00D95E35" w:rsidRP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(enviar como anexo extra no SIGEPE)</w:t>
      </w:r>
    </w:p>
    <w:p w14:paraId="355AFC51" w14:textId="1D7BB784" w:rsidR="00B856D1" w:rsidRPr="00E24389" w:rsidRDefault="001C27E4" w:rsidP="00B856D1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3CA49EE" wp14:editId="2DF38A62">
                <wp:simplePos x="0" y="0"/>
                <wp:positionH relativeFrom="column">
                  <wp:posOffset>439420</wp:posOffset>
                </wp:positionH>
                <wp:positionV relativeFrom="paragraph">
                  <wp:posOffset>10795</wp:posOffset>
                </wp:positionV>
                <wp:extent cx="113211" cy="113211"/>
                <wp:effectExtent l="0" t="0" r="20320" b="20320"/>
                <wp:wrapNone/>
                <wp:docPr id="50" name="Retâ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74DFEA8" id="Retângulo 50" o:spid="_x0000_s1026" style="position:absolute;margin-left:34.6pt;margin-top:.85pt;width:8.9pt;height:8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" fillcolor="white [3201]" strokecolor="#161616 [334]"/>
            </w:pict>
          </mc:Fallback>
        </mc:AlternateContent>
      </w:r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O candidato deverá preencher o Questionário exame médico admissional e apresentá-lo ao serviço médico oficial juntamente com os exames relacionados abaixo:</w:t>
      </w:r>
      <w:r w:rsidR="00D95E3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</w:p>
    <w:p w14:paraId="1E2AA70B" w14:textId="1AFBBE98" w:rsidR="00E24389" w:rsidRPr="00E24389" w:rsidRDefault="00B856D1" w:rsidP="00DB32B2">
      <w:pPr>
        <w:tabs>
          <w:tab w:val="left" w:pos="1200"/>
        </w:tabs>
        <w:spacing w:before="240" w:after="0" w:line="276" w:lineRule="auto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color w:val="000000" w:themeColor="text1"/>
          <w:w w:val="95"/>
          <w:sz w:val="20"/>
          <w:szCs w:val="20"/>
        </w:rPr>
        <w:tab/>
      </w:r>
      <w:r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EXAMES MÉDICOS VÁLIDOS POR 3 (TRÊS) MESES</w:t>
      </w:r>
    </w:p>
    <w:p w14:paraId="00372C70" w14:textId="4A2D93F2" w:rsidR="001C27E4" w:rsidRPr="00E24389" w:rsidRDefault="0058652A" w:rsidP="00DB32B2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1089C19" wp14:editId="068B6D7A">
                <wp:simplePos x="0" y="0"/>
                <wp:positionH relativeFrom="column">
                  <wp:posOffset>438785</wp:posOffset>
                </wp:positionH>
                <wp:positionV relativeFrom="paragraph">
                  <wp:posOffset>2540</wp:posOffset>
                </wp:positionV>
                <wp:extent cx="113211" cy="113211"/>
                <wp:effectExtent l="0" t="0" r="20320" b="20320"/>
                <wp:wrapNone/>
                <wp:docPr id="54" name="Retâ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AC733D1" id="Retângulo 54" o:spid="_x0000_s1026" style="position:absolute;margin-left:34.55pt;margin-top:.2pt;width:8.9pt;height:8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Hemograma Completo e VHS</w:t>
      </w:r>
      <w:r w:rsidR="0069524D" w:rsidRPr="00E243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713E340" w14:textId="5191855A" w:rsidR="00B856D1" w:rsidRPr="00E24389" w:rsidRDefault="0058652A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7EA3F21" wp14:editId="4E0DE809">
                <wp:simplePos x="0" y="0"/>
                <wp:positionH relativeFrom="column">
                  <wp:posOffset>438150</wp:posOffset>
                </wp:positionH>
                <wp:positionV relativeFrom="paragraph">
                  <wp:posOffset>1905</wp:posOffset>
                </wp:positionV>
                <wp:extent cx="113211" cy="113211"/>
                <wp:effectExtent l="0" t="0" r="20320" b="20320"/>
                <wp:wrapNone/>
                <wp:docPr id="55" name="Retâ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FEEFEF5" id="Retângulo 55" o:spid="_x0000_s1026" style="position:absolute;margin-left:34.5pt;margin-top:.15pt;width:8.9pt;height:8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Glicemia de jejum</w:t>
      </w:r>
      <w:r w:rsidR="0069524D" w:rsidRPr="00E243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8F9AB0C" w14:textId="56B5B0C0" w:rsidR="00B856D1" w:rsidRPr="00E24389" w:rsidRDefault="0058652A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1C67D28" wp14:editId="62400BB4">
                <wp:simplePos x="0" y="0"/>
                <wp:positionH relativeFrom="column">
                  <wp:posOffset>436880</wp:posOffset>
                </wp:positionH>
                <wp:positionV relativeFrom="paragraph">
                  <wp:posOffset>1270</wp:posOffset>
                </wp:positionV>
                <wp:extent cx="113211" cy="113211"/>
                <wp:effectExtent l="0" t="0" r="20320" b="20320"/>
                <wp:wrapNone/>
                <wp:docPr id="56" name="Retâ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0FC59C3" id="Retângulo 56" o:spid="_x0000_s1026" style="position:absolute;margin-left:34.4pt;margin-top:.1pt;width:8.9pt;height:8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Perfil Lipídico (CT, LDL, VLDL, HDL e Triglicerídeos)</w:t>
      </w:r>
      <w:r w:rsidR="0069524D" w:rsidRPr="00E243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2C1E16F" w14:textId="134A948A" w:rsidR="00B856D1" w:rsidRPr="00E24389" w:rsidRDefault="0058652A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A2BFE1" wp14:editId="4DA3BC75">
                <wp:simplePos x="0" y="0"/>
                <wp:positionH relativeFrom="column">
                  <wp:posOffset>437515</wp:posOffset>
                </wp:positionH>
                <wp:positionV relativeFrom="paragraph">
                  <wp:posOffset>5080</wp:posOffset>
                </wp:positionV>
                <wp:extent cx="113211" cy="113211"/>
                <wp:effectExtent l="0" t="0" r="20320" b="20320"/>
                <wp:wrapNone/>
                <wp:docPr id="57" name="Retâ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A1E9B86" id="Retângulo 57" o:spid="_x0000_s1026" style="position:absolute;margin-left:34.45pt;margin-top:.4pt;width:8.9pt;height:8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Dosagem de eletrólitos (Sódio, Potássio, Magnésio, Cálcio e Cloretos)</w:t>
      </w:r>
      <w:r w:rsidR="0069524D" w:rsidRPr="00E243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A448747" w14:textId="2F311CFE" w:rsidR="00B856D1" w:rsidRPr="00E24389" w:rsidRDefault="0058652A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1D85AD9" wp14:editId="34417149">
                <wp:simplePos x="0" y="0"/>
                <wp:positionH relativeFrom="column">
                  <wp:posOffset>440055</wp:posOffset>
                </wp:positionH>
                <wp:positionV relativeFrom="paragraph">
                  <wp:posOffset>4445</wp:posOffset>
                </wp:positionV>
                <wp:extent cx="113211" cy="113211"/>
                <wp:effectExtent l="0" t="0" r="20320" b="20320"/>
                <wp:wrapNone/>
                <wp:docPr id="58" name="Retâ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EED1D6B" id="Retângulo 58" o:spid="_x0000_s1026" style="position:absolute;margin-left:34.65pt;margin-top:.35pt;width:8.9pt;height:8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" fillcolor="white [3201]" strokecolor="#161616 [334]"/>
            </w:pict>
          </mc:Fallback>
        </mc:AlternateContent>
      </w:r>
      <w:proofErr w:type="spellStart"/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Uréia</w:t>
      </w:r>
      <w:proofErr w:type="spellEnd"/>
      <w:r w:rsidR="0069524D" w:rsidRPr="00E243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E484008" w14:textId="0A321238" w:rsidR="00B856D1" w:rsidRPr="00E24389" w:rsidRDefault="0058652A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03D8E00" wp14:editId="404F10B9">
                <wp:simplePos x="0" y="0"/>
                <wp:positionH relativeFrom="column">
                  <wp:posOffset>440055</wp:posOffset>
                </wp:positionH>
                <wp:positionV relativeFrom="paragraph">
                  <wp:posOffset>3175</wp:posOffset>
                </wp:positionV>
                <wp:extent cx="113211" cy="113211"/>
                <wp:effectExtent l="0" t="0" r="20320" b="20320"/>
                <wp:wrapNone/>
                <wp:docPr id="59" name="Retâ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841C29E" id="Retângulo 59" o:spid="_x0000_s1026" style="position:absolute;margin-left:34.65pt;margin-top:.25pt;width:8.9pt;height:8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Creatinina</w:t>
      </w:r>
      <w:r w:rsidR="0069524D" w:rsidRPr="00E243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C4158BF" w14:textId="3DF1AEEF" w:rsidR="00B856D1" w:rsidRPr="00E24389" w:rsidRDefault="0058652A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DBC32B2" wp14:editId="665E0768">
                <wp:simplePos x="0" y="0"/>
                <wp:positionH relativeFrom="column">
                  <wp:posOffset>440690</wp:posOffset>
                </wp:positionH>
                <wp:positionV relativeFrom="paragraph">
                  <wp:posOffset>2540</wp:posOffset>
                </wp:positionV>
                <wp:extent cx="113211" cy="113211"/>
                <wp:effectExtent l="0" t="0" r="20320" b="20320"/>
                <wp:wrapNone/>
                <wp:docPr id="60" name="Retâ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4D37A51" id="Retângulo 60" o:spid="_x0000_s1026" style="position:absolute;margin-left:34.7pt;margin-top:.2pt;width:8.9pt;height:8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V.D.R.L (sorologia para Lues)</w:t>
      </w:r>
      <w:r w:rsidR="0069524D" w:rsidRPr="00E243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9B9E39D" w14:textId="7BD0D053" w:rsidR="00B856D1" w:rsidRPr="00E24389" w:rsidRDefault="0058652A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72CAA2C" wp14:editId="36A801E9">
                <wp:simplePos x="0" y="0"/>
                <wp:positionH relativeFrom="column">
                  <wp:posOffset>440055</wp:posOffset>
                </wp:positionH>
                <wp:positionV relativeFrom="paragraph">
                  <wp:posOffset>1270</wp:posOffset>
                </wp:positionV>
                <wp:extent cx="113211" cy="113211"/>
                <wp:effectExtent l="0" t="0" r="20320" b="20320"/>
                <wp:wrapNone/>
                <wp:docPr id="61" name="Retâ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6AAC10F" id="Retângulo 61" o:spid="_x0000_s1026" style="position:absolute;margin-left:34.65pt;margin-top:.1pt;width:8.9pt;height:8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Pesquisa para Doença de Chagas (</w:t>
      </w:r>
      <w:proofErr w:type="spellStart"/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Imunofluorescencia</w:t>
      </w:r>
      <w:proofErr w:type="spellEnd"/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 xml:space="preserve"> ou Reação Machado e Guerreiro)</w:t>
      </w:r>
      <w:r w:rsidR="0069524D" w:rsidRPr="00E243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7F2B26F" w14:textId="14D507A0" w:rsidR="00B856D1" w:rsidRPr="00E24389" w:rsidRDefault="0058652A" w:rsidP="001C27E4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84B0895" wp14:editId="7395032E">
                <wp:simplePos x="0" y="0"/>
                <wp:positionH relativeFrom="column">
                  <wp:posOffset>439420</wp:posOffset>
                </wp:positionH>
                <wp:positionV relativeFrom="paragraph">
                  <wp:posOffset>5715</wp:posOffset>
                </wp:positionV>
                <wp:extent cx="113211" cy="113211"/>
                <wp:effectExtent l="0" t="0" r="20320" b="20320"/>
                <wp:wrapNone/>
                <wp:docPr id="62" name="Retângu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F862232" id="Retângulo 62" o:spid="_x0000_s1026" style="position:absolute;margin-left:34.6pt;margin-top:.45pt;width:8.9pt;height:8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 xml:space="preserve">Exame de urina (E.A.S - elementos anormais e </w:t>
      </w:r>
      <w:proofErr w:type="spellStart"/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sedimentoscopia</w:t>
      </w:r>
      <w:proofErr w:type="spellEnd"/>
      <w:r w:rsidR="0069524D" w:rsidRPr="00E243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0485063" w14:textId="16DE6F85" w:rsidR="00033023" w:rsidRPr="00E24389" w:rsidRDefault="0058652A" w:rsidP="00033023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2DCB319" wp14:editId="6EB861D7">
                <wp:simplePos x="0" y="0"/>
                <wp:positionH relativeFrom="column">
                  <wp:posOffset>438150</wp:posOffset>
                </wp:positionH>
                <wp:positionV relativeFrom="paragraph">
                  <wp:posOffset>4445</wp:posOffset>
                </wp:positionV>
                <wp:extent cx="113211" cy="113211"/>
                <wp:effectExtent l="0" t="0" r="20320" b="20320"/>
                <wp:wrapNone/>
                <wp:docPr id="63" name="Retâ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AFCBE" id="Retângulo 63" o:spid="_x0000_s1026" style="position:absolute;margin-left:34.5pt;margin-top:.35pt;width:8.9pt;height:8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Exame parasitológico de fezes</w:t>
      </w:r>
      <w:r w:rsidR="0069524D" w:rsidRPr="00E243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95660EE" w14:textId="38477B31" w:rsidR="00033023" w:rsidRPr="00E24389" w:rsidRDefault="00033023" w:rsidP="00033023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7534E90" wp14:editId="3E1E399F">
                <wp:simplePos x="0" y="0"/>
                <wp:positionH relativeFrom="column">
                  <wp:posOffset>439420</wp:posOffset>
                </wp:positionH>
                <wp:positionV relativeFrom="paragraph">
                  <wp:posOffset>2540</wp:posOffset>
                </wp:positionV>
                <wp:extent cx="113211" cy="113211"/>
                <wp:effectExtent l="0" t="0" r="20320" b="2032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D1C64" id="Retângulo 4" o:spid="_x0000_s1026" style="position:absolute;margin-left:34.6pt;margin-top:.2pt;width:8.9pt;height:8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" fillcolor="white [3201]" strokecolor="#161616 [334]"/>
            </w:pict>
          </mc:Fallback>
        </mc:AlternateContent>
      </w:r>
      <w:r w:rsidRPr="00E24389">
        <w:rPr>
          <w:rFonts w:ascii="Arial" w:hAnsi="Arial" w:cs="Arial"/>
          <w:color w:val="000000" w:themeColor="text1"/>
          <w:sz w:val="20"/>
          <w:szCs w:val="20"/>
        </w:rPr>
        <w:t>Atestado de saúde mental – expedido por médico psiquiatra, constatando ser o candidato portador de sanidade mental ou não.</w:t>
      </w:r>
    </w:p>
    <w:p w14:paraId="1E6AE7FD" w14:textId="7C666B82" w:rsidR="00033023" w:rsidRPr="00E24389" w:rsidRDefault="00033023" w:rsidP="00033023">
      <w:pPr>
        <w:pStyle w:val="PargrafodaLista"/>
        <w:tabs>
          <w:tab w:val="left" w:pos="8581"/>
          <w:tab w:val="left" w:pos="10478"/>
        </w:tabs>
        <w:spacing w:before="240" w:after="0" w:line="276" w:lineRule="auto"/>
        <w:ind w:left="1276" w:right="312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EXAMES MÉDICOS VÁLIDOS POR 6 (SEIS) MESES</w:t>
      </w:r>
    </w:p>
    <w:p w14:paraId="770304AE" w14:textId="1D5E46D7" w:rsidR="00033023" w:rsidRPr="00E24389" w:rsidRDefault="00033023" w:rsidP="00033023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1F60FB1" wp14:editId="4330A227">
                <wp:simplePos x="0" y="0"/>
                <wp:positionH relativeFrom="column">
                  <wp:posOffset>440690</wp:posOffset>
                </wp:positionH>
                <wp:positionV relativeFrom="paragraph">
                  <wp:posOffset>7620</wp:posOffset>
                </wp:positionV>
                <wp:extent cx="113211" cy="113211"/>
                <wp:effectExtent l="0" t="0" r="20320" b="2032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AC138" id="Retângulo 5" o:spid="_x0000_s1026" style="position:absolute;margin-left:34.7pt;margin-top:.6pt;width:8.9pt;height:8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" fillcolor="white [3201]" strokecolor="#161616 [334]"/>
            </w:pict>
          </mc:Fallback>
        </mc:AlternateContent>
      </w:r>
      <w:r w:rsidRPr="00E24389">
        <w:rPr>
          <w:rFonts w:ascii="Arial" w:hAnsi="Arial" w:cs="Arial"/>
          <w:color w:val="000000" w:themeColor="text1"/>
          <w:sz w:val="20"/>
          <w:szCs w:val="20"/>
        </w:rPr>
        <w:t xml:space="preserve">Laudo oftalmológico, constando obrigatoriamente: Teste de Ishihara, Medida da pressão </w:t>
      </w:r>
      <w:proofErr w:type="spellStart"/>
      <w:r w:rsidRPr="00E24389">
        <w:rPr>
          <w:rFonts w:ascii="Arial" w:hAnsi="Arial" w:cs="Arial"/>
          <w:color w:val="000000" w:themeColor="text1"/>
          <w:sz w:val="20"/>
          <w:szCs w:val="20"/>
        </w:rPr>
        <w:t>intra-ocular</w:t>
      </w:r>
      <w:proofErr w:type="spellEnd"/>
      <w:r w:rsidRPr="00E24389">
        <w:rPr>
          <w:rFonts w:ascii="Arial" w:hAnsi="Arial" w:cs="Arial"/>
          <w:color w:val="000000" w:themeColor="text1"/>
          <w:sz w:val="20"/>
          <w:szCs w:val="20"/>
        </w:rPr>
        <w:t xml:space="preserve"> (tonometria) em valores para ambos os olhos, Acuidade visual, detalhando em valores para ambos os olhos, conforme escala de </w:t>
      </w:r>
      <w:proofErr w:type="spellStart"/>
      <w:r w:rsidRPr="00E24389">
        <w:rPr>
          <w:rFonts w:ascii="Arial" w:hAnsi="Arial" w:cs="Arial"/>
          <w:color w:val="000000" w:themeColor="text1"/>
          <w:sz w:val="20"/>
          <w:szCs w:val="20"/>
        </w:rPr>
        <w:t>snellen</w:t>
      </w:r>
      <w:proofErr w:type="spellEnd"/>
      <w:r w:rsidRPr="00E2438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24389">
        <w:rPr>
          <w:rFonts w:ascii="Arial" w:hAnsi="Arial" w:cs="Arial"/>
          <w:color w:val="000000" w:themeColor="text1"/>
          <w:sz w:val="20"/>
          <w:szCs w:val="20"/>
        </w:rPr>
        <w:t>Campimetria</w:t>
      </w:r>
      <w:proofErr w:type="spellEnd"/>
      <w:r w:rsidRPr="00E24389">
        <w:rPr>
          <w:rFonts w:ascii="Arial" w:hAnsi="Arial" w:cs="Arial"/>
          <w:color w:val="000000" w:themeColor="text1"/>
          <w:sz w:val="20"/>
          <w:szCs w:val="20"/>
        </w:rPr>
        <w:t xml:space="preserve"> visual, detalhando os valores em grau (0- 90º) do olho direito e olho esquerdo e soma de ambos (medida do campo visual);</w:t>
      </w:r>
    </w:p>
    <w:p w14:paraId="6814963A" w14:textId="2B24406A" w:rsidR="00033023" w:rsidRPr="00E24389" w:rsidRDefault="00033023" w:rsidP="00033023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4808161" wp14:editId="3BC98C75">
                <wp:simplePos x="0" y="0"/>
                <wp:positionH relativeFrom="column">
                  <wp:posOffset>440055</wp:posOffset>
                </wp:positionH>
                <wp:positionV relativeFrom="paragraph">
                  <wp:posOffset>13970</wp:posOffset>
                </wp:positionV>
                <wp:extent cx="113211" cy="113211"/>
                <wp:effectExtent l="0" t="0" r="20320" b="2032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90BB8" id="Retângulo 6" o:spid="_x0000_s1026" style="position:absolute;margin-left:34.65pt;margin-top:1.1pt;width:8.9pt;height:8.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" fillcolor="white [3201]" strokecolor="#161616 [334]"/>
            </w:pict>
          </mc:Fallback>
        </mc:AlternateContent>
      </w:r>
      <w:r w:rsidRPr="00E24389">
        <w:rPr>
          <w:rFonts w:ascii="Arial" w:hAnsi="Arial" w:cs="Arial"/>
          <w:color w:val="000000" w:themeColor="text1"/>
          <w:sz w:val="20"/>
          <w:szCs w:val="20"/>
        </w:rPr>
        <w:t>Laudo de audiometria, por otorrinolaringologista</w:t>
      </w:r>
      <w:r w:rsidR="0005664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C005F">
        <w:rPr>
          <w:rFonts w:ascii="Arial" w:hAnsi="Arial" w:cs="Arial"/>
          <w:color w:val="000000" w:themeColor="text1"/>
          <w:sz w:val="20"/>
          <w:szCs w:val="20"/>
        </w:rPr>
        <w:t xml:space="preserve">ou </w:t>
      </w:r>
      <w:r w:rsidR="00AC005F" w:rsidRPr="00610795">
        <w:rPr>
          <w:color w:val="000000"/>
        </w:rPr>
        <w:t>fonoaudiólogo</w:t>
      </w:r>
      <w:r w:rsidRPr="00E24389">
        <w:rPr>
          <w:rFonts w:ascii="Arial" w:hAnsi="Arial" w:cs="Arial"/>
          <w:color w:val="000000" w:themeColor="text1"/>
          <w:sz w:val="20"/>
          <w:szCs w:val="20"/>
        </w:rPr>
        <w:t>, constando a existência de perda auditiva ou não.</w:t>
      </w:r>
    </w:p>
    <w:p w14:paraId="5E2977B1" w14:textId="1790615F" w:rsidR="00B856D1" w:rsidRPr="00E24389" w:rsidRDefault="00B856D1" w:rsidP="00B856D1">
      <w:pPr>
        <w:pStyle w:val="PargrafodaLista"/>
        <w:tabs>
          <w:tab w:val="left" w:pos="8581"/>
          <w:tab w:val="left" w:pos="10478"/>
        </w:tabs>
        <w:spacing w:before="240" w:after="0" w:line="276" w:lineRule="auto"/>
        <w:ind w:left="1276" w:right="312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EXAMES MÉDICOS VÁLIDOS POR 1 (UM) </w:t>
      </w:r>
      <w:r w:rsidR="00033023"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ANO</w:t>
      </w:r>
    </w:p>
    <w:p w14:paraId="28F07504" w14:textId="49B57395" w:rsidR="00B856D1" w:rsidRPr="00E24389" w:rsidRDefault="0058652A" w:rsidP="00B856D1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88058C7" wp14:editId="73953197">
                <wp:simplePos x="0" y="0"/>
                <wp:positionH relativeFrom="column">
                  <wp:posOffset>440690</wp:posOffset>
                </wp:positionH>
                <wp:positionV relativeFrom="paragraph">
                  <wp:posOffset>5080</wp:posOffset>
                </wp:positionV>
                <wp:extent cx="113211" cy="113211"/>
                <wp:effectExtent l="0" t="0" r="20320" b="20320"/>
                <wp:wrapNone/>
                <wp:docPr id="64" name="Retâ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4C8A601" id="Retângulo 64" o:spid="_x0000_s1026" style="position:absolute;margin-left:34.7pt;margin-top:.4pt;width:8.9pt;height:8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Eletrocardiograma de repouso (com laudo)</w:t>
      </w:r>
      <w:r w:rsidR="00DA089E" w:rsidRPr="00E243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87A2245" w14:textId="6C450A16" w:rsidR="00FD6088" w:rsidRPr="00E24389" w:rsidRDefault="0058652A" w:rsidP="00FD6088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C463600" wp14:editId="16A92FA3">
                <wp:simplePos x="0" y="0"/>
                <wp:positionH relativeFrom="column">
                  <wp:posOffset>439420</wp:posOffset>
                </wp:positionH>
                <wp:positionV relativeFrom="paragraph">
                  <wp:posOffset>2540</wp:posOffset>
                </wp:positionV>
                <wp:extent cx="113211" cy="113211"/>
                <wp:effectExtent l="0" t="0" r="20320" b="20320"/>
                <wp:wrapNone/>
                <wp:docPr id="65" name="Retângu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8984B59" id="Retângulo 65" o:spid="_x0000_s1026" style="position:absolute;margin-left:34.6pt;margin-top:.2pt;width:8.9pt;height:8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RX do Tórax - P.A e perfil - encaminhar somente o laudo, sem as radiografias</w:t>
      </w:r>
      <w:r w:rsidR="0069524D" w:rsidRPr="00E2438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DB8B642" w14:textId="205EDE23" w:rsidR="00B856D1" w:rsidRPr="00E24389" w:rsidRDefault="00B856D1" w:rsidP="00B856D1">
      <w:pPr>
        <w:pStyle w:val="PargrafodaLista"/>
        <w:tabs>
          <w:tab w:val="left" w:pos="8581"/>
          <w:tab w:val="left" w:pos="10478"/>
        </w:tabs>
        <w:spacing w:before="240" w:after="0" w:line="276" w:lineRule="auto"/>
        <w:ind w:left="1276" w:right="312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EXAME</w:t>
      </w:r>
      <w:r w:rsidR="00FD6088"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S</w:t>
      </w:r>
      <w:r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MÉDICO</w:t>
      </w:r>
      <w:r w:rsidR="00FD6088"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S</w:t>
      </w:r>
      <w:r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VÁLIDO PERMANENTE</w:t>
      </w:r>
    </w:p>
    <w:p w14:paraId="13DDF6AE" w14:textId="0DC047E9" w:rsidR="00C647AC" w:rsidRPr="00E24389" w:rsidRDefault="0058652A" w:rsidP="00161B59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6549904" wp14:editId="1B5E95E5">
                <wp:simplePos x="0" y="0"/>
                <wp:positionH relativeFrom="column">
                  <wp:posOffset>439420</wp:posOffset>
                </wp:positionH>
                <wp:positionV relativeFrom="paragraph">
                  <wp:posOffset>3810</wp:posOffset>
                </wp:positionV>
                <wp:extent cx="113211" cy="113211"/>
                <wp:effectExtent l="0" t="0" r="20320" b="20320"/>
                <wp:wrapNone/>
                <wp:docPr id="66" name="Retângul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3BA0525" id="Retângulo 66" o:spid="_x0000_s1026" style="position:absolute;margin-left:34.6pt;margin-top:.3pt;width:8.9pt;height:8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" fillcolor="white [3201]" strokecolor="#161616 [334]"/>
            </w:pict>
          </mc:Fallback>
        </mc:AlternateContent>
      </w:r>
      <w:r w:rsidR="00B856D1" w:rsidRPr="00E24389">
        <w:rPr>
          <w:rFonts w:ascii="Arial" w:hAnsi="Arial" w:cs="Arial"/>
          <w:color w:val="000000" w:themeColor="text1"/>
          <w:sz w:val="20"/>
          <w:szCs w:val="20"/>
        </w:rPr>
        <w:t>Tipagem sanguínea - ABO e fator Rh</w:t>
      </w:r>
      <w:r w:rsidR="00DA089E" w:rsidRPr="00E243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1516423" w14:textId="5C685657" w:rsidR="00DA69BD" w:rsidRPr="00E24389" w:rsidRDefault="00DA69BD" w:rsidP="00DA69BD">
      <w:pPr>
        <w:pStyle w:val="PargrafodaLista"/>
        <w:tabs>
          <w:tab w:val="left" w:pos="8581"/>
          <w:tab w:val="left" w:pos="10478"/>
        </w:tabs>
        <w:spacing w:before="240" w:after="0" w:line="276" w:lineRule="auto"/>
        <w:ind w:left="1276" w:right="312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2CAA8A8" wp14:editId="1E4A3E32">
                <wp:simplePos x="0" y="0"/>
                <wp:positionH relativeFrom="column">
                  <wp:posOffset>439420</wp:posOffset>
                </wp:positionH>
                <wp:positionV relativeFrom="paragraph">
                  <wp:posOffset>187960</wp:posOffset>
                </wp:positionV>
                <wp:extent cx="113211" cy="113211"/>
                <wp:effectExtent l="0" t="0" r="20320" b="2032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175B5" id="Retângulo 12" o:spid="_x0000_s1026" style="position:absolute;margin-left:34.6pt;margin-top:14.8pt;width:8.9pt;height:8.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" fillcolor="white [3201]" strokecolor="#161616 [334]"/>
            </w:pict>
          </mc:Fallback>
        </mc:AlternateContent>
      </w:r>
      <w:r w:rsidR="00FD6088"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EXAMES MÉDICOS PARA HOMENS</w:t>
      </w:r>
    </w:p>
    <w:p w14:paraId="32599CA5" w14:textId="643AD9DB" w:rsidR="00DA69BD" w:rsidRPr="00E24389" w:rsidRDefault="00FD6088" w:rsidP="00FD6088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color w:val="000000" w:themeColor="text1"/>
          <w:sz w:val="20"/>
          <w:szCs w:val="20"/>
        </w:rPr>
        <w:t>PSA total/livre (acima 50 anos) – validade de 01 ano;</w:t>
      </w:r>
    </w:p>
    <w:p w14:paraId="661D94E2" w14:textId="2A2E9930" w:rsidR="00FD6088" w:rsidRPr="00E24389" w:rsidRDefault="00DA69BD" w:rsidP="00DA69BD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DEB4469" wp14:editId="7D3FAF39">
                <wp:simplePos x="0" y="0"/>
                <wp:positionH relativeFrom="column">
                  <wp:posOffset>440690</wp:posOffset>
                </wp:positionH>
                <wp:positionV relativeFrom="paragraph">
                  <wp:posOffset>5080</wp:posOffset>
                </wp:positionV>
                <wp:extent cx="113211" cy="113211"/>
                <wp:effectExtent l="0" t="0" r="20320" b="2032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2E08C" id="Retângulo 13" o:spid="_x0000_s1026" style="position:absolute;margin-left:34.7pt;margin-top:.4pt;width:8.9pt;height:8.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" fillcolor="white [3201]" strokecolor="#161616 [334]"/>
            </w:pict>
          </mc:Fallback>
        </mc:AlternateContent>
      </w:r>
      <w:r w:rsidR="00FD6088" w:rsidRPr="00E24389">
        <w:rPr>
          <w:rFonts w:ascii="Arial" w:hAnsi="Arial" w:cs="Arial"/>
          <w:color w:val="000000" w:themeColor="text1"/>
          <w:sz w:val="20"/>
          <w:szCs w:val="20"/>
        </w:rPr>
        <w:t>Fezes: pesquisa de sangue oculto nas fezes (acima de 50 anos) - validade de 01 ano.</w:t>
      </w:r>
    </w:p>
    <w:p w14:paraId="19B3DFF5" w14:textId="5F68A7FD" w:rsidR="00DA69BD" w:rsidRPr="00E24389" w:rsidRDefault="00DA69BD" w:rsidP="00DA69BD">
      <w:pPr>
        <w:pStyle w:val="PargrafodaLista"/>
        <w:tabs>
          <w:tab w:val="left" w:pos="8581"/>
          <w:tab w:val="left" w:pos="10478"/>
        </w:tabs>
        <w:spacing w:before="240" w:after="0" w:line="276" w:lineRule="auto"/>
        <w:ind w:left="1276" w:right="312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EXAMES MÉDICOS PARA MULHERES</w:t>
      </w:r>
    </w:p>
    <w:p w14:paraId="20627B2F" w14:textId="2155A248" w:rsidR="00DA69BD" w:rsidRPr="00E24389" w:rsidRDefault="00DA69BD" w:rsidP="00DA69BD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EC5612C" wp14:editId="7EE39E5F">
                <wp:simplePos x="0" y="0"/>
                <wp:positionH relativeFrom="column">
                  <wp:posOffset>441960</wp:posOffset>
                </wp:positionH>
                <wp:positionV relativeFrom="paragraph">
                  <wp:posOffset>3810</wp:posOffset>
                </wp:positionV>
                <wp:extent cx="113211" cy="113211"/>
                <wp:effectExtent l="0" t="0" r="20320" b="2032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E2D25" id="Retângulo 15" o:spid="_x0000_s1026" style="position:absolute;margin-left:34.8pt;margin-top:.3pt;width:8.9pt;height:8.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" fillcolor="white [3201]" strokecolor="#161616 [334]"/>
            </w:pict>
          </mc:Fallback>
        </mc:AlternateContent>
      </w:r>
      <w:r w:rsidRPr="00E24389">
        <w:rPr>
          <w:rFonts w:ascii="Arial" w:hAnsi="Arial" w:cs="Arial"/>
          <w:color w:val="000000" w:themeColor="text1"/>
          <w:sz w:val="20"/>
          <w:szCs w:val="20"/>
        </w:rPr>
        <w:t>Papanicolau (exame preventivo ginecológico) (acima de 25 anos) – validade de 01 ano;</w:t>
      </w:r>
    </w:p>
    <w:p w14:paraId="1DDFE07F" w14:textId="71D1D6FD" w:rsidR="00DA69BD" w:rsidRPr="00E24389" w:rsidRDefault="00E640D9" w:rsidP="00DA69BD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D03A360" wp14:editId="04D51DC4">
                <wp:simplePos x="0" y="0"/>
                <wp:positionH relativeFrom="column">
                  <wp:posOffset>441325</wp:posOffset>
                </wp:positionH>
                <wp:positionV relativeFrom="paragraph">
                  <wp:posOffset>4445</wp:posOffset>
                </wp:positionV>
                <wp:extent cx="113211" cy="113211"/>
                <wp:effectExtent l="0" t="0" r="20320" b="20320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A9538" id="Retângulo 16" o:spid="_x0000_s1026" style="position:absolute;margin-left:34.75pt;margin-top:.35pt;width:8.9pt;height:8.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" fillcolor="white [3201]" strokecolor="#161616 [334]"/>
            </w:pict>
          </mc:Fallback>
        </mc:AlternateContent>
      </w:r>
      <w:r w:rsidR="00DA69BD" w:rsidRPr="00E24389">
        <w:rPr>
          <w:rFonts w:ascii="Arial" w:hAnsi="Arial" w:cs="Arial"/>
          <w:color w:val="000000" w:themeColor="text1"/>
          <w:sz w:val="20"/>
          <w:szCs w:val="20"/>
        </w:rPr>
        <w:t>Fezes: pesquisa de sangue oculto nas fezes (acima de 50 anos) - validade de 1 ano;</w:t>
      </w:r>
    </w:p>
    <w:p w14:paraId="06614CA9" w14:textId="37368AE1" w:rsidR="00DA69BD" w:rsidRPr="00E24389" w:rsidRDefault="00E640D9" w:rsidP="00DA69BD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6BEEBFB" wp14:editId="7A255259">
                <wp:simplePos x="0" y="0"/>
                <wp:positionH relativeFrom="column">
                  <wp:posOffset>441325</wp:posOffset>
                </wp:positionH>
                <wp:positionV relativeFrom="paragraph">
                  <wp:posOffset>8255</wp:posOffset>
                </wp:positionV>
                <wp:extent cx="113211" cy="113211"/>
                <wp:effectExtent l="0" t="0" r="20320" b="2032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F9766" id="Retângulo 17" o:spid="_x0000_s1026" style="position:absolute;margin-left:34.75pt;margin-top:.65pt;width:8.9pt;height:8.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" fillcolor="white [3201]" strokecolor="#161616 [334]"/>
            </w:pict>
          </mc:Fallback>
        </mc:AlternateContent>
      </w:r>
      <w:r w:rsidR="00DA69BD" w:rsidRPr="00E24389">
        <w:rPr>
          <w:rFonts w:ascii="Arial" w:hAnsi="Arial" w:cs="Arial"/>
          <w:color w:val="000000" w:themeColor="text1"/>
          <w:sz w:val="20"/>
          <w:szCs w:val="20"/>
        </w:rPr>
        <w:t>Mamografia (acima de 50 anos) - validade de 01 ano</w:t>
      </w:r>
      <w:r w:rsidR="00DA089E" w:rsidRPr="00E243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B855E25" w14:textId="5324555E" w:rsidR="009B3F7A" w:rsidRPr="00E24389" w:rsidRDefault="009B3F7A" w:rsidP="00E24389">
      <w:pPr>
        <w:tabs>
          <w:tab w:val="left" w:pos="8581"/>
          <w:tab w:val="left" w:pos="10478"/>
        </w:tabs>
        <w:spacing w:after="120" w:line="276" w:lineRule="auto"/>
        <w:ind w:left="708" w:right="312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color w:val="000000" w:themeColor="text1"/>
          <w:w w:val="95"/>
          <w:sz w:val="20"/>
          <w:szCs w:val="20"/>
        </w:rPr>
        <w:t xml:space="preserve"> </w:t>
      </w:r>
    </w:p>
    <w:p w14:paraId="3AC1E568" w14:textId="53806BD7" w:rsidR="00C647AC" w:rsidRPr="00E24389" w:rsidRDefault="00933678" w:rsidP="00DA69BD">
      <w:pPr>
        <w:tabs>
          <w:tab w:val="left" w:pos="8581"/>
          <w:tab w:val="left" w:pos="10478"/>
        </w:tabs>
        <w:spacing w:before="240" w:after="20" w:line="480" w:lineRule="auto"/>
        <w:ind w:right="310"/>
        <w:jc w:val="center"/>
        <w:rPr>
          <w:rFonts w:ascii="Arial" w:hAnsi="Arial" w:cs="Arial"/>
          <w:color w:val="000000" w:themeColor="text1"/>
          <w:sz w:val="20"/>
          <w:szCs w:val="20"/>
          <w:u w:val="single" w:color="221E1F"/>
        </w:rPr>
      </w:pPr>
      <w:r w:rsidRPr="00E24389">
        <w:rPr>
          <w:rFonts w:ascii="Arial" w:hAnsi="Arial" w:cs="Arial"/>
          <w:color w:val="000000" w:themeColor="text1"/>
          <w:sz w:val="20"/>
          <w:szCs w:val="20"/>
          <w:u w:val="single" w:color="221E1F"/>
        </w:rPr>
        <w:t>_____________________________________________________________________________</w:t>
      </w:r>
    </w:p>
    <w:p w14:paraId="6E4915F4" w14:textId="56B78963" w:rsidR="00DD4998" w:rsidRPr="00E24389" w:rsidRDefault="00DD4998" w:rsidP="00DD4998">
      <w:pPr>
        <w:pStyle w:val="PargrafodaLista"/>
        <w:tabs>
          <w:tab w:val="left" w:pos="8581"/>
          <w:tab w:val="left" w:pos="10478"/>
        </w:tabs>
        <w:spacing w:before="240" w:after="20" w:line="480" w:lineRule="auto"/>
        <w:ind w:left="1276" w:right="310"/>
        <w:jc w:val="both"/>
        <w:rPr>
          <w:rFonts w:ascii="Arial" w:hAnsi="Arial" w:cs="Arial"/>
          <w:b/>
          <w:bCs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b/>
          <w:bCs/>
          <w:color w:val="000000" w:themeColor="text1"/>
          <w:w w:val="95"/>
          <w:sz w:val="20"/>
          <w:szCs w:val="20"/>
        </w:rPr>
        <w:t xml:space="preserve">RELAÇÃO </w:t>
      </w:r>
      <w:r w:rsidR="00FD6088" w:rsidRPr="00E24389">
        <w:rPr>
          <w:rFonts w:ascii="Arial" w:hAnsi="Arial" w:cs="Arial"/>
          <w:b/>
          <w:bCs/>
          <w:color w:val="000000" w:themeColor="text1"/>
          <w:w w:val="95"/>
          <w:sz w:val="20"/>
          <w:szCs w:val="20"/>
        </w:rPr>
        <w:t>DE DOCUMENTOS OPCIONAIS</w:t>
      </w:r>
    </w:p>
    <w:p w14:paraId="4B270238" w14:textId="6CF6AF20" w:rsidR="00C647AC" w:rsidRPr="00E24389" w:rsidRDefault="00DD4998" w:rsidP="00B4734E">
      <w:pPr>
        <w:pStyle w:val="PargrafodaLista"/>
        <w:numPr>
          <w:ilvl w:val="0"/>
          <w:numId w:val="4"/>
        </w:numPr>
        <w:tabs>
          <w:tab w:val="left" w:pos="8581"/>
          <w:tab w:val="left" w:pos="10478"/>
        </w:tabs>
        <w:spacing w:after="120" w:line="276" w:lineRule="auto"/>
        <w:ind w:left="1276" w:right="312" w:hanging="284"/>
        <w:contextualSpacing w:val="0"/>
        <w:jc w:val="both"/>
        <w:rPr>
          <w:rFonts w:ascii="Arial" w:hAnsi="Arial" w:cs="Arial"/>
          <w:color w:val="000000" w:themeColor="text1"/>
          <w:w w:val="95"/>
          <w:sz w:val="20"/>
          <w:szCs w:val="20"/>
        </w:rPr>
      </w:pPr>
      <w:r w:rsidRPr="00E24389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B82BF0C" wp14:editId="31E7F1BF">
                <wp:simplePos x="0" y="0"/>
                <wp:positionH relativeFrom="column">
                  <wp:posOffset>439420</wp:posOffset>
                </wp:positionH>
                <wp:positionV relativeFrom="paragraph">
                  <wp:posOffset>10795</wp:posOffset>
                </wp:positionV>
                <wp:extent cx="113211" cy="113211"/>
                <wp:effectExtent l="0" t="0" r="20320" b="20320"/>
                <wp:wrapNone/>
                <wp:docPr id="67" name="Retângul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" cy="113211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1E446D8" id="Retângulo 67" o:spid="_x0000_s1026" style="position:absolute;margin-left:34.6pt;margin-top:.85pt;width:8.9pt;height:8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" fillcolor="white [3201]" strokecolor="#161616 [334]"/>
            </w:pict>
          </mc:Fallback>
        </mc:AlternateContent>
      </w:r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Carteira de Trabalho (identificação, qualificação civil e data primeiro </w:t>
      </w:r>
      <w:proofErr w:type="gramStart"/>
      <w:r w:rsidRPr="00E2438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emprego)</w:t>
      </w:r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-</w:t>
      </w:r>
      <w:proofErr w:type="gramEnd"/>
      <w:r w:rsidR="008D75EB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(campo próprio </w:t>
      </w:r>
      <w:r w:rsidR="008D75EB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 xml:space="preserve">para envio de anexo </w:t>
      </w:r>
      <w:r w:rsidR="008D75EB" w:rsidRPr="00AF7D64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no SIGEPE)</w:t>
      </w:r>
      <w:r w:rsidR="008D75EB">
        <w:rPr>
          <w:rStyle w:val="Hyperlink"/>
          <w:rFonts w:ascii="Arial" w:eastAsia="Times New Roman" w:hAnsi="Arial" w:cs="Arial"/>
          <w:color w:val="000000" w:themeColor="text1"/>
          <w:sz w:val="20"/>
          <w:szCs w:val="20"/>
          <w:u w:val="none"/>
          <w:lang w:eastAsia="pt-BR"/>
        </w:rPr>
        <w:t>.</w:t>
      </w:r>
    </w:p>
    <w:p w14:paraId="036BA361" w14:textId="683B6BCC" w:rsidR="00B85317" w:rsidRPr="00E24389" w:rsidRDefault="00B85317" w:rsidP="00AA39F5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right="310"/>
        <w:jc w:val="both"/>
        <w:rPr>
          <w:rFonts w:ascii="Arial" w:hAnsi="Arial" w:cs="Arial"/>
          <w:color w:val="000000" w:themeColor="text1"/>
          <w:spacing w:val="-2"/>
          <w:sz w:val="20"/>
          <w:szCs w:val="20"/>
        </w:rPr>
      </w:pPr>
    </w:p>
    <w:sectPr w:rsidR="00B85317" w:rsidRPr="00E24389" w:rsidSect="00C647AC">
      <w:headerReference w:type="default" r:id="rId15"/>
      <w:pgSz w:w="11906" w:h="16838"/>
      <w:pgMar w:top="2659" w:right="624" w:bottom="1281" w:left="624" w:header="221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9D05A" w14:textId="77777777" w:rsidR="00065918" w:rsidRDefault="00065918" w:rsidP="00746FDE">
      <w:pPr>
        <w:spacing w:after="0" w:line="240" w:lineRule="auto"/>
      </w:pPr>
      <w:r>
        <w:separator/>
      </w:r>
    </w:p>
  </w:endnote>
  <w:endnote w:type="continuationSeparator" w:id="0">
    <w:p w14:paraId="5ECFD9EF" w14:textId="77777777" w:rsidR="00065918" w:rsidRDefault="00065918" w:rsidP="0074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DEDA0" w14:textId="77777777" w:rsidR="00065918" w:rsidRDefault="00065918" w:rsidP="00746FDE">
      <w:pPr>
        <w:spacing w:after="0" w:line="240" w:lineRule="auto"/>
      </w:pPr>
      <w:r>
        <w:separator/>
      </w:r>
    </w:p>
  </w:footnote>
  <w:footnote w:type="continuationSeparator" w:id="0">
    <w:p w14:paraId="311FFE35" w14:textId="77777777" w:rsidR="00065918" w:rsidRDefault="00065918" w:rsidP="0074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7BB16" w14:textId="2A52E7D2" w:rsidR="00701E13" w:rsidRPr="00701E13" w:rsidRDefault="00701E13" w:rsidP="00E56FE2">
    <w:pPr>
      <w:spacing w:after="0"/>
      <w:rPr>
        <w:rFonts w:cs="Arial"/>
        <w:b/>
        <w:bCs/>
        <w:sz w:val="20"/>
        <w:szCs w:val="20"/>
      </w:rPr>
    </w:pPr>
  </w:p>
  <w:p w14:paraId="38EF8CAC" w14:textId="77777777" w:rsidR="00701E13" w:rsidRDefault="00701E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E70"/>
    <w:multiLevelType w:val="hybridMultilevel"/>
    <w:tmpl w:val="9BE078CE"/>
    <w:lvl w:ilvl="0" w:tplc="FF0620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8168" w:hanging="360"/>
      </w:pPr>
    </w:lvl>
    <w:lvl w:ilvl="2" w:tplc="0416001B" w:tentative="1">
      <w:start w:val="1"/>
      <w:numFmt w:val="lowerRoman"/>
      <w:lvlText w:val="%3."/>
      <w:lvlJc w:val="right"/>
      <w:pPr>
        <w:ind w:left="8888" w:hanging="180"/>
      </w:pPr>
    </w:lvl>
    <w:lvl w:ilvl="3" w:tplc="0416000F" w:tentative="1">
      <w:start w:val="1"/>
      <w:numFmt w:val="decimal"/>
      <w:lvlText w:val="%4."/>
      <w:lvlJc w:val="left"/>
      <w:pPr>
        <w:ind w:left="9608" w:hanging="360"/>
      </w:pPr>
    </w:lvl>
    <w:lvl w:ilvl="4" w:tplc="04160019" w:tentative="1">
      <w:start w:val="1"/>
      <w:numFmt w:val="lowerLetter"/>
      <w:lvlText w:val="%5."/>
      <w:lvlJc w:val="left"/>
      <w:pPr>
        <w:ind w:left="10328" w:hanging="360"/>
      </w:pPr>
    </w:lvl>
    <w:lvl w:ilvl="5" w:tplc="0416001B" w:tentative="1">
      <w:start w:val="1"/>
      <w:numFmt w:val="lowerRoman"/>
      <w:lvlText w:val="%6."/>
      <w:lvlJc w:val="right"/>
      <w:pPr>
        <w:ind w:left="11048" w:hanging="180"/>
      </w:pPr>
    </w:lvl>
    <w:lvl w:ilvl="6" w:tplc="0416000F" w:tentative="1">
      <w:start w:val="1"/>
      <w:numFmt w:val="decimal"/>
      <w:lvlText w:val="%7."/>
      <w:lvlJc w:val="left"/>
      <w:pPr>
        <w:ind w:left="11768" w:hanging="360"/>
      </w:pPr>
    </w:lvl>
    <w:lvl w:ilvl="7" w:tplc="04160019" w:tentative="1">
      <w:start w:val="1"/>
      <w:numFmt w:val="lowerLetter"/>
      <w:lvlText w:val="%8."/>
      <w:lvlJc w:val="left"/>
      <w:pPr>
        <w:ind w:left="12488" w:hanging="360"/>
      </w:pPr>
    </w:lvl>
    <w:lvl w:ilvl="8" w:tplc="0416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" w15:restartNumberingAfterBreak="0">
    <w:nsid w:val="4B4F5A46"/>
    <w:multiLevelType w:val="hybridMultilevel"/>
    <w:tmpl w:val="0390EE2A"/>
    <w:lvl w:ilvl="0" w:tplc="7D1040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E106487"/>
    <w:multiLevelType w:val="hybridMultilevel"/>
    <w:tmpl w:val="D67CFBCE"/>
    <w:lvl w:ilvl="0" w:tplc="AE14E970">
      <w:start w:val="3"/>
      <w:numFmt w:val="decimal"/>
      <w:lvlText w:val="%1."/>
      <w:lvlJc w:val="left"/>
      <w:pPr>
        <w:ind w:left="1114" w:hanging="209"/>
      </w:pPr>
      <w:rPr>
        <w:rFonts w:ascii="Tahoma" w:eastAsia="Tahoma" w:hAnsi="Tahoma" w:cs="Tahoma" w:hint="default"/>
        <w:color w:val="231F20"/>
        <w:spacing w:val="-1"/>
        <w:w w:val="94"/>
        <w:sz w:val="20"/>
        <w:szCs w:val="20"/>
        <w:lang w:val="pt-PT" w:eastAsia="en-US" w:bidi="ar-SA"/>
      </w:rPr>
    </w:lvl>
    <w:lvl w:ilvl="1" w:tplc="0F8E07DE">
      <w:numFmt w:val="bullet"/>
      <w:lvlText w:val="•"/>
      <w:lvlJc w:val="left"/>
      <w:pPr>
        <w:ind w:left="2092" w:hanging="209"/>
      </w:pPr>
      <w:rPr>
        <w:rFonts w:hint="default"/>
        <w:lang w:val="pt-PT" w:eastAsia="en-US" w:bidi="ar-SA"/>
      </w:rPr>
    </w:lvl>
    <w:lvl w:ilvl="2" w:tplc="4600FB80">
      <w:numFmt w:val="bullet"/>
      <w:lvlText w:val="•"/>
      <w:lvlJc w:val="left"/>
      <w:pPr>
        <w:ind w:left="3064" w:hanging="209"/>
      </w:pPr>
      <w:rPr>
        <w:rFonts w:hint="default"/>
        <w:lang w:val="pt-PT" w:eastAsia="en-US" w:bidi="ar-SA"/>
      </w:rPr>
    </w:lvl>
    <w:lvl w:ilvl="3" w:tplc="14F6907C">
      <w:numFmt w:val="bullet"/>
      <w:lvlText w:val="•"/>
      <w:lvlJc w:val="left"/>
      <w:pPr>
        <w:ind w:left="4037" w:hanging="209"/>
      </w:pPr>
      <w:rPr>
        <w:rFonts w:hint="default"/>
        <w:lang w:val="pt-PT" w:eastAsia="en-US" w:bidi="ar-SA"/>
      </w:rPr>
    </w:lvl>
    <w:lvl w:ilvl="4" w:tplc="4EEACDC8">
      <w:numFmt w:val="bullet"/>
      <w:lvlText w:val="•"/>
      <w:lvlJc w:val="left"/>
      <w:pPr>
        <w:ind w:left="5009" w:hanging="209"/>
      </w:pPr>
      <w:rPr>
        <w:rFonts w:hint="default"/>
        <w:lang w:val="pt-PT" w:eastAsia="en-US" w:bidi="ar-SA"/>
      </w:rPr>
    </w:lvl>
    <w:lvl w:ilvl="5" w:tplc="03A8BAEE">
      <w:numFmt w:val="bullet"/>
      <w:lvlText w:val="•"/>
      <w:lvlJc w:val="left"/>
      <w:pPr>
        <w:ind w:left="5982" w:hanging="209"/>
      </w:pPr>
      <w:rPr>
        <w:rFonts w:hint="default"/>
        <w:lang w:val="pt-PT" w:eastAsia="en-US" w:bidi="ar-SA"/>
      </w:rPr>
    </w:lvl>
    <w:lvl w:ilvl="6" w:tplc="CA92D756">
      <w:numFmt w:val="bullet"/>
      <w:lvlText w:val="•"/>
      <w:lvlJc w:val="left"/>
      <w:pPr>
        <w:ind w:left="6954" w:hanging="209"/>
      </w:pPr>
      <w:rPr>
        <w:rFonts w:hint="default"/>
        <w:lang w:val="pt-PT" w:eastAsia="en-US" w:bidi="ar-SA"/>
      </w:rPr>
    </w:lvl>
    <w:lvl w:ilvl="7" w:tplc="77324822">
      <w:numFmt w:val="bullet"/>
      <w:lvlText w:val="•"/>
      <w:lvlJc w:val="left"/>
      <w:pPr>
        <w:ind w:left="7927" w:hanging="209"/>
      </w:pPr>
      <w:rPr>
        <w:rFonts w:hint="default"/>
        <w:lang w:val="pt-PT" w:eastAsia="en-US" w:bidi="ar-SA"/>
      </w:rPr>
    </w:lvl>
    <w:lvl w:ilvl="8" w:tplc="B1AEE972">
      <w:numFmt w:val="bullet"/>
      <w:lvlText w:val="•"/>
      <w:lvlJc w:val="left"/>
      <w:pPr>
        <w:ind w:left="8899" w:hanging="209"/>
      </w:pPr>
      <w:rPr>
        <w:rFonts w:hint="default"/>
        <w:lang w:val="pt-PT" w:eastAsia="en-US" w:bidi="ar-SA"/>
      </w:rPr>
    </w:lvl>
  </w:abstractNum>
  <w:abstractNum w:abstractNumId="3" w15:restartNumberingAfterBreak="0">
    <w:nsid w:val="6FC77240"/>
    <w:multiLevelType w:val="hybridMultilevel"/>
    <w:tmpl w:val="E0388A2A"/>
    <w:lvl w:ilvl="0" w:tplc="E73C6D3A">
      <w:start w:val="1"/>
      <w:numFmt w:val="decimal"/>
      <w:lvlText w:val="%1."/>
      <w:lvlJc w:val="left"/>
      <w:pPr>
        <w:ind w:left="1254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4" w15:restartNumberingAfterBreak="0">
    <w:nsid w:val="7FE41368"/>
    <w:multiLevelType w:val="hybridMultilevel"/>
    <w:tmpl w:val="588C5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DE"/>
    <w:rsid w:val="00033023"/>
    <w:rsid w:val="00056644"/>
    <w:rsid w:val="00065918"/>
    <w:rsid w:val="000F6410"/>
    <w:rsid w:val="00161B59"/>
    <w:rsid w:val="00172796"/>
    <w:rsid w:val="001979E6"/>
    <w:rsid w:val="001A5226"/>
    <w:rsid w:val="001C27E4"/>
    <w:rsid w:val="0024394D"/>
    <w:rsid w:val="002849B3"/>
    <w:rsid w:val="003A3E3D"/>
    <w:rsid w:val="003A61F1"/>
    <w:rsid w:val="00581154"/>
    <w:rsid w:val="0058652A"/>
    <w:rsid w:val="00611A2E"/>
    <w:rsid w:val="0066036F"/>
    <w:rsid w:val="0069524D"/>
    <w:rsid w:val="006D14AB"/>
    <w:rsid w:val="00701E13"/>
    <w:rsid w:val="007161A6"/>
    <w:rsid w:val="00746FDE"/>
    <w:rsid w:val="007C3598"/>
    <w:rsid w:val="008B1DE7"/>
    <w:rsid w:val="008C54BB"/>
    <w:rsid w:val="008D75EB"/>
    <w:rsid w:val="00930ADC"/>
    <w:rsid w:val="00933678"/>
    <w:rsid w:val="00995B5F"/>
    <w:rsid w:val="009B3F7A"/>
    <w:rsid w:val="009D1099"/>
    <w:rsid w:val="00A40870"/>
    <w:rsid w:val="00AA39F5"/>
    <w:rsid w:val="00AB04C3"/>
    <w:rsid w:val="00AC005F"/>
    <w:rsid w:val="00AF7D64"/>
    <w:rsid w:val="00B4734E"/>
    <w:rsid w:val="00B85317"/>
    <w:rsid w:val="00B856D1"/>
    <w:rsid w:val="00C12167"/>
    <w:rsid w:val="00C647AC"/>
    <w:rsid w:val="00CF54EF"/>
    <w:rsid w:val="00D321DD"/>
    <w:rsid w:val="00D600B1"/>
    <w:rsid w:val="00D85B5C"/>
    <w:rsid w:val="00D95E35"/>
    <w:rsid w:val="00DA089E"/>
    <w:rsid w:val="00DA69BD"/>
    <w:rsid w:val="00DB32B2"/>
    <w:rsid w:val="00DD4998"/>
    <w:rsid w:val="00DE6050"/>
    <w:rsid w:val="00E24389"/>
    <w:rsid w:val="00E56FE2"/>
    <w:rsid w:val="00E640D9"/>
    <w:rsid w:val="00F16A57"/>
    <w:rsid w:val="00F61CA3"/>
    <w:rsid w:val="00F766F7"/>
    <w:rsid w:val="00FD6088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102A88"/>
  <w15:chartTrackingRefBased/>
  <w15:docId w15:val="{382DAD05-3415-43E0-B284-29948CDC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FDE"/>
  </w:style>
  <w:style w:type="paragraph" w:styleId="Rodap">
    <w:name w:val="footer"/>
    <w:basedOn w:val="Normal"/>
    <w:link w:val="RodapChar"/>
    <w:uiPriority w:val="99"/>
    <w:unhideWhenUsed/>
    <w:rsid w:val="00746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FDE"/>
  </w:style>
  <w:style w:type="paragraph" w:styleId="Corpodetexto">
    <w:name w:val="Body Text"/>
    <w:basedOn w:val="Normal"/>
    <w:link w:val="CorpodetextoChar"/>
    <w:uiPriority w:val="1"/>
    <w:qFormat/>
    <w:rsid w:val="00746FD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6FDE"/>
    <w:rPr>
      <w:rFonts w:ascii="Tahoma" w:eastAsia="Tahoma" w:hAnsi="Tahoma" w:cs="Tahoma"/>
      <w:lang w:val="pt-PT"/>
    </w:rPr>
  </w:style>
  <w:style w:type="paragraph" w:styleId="PargrafodaLista">
    <w:name w:val="List Paragraph"/>
    <w:basedOn w:val="Normal"/>
    <w:uiPriority w:val="1"/>
    <w:qFormat/>
    <w:rsid w:val="00746FD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647AC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647A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3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i-provider">
    <w:name w:val="ui-provider"/>
    <w:basedOn w:val="Fontepargpadro"/>
    <w:rsid w:val="00DA69BD"/>
  </w:style>
  <w:style w:type="character" w:styleId="MenoPendente">
    <w:name w:val="Unresolved Mention"/>
    <w:basedOn w:val="Fontepargpadro"/>
    <w:uiPriority w:val="99"/>
    <w:semiHidden/>
    <w:unhideWhenUsed/>
    <w:rsid w:val="00056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receita.fazenda.gov.br/servicos/cpf/consultasituacao/consultapublica.asp" TargetMode="External"/><Relationship Id="rId13" Type="http://schemas.openxmlformats.org/officeDocument/2006/relationships/hyperlink" Target="https://view.officeapps.live.com/op/view.aspx?src=https%3A%2F%2Fwww.gov.br%2Fagu%2Fpt-br%2Fconcursos%2Fnovos-membros-do-concurso-da-agu-2024%2Fdocumentos-pasta%2FDECLRAOPARAATENDIMENTOAOSART.132135e137DALEIN8112.90.docx&amp;wdOrigin=BROWSELI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iew.officeapps.live.com/op/view.aspx?src=https%3A%2F%2Fwww.gov.br%2Fagu%2Fpt-br%2Fconcursos%2Fnovos-membros-do-concurso-da-agu-2024%2Fdocumentos-pasta%2FDECLARAOTETOCONSTITUCIONAL.doc&amp;wdOrigin=BROWSELI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atri.cgu.gov.br/signi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view.officeapps.live.com/op/view.aspx?src=https%3A%2F%2Fwww.gov.br%2Fagu%2Fpt-br%2Fconcursos%2Fnovos-membros-do-concurso-da-agu-2024%2Fdocumentos-pasta%2FINSCRIAONOPISPASEP.doc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se.jus.br/servicos-eleitorais/certidoes/certidao-de-quitacao-eleitoral" TargetMode="External"/><Relationship Id="rId14" Type="http://schemas.openxmlformats.org/officeDocument/2006/relationships/hyperlink" Target="https://view.officeapps.live.com/op/view.aspx?src=https%3A%2F%2Fwww.gov.br%2Fagu%2Fpt-br%2Fconcursos%2Fnovos-membros-do-concurso-da-agu-2024%2Fdocumentos-pasta%2FDECLARAAODENOEXERCICIODAADVOCACIAFORADOCARGO.doc&amp;wdOrigin=BROWSELINK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1291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Advocacia Geral da Uniao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Gabriel Ceolin Lacerda</dc:creator>
  <cp:keywords/>
  <dc:description/>
  <cp:lastModifiedBy>Jully Ane da Silva Pereira Steil</cp:lastModifiedBy>
  <cp:revision>2</cp:revision>
  <cp:lastPrinted>2024-05-08T15:46:00Z</cp:lastPrinted>
  <dcterms:created xsi:type="dcterms:W3CDTF">2024-05-15T16:48:00Z</dcterms:created>
  <dcterms:modified xsi:type="dcterms:W3CDTF">2024-05-15T16:48:00Z</dcterms:modified>
</cp:coreProperties>
</file>