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869B" w14:textId="09A5CCAE" w:rsidR="005C4528" w:rsidRPr="0077668E" w:rsidRDefault="005C4528" w:rsidP="005C4528">
      <w:pPr>
        <w:spacing w:after="0"/>
        <w:jc w:val="center"/>
      </w:pPr>
      <w:r w:rsidRPr="0077668E">
        <w:rPr>
          <w:rFonts w:cs="Calibri"/>
        </w:rPr>
        <w:t xml:space="preserve">Modelo </w:t>
      </w:r>
      <w:r w:rsidR="00AC5848">
        <w:rPr>
          <w:rFonts w:cs="Calibri"/>
        </w:rPr>
        <w:t xml:space="preserve">de </w:t>
      </w:r>
      <w:r w:rsidRPr="0077668E">
        <w:t>Controle de resíduos por Edifício</w:t>
      </w:r>
    </w:p>
    <w:p w14:paraId="4072AA8C" w14:textId="77777777" w:rsidR="005C4528" w:rsidRDefault="005C4528" w:rsidP="005C4528">
      <w:pPr>
        <w:spacing w:after="0"/>
        <w:rPr>
          <w:highlight w:val="green"/>
        </w:rPr>
      </w:pPr>
    </w:p>
    <w:p w14:paraId="0A058638" w14:textId="77777777" w:rsidR="005C4528" w:rsidRPr="005E2960" w:rsidRDefault="005C4528" w:rsidP="005C4528">
      <w:pPr>
        <w:spacing w:after="0"/>
        <w:rPr>
          <w:highlight w:val="green"/>
        </w:rPr>
      </w:pPr>
      <w:r w:rsidRPr="00CB66A5">
        <w:rPr>
          <w:noProof/>
          <w:lang w:eastAsia="pt-BR"/>
        </w:rPr>
        <w:drawing>
          <wp:inline distT="0" distB="0" distL="0" distR="0" wp14:anchorId="7E840678" wp14:editId="29F9187D">
            <wp:extent cx="5400675" cy="2995295"/>
            <wp:effectExtent l="0" t="0" r="9525" b="0"/>
            <wp:docPr id="3624805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ABF27" w14:textId="77777777" w:rsidR="005C4528" w:rsidRDefault="005C4528" w:rsidP="005C4528">
      <w:pPr>
        <w:spacing w:after="0"/>
      </w:pPr>
    </w:p>
    <w:p w14:paraId="5F440FDF" w14:textId="77777777" w:rsidR="00315595" w:rsidRDefault="00315595"/>
    <w:sectPr w:rsidR="00315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8"/>
    <w:rsid w:val="00315595"/>
    <w:rsid w:val="005C4528"/>
    <w:rsid w:val="009F5BB7"/>
    <w:rsid w:val="00AC5848"/>
    <w:rsid w:val="00A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CDD4"/>
  <w15:chartTrackingRefBased/>
  <w15:docId w15:val="{2042B063-B441-45C7-855D-F648DA9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2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C45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2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28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4528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45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4528"/>
    <w:pPr>
      <w:spacing w:after="160"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452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2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45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Lourdiane Mendes Getro Dias</dc:creator>
  <cp:keywords/>
  <dc:description/>
  <cp:lastModifiedBy>Lourdiane Mendes Getro Dias</cp:lastModifiedBy>
  <cp:revision>2</cp:revision>
  <dcterms:created xsi:type="dcterms:W3CDTF">2025-07-16T22:41:00Z</dcterms:created>
  <dcterms:modified xsi:type="dcterms:W3CDTF">2025-07-16T22:52:00Z</dcterms:modified>
</cp:coreProperties>
</file>