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B8A6" w14:textId="314DBF64" w:rsidR="00A94810" w:rsidRDefault="00A94810" w:rsidP="00A94810">
      <w:pPr>
        <w:pStyle w:val="NormalWeb"/>
        <w:ind w:left="709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Modelo de </w:t>
      </w:r>
      <w:r w:rsidRPr="0077668E">
        <w:rPr>
          <w:rFonts w:asciiTheme="minorHAnsi" w:hAnsiTheme="minorHAnsi"/>
          <w:sz w:val="22"/>
          <w:szCs w:val="22"/>
        </w:rPr>
        <w:t>Demonstrativo de Distribuição de Renda</w:t>
      </w:r>
    </w:p>
    <w:p w14:paraId="1097752A" w14:textId="77777777" w:rsidR="00A94810" w:rsidRPr="00424061" w:rsidRDefault="00A94810" w:rsidP="00A94810">
      <w:pPr>
        <w:pStyle w:val="NormalWeb"/>
        <w:ind w:left="709"/>
        <w:jc w:val="center"/>
      </w:pPr>
    </w:p>
    <w:p w14:paraId="20517081" w14:textId="77777777" w:rsidR="00A94810" w:rsidRDefault="00A94810" w:rsidP="00A94810">
      <w:pPr>
        <w:pStyle w:val="NormalWeb"/>
        <w:jc w:val="center"/>
        <w:rPr>
          <w:rFonts w:asciiTheme="minorHAnsi" w:hAnsiTheme="minorHAnsi"/>
          <w:sz w:val="22"/>
          <w:szCs w:val="22"/>
        </w:rPr>
      </w:pPr>
      <w:r w:rsidRPr="00424061">
        <w:rPr>
          <w:noProof/>
        </w:rPr>
        <w:drawing>
          <wp:inline distT="0" distB="0" distL="0" distR="0" wp14:anchorId="47E0E404" wp14:editId="19985349">
            <wp:extent cx="4218780" cy="8134393"/>
            <wp:effectExtent l="0" t="0" r="0" b="0"/>
            <wp:docPr id="571661112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304" cy="81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C12E" w14:textId="77777777" w:rsidR="00A94810" w:rsidRDefault="00A94810" w:rsidP="00A94810">
      <w:pPr>
        <w:pStyle w:val="NormalWeb"/>
        <w:jc w:val="center"/>
        <w:rPr>
          <w:rFonts w:asciiTheme="minorHAnsi" w:hAnsiTheme="minorHAnsi"/>
          <w:sz w:val="22"/>
          <w:szCs w:val="22"/>
        </w:rPr>
      </w:pPr>
    </w:p>
    <w:p w14:paraId="4F6CEB07" w14:textId="41B4325D" w:rsidR="00315595" w:rsidRDefault="00A94810">
      <w:r>
        <w:rPr>
          <w:noProof/>
        </w:rPr>
        <w:lastRenderedPageBreak/>
        <w:drawing>
          <wp:inline distT="0" distB="0" distL="0" distR="0" wp14:anchorId="38FD0442" wp14:editId="7057583D">
            <wp:extent cx="5000625" cy="7070710"/>
            <wp:effectExtent l="0" t="0" r="0" b="0"/>
            <wp:docPr id="1286190052" name="Imagem 1286190052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90052" name="Imagem 1286190052" descr="Tabel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10"/>
    <w:rsid w:val="00315595"/>
    <w:rsid w:val="009F5BB7"/>
    <w:rsid w:val="00A94810"/>
    <w:rsid w:val="00A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B91D"/>
  <w15:chartTrackingRefBased/>
  <w15:docId w15:val="{12E0BA7D-6CB9-445A-BD6D-DEE15C46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8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8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8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8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81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81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8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8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8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81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8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81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81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Lourdiane Mendes Getro Dias</dc:creator>
  <cp:keywords/>
  <dc:description/>
  <cp:lastModifiedBy>Lourdiane Mendes Getro Dias</cp:lastModifiedBy>
  <cp:revision>1</cp:revision>
  <dcterms:created xsi:type="dcterms:W3CDTF">2025-07-16T22:50:00Z</dcterms:created>
  <dcterms:modified xsi:type="dcterms:W3CDTF">2025-07-16T22:52:00Z</dcterms:modified>
</cp:coreProperties>
</file>