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D9A46" w14:textId="77777777" w:rsidR="006A6945" w:rsidRDefault="006A6945" w:rsidP="00646D81">
      <w:pPr>
        <w:pStyle w:val="Default"/>
        <w:spacing w:after="160" w:line="276" w:lineRule="auto"/>
        <w:jc w:val="center"/>
        <w:rPr>
          <w:b/>
          <w:bCs/>
        </w:rPr>
      </w:pPr>
      <w:r>
        <w:rPr>
          <w:b/>
          <w:bCs/>
        </w:rPr>
        <w:t>ANEXO II</w:t>
      </w:r>
    </w:p>
    <w:p w14:paraId="6B1E7862" w14:textId="17EFADDC" w:rsidR="006B58F7" w:rsidRPr="006B58F7" w:rsidRDefault="006A6945" w:rsidP="006A6945">
      <w:pPr>
        <w:pStyle w:val="Default"/>
        <w:spacing w:line="276" w:lineRule="auto"/>
        <w:jc w:val="center"/>
        <w:rPr>
          <w:b/>
          <w:bCs/>
        </w:rPr>
      </w:pPr>
      <w:r w:rsidRPr="006B58F7">
        <w:rPr>
          <w:b/>
          <w:bCs/>
        </w:rPr>
        <w:t xml:space="preserve">TERMO DE </w:t>
      </w:r>
      <w:r>
        <w:rPr>
          <w:b/>
          <w:bCs/>
        </w:rPr>
        <w:t>CIÊNCIA E C</w:t>
      </w:r>
      <w:r w:rsidRPr="006B58F7">
        <w:rPr>
          <w:b/>
          <w:bCs/>
        </w:rPr>
        <w:t xml:space="preserve">OMPROMISSO </w:t>
      </w:r>
    </w:p>
    <w:p w14:paraId="0AFD3A2C" w14:textId="77777777" w:rsidR="006B58F7" w:rsidRPr="006B58F7" w:rsidRDefault="006B58F7" w:rsidP="007E73BC">
      <w:pPr>
        <w:pStyle w:val="Default"/>
        <w:spacing w:line="276" w:lineRule="auto"/>
        <w:jc w:val="both"/>
        <w:rPr>
          <w:b/>
          <w:bCs/>
        </w:rPr>
      </w:pPr>
    </w:p>
    <w:p w14:paraId="2FAD531F" w14:textId="0402B39D" w:rsidR="00844924" w:rsidRDefault="006B58F7" w:rsidP="007E73BC">
      <w:pPr>
        <w:pStyle w:val="Default"/>
        <w:spacing w:line="276" w:lineRule="auto"/>
        <w:jc w:val="both"/>
      </w:pPr>
      <w:r w:rsidRPr="006B58F7">
        <w:t>Eu,__________________________</w:t>
      </w:r>
      <w:r>
        <w:t>___________________________</w:t>
      </w:r>
      <w:r w:rsidRPr="006B58F7">
        <w:t>, matricula/SIAPE _____________________, servidor do(a) (nome do órgão de exercício) ______________________________________________</w:t>
      </w:r>
      <w:r w:rsidR="00B743C5">
        <w:t>na</w:t>
      </w:r>
      <w:r w:rsidRPr="006B58F7">
        <w:t>_______________________________________________ (</w:t>
      </w:r>
      <w:r w:rsidR="004E3702" w:rsidRPr="0095601E">
        <w:t xml:space="preserve">informar respectiva </w:t>
      </w:r>
      <w:r w:rsidR="00490B3F">
        <w:t>Coordenação-Geral</w:t>
      </w:r>
      <w:r w:rsidR="004E3702" w:rsidRPr="0095601E">
        <w:t>/Coordenação</w:t>
      </w:r>
      <w:r w:rsidR="00CC1DD7">
        <w:t>/</w:t>
      </w:r>
      <w:r w:rsidR="008470CD">
        <w:t>U</w:t>
      </w:r>
      <w:r w:rsidR="00CC1DD7">
        <w:t>nidade/</w:t>
      </w:r>
      <w:r w:rsidR="008470CD">
        <w:t>C</w:t>
      </w:r>
      <w:r w:rsidR="00CC1DD7">
        <w:t>arreira</w:t>
      </w:r>
      <w:r w:rsidRPr="006B58F7">
        <w:t xml:space="preserve">), ocupante do cargo </w:t>
      </w:r>
      <w:r w:rsidR="008470CD">
        <w:t xml:space="preserve">de </w:t>
      </w:r>
      <w:r w:rsidRPr="006B58F7">
        <w:t>_____________</w:t>
      </w:r>
      <w:r w:rsidR="004E3702">
        <w:t>________</w:t>
      </w:r>
      <w:r w:rsidRPr="006B58F7">
        <w:t xml:space="preserve"> (se aplicável), declaro que fui autorizado por minha chefia imediata a participar do </w:t>
      </w:r>
      <w:r w:rsidR="00F945DE" w:rsidRPr="00F945DE">
        <w:rPr>
          <w:b/>
        </w:rPr>
        <w:t>I</w:t>
      </w:r>
      <w:r w:rsidR="00B743C5" w:rsidRPr="00F945DE">
        <w:rPr>
          <w:b/>
          <w:iCs/>
        </w:rPr>
        <w:t>I</w:t>
      </w:r>
      <w:r w:rsidR="00B743C5" w:rsidRPr="00B743C5">
        <w:rPr>
          <w:b/>
          <w:iCs/>
        </w:rPr>
        <w:t xml:space="preserve"> Curso de Pós-Graduação </w:t>
      </w:r>
      <w:r w:rsidR="00B743C5" w:rsidRPr="00B743C5">
        <w:rPr>
          <w:b/>
          <w:i/>
          <w:iCs/>
        </w:rPr>
        <w:t xml:space="preserve">Lato Sensu </w:t>
      </w:r>
      <w:r w:rsidR="00B743C5" w:rsidRPr="00B743C5">
        <w:rPr>
          <w:b/>
          <w:iCs/>
        </w:rPr>
        <w:t>em Advocacia Pública</w:t>
      </w:r>
      <w:r w:rsidRPr="006B58F7">
        <w:t xml:space="preserve">, </w:t>
      </w:r>
      <w:r w:rsidR="00CC1DD7">
        <w:t xml:space="preserve">estando ciente de que o mesmo </w:t>
      </w:r>
      <w:r w:rsidRPr="006B58F7">
        <w:t xml:space="preserve">será realizado </w:t>
      </w:r>
      <w:r w:rsidR="008470CD">
        <w:t>pel</w:t>
      </w:r>
      <w:r w:rsidR="00844924">
        <w:t>a</w:t>
      </w:r>
      <w:r w:rsidRPr="006B58F7">
        <w:t xml:space="preserve"> </w:t>
      </w:r>
      <w:r w:rsidR="00DC7F34">
        <w:t>EAGU</w:t>
      </w:r>
      <w:r w:rsidRPr="006B58F7">
        <w:t xml:space="preserve"> - Escola </w:t>
      </w:r>
      <w:r w:rsidR="00DC7F34">
        <w:t>da Advocacia-Geral da União</w:t>
      </w:r>
      <w:r w:rsidR="009A0D41">
        <w:t>,</w:t>
      </w:r>
      <w:r w:rsidRPr="006B58F7">
        <w:t xml:space="preserve"> no período de </w:t>
      </w:r>
      <w:r w:rsidR="00D0640F">
        <w:rPr>
          <w:color w:val="auto"/>
        </w:rPr>
        <w:t>18</w:t>
      </w:r>
      <w:r w:rsidR="00417D1C" w:rsidRPr="002F109C">
        <w:rPr>
          <w:color w:val="auto"/>
        </w:rPr>
        <w:t xml:space="preserve"> (</w:t>
      </w:r>
      <w:r w:rsidR="00D0640F">
        <w:rPr>
          <w:color w:val="auto"/>
        </w:rPr>
        <w:t>dezoito</w:t>
      </w:r>
      <w:r w:rsidR="00417D1C" w:rsidRPr="002F109C">
        <w:rPr>
          <w:color w:val="auto"/>
        </w:rPr>
        <w:t>) mese</w:t>
      </w:r>
      <w:r w:rsidR="00F920CE">
        <w:rPr>
          <w:color w:val="auto"/>
        </w:rPr>
        <w:t>s para participação nas disciplinas e de 120 (cento e vinte) dias</w:t>
      </w:r>
      <w:r w:rsidR="00F920CE" w:rsidRPr="00F920CE">
        <w:t xml:space="preserve"> </w:t>
      </w:r>
      <w:r w:rsidR="00F920CE" w:rsidRPr="00F920CE">
        <w:rPr>
          <w:color w:val="auto"/>
        </w:rPr>
        <w:t>para entrega e defesa do Trabalho de Conclusão de Especialização - TCE.</w:t>
      </w:r>
    </w:p>
    <w:p w14:paraId="275A9B63" w14:textId="77777777" w:rsidR="00150AFB" w:rsidRDefault="00150AFB" w:rsidP="007E73BC">
      <w:pPr>
        <w:pStyle w:val="Default"/>
        <w:spacing w:line="276" w:lineRule="auto"/>
        <w:jc w:val="both"/>
      </w:pPr>
    </w:p>
    <w:p w14:paraId="5A07F79C" w14:textId="77777777" w:rsidR="006B58F7" w:rsidRDefault="00844924" w:rsidP="007E73BC">
      <w:pPr>
        <w:pStyle w:val="Default"/>
        <w:spacing w:line="276" w:lineRule="auto"/>
        <w:jc w:val="both"/>
      </w:pPr>
      <w:r>
        <w:t>Diante disso, nos termos do edital de convocação</w:t>
      </w:r>
      <w:r w:rsidR="006B58F7" w:rsidRPr="006B58F7">
        <w:t xml:space="preserve">, </w:t>
      </w:r>
      <w:r w:rsidR="00CC1DD7">
        <w:t xml:space="preserve">declaro estar ciente </w:t>
      </w:r>
      <w:r>
        <w:t>de que</w:t>
      </w:r>
      <w:r w:rsidR="00CC1DD7">
        <w:t xml:space="preserve">: </w:t>
      </w:r>
    </w:p>
    <w:p w14:paraId="7EB302EB" w14:textId="77777777" w:rsidR="003E3DEC" w:rsidRPr="006B58F7" w:rsidRDefault="003E3DEC" w:rsidP="007E73BC">
      <w:pPr>
        <w:pStyle w:val="Default"/>
        <w:spacing w:line="276" w:lineRule="auto"/>
        <w:jc w:val="both"/>
      </w:pPr>
    </w:p>
    <w:p w14:paraId="3483FD1D" w14:textId="1E2F328F" w:rsidR="00844924" w:rsidRDefault="006B58F7" w:rsidP="007E73BC">
      <w:pPr>
        <w:pStyle w:val="Default"/>
        <w:spacing w:line="276" w:lineRule="auto"/>
        <w:jc w:val="both"/>
      </w:pPr>
      <w:r w:rsidRPr="006B58F7">
        <w:t xml:space="preserve">I. </w:t>
      </w:r>
      <w:r w:rsidR="00844924">
        <w:t>o curso possui um total de 360</w:t>
      </w:r>
      <w:r w:rsidR="008470CD">
        <w:t>h</w:t>
      </w:r>
      <w:r w:rsidR="00844924">
        <w:t xml:space="preserve"> para participação em disciplinas e 60</w:t>
      </w:r>
      <w:r w:rsidR="008470CD">
        <w:t>h</w:t>
      </w:r>
      <w:r w:rsidR="00844924">
        <w:t xml:space="preserve"> para elaboração da pesquisa e TCE</w:t>
      </w:r>
      <w:r w:rsidRPr="006B58F7">
        <w:t>;</w:t>
      </w:r>
    </w:p>
    <w:p w14:paraId="4692123C" w14:textId="4E003183" w:rsidR="00844924" w:rsidRDefault="00844924" w:rsidP="007E73BC">
      <w:pPr>
        <w:pStyle w:val="Default"/>
        <w:spacing w:line="276" w:lineRule="auto"/>
        <w:jc w:val="both"/>
      </w:pPr>
      <w:r>
        <w:t>II. o curso tem carga horária semanal de</w:t>
      </w:r>
      <w:r w:rsidR="008470CD">
        <w:t>, em média,</w:t>
      </w:r>
      <w:r w:rsidR="003E3DEC">
        <w:t xml:space="preserve"> </w:t>
      </w:r>
      <w:r>
        <w:t>8 (oito) horas;</w:t>
      </w:r>
    </w:p>
    <w:p w14:paraId="6CD25352" w14:textId="416A0F74" w:rsidR="00844924" w:rsidRDefault="00844924" w:rsidP="007E73BC">
      <w:pPr>
        <w:pStyle w:val="Default"/>
        <w:spacing w:line="276" w:lineRule="auto"/>
        <w:jc w:val="both"/>
      </w:pPr>
      <w:r>
        <w:t xml:space="preserve">III. devo </w:t>
      </w:r>
      <w:r w:rsidRPr="00970460">
        <w:t>obter</w:t>
      </w:r>
      <w:r>
        <w:t>,</w:t>
      </w:r>
      <w:r w:rsidRPr="00970460">
        <w:t xml:space="preserve"> no mínimo</w:t>
      </w:r>
      <w:r>
        <w:t>,</w:t>
      </w:r>
      <w:r w:rsidRPr="00970460">
        <w:t xml:space="preserve"> nota </w:t>
      </w:r>
      <w:r w:rsidR="008470CD">
        <w:t>60</w:t>
      </w:r>
      <w:r w:rsidRPr="00970460">
        <w:t xml:space="preserve"> (se</w:t>
      </w:r>
      <w:r w:rsidR="008470CD">
        <w:t>ssenta</w:t>
      </w:r>
      <w:r w:rsidRPr="00970460">
        <w:t>)</w:t>
      </w:r>
      <w:r w:rsidR="008470CD">
        <w:t>,</w:t>
      </w:r>
      <w:r w:rsidRPr="00970460">
        <w:t xml:space="preserve"> em uma escala de 0 (zero) a 10</w:t>
      </w:r>
      <w:r w:rsidR="008470CD">
        <w:t>0</w:t>
      </w:r>
      <w:r w:rsidRPr="00970460">
        <w:t xml:space="preserve"> (</w:t>
      </w:r>
      <w:r w:rsidR="008470CD">
        <w:t>cem</w:t>
      </w:r>
      <w:r w:rsidRPr="00970460">
        <w:t>)</w:t>
      </w:r>
      <w:r w:rsidR="008470CD">
        <w:t>,</w:t>
      </w:r>
      <w:r w:rsidRPr="00970460">
        <w:t xml:space="preserve"> em cada </w:t>
      </w:r>
      <w:r w:rsidR="008470CD">
        <w:t>disciplina</w:t>
      </w:r>
      <w:r w:rsidRPr="00970460">
        <w:t xml:space="preserve"> integrante dos módulos do curso e, no mínimo, </w:t>
      </w:r>
      <w:r w:rsidR="008470CD">
        <w:t>50</w:t>
      </w:r>
      <w:r w:rsidRPr="00970460">
        <w:t>%</w:t>
      </w:r>
      <w:r w:rsidR="008470CD">
        <w:t xml:space="preserve"> (</w:t>
      </w:r>
      <w:r w:rsidR="008470CD" w:rsidRPr="008470CD">
        <w:t xml:space="preserve">cinquenta por cento) </w:t>
      </w:r>
      <w:r w:rsidRPr="00970460">
        <w:t xml:space="preserve">de presença em cada </w:t>
      </w:r>
      <w:r w:rsidR="008470CD">
        <w:t xml:space="preserve">disciplina, além de </w:t>
      </w:r>
      <w:r w:rsidR="008470CD" w:rsidRPr="008470CD">
        <w:t xml:space="preserve">75% (setenta e cinco por cento) </w:t>
      </w:r>
      <w:r w:rsidR="008470CD">
        <w:t xml:space="preserve">de presença </w:t>
      </w:r>
      <w:r w:rsidR="008470CD" w:rsidRPr="008470CD">
        <w:t xml:space="preserve">no curso </w:t>
      </w:r>
      <w:r w:rsidR="008470CD">
        <w:t>como um todo</w:t>
      </w:r>
      <w:r>
        <w:t>, sob pena de desligamento</w:t>
      </w:r>
      <w:r w:rsidR="003E3DEC">
        <w:t>;</w:t>
      </w:r>
    </w:p>
    <w:p w14:paraId="5BD37496" w14:textId="554C4FF6" w:rsidR="00844924" w:rsidRDefault="00844924" w:rsidP="007E73BC">
      <w:pPr>
        <w:pStyle w:val="Default"/>
        <w:spacing w:line="276" w:lineRule="auto"/>
        <w:jc w:val="both"/>
      </w:pPr>
      <w:r>
        <w:t xml:space="preserve">IV. </w:t>
      </w:r>
      <w:r w:rsidR="00194CBD">
        <w:t xml:space="preserve">o </w:t>
      </w:r>
      <w:r>
        <w:t>TCE deverá ser entregue</w:t>
      </w:r>
      <w:r w:rsidR="008470CD">
        <w:t xml:space="preserve"> e defendido em, no máximo,</w:t>
      </w:r>
      <w:r>
        <w:t xml:space="preserve"> </w:t>
      </w:r>
      <w:r w:rsidR="008470CD">
        <w:t>120</w:t>
      </w:r>
      <w:r>
        <w:t xml:space="preserve"> (</w:t>
      </w:r>
      <w:r w:rsidR="008470CD">
        <w:t>cento e vinte</w:t>
      </w:r>
      <w:r>
        <w:t>) dias após o encerramento das disciplinas,</w:t>
      </w:r>
      <w:r w:rsidR="008470CD">
        <w:t xml:space="preserve"> observado o calendário a ser definido pela Coordenação de Pós-graduação</w:t>
      </w:r>
      <w:r w:rsidR="009D00C2">
        <w:t>,</w:t>
      </w:r>
      <w:r>
        <w:t xml:space="preserve"> cabendo prorrogação</w:t>
      </w:r>
      <w:r w:rsidR="003F2952">
        <w:t xml:space="preserve"> somente</w:t>
      </w:r>
      <w:r>
        <w:t xml:space="preserve"> nos termos e regras previstas no edital</w:t>
      </w:r>
      <w:r w:rsidR="003E3DEC">
        <w:t>;</w:t>
      </w:r>
    </w:p>
    <w:p w14:paraId="5A2C8BD0" w14:textId="71F9AE1D" w:rsidR="00844924" w:rsidRDefault="00844924" w:rsidP="007E73BC">
      <w:pPr>
        <w:pStyle w:val="Default"/>
        <w:spacing w:line="276" w:lineRule="auto"/>
        <w:jc w:val="both"/>
      </w:pPr>
      <w:r>
        <w:t xml:space="preserve">V. </w:t>
      </w:r>
      <w:r w:rsidR="00194CBD">
        <w:t>dev</w:t>
      </w:r>
      <w:r w:rsidR="003F2952">
        <w:t>o</w:t>
      </w:r>
      <w:r w:rsidR="00194CBD">
        <w:t xml:space="preserve"> respeitar as regras do edital</w:t>
      </w:r>
      <w:r w:rsidR="009D00C2">
        <w:t>, inclusive as pertinentes ao</w:t>
      </w:r>
      <w:r>
        <w:t xml:space="preserve"> desligamento</w:t>
      </w:r>
      <w:r w:rsidR="009D00C2">
        <w:t xml:space="preserve">, </w:t>
      </w:r>
      <w:r w:rsidR="003F2952">
        <w:t xml:space="preserve">à </w:t>
      </w:r>
      <w:r w:rsidR="009D00C2">
        <w:t xml:space="preserve">desistência e </w:t>
      </w:r>
      <w:r w:rsidR="003F2952">
        <w:t xml:space="preserve">à </w:t>
      </w:r>
      <w:r w:rsidR="009D00C2">
        <w:t>reprovação dos alunos, com o</w:t>
      </w:r>
      <w:r>
        <w:t xml:space="preserve"> consequente</w:t>
      </w:r>
      <w:r w:rsidR="009D00C2">
        <w:t xml:space="preserve"> dever de</w:t>
      </w:r>
      <w:r>
        <w:t xml:space="preserve"> ressarcimento</w:t>
      </w:r>
      <w:r w:rsidR="003E3DEC">
        <w:t>;</w:t>
      </w:r>
    </w:p>
    <w:p w14:paraId="79FC84EC" w14:textId="75EFF7D1" w:rsidR="006B58F7" w:rsidRPr="006B58F7" w:rsidRDefault="00844924" w:rsidP="007E73BC">
      <w:pPr>
        <w:pStyle w:val="Default"/>
        <w:spacing w:line="276" w:lineRule="auto"/>
        <w:jc w:val="both"/>
      </w:pPr>
      <w:r>
        <w:t xml:space="preserve">VI. para efeito de ressarcimento, o custo </w:t>
      </w:r>
      <w:r w:rsidR="00EA13F1">
        <w:t>será</w:t>
      </w:r>
      <w:r>
        <w:t xml:space="preserve"> de R$</w:t>
      </w:r>
      <w:r w:rsidR="003E3DEC">
        <w:t xml:space="preserve"> </w:t>
      </w:r>
      <w:r w:rsidR="008470CD">
        <w:t>5</w:t>
      </w:r>
      <w:r w:rsidR="00D0640F">
        <w:t>.</w:t>
      </w:r>
      <w:r w:rsidR="008470CD">
        <w:t>0</w:t>
      </w:r>
      <w:r w:rsidR="00D0640F">
        <w:t>00,00</w:t>
      </w:r>
      <w:r w:rsidR="002F109C" w:rsidRPr="003E3DEC">
        <w:t>,</w:t>
      </w:r>
      <w:r w:rsidR="00194CBD">
        <w:t xml:space="preserve"> </w:t>
      </w:r>
      <w:r w:rsidR="003F2952">
        <w:t xml:space="preserve">independentemente da fase em que se encontre o curso no momento do desligamento, da desistência ou da reprovação do aluno, </w:t>
      </w:r>
      <w:r w:rsidR="00194CBD">
        <w:t xml:space="preserve">salvo nas hipóteses de comprovado caso fortuito </w:t>
      </w:r>
      <w:r w:rsidR="009D00C2">
        <w:t>ou</w:t>
      </w:r>
      <w:r w:rsidR="00194CBD">
        <w:t xml:space="preserve"> força maior.</w:t>
      </w:r>
    </w:p>
    <w:p w14:paraId="6784542F" w14:textId="6C5CE099" w:rsidR="006B58F7" w:rsidRPr="003F2952" w:rsidRDefault="00844924" w:rsidP="007E73BC">
      <w:pPr>
        <w:pStyle w:val="Default"/>
        <w:spacing w:line="276" w:lineRule="auto"/>
        <w:jc w:val="both"/>
      </w:pPr>
      <w:r>
        <w:t>VI</w:t>
      </w:r>
      <w:r w:rsidR="006B58F7" w:rsidRPr="006B58F7">
        <w:t xml:space="preserve">I. </w:t>
      </w:r>
      <w:r w:rsidR="00194CBD">
        <w:t xml:space="preserve">devo comunicar </w:t>
      </w:r>
      <w:r w:rsidR="006B58F7" w:rsidRPr="006B58F7">
        <w:t xml:space="preserve">por escrito à Secretaria </w:t>
      </w:r>
      <w:r w:rsidR="00656E04">
        <w:t>Acadêmica</w:t>
      </w:r>
      <w:r w:rsidR="006B58F7" w:rsidRPr="006B58F7">
        <w:t xml:space="preserve"> da </w:t>
      </w:r>
      <w:r w:rsidR="00656E04">
        <w:t>EAGU</w:t>
      </w:r>
      <w:r w:rsidR="006B58F7" w:rsidRPr="006B58F7">
        <w:t xml:space="preserve"> toda e qualquer alteração de órgão de exercício durante o perío</w:t>
      </w:r>
      <w:r w:rsidR="00F920CE">
        <w:t>do</w:t>
      </w:r>
      <w:r w:rsidR="006B58F7" w:rsidRPr="006B58F7">
        <w:t xml:space="preserve">, permitindo o acompanhamento de </w:t>
      </w:r>
      <w:r w:rsidR="006B58F7" w:rsidRPr="003F2952">
        <w:t xml:space="preserve">minhas atividades; </w:t>
      </w:r>
    </w:p>
    <w:p w14:paraId="5A9E720E" w14:textId="6B309AF4" w:rsidR="00194CBD" w:rsidRPr="003F2952" w:rsidRDefault="006B58F7" w:rsidP="00194CBD">
      <w:pPr>
        <w:pStyle w:val="Default"/>
        <w:spacing w:line="276" w:lineRule="auto"/>
        <w:jc w:val="both"/>
      </w:pPr>
      <w:r w:rsidRPr="003F2952">
        <w:t>V</w:t>
      </w:r>
      <w:r w:rsidR="00194CBD" w:rsidRPr="003F2952">
        <w:t>I</w:t>
      </w:r>
      <w:r w:rsidR="00F920CE" w:rsidRPr="003F2952">
        <w:t>I</w:t>
      </w:r>
      <w:r w:rsidR="00194CBD" w:rsidRPr="003F2952">
        <w:t>I</w:t>
      </w:r>
      <w:r w:rsidRPr="003F2952">
        <w:t>.</w:t>
      </w:r>
      <w:r w:rsidR="00194CBD" w:rsidRPr="003F2952">
        <w:t xml:space="preserve"> caso haja </w:t>
      </w:r>
      <w:r w:rsidR="00234073" w:rsidRPr="003F2952">
        <w:t>certidão</w:t>
      </w:r>
      <w:r w:rsidR="00194CBD" w:rsidRPr="003F2952">
        <w:t xml:space="preserve"> que ateste a </w:t>
      </w:r>
      <w:r w:rsidR="00234073" w:rsidRPr="003F2952">
        <w:t>existência</w:t>
      </w:r>
      <w:r w:rsidR="00194CBD" w:rsidRPr="003F2952">
        <w:t xml:space="preserve"> de processo administrativo disciplinar, </w:t>
      </w:r>
      <w:r w:rsidR="00234073" w:rsidRPr="003F2952">
        <w:t>sindicância</w:t>
      </w:r>
      <w:r w:rsidR="00194CBD" w:rsidRPr="003F2952">
        <w:t xml:space="preserve"> ou </w:t>
      </w:r>
      <w:r w:rsidR="00234073" w:rsidRPr="003F2952">
        <w:t>investigação</w:t>
      </w:r>
      <w:r w:rsidR="00194CBD" w:rsidRPr="003F2952">
        <w:t xml:space="preserve"> preliminar em andamento em face de minha pessoa, desde </w:t>
      </w:r>
      <w:proofErr w:type="spellStart"/>
      <w:r w:rsidR="00194CBD" w:rsidRPr="003F2952">
        <w:t>ja</w:t>
      </w:r>
      <w:proofErr w:type="spellEnd"/>
      <w:r w:rsidR="00194CBD" w:rsidRPr="003F2952">
        <w:t xml:space="preserve">́ assumo o compromisso adicional de comparecer e praticar os atos </w:t>
      </w:r>
      <w:r w:rsidR="00234073" w:rsidRPr="003F2952">
        <w:t>necessários</w:t>
      </w:r>
      <w:r w:rsidR="00194CBD" w:rsidRPr="003F2952">
        <w:t xml:space="preserve"> à regularidade da </w:t>
      </w:r>
      <w:r w:rsidR="00234073" w:rsidRPr="003F2952">
        <w:t>apuração</w:t>
      </w:r>
      <w:r w:rsidR="00194CBD" w:rsidRPr="003F2952">
        <w:t xml:space="preserve"> em curso, sob pena de ter cancelada</w:t>
      </w:r>
      <w:r w:rsidR="003F2952" w:rsidRPr="003F2952">
        <w:t>,</w:t>
      </w:r>
      <w:r w:rsidR="00194CBD" w:rsidRPr="003F2952">
        <w:t xml:space="preserve"> a qualquer tempo</w:t>
      </w:r>
      <w:r w:rsidR="003F2952" w:rsidRPr="003F2952">
        <w:t>, minha participação não onerosa no curso</w:t>
      </w:r>
      <w:r w:rsidR="003E3DEC" w:rsidRPr="003F2952">
        <w:t>;</w:t>
      </w:r>
    </w:p>
    <w:p w14:paraId="0B8A5AE8" w14:textId="0A1B7D69" w:rsidR="006B58F7" w:rsidRPr="006B58F7" w:rsidRDefault="002B03D9" w:rsidP="007E73BC">
      <w:pPr>
        <w:pStyle w:val="Default"/>
        <w:spacing w:line="276" w:lineRule="auto"/>
        <w:jc w:val="both"/>
      </w:pPr>
      <w:r w:rsidRPr="003F2952">
        <w:t>IX</w:t>
      </w:r>
      <w:r w:rsidR="006B58F7" w:rsidRPr="003F2952">
        <w:t xml:space="preserve">. ressarcir a </w:t>
      </w:r>
      <w:r w:rsidR="00656E04" w:rsidRPr="003F2952">
        <w:t>EAGU</w:t>
      </w:r>
      <w:r w:rsidR="006B58F7" w:rsidRPr="003F2952">
        <w:t xml:space="preserve"> </w:t>
      </w:r>
      <w:r w:rsidR="00F920CE" w:rsidRPr="003F2952">
        <w:t>pel</w:t>
      </w:r>
      <w:r w:rsidR="006B58F7" w:rsidRPr="003F2952">
        <w:t>o valor do curso</w:t>
      </w:r>
      <w:r w:rsidR="006B58F7" w:rsidRPr="006B58F7">
        <w:t xml:space="preserve">, </w:t>
      </w:r>
      <w:r w:rsidR="00CC1DD7">
        <w:t xml:space="preserve">nos termos do presente edital e das regras dispostas no </w:t>
      </w:r>
      <w:r w:rsidR="00856629">
        <w:t xml:space="preserve">regulamento do </w:t>
      </w:r>
      <w:r w:rsidR="00CC1DD7">
        <w:t>P</w:t>
      </w:r>
      <w:r w:rsidR="00856629">
        <w:t xml:space="preserve">rograma de </w:t>
      </w:r>
      <w:r w:rsidR="00CC1DD7">
        <w:t>P</w:t>
      </w:r>
      <w:r w:rsidR="00856629">
        <w:t>ós-</w:t>
      </w:r>
      <w:r w:rsidR="00CC1DD7">
        <w:t>G</w:t>
      </w:r>
      <w:r w:rsidR="00856629">
        <w:t>raduação</w:t>
      </w:r>
      <w:r w:rsidR="006B58F7" w:rsidRPr="006B58F7">
        <w:t xml:space="preserve">. </w:t>
      </w:r>
    </w:p>
    <w:p w14:paraId="55CE2543" w14:textId="77777777" w:rsidR="00201399" w:rsidRDefault="00201399" w:rsidP="007E73BC">
      <w:pPr>
        <w:pStyle w:val="Default"/>
        <w:spacing w:line="276" w:lineRule="auto"/>
        <w:jc w:val="both"/>
      </w:pPr>
    </w:p>
    <w:p w14:paraId="607850E8" w14:textId="77777777" w:rsidR="003E3DEC" w:rsidRDefault="003E3DEC" w:rsidP="007E73BC">
      <w:pPr>
        <w:pStyle w:val="Default"/>
        <w:spacing w:line="276" w:lineRule="auto"/>
        <w:jc w:val="both"/>
      </w:pPr>
    </w:p>
    <w:p w14:paraId="02C4BEC2" w14:textId="77777777" w:rsidR="003E3DEC" w:rsidRDefault="003E3DEC" w:rsidP="007E73BC">
      <w:pPr>
        <w:pStyle w:val="Default"/>
        <w:spacing w:line="276" w:lineRule="auto"/>
        <w:jc w:val="both"/>
      </w:pPr>
    </w:p>
    <w:p w14:paraId="50D6D039" w14:textId="09AB3EF8" w:rsidR="007E73BC" w:rsidRPr="006B58F7" w:rsidRDefault="006B58F7" w:rsidP="007E73BC">
      <w:pPr>
        <w:pStyle w:val="Default"/>
        <w:spacing w:line="276" w:lineRule="auto"/>
        <w:jc w:val="both"/>
      </w:pPr>
      <w:r w:rsidRPr="006B58F7">
        <w:t>Informo</w:t>
      </w:r>
      <w:r w:rsidR="00194CBD">
        <w:t xml:space="preserve">, por fim, que são verdadeiras todas as declarações e documentos </w:t>
      </w:r>
      <w:r w:rsidR="00F920CE">
        <w:t>apresentados</w:t>
      </w:r>
      <w:r w:rsidR="00194CBD">
        <w:t xml:space="preserve"> e que, ainda, </w:t>
      </w:r>
      <w:r w:rsidRPr="006B58F7">
        <w:t xml:space="preserve">estou ciente dos termos e condições </w:t>
      </w:r>
      <w:r w:rsidR="00194CBD">
        <w:t xml:space="preserve">previstas no edital do certame e no regulamento do </w:t>
      </w:r>
      <w:r w:rsidR="00856629">
        <w:t>Programa de Pós-Graduação</w:t>
      </w:r>
      <w:r w:rsidRPr="006B58F7">
        <w:t xml:space="preserve">. </w:t>
      </w:r>
    </w:p>
    <w:p w14:paraId="5BFEF9F1" w14:textId="77777777" w:rsidR="002F109C" w:rsidRDefault="002F109C" w:rsidP="007E73BC">
      <w:pPr>
        <w:pStyle w:val="Default"/>
        <w:spacing w:line="276" w:lineRule="auto"/>
        <w:jc w:val="right"/>
      </w:pPr>
    </w:p>
    <w:p w14:paraId="5FC77E39" w14:textId="77777777" w:rsidR="002F109C" w:rsidRDefault="002F109C" w:rsidP="007E73BC">
      <w:pPr>
        <w:pStyle w:val="Default"/>
        <w:spacing w:line="276" w:lineRule="auto"/>
        <w:jc w:val="right"/>
      </w:pPr>
    </w:p>
    <w:p w14:paraId="03422B39" w14:textId="77777777" w:rsidR="006B58F7" w:rsidRDefault="006B58F7" w:rsidP="007E73BC">
      <w:pPr>
        <w:pStyle w:val="Default"/>
        <w:spacing w:line="276" w:lineRule="auto"/>
        <w:jc w:val="right"/>
      </w:pPr>
      <w:r w:rsidRPr="006B58F7">
        <w:t xml:space="preserve">Brasília, __ de _____ </w:t>
      </w:r>
      <w:proofErr w:type="spellStart"/>
      <w:r w:rsidRPr="006B58F7">
        <w:t>de</w:t>
      </w:r>
      <w:proofErr w:type="spellEnd"/>
      <w:r w:rsidRPr="006B58F7">
        <w:t xml:space="preserve"> _______ </w:t>
      </w:r>
    </w:p>
    <w:p w14:paraId="1C80ED5F" w14:textId="77777777" w:rsidR="007E73BC" w:rsidRDefault="007E73BC" w:rsidP="007E73BC">
      <w:pPr>
        <w:pStyle w:val="Default"/>
        <w:spacing w:line="276" w:lineRule="auto"/>
        <w:jc w:val="right"/>
      </w:pPr>
    </w:p>
    <w:p w14:paraId="191F09D1" w14:textId="77777777" w:rsidR="002F109C" w:rsidRDefault="002F109C" w:rsidP="007E73BC">
      <w:pPr>
        <w:pStyle w:val="Default"/>
        <w:spacing w:line="276" w:lineRule="auto"/>
        <w:jc w:val="right"/>
      </w:pPr>
    </w:p>
    <w:p w14:paraId="56C85929" w14:textId="77777777" w:rsidR="002F109C" w:rsidRDefault="002F109C" w:rsidP="007E73BC">
      <w:pPr>
        <w:pStyle w:val="Default"/>
        <w:spacing w:line="276" w:lineRule="auto"/>
        <w:jc w:val="right"/>
      </w:pPr>
    </w:p>
    <w:p w14:paraId="5F11699C" w14:textId="77777777" w:rsidR="002F109C" w:rsidRPr="006B58F7" w:rsidRDefault="002F109C" w:rsidP="007E73BC">
      <w:pPr>
        <w:pStyle w:val="Default"/>
        <w:spacing w:line="276" w:lineRule="auto"/>
        <w:jc w:val="right"/>
      </w:pPr>
    </w:p>
    <w:p w14:paraId="3A0D7F35" w14:textId="77777777" w:rsidR="00A90C73" w:rsidRPr="006B58F7" w:rsidRDefault="006B58F7" w:rsidP="007E73BC">
      <w:pPr>
        <w:spacing w:line="276" w:lineRule="auto"/>
        <w:jc w:val="center"/>
        <w:rPr>
          <w:sz w:val="24"/>
          <w:szCs w:val="24"/>
        </w:rPr>
      </w:pPr>
      <w:r w:rsidRPr="006B58F7">
        <w:rPr>
          <w:sz w:val="24"/>
          <w:szCs w:val="24"/>
        </w:rPr>
        <w:t>________________________________________</w:t>
      </w:r>
    </w:p>
    <w:sectPr w:rsidR="00A90C73" w:rsidRPr="006B58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10F20" w14:textId="77777777" w:rsidR="00D501AD" w:rsidRDefault="00D501AD" w:rsidP="00A437F8">
      <w:pPr>
        <w:spacing w:after="0" w:line="240" w:lineRule="auto"/>
      </w:pPr>
      <w:r>
        <w:separator/>
      </w:r>
    </w:p>
  </w:endnote>
  <w:endnote w:type="continuationSeparator" w:id="0">
    <w:p w14:paraId="52D53144" w14:textId="77777777" w:rsidR="00D501AD" w:rsidRDefault="00D501AD" w:rsidP="00A4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EEC7A" w14:textId="77777777" w:rsidR="00D501AD" w:rsidRDefault="00D501AD" w:rsidP="00A437F8">
      <w:pPr>
        <w:spacing w:after="0" w:line="240" w:lineRule="auto"/>
      </w:pPr>
      <w:r>
        <w:separator/>
      </w:r>
    </w:p>
  </w:footnote>
  <w:footnote w:type="continuationSeparator" w:id="0">
    <w:p w14:paraId="222ABF41" w14:textId="77777777" w:rsidR="00D501AD" w:rsidRDefault="00D501AD" w:rsidP="00A43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9CBE" w14:textId="208C1932" w:rsidR="00A437F8" w:rsidRPr="00261AF6" w:rsidRDefault="00261AF6" w:rsidP="00261AF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F68A8" wp14:editId="2488A4AC">
          <wp:simplePos x="0" y="0"/>
          <wp:positionH relativeFrom="column">
            <wp:posOffset>2139315</wp:posOffset>
          </wp:positionH>
          <wp:positionV relativeFrom="paragraph">
            <wp:posOffset>-87630</wp:posOffset>
          </wp:positionV>
          <wp:extent cx="1076325" cy="523875"/>
          <wp:effectExtent l="0" t="0" r="9525" b="9525"/>
          <wp:wrapNone/>
          <wp:docPr id="1" name="Picture 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64DB7"/>
    <w:multiLevelType w:val="multilevel"/>
    <w:tmpl w:val="722A1E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F7"/>
    <w:rsid w:val="00104260"/>
    <w:rsid w:val="00150AFB"/>
    <w:rsid w:val="00194CBD"/>
    <w:rsid w:val="001E31FC"/>
    <w:rsid w:val="00201399"/>
    <w:rsid w:val="00210DE6"/>
    <w:rsid w:val="002250E1"/>
    <w:rsid w:val="00234073"/>
    <w:rsid w:val="00261AF6"/>
    <w:rsid w:val="002B03D9"/>
    <w:rsid w:val="002E0083"/>
    <w:rsid w:val="002F109C"/>
    <w:rsid w:val="003B2AEC"/>
    <w:rsid w:val="003E3DEC"/>
    <w:rsid w:val="003F2952"/>
    <w:rsid w:val="00417D1C"/>
    <w:rsid w:val="00490B3F"/>
    <w:rsid w:val="004E3702"/>
    <w:rsid w:val="00521405"/>
    <w:rsid w:val="0054269C"/>
    <w:rsid w:val="00572C21"/>
    <w:rsid w:val="00646D81"/>
    <w:rsid w:val="00656E04"/>
    <w:rsid w:val="00665BE4"/>
    <w:rsid w:val="006A6945"/>
    <w:rsid w:val="006B58F7"/>
    <w:rsid w:val="007E73BC"/>
    <w:rsid w:val="00842479"/>
    <w:rsid w:val="00844924"/>
    <w:rsid w:val="008470CD"/>
    <w:rsid w:val="00856629"/>
    <w:rsid w:val="008650F5"/>
    <w:rsid w:val="008F0D1E"/>
    <w:rsid w:val="00907746"/>
    <w:rsid w:val="00943F97"/>
    <w:rsid w:val="009A0D41"/>
    <w:rsid w:val="009D00C2"/>
    <w:rsid w:val="009D5C2D"/>
    <w:rsid w:val="00A30CC4"/>
    <w:rsid w:val="00A437F8"/>
    <w:rsid w:val="00A90C73"/>
    <w:rsid w:val="00B609C9"/>
    <w:rsid w:val="00B743C5"/>
    <w:rsid w:val="00B97C3D"/>
    <w:rsid w:val="00CC1DD7"/>
    <w:rsid w:val="00D0640F"/>
    <w:rsid w:val="00D501AD"/>
    <w:rsid w:val="00DC7F34"/>
    <w:rsid w:val="00E3620E"/>
    <w:rsid w:val="00E45CDE"/>
    <w:rsid w:val="00E53FF2"/>
    <w:rsid w:val="00EA13F1"/>
    <w:rsid w:val="00EC2F7F"/>
    <w:rsid w:val="00EF24E7"/>
    <w:rsid w:val="00F920CE"/>
    <w:rsid w:val="00F945DE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49A30B"/>
  <w15:chartTrackingRefBased/>
  <w15:docId w15:val="{912E4F93-91A1-4CEA-8128-D14E5C11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43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7F8"/>
  </w:style>
  <w:style w:type="paragraph" w:styleId="Rodap">
    <w:name w:val="footer"/>
    <w:basedOn w:val="Normal"/>
    <w:link w:val="RodapChar"/>
    <w:uiPriority w:val="99"/>
    <w:unhideWhenUsed/>
    <w:rsid w:val="00A43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7F8"/>
  </w:style>
  <w:style w:type="paragraph" w:styleId="Textodebalo">
    <w:name w:val="Balloon Text"/>
    <w:basedOn w:val="Normal"/>
    <w:link w:val="TextodebaloChar"/>
    <w:uiPriority w:val="99"/>
    <w:semiHidden/>
    <w:unhideWhenUsed/>
    <w:rsid w:val="00A30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CC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C1D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1D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1D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1D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1DD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4CB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Lúcia de Oliveira</dc:creator>
  <cp:keywords/>
  <dc:description/>
  <cp:lastModifiedBy>Claudia dos Santos Vieira</cp:lastModifiedBy>
  <cp:revision>8</cp:revision>
  <cp:lastPrinted>2018-11-20T15:21:00Z</cp:lastPrinted>
  <dcterms:created xsi:type="dcterms:W3CDTF">2021-03-10T21:06:00Z</dcterms:created>
  <dcterms:modified xsi:type="dcterms:W3CDTF">2021-03-26T20:30:00Z</dcterms:modified>
</cp:coreProperties>
</file>