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E8" w:rsidRDefault="00BA25E8" w:rsidP="004D42F8">
      <w:pPr>
        <w:rPr>
          <w:sz w:val="22"/>
          <w:szCs w:val="22"/>
        </w:rPr>
      </w:pPr>
    </w:p>
    <w:tbl>
      <w:tblPr>
        <w:tblW w:w="9498" w:type="dxa"/>
        <w:shd w:val="clear" w:color="auto" w:fill="1F4E79"/>
        <w:tblLook w:val="04A0" w:firstRow="1" w:lastRow="0" w:firstColumn="1" w:lastColumn="0" w:noHBand="0" w:noVBand="1"/>
      </w:tblPr>
      <w:tblGrid>
        <w:gridCol w:w="550"/>
        <w:gridCol w:w="8948"/>
      </w:tblGrid>
      <w:tr w:rsidR="004D42F8" w:rsidTr="00BA25E8">
        <w:trPr>
          <w:trHeight w:val="479"/>
        </w:trPr>
        <w:tc>
          <w:tcPr>
            <w:tcW w:w="9498" w:type="dxa"/>
            <w:gridSpan w:val="2"/>
            <w:shd w:val="clear" w:color="auto" w:fill="FFFFFF"/>
            <w:vAlign w:val="center"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FORMULÁRIO SOLICITAÇÃO DE EDITAL DE SELEÇÃO PARA INSTRUTORIA E COORDENAÇÃO PARA CAPACITAÇÃO</w:t>
            </w:r>
          </w:p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</w:p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1. INFORMAÇÕES GERAIS</w:t>
            </w:r>
          </w:p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D42F8" w:rsidTr="00D86A14">
        <w:trPr>
          <w:trHeight w:val="33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NOME DO EVENTO</w:t>
            </w:r>
          </w:p>
        </w:tc>
      </w:tr>
      <w:tr w:rsidR="004D42F8" w:rsidTr="00D86A14">
        <w:trPr>
          <w:trHeight w:val="40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4D42F8" w:rsidRDefault="004D42F8" w:rsidP="004D42F8">
      <w:pPr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943"/>
      </w:tblGrid>
      <w:tr w:rsidR="004D42F8" w:rsidTr="00D01CA9">
        <w:trPr>
          <w:trHeight w:val="3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UNIDADE SOLICITANTE</w:t>
            </w:r>
          </w:p>
        </w:tc>
      </w:tr>
      <w:tr w:rsidR="004D42F8" w:rsidTr="00D01CA9">
        <w:trPr>
          <w:trHeight w:val="363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4D42F8" w:rsidRDefault="004D42F8" w:rsidP="004D42F8">
      <w:pPr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943"/>
      </w:tblGrid>
      <w:tr w:rsidR="004D42F8" w:rsidTr="00D01CA9">
        <w:trPr>
          <w:trHeight w:val="3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JUSTIFICATIVA DO EVENTO </w:t>
            </w:r>
          </w:p>
        </w:tc>
      </w:tr>
      <w:tr w:rsidR="004D42F8" w:rsidTr="00D01CA9">
        <w:trPr>
          <w:trHeight w:val="363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4D42F8" w:rsidRDefault="004D42F8" w:rsidP="004D42F8">
      <w:pPr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8809"/>
      </w:tblGrid>
      <w:tr w:rsidR="004D42F8" w:rsidTr="00D01CA9">
        <w:trPr>
          <w:trHeight w:val="31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OBJETIVO GERAL DO EVENTO </w:t>
            </w:r>
          </w:p>
        </w:tc>
      </w:tr>
      <w:tr w:rsidR="004D42F8" w:rsidTr="00D01CA9">
        <w:trPr>
          <w:trHeight w:val="363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42F8" w:rsidRDefault="004D42F8" w:rsidP="00D01CA9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4D42F8" w:rsidRDefault="004D42F8" w:rsidP="004D42F8">
      <w:pPr>
        <w:rPr>
          <w:sz w:val="22"/>
          <w:szCs w:val="22"/>
        </w:rPr>
      </w:pPr>
    </w:p>
    <w:p w:rsidR="004D42F8" w:rsidRDefault="004D42F8" w:rsidP="004D42F8">
      <w:pPr>
        <w:rPr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5966"/>
        <w:gridCol w:w="2948"/>
      </w:tblGrid>
      <w:tr w:rsidR="004D42F8" w:rsidTr="00D01CA9">
        <w:trPr>
          <w:trHeight w:val="3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8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CONTEÚDO PROGRAMÁTICO </w:t>
            </w:r>
          </w:p>
        </w:tc>
      </w:tr>
      <w:tr w:rsidR="004D42F8" w:rsidTr="00D01CA9">
        <w:trPr>
          <w:trHeight w:val="363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Módulo 01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2F8" w:rsidRDefault="004D42F8" w:rsidP="00D01CA9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Carga horária - </w:t>
            </w:r>
          </w:p>
        </w:tc>
      </w:tr>
      <w:tr w:rsidR="004D42F8" w:rsidTr="00D01CA9">
        <w:trPr>
          <w:trHeight w:val="736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D42F8" w:rsidTr="00D01CA9">
        <w:trPr>
          <w:trHeight w:val="363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Módulo 02 </w:t>
            </w:r>
            <w:r>
              <w:rPr>
                <w:i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2F8" w:rsidRDefault="004D42F8" w:rsidP="00D01CA9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Carga horária -</w:t>
            </w:r>
          </w:p>
        </w:tc>
      </w:tr>
      <w:tr w:rsidR="004D42F8" w:rsidTr="00D01CA9">
        <w:trPr>
          <w:trHeight w:val="736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4D42F8" w:rsidTr="00D01CA9">
        <w:trPr>
          <w:trHeight w:val="363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Módulo 03 </w:t>
            </w:r>
            <w:r>
              <w:rPr>
                <w:i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2F8" w:rsidRDefault="004D42F8" w:rsidP="00D01CA9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Carga horária -</w:t>
            </w:r>
          </w:p>
        </w:tc>
      </w:tr>
      <w:tr w:rsidR="004D42F8" w:rsidTr="00D01CA9">
        <w:trPr>
          <w:trHeight w:val="736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4D42F8" w:rsidRDefault="004D42F8" w:rsidP="004D42F8">
      <w:pPr>
        <w:jc w:val="both"/>
        <w:rPr>
          <w:sz w:val="20"/>
          <w:szCs w:val="20"/>
        </w:rPr>
      </w:pPr>
      <w:r>
        <w:rPr>
          <w:sz w:val="20"/>
          <w:szCs w:val="20"/>
        </w:rPr>
        <w:t>* para casos de conteúdo programático diversificado (necessidade de seleção de 2 ou mais instrutores).</w:t>
      </w:r>
    </w:p>
    <w:p w:rsidR="004D42F8" w:rsidRDefault="004D42F8" w:rsidP="004D42F8">
      <w:pPr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8809"/>
      </w:tblGrid>
      <w:tr w:rsidR="004D42F8" w:rsidTr="00D01CA9">
        <w:trPr>
          <w:trHeight w:val="31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PÚBLICO-ALVO</w:t>
            </w:r>
          </w:p>
        </w:tc>
      </w:tr>
      <w:tr w:rsidR="004D42F8" w:rsidTr="00D01CA9">
        <w:trPr>
          <w:trHeight w:val="363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D42F8" w:rsidRDefault="004D42F8" w:rsidP="00D01CA9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D42F8" w:rsidRDefault="004D42F8" w:rsidP="00D01CA9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4D42F8" w:rsidRDefault="004D42F8" w:rsidP="004D42F8">
      <w:pPr>
        <w:rPr>
          <w:sz w:val="22"/>
          <w:szCs w:val="2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3"/>
        <w:gridCol w:w="567"/>
        <w:gridCol w:w="2836"/>
        <w:gridCol w:w="567"/>
        <w:gridCol w:w="1588"/>
      </w:tblGrid>
      <w:tr w:rsidR="004D42F8" w:rsidTr="00D01CA9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ind w:left="-142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8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MODALIDADE DO EVENTO</w:t>
            </w:r>
          </w:p>
        </w:tc>
      </w:tr>
      <w:tr w:rsidR="004D42F8" w:rsidTr="00D01CA9">
        <w:trPr>
          <w:trHeight w:hRule="exact"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pStyle w:val="Ttulo3"/>
              <w:spacing w:line="25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Presencial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2F8" w:rsidRDefault="004D42F8" w:rsidP="00D01CA9">
            <w:pPr>
              <w:pStyle w:val="Rodap"/>
              <w:spacing w:line="256" w:lineRule="auto"/>
              <w:rPr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Educação a Distância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Híbrido</w:t>
            </w:r>
          </w:p>
        </w:tc>
      </w:tr>
    </w:tbl>
    <w:p w:rsidR="004D42F8" w:rsidRDefault="004D42F8" w:rsidP="004D42F8">
      <w:pPr>
        <w:rPr>
          <w:sz w:val="22"/>
          <w:szCs w:val="22"/>
        </w:rPr>
      </w:pPr>
    </w:p>
    <w:p w:rsidR="004D42F8" w:rsidRDefault="004D42F8" w:rsidP="004D42F8">
      <w:pPr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7391"/>
        <w:gridCol w:w="1560"/>
      </w:tblGrid>
      <w:tr w:rsidR="004D42F8" w:rsidTr="00D01CA9">
        <w:trPr>
          <w:trHeight w:hRule="exact" w:val="6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ind w:left="-142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QUANTITATIVO DE TURMAS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D42F8" w:rsidTr="00D01CA9">
        <w:trPr>
          <w:trHeight w:hRule="exact" w:val="64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ind w:left="-142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QUANTITATIVO TOTAL DE PARTICIPANTES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D42F8" w:rsidTr="00D01CA9">
        <w:trPr>
          <w:trHeight w:hRule="exact" w:val="5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ind w:left="-142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1.10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QUANTITATIVO DE PARTICIPANTES POR TURMA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4D42F8" w:rsidRDefault="004D42F8" w:rsidP="004D42F8">
      <w:pPr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"/>
        <w:gridCol w:w="8951"/>
      </w:tblGrid>
      <w:tr w:rsidR="004D42F8" w:rsidTr="00D01CA9">
        <w:trPr>
          <w:trHeight w:val="309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ind w:left="-142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1.11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CARGA HORÁRIA</w:t>
            </w:r>
          </w:p>
        </w:tc>
      </w:tr>
      <w:tr w:rsidR="004D42F8" w:rsidTr="00D01CA9">
        <w:trPr>
          <w:trHeight w:val="36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D42F8" w:rsidTr="00D01CA9">
        <w:trPr>
          <w:trHeight w:hRule="exact"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ind w:left="-142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1.12</w:t>
            </w:r>
          </w:p>
        </w:tc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PERÍODO DE REALIZAÇÃO</w:t>
            </w:r>
          </w:p>
        </w:tc>
      </w:tr>
      <w:tr w:rsidR="004D42F8" w:rsidTr="00D01CA9">
        <w:trPr>
          <w:trHeight w:val="378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4D42F8" w:rsidRDefault="004D42F8" w:rsidP="004D42F8">
      <w:pPr>
        <w:rPr>
          <w:sz w:val="22"/>
          <w:szCs w:val="22"/>
        </w:rPr>
      </w:pPr>
    </w:p>
    <w:p w:rsidR="004D42F8" w:rsidRDefault="004D42F8" w:rsidP="004D42F8">
      <w:pPr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8944"/>
      </w:tblGrid>
      <w:tr w:rsidR="004D42F8" w:rsidTr="00D01CA9">
        <w:trPr>
          <w:trHeight w:val="31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ind w:left="-142" w:right="-36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1.13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LOCAL DE REALIZAÇÃO DO EVENTO</w:t>
            </w:r>
          </w:p>
        </w:tc>
      </w:tr>
      <w:tr w:rsidR="004D42F8" w:rsidTr="00D01CA9">
        <w:trPr>
          <w:trHeight w:val="363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4D42F8" w:rsidRDefault="004D42F8" w:rsidP="004D42F8">
      <w:pPr>
        <w:rPr>
          <w:sz w:val="22"/>
          <w:szCs w:val="22"/>
        </w:rPr>
      </w:pPr>
    </w:p>
    <w:p w:rsidR="004D42F8" w:rsidRDefault="004D42F8" w:rsidP="004D42F8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2. DA SELEÇÃO</w:t>
      </w:r>
    </w:p>
    <w:p w:rsidR="004D42F8" w:rsidRDefault="004D42F8" w:rsidP="004D42F8">
      <w:pPr>
        <w:rPr>
          <w:sz w:val="22"/>
          <w:szCs w:val="22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374"/>
        <w:gridCol w:w="737"/>
        <w:gridCol w:w="1276"/>
        <w:gridCol w:w="680"/>
        <w:gridCol w:w="2835"/>
      </w:tblGrid>
      <w:tr w:rsidR="004D42F8" w:rsidTr="00D01CA9">
        <w:trPr>
          <w:trHeight w:hRule="exact"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EDITAL SIMPLIFICADO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Sim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Não</w:t>
            </w:r>
          </w:p>
        </w:tc>
      </w:tr>
      <w:tr w:rsidR="004D42F8" w:rsidTr="00D01CA9">
        <w:trPr>
          <w:trHeight w:val="318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2F8" w:rsidRDefault="004D42F8" w:rsidP="00D01CA9">
            <w:pPr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Este processo seletivo é composto por uma única fase - contabilização dos pontos obtidos nos Critérios de Avaliação de Análise Curricular dos candidatos, sendo de caráter eliminatório e classificatório.</w:t>
            </w:r>
          </w:p>
        </w:tc>
      </w:tr>
      <w:tr w:rsidR="004D42F8" w:rsidTr="00D01CA9">
        <w:trPr>
          <w:trHeight w:val="363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JUSTIFICATIVA </w:t>
            </w:r>
          </w:p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4D42F8" w:rsidRDefault="004D42F8" w:rsidP="004D42F8">
      <w:pPr>
        <w:rPr>
          <w:sz w:val="22"/>
          <w:szCs w:val="22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374"/>
        <w:gridCol w:w="425"/>
        <w:gridCol w:w="1843"/>
        <w:gridCol w:w="425"/>
        <w:gridCol w:w="2835"/>
      </w:tblGrid>
      <w:tr w:rsidR="004D42F8" w:rsidTr="00D01CA9">
        <w:trPr>
          <w:trHeight w:hRule="exact"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EDITAL COMPLEXO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highlight w:val="green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highlight w:val="green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Não</w:t>
            </w:r>
          </w:p>
        </w:tc>
      </w:tr>
      <w:tr w:rsidR="004D42F8" w:rsidTr="00D01CA9">
        <w:trPr>
          <w:trHeight w:val="318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2F8" w:rsidRDefault="004D42F8" w:rsidP="00D01CA9">
            <w:pPr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Este processo seletivo, de caráter classificatório e eliminatório, ocorrerá em duas fases: 1ª fase análise curricular e 2ª fase análise de perfil (entrevista/exposição de miniaula). Serão convocados para a 2ª fase os 06 (seis) candidatos que obtiverem maior pontuação na análise curricular.</w:t>
            </w:r>
          </w:p>
          <w:p w:rsidR="004D42F8" w:rsidRDefault="004D42F8" w:rsidP="00D01CA9">
            <w:pPr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*</w:t>
            </w:r>
            <w:r>
              <w:rPr>
                <w:b/>
                <w:i/>
                <w:sz w:val="20"/>
                <w:szCs w:val="20"/>
                <w:lang w:eastAsia="en-US"/>
              </w:rPr>
              <w:t>2ª FASE APENAS PARA INSTRUTORIA</w:t>
            </w:r>
          </w:p>
        </w:tc>
      </w:tr>
      <w:tr w:rsidR="004D42F8" w:rsidTr="00D01CA9">
        <w:trPr>
          <w:trHeight w:val="363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JUSTIFICATIVA</w:t>
            </w:r>
          </w:p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4D42F8" w:rsidRDefault="004D42F8" w:rsidP="004D42F8">
      <w:pPr>
        <w:rPr>
          <w:sz w:val="22"/>
          <w:szCs w:val="22"/>
        </w:rPr>
      </w:pPr>
    </w:p>
    <w:p w:rsidR="004D42F8" w:rsidRDefault="004D42F8" w:rsidP="004D42F8">
      <w:pPr>
        <w:rPr>
          <w:sz w:val="22"/>
          <w:szCs w:val="22"/>
        </w:rPr>
      </w:pPr>
    </w:p>
    <w:tbl>
      <w:tblPr>
        <w:tblStyle w:val="Tabelacomgrade"/>
        <w:tblW w:w="9493" w:type="dxa"/>
        <w:tblInd w:w="0" w:type="dxa"/>
        <w:tblLook w:val="04A0" w:firstRow="1" w:lastRow="0" w:firstColumn="1" w:lastColumn="0" w:noHBand="0" w:noVBand="1"/>
      </w:tblPr>
      <w:tblGrid>
        <w:gridCol w:w="550"/>
        <w:gridCol w:w="3697"/>
        <w:gridCol w:w="5246"/>
      </w:tblGrid>
      <w:tr w:rsidR="004D42F8" w:rsidTr="00D01CA9">
        <w:trPr>
          <w:trHeight w:val="3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2F8" w:rsidRDefault="004D42F8" w:rsidP="00D01C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2F8" w:rsidRDefault="004D42F8" w:rsidP="00D01CA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COMISSÃO DE SELEÇÃO (dois Representantes da área demandante e seus respectivos suplentes)</w:t>
            </w:r>
          </w:p>
        </w:tc>
      </w:tr>
      <w:tr w:rsidR="004D42F8" w:rsidTr="00D01CA9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F8" w:rsidRDefault="004D42F8" w:rsidP="00D01C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TITULAR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F8" w:rsidRDefault="004D42F8" w:rsidP="00D01C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SUPLENTE</w:t>
            </w:r>
          </w:p>
        </w:tc>
      </w:tr>
      <w:tr w:rsidR="004D42F8" w:rsidTr="00D01CA9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F8" w:rsidRDefault="004D42F8" w:rsidP="00D01C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F8" w:rsidRDefault="004D42F8" w:rsidP="00D01C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  <w:tr w:rsidR="004D42F8" w:rsidTr="00D01CA9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F8" w:rsidRDefault="004D42F8" w:rsidP="00D01C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F8" w:rsidRDefault="004D42F8" w:rsidP="00D01C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</w:tbl>
    <w:p w:rsidR="004D42F8" w:rsidRDefault="004D42F8" w:rsidP="004D42F8">
      <w:pPr>
        <w:rPr>
          <w:sz w:val="22"/>
          <w:szCs w:val="2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9"/>
        <w:gridCol w:w="425"/>
        <w:gridCol w:w="709"/>
        <w:gridCol w:w="425"/>
        <w:gridCol w:w="992"/>
        <w:gridCol w:w="738"/>
        <w:gridCol w:w="4112"/>
      </w:tblGrid>
      <w:tr w:rsidR="004D42F8" w:rsidTr="00D01CA9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ind w:left="-142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Instrutor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Sim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Não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Qtde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4D42F8" w:rsidRDefault="004D42F8" w:rsidP="004D42F8">
      <w:pPr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943"/>
      </w:tblGrid>
      <w:tr w:rsidR="004D42F8" w:rsidTr="00D01CA9">
        <w:trPr>
          <w:trHeight w:val="3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PERFIL DESEJÁVEL DO INSTRUTOR</w:t>
            </w:r>
          </w:p>
        </w:tc>
      </w:tr>
      <w:tr w:rsidR="004D42F8" w:rsidTr="00D01CA9">
        <w:trPr>
          <w:trHeight w:val="363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42F8" w:rsidRDefault="004D42F8" w:rsidP="00D01CA9">
            <w:pPr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Módulo 01 -</w:t>
            </w:r>
          </w:p>
        </w:tc>
      </w:tr>
      <w:tr w:rsidR="004D42F8" w:rsidTr="00D01CA9">
        <w:trPr>
          <w:trHeight w:val="363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</w:p>
        </w:tc>
      </w:tr>
      <w:tr w:rsidR="004D42F8" w:rsidTr="00D01CA9">
        <w:trPr>
          <w:trHeight w:val="363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42F8" w:rsidRDefault="004D42F8" w:rsidP="00D01CA9">
            <w:pPr>
              <w:spacing w:line="256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Módulo 02 - </w:t>
            </w:r>
          </w:p>
        </w:tc>
      </w:tr>
      <w:tr w:rsidR="004D42F8" w:rsidTr="00D01CA9">
        <w:trPr>
          <w:trHeight w:val="363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</w:p>
        </w:tc>
      </w:tr>
      <w:tr w:rsidR="004D42F8" w:rsidTr="00D01CA9">
        <w:trPr>
          <w:trHeight w:val="363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42F8" w:rsidRDefault="004D42F8" w:rsidP="00D01CA9">
            <w:pPr>
              <w:spacing w:line="256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Módulo 03 -</w:t>
            </w:r>
          </w:p>
        </w:tc>
      </w:tr>
      <w:tr w:rsidR="004D42F8" w:rsidTr="00D01CA9">
        <w:trPr>
          <w:trHeight w:val="363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4D42F8" w:rsidRDefault="004D42F8" w:rsidP="004D42F8">
      <w:pPr>
        <w:rPr>
          <w:sz w:val="22"/>
          <w:szCs w:val="2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35"/>
        <w:gridCol w:w="1729"/>
        <w:gridCol w:w="426"/>
        <w:gridCol w:w="708"/>
        <w:gridCol w:w="426"/>
        <w:gridCol w:w="850"/>
        <w:gridCol w:w="1134"/>
        <w:gridCol w:w="3687"/>
      </w:tblGrid>
      <w:tr w:rsidR="004D42F8" w:rsidTr="00D01CA9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ind w:left="-142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Coordenador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Sim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Qtde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4D42F8" w:rsidRDefault="004D42F8" w:rsidP="004D42F8">
      <w:pPr>
        <w:rPr>
          <w:sz w:val="22"/>
          <w:szCs w:val="22"/>
        </w:rPr>
      </w:pPr>
    </w:p>
    <w:p w:rsidR="004D42F8" w:rsidRDefault="004D42F8" w:rsidP="004D42F8">
      <w:pPr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943"/>
      </w:tblGrid>
      <w:tr w:rsidR="004D42F8" w:rsidTr="00D01CA9">
        <w:trPr>
          <w:trHeight w:val="3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PERFIL DESEJÁVEL DO COORDENADOR</w:t>
            </w:r>
          </w:p>
        </w:tc>
      </w:tr>
      <w:tr w:rsidR="004D42F8" w:rsidTr="00D01CA9">
        <w:trPr>
          <w:trHeight w:val="363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42F8" w:rsidRDefault="004D42F8" w:rsidP="00D01CA9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4D42F8" w:rsidRDefault="004D42F8" w:rsidP="004D42F8">
      <w:pPr>
        <w:rPr>
          <w:sz w:val="22"/>
          <w:szCs w:val="22"/>
        </w:rPr>
      </w:pPr>
    </w:p>
    <w:p w:rsidR="004D42F8" w:rsidRDefault="004D42F8" w:rsidP="004D42F8">
      <w:pPr>
        <w:pStyle w:val="Ttulo6"/>
        <w:ind w:left="180" w:hanging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De acordo</w:t>
      </w:r>
    </w:p>
    <w:p w:rsidR="004D42F8" w:rsidRDefault="004D42F8" w:rsidP="004D42F8">
      <w:pPr>
        <w:jc w:val="both"/>
        <w:rPr>
          <w:b/>
          <w:bCs/>
          <w:sz w:val="22"/>
          <w:szCs w:val="22"/>
        </w:rPr>
      </w:pPr>
    </w:p>
    <w:p w:rsidR="004D42F8" w:rsidRDefault="004D42F8" w:rsidP="004D42F8">
      <w:pPr>
        <w:tabs>
          <w:tab w:val="num" w:pos="1574"/>
        </w:tabs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Brasília, </w:t>
      </w:r>
      <w:proofErr w:type="gramStart"/>
      <w:r>
        <w:rPr>
          <w:sz w:val="22"/>
          <w:szCs w:val="22"/>
        </w:rPr>
        <w:t>DF,</w:t>
      </w:r>
      <w:r>
        <w:rPr>
          <w:sz w:val="22"/>
          <w:szCs w:val="22"/>
          <w:u w:val="single"/>
        </w:rPr>
        <w:t xml:space="preserve">   </w:t>
      </w:r>
      <w:proofErr w:type="gramEnd"/>
      <w:r>
        <w:rPr>
          <w:sz w:val="22"/>
          <w:szCs w:val="22"/>
          <w:u w:val="single"/>
        </w:rPr>
        <w:t xml:space="preserve">     </w:t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 xml:space="preserve">        </w:t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 xml:space="preserve">         </w:t>
      </w:r>
      <w:r>
        <w:rPr>
          <w:sz w:val="22"/>
          <w:szCs w:val="22"/>
        </w:rPr>
        <w:t>.</w:t>
      </w:r>
    </w:p>
    <w:p w:rsidR="004D42F8" w:rsidRDefault="004D42F8" w:rsidP="004D42F8">
      <w:pPr>
        <w:tabs>
          <w:tab w:val="num" w:pos="1574"/>
        </w:tabs>
        <w:ind w:left="180"/>
        <w:jc w:val="both"/>
        <w:rPr>
          <w:sz w:val="22"/>
          <w:szCs w:val="22"/>
        </w:rPr>
      </w:pPr>
    </w:p>
    <w:p w:rsidR="004D42F8" w:rsidRDefault="004D42F8" w:rsidP="004D42F8">
      <w:pPr>
        <w:tabs>
          <w:tab w:val="num" w:pos="1574"/>
        </w:tabs>
        <w:ind w:left="180"/>
        <w:jc w:val="both"/>
        <w:rPr>
          <w:sz w:val="22"/>
          <w:szCs w:val="22"/>
        </w:rPr>
      </w:pPr>
    </w:p>
    <w:p w:rsidR="004D42F8" w:rsidRDefault="004D42F8" w:rsidP="004D42F8">
      <w:pPr>
        <w:tabs>
          <w:tab w:val="num" w:pos="157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</w:t>
      </w:r>
    </w:p>
    <w:p w:rsidR="004D42F8" w:rsidRDefault="004D42F8" w:rsidP="004D42F8">
      <w:pPr>
        <w:tabs>
          <w:tab w:val="num" w:pos="1574"/>
        </w:tabs>
        <w:ind w:left="180"/>
        <w:jc w:val="center"/>
        <w:rPr>
          <w:sz w:val="22"/>
          <w:szCs w:val="22"/>
        </w:rPr>
      </w:pPr>
      <w:r>
        <w:rPr>
          <w:sz w:val="22"/>
          <w:szCs w:val="22"/>
        </w:rPr>
        <w:t>Nome do responsável pela Unidade solicitante, tanto da Sede como da SFA</w:t>
      </w:r>
    </w:p>
    <w:p w:rsidR="004D42F8" w:rsidRDefault="004D42F8" w:rsidP="004D42F8">
      <w:pPr>
        <w:tabs>
          <w:tab w:val="num" w:pos="1574"/>
        </w:tabs>
        <w:ind w:left="180"/>
        <w:jc w:val="center"/>
        <w:rPr>
          <w:sz w:val="22"/>
          <w:szCs w:val="22"/>
        </w:rPr>
      </w:pPr>
      <w:r>
        <w:rPr>
          <w:sz w:val="22"/>
          <w:szCs w:val="22"/>
        </w:rPr>
        <w:t>Nome da Unidade</w:t>
      </w:r>
    </w:p>
    <w:p w:rsidR="004D42F8" w:rsidRDefault="004D42F8" w:rsidP="004D42F8">
      <w:pPr>
        <w:tabs>
          <w:tab w:val="num" w:pos="1574"/>
        </w:tabs>
        <w:ind w:left="180"/>
        <w:jc w:val="both"/>
        <w:rPr>
          <w:b/>
          <w:bCs/>
          <w:sz w:val="22"/>
          <w:szCs w:val="22"/>
        </w:rPr>
      </w:pPr>
    </w:p>
    <w:p w:rsidR="004D42F8" w:rsidRDefault="004D42F8" w:rsidP="004D42F8">
      <w:pPr>
        <w:tabs>
          <w:tab w:val="num" w:pos="1574"/>
        </w:tabs>
        <w:ind w:left="180"/>
        <w:jc w:val="both"/>
        <w:rPr>
          <w:b/>
          <w:bCs/>
          <w:sz w:val="22"/>
          <w:szCs w:val="22"/>
        </w:rPr>
      </w:pPr>
    </w:p>
    <w:p w:rsidR="004D42F8" w:rsidRDefault="004D42F8" w:rsidP="004D42F8">
      <w:pPr>
        <w:tabs>
          <w:tab w:val="num" w:pos="1574"/>
        </w:tabs>
        <w:ind w:left="180" w:hanging="18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De Acordo:</w:t>
      </w:r>
    </w:p>
    <w:p w:rsidR="004D42F8" w:rsidRDefault="004D42F8" w:rsidP="004D42F8">
      <w:pPr>
        <w:tabs>
          <w:tab w:val="num" w:pos="1574"/>
        </w:tabs>
        <w:jc w:val="both"/>
        <w:rPr>
          <w:sz w:val="22"/>
          <w:szCs w:val="22"/>
        </w:rPr>
      </w:pPr>
    </w:p>
    <w:p w:rsidR="004D42F8" w:rsidRDefault="004D42F8" w:rsidP="004D42F8">
      <w:pPr>
        <w:tabs>
          <w:tab w:val="num" w:pos="1574"/>
        </w:tabs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Brasília, </w:t>
      </w:r>
      <w:proofErr w:type="gramStart"/>
      <w:r>
        <w:rPr>
          <w:sz w:val="22"/>
          <w:szCs w:val="22"/>
        </w:rPr>
        <w:t>DF,</w:t>
      </w:r>
      <w:r>
        <w:rPr>
          <w:sz w:val="22"/>
          <w:szCs w:val="22"/>
          <w:u w:val="single"/>
        </w:rPr>
        <w:t xml:space="preserve">   </w:t>
      </w:r>
      <w:proofErr w:type="gramEnd"/>
      <w:r>
        <w:rPr>
          <w:sz w:val="22"/>
          <w:szCs w:val="22"/>
          <w:u w:val="single"/>
        </w:rPr>
        <w:t xml:space="preserve">     </w:t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 xml:space="preserve">        </w:t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 xml:space="preserve">         </w:t>
      </w:r>
      <w:r>
        <w:rPr>
          <w:sz w:val="22"/>
          <w:szCs w:val="22"/>
        </w:rPr>
        <w:t>.</w:t>
      </w:r>
    </w:p>
    <w:p w:rsidR="004D42F8" w:rsidRDefault="004D42F8" w:rsidP="004D42F8">
      <w:pPr>
        <w:tabs>
          <w:tab w:val="num" w:pos="1574"/>
        </w:tabs>
        <w:ind w:left="180"/>
        <w:jc w:val="both"/>
        <w:rPr>
          <w:sz w:val="22"/>
          <w:szCs w:val="22"/>
        </w:rPr>
      </w:pPr>
    </w:p>
    <w:p w:rsidR="004D42F8" w:rsidRDefault="004D42F8" w:rsidP="004D42F8">
      <w:pPr>
        <w:tabs>
          <w:tab w:val="num" w:pos="1574"/>
        </w:tabs>
        <w:ind w:left="180"/>
        <w:jc w:val="both"/>
        <w:rPr>
          <w:sz w:val="22"/>
          <w:szCs w:val="22"/>
        </w:rPr>
      </w:pPr>
    </w:p>
    <w:p w:rsidR="004D42F8" w:rsidRDefault="004D42F8" w:rsidP="004D42F8">
      <w:pPr>
        <w:tabs>
          <w:tab w:val="num" w:pos="157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4D42F8" w:rsidRDefault="004D42F8" w:rsidP="004D42F8">
      <w:pPr>
        <w:tabs>
          <w:tab w:val="num" w:pos="1574"/>
        </w:tabs>
        <w:ind w:left="180"/>
        <w:jc w:val="center"/>
        <w:rPr>
          <w:sz w:val="22"/>
          <w:szCs w:val="22"/>
        </w:rPr>
      </w:pPr>
      <w:r>
        <w:rPr>
          <w:sz w:val="22"/>
          <w:szCs w:val="22"/>
        </w:rPr>
        <w:t>Nome do Secretário da Unidade solicitante</w:t>
      </w:r>
    </w:p>
    <w:p w:rsidR="00846357" w:rsidRDefault="004D42F8" w:rsidP="00FC5A24">
      <w:pPr>
        <w:tabs>
          <w:tab w:val="num" w:pos="1574"/>
        </w:tabs>
        <w:ind w:left="180"/>
        <w:jc w:val="center"/>
      </w:pPr>
      <w:r>
        <w:rPr>
          <w:sz w:val="22"/>
          <w:szCs w:val="22"/>
        </w:rPr>
        <w:t>Nome da Secretaria ou Superintendente da SFA.</w:t>
      </w:r>
      <w:bookmarkStart w:id="0" w:name="_GoBack"/>
      <w:bookmarkEnd w:id="0"/>
    </w:p>
    <w:sectPr w:rsidR="008463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A60" w:rsidRDefault="002C2A60" w:rsidP="00BA25E8">
      <w:r>
        <w:separator/>
      </w:r>
    </w:p>
  </w:endnote>
  <w:endnote w:type="continuationSeparator" w:id="0">
    <w:p w:rsidR="002C2A60" w:rsidRDefault="002C2A60" w:rsidP="00BA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5E8" w:rsidRDefault="00BA25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5E8" w:rsidRDefault="00BA25E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5E8" w:rsidRDefault="00BA25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A60" w:rsidRDefault="002C2A60" w:rsidP="00BA25E8">
      <w:r>
        <w:separator/>
      </w:r>
    </w:p>
  </w:footnote>
  <w:footnote w:type="continuationSeparator" w:id="0">
    <w:p w:rsidR="002C2A60" w:rsidRDefault="002C2A60" w:rsidP="00BA2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5E8" w:rsidRDefault="00BA25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5E8" w:rsidRDefault="00BA25E8" w:rsidP="00BA25E8">
    <w:pPr>
      <w:jc w:val="right"/>
    </w:pPr>
    <w:r>
      <w:t xml:space="preserve">        </w:t>
    </w:r>
    <w:r w:rsidRPr="00063AD3">
      <w:rPr>
        <w:noProof/>
      </w:rPr>
      <w:drawing>
        <wp:inline distT="0" distB="0" distL="0" distR="0">
          <wp:extent cx="1285875" cy="67627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0" wp14:anchorId="57B36079" wp14:editId="1788EADC">
          <wp:simplePos x="0" y="0"/>
          <wp:positionH relativeFrom="column">
            <wp:posOffset>2396490</wp:posOffset>
          </wp:positionH>
          <wp:positionV relativeFrom="paragraph">
            <wp:posOffset>-159385</wp:posOffset>
          </wp:positionV>
          <wp:extent cx="800100" cy="800100"/>
          <wp:effectExtent l="0" t="0" r="0" b="0"/>
          <wp:wrapNone/>
          <wp:docPr id="1" name="Imagem 1" descr="LOGO_147_MEM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47_MEMO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25E8" w:rsidRDefault="00BA25E8" w:rsidP="00BA25E8">
    <w:pPr>
      <w:jc w:val="center"/>
    </w:pPr>
  </w:p>
  <w:p w:rsidR="00BA25E8" w:rsidRPr="00A25FCA" w:rsidRDefault="00BA25E8" w:rsidP="00BA25E8">
    <w:pPr>
      <w:jc w:val="center"/>
    </w:pPr>
    <w:r w:rsidRPr="00A25FCA">
      <w:t>MINISTÉRIO DA AGRICULTURA, PECUÁRIA E ABASTECIMENTO</w:t>
    </w:r>
  </w:p>
  <w:p w:rsidR="00BA25E8" w:rsidRDefault="00BA25E8" w:rsidP="00BA25E8">
    <w:pPr>
      <w:tabs>
        <w:tab w:val="left" w:pos="1638"/>
      </w:tabs>
      <w:jc w:val="center"/>
      <w:rPr>
        <w:sz w:val="18"/>
        <w:szCs w:val="18"/>
      </w:rPr>
    </w:pPr>
    <w:r w:rsidRPr="00124B52">
      <w:rPr>
        <w:sz w:val="18"/>
        <w:szCs w:val="18"/>
      </w:rPr>
      <w:t>SECRETARIA EXECUTIVA</w:t>
    </w:r>
  </w:p>
  <w:p w:rsidR="00BA25E8" w:rsidRPr="00124B52" w:rsidRDefault="00BA25E8" w:rsidP="00BA25E8">
    <w:pPr>
      <w:tabs>
        <w:tab w:val="left" w:pos="1638"/>
      </w:tabs>
      <w:jc w:val="center"/>
      <w:rPr>
        <w:sz w:val="18"/>
        <w:szCs w:val="18"/>
      </w:rPr>
    </w:pPr>
    <w:r>
      <w:rPr>
        <w:sz w:val="18"/>
        <w:szCs w:val="18"/>
      </w:rPr>
      <w:t>Escola Nacional de Gestão Agropecuária - Enagro</w:t>
    </w:r>
  </w:p>
  <w:p w:rsidR="00BA25E8" w:rsidRPr="00124B52" w:rsidRDefault="00BA25E8" w:rsidP="00BA25E8">
    <w:pPr>
      <w:jc w:val="center"/>
      <w:rPr>
        <w:sz w:val="16"/>
        <w:szCs w:val="16"/>
      </w:rPr>
    </w:pPr>
    <w:r w:rsidRPr="00124B52">
      <w:rPr>
        <w:sz w:val="16"/>
        <w:szCs w:val="16"/>
      </w:rPr>
      <w:t>Esplanada dos M</w:t>
    </w:r>
    <w:r>
      <w:rPr>
        <w:sz w:val="16"/>
        <w:szCs w:val="16"/>
      </w:rPr>
      <w:t>inistérios – Bloco “D” – Anexo B, Térreo, Sala 01</w:t>
    </w:r>
    <w:r w:rsidRPr="00124B52">
      <w:rPr>
        <w:sz w:val="16"/>
        <w:szCs w:val="16"/>
      </w:rPr>
      <w:t xml:space="preserve">, CEP: 70043-900 – Brasília/DF </w:t>
    </w:r>
  </w:p>
  <w:p w:rsidR="00BA25E8" w:rsidRDefault="00BA25E8" w:rsidP="00BA25E8">
    <w:pPr>
      <w:tabs>
        <w:tab w:val="left" w:pos="1638"/>
      </w:tabs>
      <w:jc w:val="center"/>
      <w:rPr>
        <w:sz w:val="16"/>
        <w:szCs w:val="16"/>
      </w:rPr>
    </w:pPr>
    <w:r>
      <w:rPr>
        <w:sz w:val="16"/>
        <w:szCs w:val="16"/>
      </w:rPr>
      <w:t>Tel. (61) 3218-2300 – Fax (61) 32260533– enagro.mapa</w:t>
    </w:r>
    <w:r w:rsidRPr="00124B52">
      <w:rPr>
        <w:sz w:val="16"/>
        <w:szCs w:val="16"/>
      </w:rPr>
      <w:t xml:space="preserve">@agricultura.gov.br </w:t>
    </w:r>
  </w:p>
  <w:p w:rsidR="00BA25E8" w:rsidRDefault="00BA25E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5E8" w:rsidRDefault="00BA25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F8"/>
    <w:rsid w:val="00027EA4"/>
    <w:rsid w:val="002C2A60"/>
    <w:rsid w:val="004D42F8"/>
    <w:rsid w:val="00846357"/>
    <w:rsid w:val="00A21214"/>
    <w:rsid w:val="00BA25E8"/>
    <w:rsid w:val="00D86A14"/>
    <w:rsid w:val="00FC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6C4C8B4-79FE-457B-8599-2C2B30EB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D4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D42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D42F8"/>
    <w:pPr>
      <w:keepNext/>
      <w:outlineLvl w:val="5"/>
    </w:pPr>
    <w:rPr>
      <w:rFonts w:ascii="Univers" w:hAnsi="Univer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4D42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D42F8"/>
    <w:rPr>
      <w:rFonts w:ascii="Univers" w:eastAsia="Times New Roman" w:hAnsi="Univers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D42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D42F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D4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A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25E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Yrlanda Santiago de Sousa</dc:creator>
  <cp:keywords/>
  <dc:description/>
  <cp:lastModifiedBy>Queisi Chaiana Schneider</cp:lastModifiedBy>
  <cp:revision>2</cp:revision>
  <dcterms:created xsi:type="dcterms:W3CDTF">2017-05-29T12:16:00Z</dcterms:created>
  <dcterms:modified xsi:type="dcterms:W3CDTF">2017-05-29T12:16:00Z</dcterms:modified>
</cp:coreProperties>
</file>