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279251C6" w:rsidP="54231FD2" w:rsidRDefault="279251C6" w14:paraId="7F09215F" w14:textId="0D88B8D7">
      <w:pPr>
        <w:pStyle w:val="Heading1"/>
        <w:keepNext w:val="1"/>
        <w:keepLines w:val="1"/>
        <w:spacing w:beforeAutospacing="on" w:afterAutospacing="on"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pt-BR"/>
        </w:rPr>
      </w:pPr>
      <w:r w:rsidRPr="54231FD2" w:rsidR="4EBB00FF">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w:rsidR="54231FD2" w:rsidP="54231FD2" w:rsidRDefault="54231FD2" w14:paraId="7D131E3C" w14:textId="02E32E0C">
      <w:pPr>
        <w:pStyle w:val="Normal"/>
        <w:keepNext w:val="1"/>
        <w:keepLines w:val="1"/>
        <w:rPr>
          <w:noProof w:val="0"/>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279251C6" w:rsidTr="279251C6" w14:paraId="658E2739">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279251C6" w:rsidP="279251C6" w:rsidRDefault="279251C6" w14:paraId="6A5425EB" w14:textId="5C3C3843">
            <w:pPr>
              <w:spacing w:before="20" w:after="20"/>
              <w:jc w:val="both"/>
              <w:rPr>
                <w:rFonts w:ascii="Calibri" w:hAnsi="Calibri" w:eastAsia="Calibri" w:cs="Calibri"/>
                <w:b w:val="0"/>
                <w:bCs w:val="0"/>
                <w:i w:val="0"/>
                <w:iCs w:val="0"/>
                <w:color w:val="FFFFFF" w:themeColor="background1" w:themeTint="FF" w:themeShade="FF"/>
                <w:sz w:val="22"/>
                <w:szCs w:val="22"/>
              </w:rPr>
            </w:pPr>
            <w:r w:rsidRPr="279251C6" w:rsidR="279251C6">
              <w:rPr>
                <w:rFonts w:ascii="Calibri" w:hAnsi="Calibri" w:eastAsia="Calibri" w:cs="Calibri"/>
                <w:b w:val="0"/>
                <w:bCs w:val="0"/>
                <w:i w:val="0"/>
                <w:iCs w:val="0"/>
                <w:color w:val="FFFFFF" w:themeColor="background1" w:themeTint="FF" w:themeShade="FF"/>
                <w:sz w:val="22"/>
                <w:szCs w:val="22"/>
                <w:lang w:val="pt-BR"/>
              </w:rPr>
              <w:t>ASSESSORAMENTO TÉCNICO ESPECIALIZADO</w:t>
            </w:r>
          </w:p>
        </w:tc>
      </w:tr>
      <w:tr w:rsidR="279251C6" w:rsidTr="279251C6" w14:paraId="6634B4A7">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279251C6" w:rsidP="279251C6" w:rsidRDefault="279251C6" w14:paraId="7DA77F83" w14:textId="200B2D96">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279251C6" w:rsidP="279251C6" w:rsidRDefault="279251C6" w14:paraId="0C72BB5F" w14:textId="59CCE3AA">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FCE 4.10</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279251C6" w:rsidP="279251C6" w:rsidRDefault="279251C6" w14:paraId="2CD9C80E" w14:textId="7DA32694">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279251C6" w:rsidP="279251C6" w:rsidRDefault="279251C6" w14:paraId="4A5196FD" w14:textId="3D345789">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10</w:t>
            </w:r>
          </w:p>
        </w:tc>
      </w:tr>
      <w:tr w:rsidR="279251C6" w:rsidTr="279251C6" w14:paraId="43C7A48A">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279251C6" w:rsidP="279251C6" w:rsidRDefault="279251C6" w14:paraId="0B6BAAE9" w14:textId="72533CA6">
            <w:pPr>
              <w:spacing w:before="20" w:after="20"/>
              <w:jc w:val="both"/>
              <w:rPr>
                <w:rFonts w:ascii="Calibri" w:hAnsi="Calibri" w:eastAsia="Calibri" w:cs="Calibri"/>
                <w:b w:val="0"/>
                <w:bCs w:val="0"/>
                <w:i w:val="0"/>
                <w:iCs w:val="0"/>
                <w:sz w:val="22"/>
                <w:szCs w:val="22"/>
              </w:rPr>
            </w:pPr>
          </w:p>
        </w:tc>
      </w:tr>
      <w:tr w:rsidR="279251C6" w:rsidTr="279251C6" w14:paraId="7B60B8B3">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279251C6" w:rsidP="279251C6" w:rsidRDefault="279251C6" w14:paraId="496D422C" w14:textId="44842B76">
            <w:pPr>
              <w:spacing w:before="20" w:after="20"/>
              <w:jc w:val="both"/>
              <w:rPr>
                <w:rFonts w:ascii="Calibri" w:hAnsi="Calibri" w:eastAsia="Calibri" w:cs="Calibri"/>
                <w:b w:val="0"/>
                <w:bCs w:val="0"/>
                <w:i w:val="0"/>
                <w:iCs w:val="0"/>
                <w:color w:val="FFFFFF" w:themeColor="background1" w:themeTint="FF" w:themeShade="FF"/>
                <w:sz w:val="22"/>
                <w:szCs w:val="22"/>
              </w:rPr>
            </w:pPr>
            <w:r w:rsidRPr="279251C6" w:rsidR="279251C6">
              <w:rPr>
                <w:rFonts w:ascii="Calibri" w:hAnsi="Calibri" w:eastAsia="Calibri" w:cs="Calibri"/>
                <w:b w:val="0"/>
                <w:bCs w:val="0"/>
                <w:i w:val="0"/>
                <w:iCs w:val="0"/>
                <w:color w:val="FFFFFF" w:themeColor="background1" w:themeTint="FF" w:themeShade="FF"/>
                <w:sz w:val="22"/>
                <w:szCs w:val="22"/>
                <w:lang w:val="pt-BR"/>
              </w:rPr>
              <w:t>REQUSITOS ESSENCIAIS</w:t>
            </w:r>
          </w:p>
        </w:tc>
      </w:tr>
      <w:tr w:rsidR="279251C6" w:rsidTr="279251C6" w14:paraId="109DAC4A">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279251C6" w:rsidP="279251C6" w:rsidRDefault="279251C6" w14:paraId="7542D938" w14:textId="2A3CE970">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279251C6" w:rsidP="279251C6" w:rsidRDefault="279251C6" w14:paraId="2622DC58" w14:textId="40263030">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Formação em qualquer área do conhecimento de nível superior</w:t>
            </w:r>
          </w:p>
          <w:p w:rsidR="279251C6" w:rsidP="279251C6" w:rsidRDefault="279251C6" w14:paraId="00CA2595" w14:textId="6BEE1D7F">
            <w:pPr>
              <w:spacing w:before="20" w:after="20"/>
              <w:jc w:val="both"/>
              <w:rPr>
                <w:rFonts w:ascii="Calibri" w:hAnsi="Calibri" w:eastAsia="Calibri" w:cs="Calibri"/>
                <w:b w:val="0"/>
                <w:bCs w:val="0"/>
                <w:i w:val="0"/>
                <w:iCs w:val="0"/>
                <w:sz w:val="22"/>
                <w:szCs w:val="22"/>
              </w:rPr>
            </w:pPr>
          </w:p>
        </w:tc>
      </w:tr>
      <w:tr w:rsidR="279251C6" w:rsidTr="279251C6" w14:paraId="3C3DE62E">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279251C6" w:rsidP="279251C6" w:rsidRDefault="279251C6" w14:paraId="1C6E29B5" w14:textId="6638FD84">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279251C6" w:rsidP="279251C6" w:rsidRDefault="279251C6" w14:paraId="60FB13BC" w14:textId="756781DF">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 xml:space="preserve">Possuir experiência profissional de, no mínimo, </w:t>
            </w:r>
            <w:r w:rsidRPr="279251C6" w:rsidR="279251C6">
              <w:rPr>
                <w:rFonts w:ascii="Calibri" w:hAnsi="Calibri" w:eastAsia="Calibri" w:cs="Calibri"/>
                <w:b w:val="1"/>
                <w:bCs w:val="1"/>
                <w:i w:val="0"/>
                <w:iCs w:val="0"/>
                <w:sz w:val="22"/>
                <w:szCs w:val="22"/>
                <w:lang w:val="pt-BR"/>
              </w:rPr>
              <w:t>2 (dois) anos</w:t>
            </w:r>
            <w:r w:rsidRPr="279251C6" w:rsidR="279251C6">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279251C6" w:rsidTr="279251C6" w14:paraId="104A2BC9">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279251C6" w:rsidP="279251C6" w:rsidRDefault="279251C6" w14:paraId="2D499534" w14:textId="6E9A0101">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279251C6" w:rsidP="279251C6" w:rsidRDefault="279251C6" w14:paraId="6674D155" w14:textId="71B3F864">
            <w:pPr>
              <w:spacing w:before="120"/>
              <w:ind w:left="164" w:right="17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 xml:space="preserve">Os ocupantes de CCE ou de FCE de </w:t>
            </w:r>
            <w:r w:rsidRPr="279251C6" w:rsidR="279251C6">
              <w:rPr>
                <w:rFonts w:ascii="Calibri" w:hAnsi="Calibri" w:eastAsia="Calibri" w:cs="Calibri"/>
                <w:b w:val="1"/>
                <w:bCs w:val="1"/>
                <w:i w:val="0"/>
                <w:iCs w:val="0"/>
                <w:sz w:val="22"/>
                <w:szCs w:val="22"/>
                <w:lang w:val="pt-BR"/>
              </w:rPr>
              <w:t>níveis 9 a 11</w:t>
            </w:r>
            <w:r w:rsidRPr="279251C6" w:rsidR="279251C6">
              <w:rPr>
                <w:rFonts w:ascii="Calibri" w:hAnsi="Calibri" w:eastAsia="Calibri" w:cs="Calibri"/>
                <w:b w:val="0"/>
                <w:bCs w:val="0"/>
                <w:i w:val="0"/>
                <w:iCs w:val="0"/>
                <w:sz w:val="22"/>
                <w:szCs w:val="22"/>
                <w:lang w:val="pt-BR"/>
              </w:rPr>
              <w:t xml:space="preserve"> atenderão, no mínimo, a um dos seguintes critérios específicos:</w:t>
            </w:r>
          </w:p>
        </w:tc>
      </w:tr>
      <w:tr w:rsidR="279251C6" w:rsidTr="279251C6" w14:paraId="77F1DA37">
        <w:trPr>
          <w:trHeight w:val="300"/>
        </w:trPr>
        <w:tc>
          <w:tcPr>
            <w:tcW w:w="1845" w:type="dxa"/>
            <w:vMerge/>
            <w:tcBorders>
              <w:top w:sz="0"/>
              <w:left w:val="single" w:color="0A5B4A" w:sz="0"/>
              <w:bottom w:sz="0"/>
              <w:right w:sz="0"/>
            </w:tcBorders>
            <w:tcMar/>
            <w:vAlign w:val="center"/>
          </w:tcPr>
          <w:p w14:paraId="26D2285B"/>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279251C6" w:rsidP="279251C6" w:rsidRDefault="279251C6" w14:paraId="2258E0DD" w14:textId="498C6C2A">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 xml:space="preserve">I - Possuir experiência profissional de, no mínimo, </w:t>
            </w:r>
            <w:r w:rsidRPr="279251C6" w:rsidR="279251C6">
              <w:rPr>
                <w:rFonts w:ascii="Calibri" w:hAnsi="Calibri" w:eastAsia="Calibri" w:cs="Calibri"/>
                <w:b w:val="1"/>
                <w:bCs w:val="1"/>
                <w:i w:val="0"/>
                <w:iCs w:val="0"/>
                <w:sz w:val="22"/>
                <w:szCs w:val="22"/>
                <w:lang w:val="pt-BR"/>
              </w:rPr>
              <w:t xml:space="preserve">3 (três) anos </w:t>
            </w:r>
            <w:r w:rsidRPr="279251C6" w:rsidR="279251C6">
              <w:rPr>
                <w:rFonts w:ascii="Calibri" w:hAnsi="Calibri" w:eastAsia="Calibri" w:cs="Calibri"/>
                <w:b w:val="0"/>
                <w:bCs w:val="0"/>
                <w:i w:val="0"/>
                <w:iCs w:val="0"/>
                <w:sz w:val="22"/>
                <w:szCs w:val="22"/>
                <w:lang w:val="pt-BR"/>
              </w:rPr>
              <w:t>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279251C6" w:rsidP="279251C6" w:rsidRDefault="279251C6" w14:paraId="5D916ED6" w14:textId="2102FDCD">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   )</w:t>
            </w:r>
          </w:p>
        </w:tc>
      </w:tr>
      <w:tr w:rsidR="279251C6" w:rsidTr="279251C6" w14:paraId="77CF27DE">
        <w:trPr>
          <w:trHeight w:val="300"/>
        </w:trPr>
        <w:tc>
          <w:tcPr>
            <w:tcW w:w="1845" w:type="dxa"/>
            <w:vMerge/>
            <w:tcBorders>
              <w:top w:sz="0"/>
              <w:left w:val="single" w:color="0A5B4A" w:sz="0"/>
              <w:bottom w:sz="0"/>
              <w:right w:sz="0"/>
            </w:tcBorders>
            <w:tcMar/>
            <w:vAlign w:val="center"/>
          </w:tcPr>
          <w:p w14:paraId="3ACDCEF2"/>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279251C6" w:rsidP="279251C6" w:rsidRDefault="279251C6" w14:paraId="7EFAFF2C" w14:textId="029672C6">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279251C6" w:rsidR="279251C6">
              <w:rPr>
                <w:rFonts w:ascii="Calibri" w:hAnsi="Calibri" w:eastAsia="Calibri" w:cs="Calibri"/>
                <w:b w:val="1"/>
                <w:bCs w:val="1"/>
                <w:i w:val="0"/>
                <w:iCs w:val="0"/>
                <w:sz w:val="22"/>
                <w:szCs w:val="22"/>
                <w:lang w:val="pt-BR"/>
              </w:rPr>
              <w:t>no mínimo, 3 (três) anos</w:t>
            </w:r>
            <w:r w:rsidRPr="279251C6" w:rsidR="279251C6">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279251C6" w:rsidP="279251C6" w:rsidRDefault="279251C6" w14:paraId="220728D9" w14:textId="2664F0D5">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   )</w:t>
            </w:r>
          </w:p>
        </w:tc>
      </w:tr>
      <w:tr w:rsidR="279251C6" w:rsidTr="279251C6" w14:paraId="2187F5BD">
        <w:trPr>
          <w:trHeight w:val="300"/>
        </w:trPr>
        <w:tc>
          <w:tcPr>
            <w:tcW w:w="1845" w:type="dxa"/>
            <w:vMerge/>
            <w:tcBorders>
              <w:top w:sz="0"/>
              <w:left w:val="single" w:color="0A5B4A" w:sz="0"/>
              <w:bottom w:sz="0"/>
              <w:right w:sz="0"/>
            </w:tcBorders>
            <w:tcMar/>
            <w:vAlign w:val="center"/>
          </w:tcPr>
          <w:p w14:paraId="0A62F63A"/>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279251C6" w:rsidP="279251C6" w:rsidRDefault="279251C6" w14:paraId="5D58D32B" w14:textId="168E523B">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279251C6" w:rsidP="279251C6" w:rsidRDefault="279251C6" w14:paraId="65BAB546" w14:textId="50BB93F3">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   )</w:t>
            </w:r>
          </w:p>
        </w:tc>
      </w:tr>
      <w:tr w:rsidR="279251C6" w:rsidTr="279251C6" w14:paraId="7E234659">
        <w:trPr>
          <w:trHeight w:val="300"/>
        </w:trPr>
        <w:tc>
          <w:tcPr>
            <w:tcW w:w="1845" w:type="dxa"/>
            <w:vMerge/>
            <w:tcBorders>
              <w:top w:sz="0"/>
              <w:left w:val="single" w:color="0A5B4A" w:sz="0"/>
              <w:bottom w:sz="0"/>
              <w:right w:sz="0"/>
            </w:tcBorders>
            <w:tcMar/>
            <w:vAlign w:val="center"/>
          </w:tcPr>
          <w:p w14:paraId="3F8109E5"/>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279251C6" w:rsidP="279251C6" w:rsidRDefault="279251C6" w14:paraId="6F50987B" w14:textId="171E37C6">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 xml:space="preserve">IV - Ter concluído ações de desenvolvimento com carga horária mínima acumulada de </w:t>
            </w:r>
            <w:r w:rsidRPr="279251C6" w:rsidR="279251C6">
              <w:rPr>
                <w:rFonts w:ascii="Calibri" w:hAnsi="Calibri" w:eastAsia="Calibri" w:cs="Calibri"/>
                <w:b w:val="1"/>
                <w:bCs w:val="1"/>
                <w:i w:val="0"/>
                <w:iCs w:val="0"/>
                <w:sz w:val="22"/>
                <w:szCs w:val="22"/>
                <w:lang w:val="pt-BR"/>
              </w:rPr>
              <w:t>cento e vinte horas</w:t>
            </w:r>
            <w:r w:rsidRPr="279251C6" w:rsidR="279251C6">
              <w:rPr>
                <w:rFonts w:ascii="Calibri" w:hAnsi="Calibri" w:eastAsia="Calibri" w:cs="Calibri"/>
                <w:b w:val="0"/>
                <w:bCs w:val="0"/>
                <w:i w:val="0"/>
                <w:iCs w:val="0"/>
                <w:sz w:val="22"/>
                <w:szCs w:val="22"/>
                <w:lang w:val="pt-BR"/>
              </w:rPr>
              <w:t xml:space="preserve"> ou obtido certificação profissional em áreas correlatas ao cargo ou à função para o qual tenha sido indicado.</w:t>
            </w:r>
          </w:p>
        </w:tc>
        <w:tc>
          <w:tcPr>
            <w:tcW w:w="750" w:type="dxa"/>
            <w:tcBorders>
              <w:top w:val="single" w:color="0A5B4A" w:sz="6"/>
              <w:left w:val="nil"/>
              <w:bottom w:val="single" w:color="0A5B4A" w:sz="6"/>
              <w:right w:val="single" w:color="0A5B4A" w:sz="6"/>
            </w:tcBorders>
            <w:tcMar>
              <w:left w:w="105" w:type="dxa"/>
              <w:right w:w="105" w:type="dxa"/>
            </w:tcMar>
            <w:vAlign w:val="center"/>
          </w:tcPr>
          <w:p w:rsidR="279251C6" w:rsidP="279251C6" w:rsidRDefault="279251C6" w14:paraId="14B92B52" w14:textId="5DC8423F">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   )</w:t>
            </w:r>
          </w:p>
        </w:tc>
      </w:tr>
      <w:tr w:rsidR="279251C6" w:rsidTr="279251C6" w14:paraId="4E0927E5">
        <w:trPr>
          <w:trHeight w:val="300"/>
        </w:trPr>
        <w:tc>
          <w:tcPr>
            <w:tcW w:w="1845" w:type="dxa"/>
            <w:vMerge/>
            <w:tcBorders>
              <w:top w:sz="0"/>
              <w:left w:val="single" w:color="0A5B4A" w:sz="0"/>
              <w:bottom w:val="single" w:color="253529" w:sz="0"/>
              <w:right w:sz="0"/>
            </w:tcBorders>
            <w:tcMar/>
            <w:vAlign w:val="center"/>
          </w:tcPr>
          <w:p w14:paraId="51248FB8"/>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279251C6" w:rsidP="279251C6" w:rsidRDefault="279251C6" w14:paraId="7CD3CDF0" w14:textId="4481A89F">
            <w:pPr>
              <w:jc w:val="both"/>
              <w:rPr>
                <w:rFonts w:ascii="Calibri" w:hAnsi="Calibri" w:eastAsia="Calibri" w:cs="Calibri"/>
                <w:b w:val="0"/>
                <w:bCs w:val="0"/>
                <w:i w:val="0"/>
                <w:iCs w:val="0"/>
                <w:color w:val="000000" w:themeColor="text1" w:themeTint="FF" w:themeShade="FF"/>
                <w:sz w:val="22"/>
                <w:szCs w:val="22"/>
              </w:rPr>
            </w:pPr>
          </w:p>
        </w:tc>
      </w:tr>
      <w:tr w:rsidR="279251C6" w:rsidTr="279251C6" w14:paraId="1644988C">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279251C6" w:rsidP="279251C6" w:rsidRDefault="279251C6" w14:paraId="77054B0F" w14:textId="67F8F6D7">
            <w:pPr>
              <w:spacing w:before="20" w:after="20"/>
              <w:jc w:val="both"/>
              <w:rPr>
                <w:rFonts w:ascii="Calibri" w:hAnsi="Calibri" w:eastAsia="Calibri" w:cs="Calibri"/>
                <w:b w:val="0"/>
                <w:bCs w:val="0"/>
                <w:i w:val="0"/>
                <w:iCs w:val="0"/>
                <w:sz w:val="22"/>
                <w:szCs w:val="22"/>
              </w:rPr>
            </w:pPr>
          </w:p>
          <w:p w:rsidR="279251C6" w:rsidP="279251C6" w:rsidRDefault="279251C6" w14:paraId="48D7C338" w14:textId="3C182CF6">
            <w:pPr>
              <w:spacing w:before="20" w:after="20"/>
              <w:jc w:val="both"/>
              <w:rPr>
                <w:rFonts w:ascii="Calibri" w:hAnsi="Calibri" w:eastAsia="Calibri" w:cs="Calibri"/>
                <w:b w:val="0"/>
                <w:bCs w:val="0"/>
                <w:i w:val="0"/>
                <w:iCs w:val="0"/>
                <w:sz w:val="22"/>
                <w:szCs w:val="22"/>
              </w:rPr>
            </w:pPr>
          </w:p>
        </w:tc>
      </w:tr>
      <w:tr w:rsidR="279251C6" w:rsidTr="279251C6" w14:paraId="02A44253">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279251C6" w:rsidP="279251C6" w:rsidRDefault="279251C6" w14:paraId="6622640F" w14:textId="30C98D49">
            <w:pPr>
              <w:spacing w:before="20" w:after="20"/>
              <w:jc w:val="both"/>
              <w:rPr>
                <w:rFonts w:ascii="Calibri" w:hAnsi="Calibri" w:eastAsia="Calibri" w:cs="Calibri"/>
                <w:b w:val="0"/>
                <w:bCs w:val="0"/>
                <w:i w:val="0"/>
                <w:iCs w:val="0"/>
                <w:color w:val="FFFFFF" w:themeColor="background1" w:themeTint="FF" w:themeShade="FF"/>
                <w:sz w:val="22"/>
                <w:szCs w:val="22"/>
              </w:rPr>
            </w:pPr>
            <w:r w:rsidRPr="279251C6" w:rsidR="279251C6">
              <w:rPr>
                <w:rFonts w:ascii="Calibri" w:hAnsi="Calibri" w:eastAsia="Calibri" w:cs="Calibri"/>
                <w:b w:val="0"/>
                <w:bCs w:val="0"/>
                <w:i w:val="0"/>
                <w:iCs w:val="0"/>
                <w:color w:val="FFFFFF" w:themeColor="background1" w:themeTint="FF" w:themeShade="FF"/>
                <w:sz w:val="22"/>
                <w:szCs w:val="22"/>
                <w:lang w:val="pt-BR"/>
              </w:rPr>
              <w:t>REQUISITOS DESEJÁVEIS</w:t>
            </w:r>
          </w:p>
        </w:tc>
      </w:tr>
      <w:tr w:rsidR="279251C6" w:rsidTr="279251C6" w14:paraId="78101FE6">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279251C6" w:rsidP="279251C6" w:rsidRDefault="279251C6" w14:paraId="3AAE4F65" w14:textId="732C2433">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Ser fluente em língua estrangeira, preferencialmente inglês;</w:t>
            </w:r>
          </w:p>
          <w:p w:rsidR="279251C6" w:rsidP="279251C6" w:rsidRDefault="279251C6" w14:paraId="718EAB07" w14:textId="716611E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Pós - Graduação em área correlata à área de atuação da unidade de lotação no MAPA;</w:t>
            </w:r>
          </w:p>
        </w:tc>
      </w:tr>
      <w:tr w:rsidR="279251C6" w:rsidTr="279251C6" w14:paraId="62D176C5">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279251C6" w:rsidP="279251C6" w:rsidRDefault="279251C6" w14:paraId="70C154E2" w14:textId="329434CE">
            <w:pPr>
              <w:spacing w:before="20" w:after="20"/>
              <w:jc w:val="both"/>
              <w:rPr>
                <w:rFonts w:ascii="Calibri" w:hAnsi="Calibri" w:eastAsia="Calibri" w:cs="Calibri"/>
                <w:b w:val="0"/>
                <w:bCs w:val="0"/>
                <w:i w:val="0"/>
                <w:iCs w:val="0"/>
                <w:sz w:val="22"/>
                <w:szCs w:val="22"/>
              </w:rPr>
            </w:pPr>
          </w:p>
        </w:tc>
      </w:tr>
      <w:tr w:rsidR="279251C6" w:rsidTr="279251C6" w14:paraId="20D14304">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279251C6" w:rsidP="279251C6" w:rsidRDefault="279251C6" w14:paraId="19DE0F0F" w14:textId="66CF2AEA">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279251C6" w:rsidR="279251C6">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279251C6" w:rsidTr="279251C6" w14:paraId="00846676">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279251C6" w:rsidP="279251C6" w:rsidRDefault="279251C6" w14:paraId="041BC1D6" w14:textId="42207914">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Assessoramento técnico especializado em áreas específicas de competência, fornecendo informações e orientações para auxiliar no planejamento, implementação e condução das ações, projetos e programas no âmbito de atuação da Unidade.</w:t>
            </w:r>
          </w:p>
          <w:p w:rsidR="279251C6" w:rsidP="279251C6" w:rsidRDefault="279251C6" w14:paraId="26AD2853" w14:textId="0F92278C">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Suporte do Chefe da Unidade com a efetiva coleta, análise/interpretação e repasse de informações, técnicas e conhecimentos dentro da sua área de especialização que auxiliem no trabalho realizado pela Unidade.</w:t>
            </w:r>
          </w:p>
          <w:p w:rsidR="279251C6" w:rsidP="279251C6" w:rsidRDefault="279251C6" w14:paraId="0F6A45B8" w14:textId="533D5FEF">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Contribuição para o desenvolvimento e implementação de metodologias e boas práticas dentro da sua área de especialização, com o objetivo de promover a melhoria contínua e sustentável dos processos e resultados da Unidade.</w:t>
            </w:r>
          </w:p>
          <w:p w:rsidR="279251C6" w:rsidP="279251C6" w:rsidRDefault="279251C6" w14:paraId="6D114346" w14:textId="3D1B3B9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Atuação responsável e assertiva na condução dos trabalhos de assessoramento técnico do Chefe da Unidade, buscando promover a tomada de decisão fundamentada, propícia à inovação e em conformidade com as determinações e objetivos do Ministério.</w:t>
            </w:r>
          </w:p>
        </w:tc>
      </w:tr>
      <w:tr w:rsidR="279251C6" w:rsidTr="279251C6" w14:paraId="6E16E0CD">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279251C6" w:rsidP="279251C6" w:rsidRDefault="279251C6" w14:paraId="0D2B2AC4" w14:textId="6CEC7013">
            <w:pPr>
              <w:spacing w:before="20" w:after="20"/>
              <w:jc w:val="both"/>
              <w:rPr>
                <w:rFonts w:ascii="Calibri" w:hAnsi="Calibri" w:eastAsia="Calibri" w:cs="Calibri"/>
                <w:b w:val="0"/>
                <w:bCs w:val="0"/>
                <w:i w:val="0"/>
                <w:iCs w:val="0"/>
                <w:sz w:val="22"/>
                <w:szCs w:val="22"/>
              </w:rPr>
            </w:pPr>
          </w:p>
        </w:tc>
      </w:tr>
      <w:tr w:rsidR="279251C6" w:rsidTr="279251C6" w14:paraId="79F4AA63">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279251C6" w:rsidP="279251C6" w:rsidRDefault="279251C6" w14:paraId="3ABA5C89" w14:textId="4A283222">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279251C6" w:rsidR="279251C6">
              <w:rPr>
                <w:rFonts w:ascii="Calibri" w:hAnsi="Calibri" w:eastAsia="Calibri" w:cs="Calibri"/>
                <w:b w:val="0"/>
                <w:bCs w:val="0"/>
                <w:i w:val="0"/>
                <w:iCs w:val="0"/>
                <w:color w:val="FFFFFF" w:themeColor="background1" w:themeTint="FF" w:themeShade="FF"/>
                <w:sz w:val="22"/>
                <w:szCs w:val="22"/>
                <w:lang w:val="pt-BR"/>
              </w:rPr>
              <w:t>ATRIBUIÇÕES</w:t>
            </w:r>
          </w:p>
        </w:tc>
      </w:tr>
      <w:tr w:rsidR="279251C6" w:rsidTr="279251C6" w14:paraId="46AAEC73">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279251C6" w:rsidP="279251C6" w:rsidRDefault="279251C6" w14:paraId="01A0B8BB" w14:textId="39053FD4">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ATRIBUIÇÕES GERAIS</w:t>
            </w:r>
          </w:p>
        </w:tc>
      </w:tr>
      <w:tr w:rsidR="279251C6" w:rsidTr="279251C6" w14:paraId="0F8A5486">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279251C6" w:rsidP="279251C6" w:rsidRDefault="279251C6" w14:paraId="0EE6A0E0" w14:textId="271FC01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Assessorar o Chefe da Unidade em assuntos técnicos pertinentes a Unidade;</w:t>
            </w:r>
          </w:p>
          <w:p w:rsidR="279251C6" w:rsidP="279251C6" w:rsidRDefault="279251C6" w14:paraId="7D1718DE" w14:textId="562FD12D">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Acompanhar e monitorar as ações relacionadas aos programas, projetos e atividades da Unidade;</w:t>
            </w:r>
          </w:p>
          <w:p w:rsidR="279251C6" w:rsidP="279251C6" w:rsidRDefault="279251C6" w14:paraId="5E697670" w14:textId="140E1402">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Assessorar o Chefe da Unidade na articulação e comunicação de assuntos técnicos pertinentes a Unidade;</w:t>
            </w:r>
          </w:p>
          <w:p w:rsidR="279251C6" w:rsidP="279251C6" w:rsidRDefault="279251C6" w14:paraId="47894597" w14:textId="4901F99C">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Representar o Ministério em eventos, conferências e fóruns técnicos relacionados à sua área de especialização;</w:t>
            </w:r>
          </w:p>
          <w:p w:rsidR="279251C6" w:rsidP="279251C6" w:rsidRDefault="279251C6" w14:paraId="239287C7" w14:textId="170F4406">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Coordenar colaborações com instituições de pesquisa, universidades e outras entidades para impulsionar a inovação e o progresso em temas específicos da Unidade;</w:t>
            </w:r>
          </w:p>
          <w:p w:rsidR="279251C6" w:rsidP="279251C6" w:rsidRDefault="279251C6" w14:paraId="648955A9" w14:textId="41B54733">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Coordenar e acompanhar a aplicação de tecnologias especializadas em projetos e programas do Ministério;</w:t>
            </w:r>
          </w:p>
          <w:p w:rsidR="279251C6" w:rsidP="279251C6" w:rsidRDefault="279251C6" w14:paraId="47576A87" w14:textId="7B903D6D">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Prestar assessoria técnica especializada a outros setores e unidades do Ministério;</w:t>
            </w:r>
          </w:p>
          <w:p w:rsidR="279251C6" w:rsidP="279251C6" w:rsidRDefault="279251C6" w14:paraId="681340AA" w14:textId="310D4098">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color w:val="000000" w:themeColor="text1" w:themeTint="FF" w:themeShade="FF"/>
                <w:sz w:val="22"/>
                <w:szCs w:val="22"/>
              </w:rPr>
            </w:pPr>
            <w:r w:rsidRPr="279251C6" w:rsidR="279251C6">
              <w:rPr>
                <w:rFonts w:ascii="Calibri" w:hAnsi="Calibri" w:eastAsia="Calibri" w:cs="Calibri"/>
                <w:b w:val="0"/>
                <w:bCs w:val="0"/>
                <w:i w:val="0"/>
                <w:iCs w:val="0"/>
                <w:sz w:val="22"/>
                <w:szCs w:val="22"/>
                <w:lang w:val="pt-BR"/>
              </w:rPr>
              <w:t xml:space="preserve">Exercer outras atribuições </w:t>
            </w:r>
            <w:r w:rsidRPr="279251C6" w:rsidR="279251C6">
              <w:rPr>
                <w:rFonts w:ascii="Calibri" w:hAnsi="Calibri" w:eastAsia="Calibri" w:cs="Calibri"/>
                <w:b w:val="0"/>
                <w:bCs w:val="0"/>
                <w:i w:val="0"/>
                <w:iCs w:val="0"/>
                <w:color w:val="000000" w:themeColor="text1" w:themeTint="FF" w:themeShade="FF"/>
                <w:sz w:val="22"/>
                <w:szCs w:val="22"/>
                <w:lang w:val="pt-BR"/>
              </w:rPr>
              <w:t>gerais pertinentes ao cargo em comissão ou com a função de confiança.</w:t>
            </w:r>
          </w:p>
        </w:tc>
      </w:tr>
      <w:tr w:rsidR="279251C6" w:rsidTr="279251C6" w14:paraId="086F917F">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279251C6" w:rsidP="279251C6" w:rsidRDefault="279251C6" w14:paraId="4E0CF5B2" w14:textId="49DE9C44">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ATRIBUIÇÕES ESPECÍFICAS</w:t>
            </w:r>
          </w:p>
        </w:tc>
      </w:tr>
      <w:tr w:rsidR="279251C6" w:rsidTr="279251C6" w14:paraId="4FA828AE">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279251C6" w:rsidP="279251C6" w:rsidRDefault="279251C6" w14:paraId="76D0CC7F" w14:textId="7A493732">
            <w:pPr>
              <w:spacing w:before="20" w:after="20"/>
              <w:jc w:val="both"/>
              <w:rPr>
                <w:rFonts w:ascii="Calibri" w:hAnsi="Calibri" w:eastAsia="Calibri" w:cs="Calibri"/>
                <w:b w:val="0"/>
                <w:bCs w:val="0"/>
                <w:i w:val="0"/>
                <w:iCs w:val="0"/>
                <w:color w:val="A6A6A6" w:themeColor="background1" w:themeTint="FF" w:themeShade="A6"/>
                <w:sz w:val="22"/>
                <w:szCs w:val="22"/>
              </w:rPr>
            </w:pPr>
            <w:r w:rsidRPr="279251C6" w:rsidR="279251C6">
              <w:rPr>
                <w:rFonts w:ascii="Calibri" w:hAnsi="Calibri" w:eastAsia="Calibri" w:cs="Calibri"/>
                <w:b w:val="0"/>
                <w:bCs w:val="0"/>
                <w:i w:val="1"/>
                <w:iCs w:val="1"/>
                <w:color w:val="A6A6A6" w:themeColor="background1" w:themeTint="FF" w:themeShade="A6"/>
                <w:sz w:val="22"/>
                <w:szCs w:val="22"/>
                <w:lang w:val="pt-BR"/>
              </w:rPr>
              <w:t>Conforme Área De Lotação.</w:t>
            </w:r>
          </w:p>
        </w:tc>
      </w:tr>
      <w:tr w:rsidR="279251C6" w:rsidTr="279251C6" w14:paraId="34F19CE6">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279251C6" w:rsidP="279251C6" w:rsidRDefault="279251C6" w14:paraId="49469FCB" w14:textId="4226E576">
            <w:pPr>
              <w:spacing w:before="20" w:after="20"/>
              <w:jc w:val="both"/>
              <w:rPr>
                <w:rFonts w:ascii="Calibri" w:hAnsi="Calibri" w:eastAsia="Calibri" w:cs="Calibri"/>
                <w:b w:val="0"/>
                <w:bCs w:val="0"/>
                <w:i w:val="0"/>
                <w:iCs w:val="0"/>
                <w:sz w:val="22"/>
                <w:szCs w:val="22"/>
              </w:rPr>
            </w:pPr>
          </w:p>
        </w:tc>
      </w:tr>
      <w:tr w:rsidR="279251C6" w:rsidTr="279251C6" w14:paraId="7BFB1CAE">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279251C6" w:rsidP="279251C6" w:rsidRDefault="279251C6" w14:paraId="025F5B7B" w14:textId="726DD456">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279251C6" w:rsidR="279251C6">
              <w:rPr>
                <w:rFonts w:ascii="Calibri" w:hAnsi="Calibri" w:eastAsia="Calibri" w:cs="Calibri"/>
                <w:b w:val="0"/>
                <w:bCs w:val="0"/>
                <w:i w:val="0"/>
                <w:iCs w:val="0"/>
                <w:color w:val="FFFFFF" w:themeColor="background1" w:themeTint="FF" w:themeShade="FF"/>
                <w:sz w:val="22"/>
                <w:szCs w:val="22"/>
                <w:lang w:val="pt-BR"/>
              </w:rPr>
              <w:t>COMPETÊNCIAS</w:t>
            </w:r>
          </w:p>
        </w:tc>
      </w:tr>
      <w:tr w:rsidR="279251C6" w:rsidTr="279251C6" w14:paraId="2F16AD30">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279251C6" w:rsidP="279251C6" w:rsidRDefault="279251C6" w14:paraId="6CA92274" w14:textId="77E4E580">
            <w:pPr>
              <w:keepNext w:val="1"/>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COMPETÊNCIAS GERENCIAIS</w:t>
            </w:r>
          </w:p>
        </w:tc>
      </w:tr>
      <w:tr w:rsidR="279251C6" w:rsidTr="279251C6" w14:paraId="41F12026">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279251C6" w:rsidP="279251C6" w:rsidRDefault="279251C6" w14:paraId="7396A860" w14:textId="75BD76B1">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279251C6" w:rsidP="279251C6" w:rsidRDefault="279251C6" w14:paraId="0BD38895" w14:textId="4AF31C3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 xml:space="preserve">E1. </w:t>
            </w:r>
            <w:r w:rsidRPr="279251C6" w:rsidR="279251C6">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279251C6" w:rsidP="279251C6" w:rsidRDefault="279251C6" w14:paraId="3E61167C" w14:textId="57C9690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 xml:space="preserve">E2. </w:t>
            </w:r>
            <w:r w:rsidRPr="279251C6" w:rsidR="279251C6">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279251C6" w:rsidTr="279251C6" w14:paraId="64A32E64">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279251C6" w:rsidP="279251C6" w:rsidRDefault="279251C6" w14:paraId="55518977" w14:textId="0D81F104">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279251C6" w:rsidP="279251C6" w:rsidRDefault="279251C6" w14:paraId="2C5B8DCE" w14:textId="4D0EC80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E1.</w:t>
            </w:r>
            <w:r w:rsidRPr="279251C6" w:rsidR="279251C6">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279251C6" w:rsidP="279251C6" w:rsidRDefault="279251C6" w14:paraId="7E901E12" w14:textId="039EA2D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E2.</w:t>
            </w:r>
            <w:r w:rsidRPr="279251C6" w:rsidR="279251C6">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279251C6" w:rsidTr="279251C6" w14:paraId="248CB70C">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279251C6" w:rsidP="279251C6" w:rsidRDefault="279251C6" w14:paraId="7B0C5C3E" w14:textId="062CCA7C">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279251C6" w:rsidP="279251C6" w:rsidRDefault="279251C6" w14:paraId="34F268B6" w14:textId="4F618B1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E1.</w:t>
            </w:r>
            <w:r w:rsidRPr="279251C6" w:rsidR="279251C6">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279251C6" w:rsidP="279251C6" w:rsidRDefault="279251C6" w14:paraId="7A470A96" w14:textId="730F81F6">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E2.</w:t>
            </w:r>
            <w:r w:rsidRPr="279251C6" w:rsidR="279251C6">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279251C6" w:rsidTr="279251C6" w14:paraId="4C869F79">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279251C6" w:rsidP="279251C6" w:rsidRDefault="279251C6" w14:paraId="3EEF8A0E" w14:textId="584D14E1">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C288. Visão sistêmica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279251C6" w:rsidP="279251C6" w:rsidRDefault="279251C6" w14:paraId="70B4C084" w14:textId="5A75BC2A">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 xml:space="preserve">E1. </w:t>
            </w:r>
            <w:r w:rsidRPr="279251C6" w:rsidR="279251C6">
              <w:rPr>
                <w:rFonts w:ascii="Calibri" w:hAnsi="Calibri" w:eastAsia="Calibri" w:cs="Calibri"/>
                <w:b w:val="0"/>
                <w:bCs w:val="0"/>
                <w:i w:val="0"/>
                <w:iCs w:val="0"/>
                <w:sz w:val="22"/>
                <w:szCs w:val="22"/>
                <w:lang w:val="pt-BR"/>
              </w:rPr>
              <w:t>É capaz de visualizar o cenário completo, analisando o contexto, processos e pessoas envolvidas para promover uma atuação integrada.</w:t>
            </w:r>
          </w:p>
          <w:p w:rsidR="279251C6" w:rsidP="279251C6" w:rsidRDefault="279251C6" w14:paraId="12081092" w14:textId="381B2394">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 xml:space="preserve">E2. </w:t>
            </w:r>
            <w:r w:rsidRPr="279251C6" w:rsidR="279251C6">
              <w:rPr>
                <w:rFonts w:ascii="Calibri" w:hAnsi="Calibri" w:eastAsia="Calibri" w:cs="Calibri"/>
                <w:b w:val="0"/>
                <w:bCs w:val="0"/>
                <w:i w:val="0"/>
                <w:iCs w:val="0"/>
                <w:sz w:val="22"/>
                <w:szCs w:val="22"/>
                <w:lang w:val="pt-BR"/>
              </w:rPr>
              <w:t>Avalia não apenas a sua necessidade imediata, mas o impacto e as consequências que sua decisão vai gerar para todas as outras áreas do MAPA.</w:t>
            </w:r>
          </w:p>
        </w:tc>
      </w:tr>
      <w:tr w:rsidR="279251C6" w:rsidTr="279251C6" w14:paraId="21C743ED">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279251C6" w:rsidP="279251C6" w:rsidRDefault="279251C6" w14:paraId="67CBAAC7" w14:textId="247A3905">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C001. Abertura para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279251C6" w:rsidP="279251C6" w:rsidRDefault="279251C6" w14:paraId="1603BAE5" w14:textId="62D0969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 xml:space="preserve">E1. </w:t>
            </w:r>
            <w:r w:rsidRPr="279251C6" w:rsidR="279251C6">
              <w:rPr>
                <w:rFonts w:ascii="Calibri" w:hAnsi="Calibri" w:eastAsia="Calibri" w:cs="Calibri"/>
                <w:b w:val="0"/>
                <w:bCs w:val="0"/>
                <w:i w:val="0"/>
                <w:iCs w:val="0"/>
                <w:sz w:val="22"/>
                <w:szCs w:val="22"/>
                <w:lang w:val="pt-BR"/>
              </w:rPr>
              <w:t>Demonstra abertura e capacidade de analisar e adotar rapidamente novas ferramentas e tecnologias digitais emergentes, incorporando-as ao fluxo de trabalho para aumentar a eficiência e a inovação.</w:t>
            </w:r>
          </w:p>
          <w:p w:rsidR="279251C6" w:rsidP="279251C6" w:rsidRDefault="279251C6" w14:paraId="66EF07A2" w14:textId="712947A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 xml:space="preserve">E2. </w:t>
            </w:r>
            <w:r w:rsidRPr="279251C6" w:rsidR="279251C6">
              <w:rPr>
                <w:rFonts w:ascii="Calibri" w:hAnsi="Calibri" w:eastAsia="Calibri" w:cs="Calibri"/>
                <w:b w:val="0"/>
                <w:bCs w:val="0"/>
                <w:i w:val="0"/>
                <w:iCs w:val="0"/>
                <w:sz w:val="22"/>
                <w:szCs w:val="22"/>
                <w:lang w:val="pt-BR"/>
              </w:rPr>
              <w:t>Utiliza soluções digitais de maneira integrada, combinando aplicativos, plataformas e dispositivos para atender a demandas complexas e interconectadas do ambiente de trabalho.</w:t>
            </w:r>
          </w:p>
        </w:tc>
      </w:tr>
      <w:tr w:rsidR="279251C6" w:rsidTr="279251C6" w14:paraId="66420C5E">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279251C6" w:rsidP="279251C6" w:rsidRDefault="279251C6" w14:paraId="71FE76FB" w14:textId="419E2827">
            <w:pPr>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C.269 Resiliência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279251C6" w:rsidP="279251C6" w:rsidRDefault="279251C6" w14:paraId="25AAFC54" w14:textId="4B377FB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E1</w:t>
            </w:r>
            <w:r w:rsidRPr="279251C6" w:rsidR="279251C6">
              <w:rPr>
                <w:rFonts w:ascii="Calibri" w:hAnsi="Calibri" w:eastAsia="Calibri" w:cs="Calibri"/>
                <w:b w:val="0"/>
                <w:bCs w:val="0"/>
                <w:i w:val="0"/>
                <w:iCs w:val="0"/>
                <w:sz w:val="22"/>
                <w:szCs w:val="22"/>
                <w:lang w:val="pt-BR"/>
              </w:rPr>
              <w:t>. Adapta-se oportunamente às diferentes exigências do meio, revendo sua postura ante novas realidades.</w:t>
            </w:r>
          </w:p>
          <w:p w:rsidR="279251C6" w:rsidP="279251C6" w:rsidRDefault="279251C6" w14:paraId="62BE6890" w14:textId="72CBE9D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E2.</w:t>
            </w:r>
            <w:r w:rsidRPr="279251C6" w:rsidR="279251C6">
              <w:rPr>
                <w:rFonts w:ascii="Calibri" w:hAnsi="Calibri" w:eastAsia="Calibri" w:cs="Calibri"/>
                <w:b w:val="0"/>
                <w:bCs w:val="0"/>
                <w:i w:val="0"/>
                <w:iCs w:val="0"/>
                <w:sz w:val="22"/>
                <w:szCs w:val="22"/>
                <w:lang w:val="pt-BR"/>
              </w:rPr>
              <w:t xml:space="preserve"> Responde positivamente a demandas e situações novas e imprevistas.</w:t>
            </w:r>
          </w:p>
        </w:tc>
      </w:tr>
      <w:tr w:rsidR="279251C6" w:rsidTr="279251C6" w14:paraId="0144BB76">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279251C6" w:rsidP="279251C6" w:rsidRDefault="279251C6" w14:paraId="78B121CF" w14:textId="3740C869">
            <w:pPr>
              <w:keepNext w:val="1"/>
              <w:spacing w:before="20" w:after="20"/>
              <w:jc w:val="both"/>
              <w:rPr>
                <w:rFonts w:ascii="Calibri" w:hAnsi="Calibri" w:eastAsia="Calibri" w:cs="Calibri"/>
                <w:b w:val="0"/>
                <w:bCs w:val="0"/>
                <w:i w:val="0"/>
                <w:iCs w:val="0"/>
                <w:sz w:val="22"/>
                <w:szCs w:val="22"/>
              </w:rPr>
            </w:pPr>
            <w:r w:rsidRPr="279251C6" w:rsidR="279251C6">
              <w:rPr>
                <w:rFonts w:ascii="Calibri" w:hAnsi="Calibri" w:eastAsia="Calibri" w:cs="Calibri"/>
                <w:b w:val="0"/>
                <w:bCs w:val="0"/>
                <w:i w:val="0"/>
                <w:iCs w:val="0"/>
                <w:sz w:val="22"/>
                <w:szCs w:val="22"/>
                <w:lang w:val="pt-BR"/>
              </w:rPr>
              <w:t>COMPETÊNCIAS ESPECÍFICAS</w:t>
            </w:r>
          </w:p>
        </w:tc>
      </w:tr>
      <w:tr w:rsidR="279251C6" w:rsidTr="279251C6" w14:paraId="1732EC09">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279251C6" w:rsidP="279251C6" w:rsidRDefault="279251C6" w14:paraId="729712F7" w14:textId="34C01C65">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279251C6" w:rsidP="279251C6" w:rsidRDefault="279251C6" w14:paraId="188055B0" w14:textId="09C5141B">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279251C6" w:rsidR="279251C6">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279251C6" w:rsidTr="279251C6" w14:paraId="2C31FE7D">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279251C6" w:rsidP="279251C6" w:rsidRDefault="279251C6" w14:paraId="6726C5EB" w14:textId="2ABCCC67">
            <w:pPr>
              <w:spacing w:before="20" w:after="20"/>
              <w:jc w:val="both"/>
              <w:rPr>
                <w:rFonts w:ascii="Calibri" w:hAnsi="Calibri" w:eastAsia="Calibri" w:cs="Calibri"/>
                <w:b w:val="0"/>
                <w:bCs w:val="0"/>
                <w:i w:val="0"/>
                <w:iCs w:val="0"/>
                <w:sz w:val="22"/>
                <w:szCs w:val="22"/>
              </w:rPr>
            </w:pPr>
          </w:p>
        </w:tc>
      </w:tr>
      <w:tr w:rsidR="279251C6" w:rsidTr="279251C6" w14:paraId="632D5DA4">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279251C6" w:rsidP="279251C6" w:rsidRDefault="279251C6" w14:paraId="78DE42D4" w14:textId="2409793F">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279251C6" w:rsidR="279251C6">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279251C6" w:rsidTr="279251C6" w14:paraId="225C0E1F">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279251C6" w:rsidP="279251C6" w:rsidRDefault="279251C6" w14:paraId="604A85A3" w14:textId="7A034BEA">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Autonomia para decisões administrativas:</w:t>
            </w:r>
            <w:r w:rsidRPr="279251C6" w:rsidR="279251C6">
              <w:rPr>
                <w:rFonts w:ascii="Calibri" w:hAnsi="Calibri" w:eastAsia="Calibri" w:cs="Calibri"/>
                <w:b w:val="0"/>
                <w:bCs w:val="0"/>
                <w:i w:val="0"/>
                <w:iCs w:val="0"/>
                <w:sz w:val="22"/>
                <w:szCs w:val="22"/>
                <w:lang w:val="pt-BR"/>
              </w:rPr>
              <w:t xml:space="preserve"> vedada.</w:t>
            </w:r>
          </w:p>
          <w:p w:rsidR="279251C6" w:rsidP="279251C6" w:rsidRDefault="279251C6" w14:paraId="6391ABA5" w14:textId="08F478DF">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Autonomia para decisões orçamentárias:</w:t>
            </w:r>
            <w:r w:rsidRPr="279251C6" w:rsidR="279251C6">
              <w:rPr>
                <w:rFonts w:ascii="Calibri" w:hAnsi="Calibri" w:eastAsia="Calibri" w:cs="Calibri"/>
                <w:b w:val="0"/>
                <w:bCs w:val="0"/>
                <w:i w:val="0"/>
                <w:iCs w:val="0"/>
                <w:sz w:val="22"/>
                <w:szCs w:val="22"/>
                <w:lang w:val="pt-BR"/>
              </w:rPr>
              <w:t xml:space="preserve"> vedada.</w:t>
            </w:r>
          </w:p>
          <w:p w:rsidR="279251C6" w:rsidP="279251C6" w:rsidRDefault="279251C6" w14:paraId="3513B3CD" w14:textId="011B8B40">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Autonomia para decisões de interação interinstitucional:</w:t>
            </w:r>
            <w:r w:rsidRPr="279251C6" w:rsidR="279251C6">
              <w:rPr>
                <w:rFonts w:ascii="Calibri" w:hAnsi="Calibri" w:eastAsia="Calibri" w:cs="Calibri"/>
                <w:b w:val="0"/>
                <w:bCs w:val="0"/>
                <w:i w:val="0"/>
                <w:iCs w:val="0"/>
                <w:sz w:val="22"/>
                <w:szCs w:val="22"/>
                <w:lang w:val="pt-BR"/>
              </w:rPr>
              <w:t xml:space="preserve"> vedada.</w:t>
            </w:r>
          </w:p>
          <w:p w:rsidR="279251C6" w:rsidP="279251C6" w:rsidRDefault="279251C6" w14:paraId="0116EBE8" w14:textId="7520ADBA">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Necessidade de supervisão pela chefia imediata:</w:t>
            </w:r>
          </w:p>
          <w:p w:rsidR="279251C6" w:rsidP="279251C6" w:rsidRDefault="279251C6" w14:paraId="29BE0210" w14:textId="2D83B557">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279251C6" w:rsidR="279251C6">
              <w:rPr>
                <w:rFonts w:ascii="Calibri" w:hAnsi="Calibri" w:eastAsia="Calibri" w:cs="Calibri"/>
                <w:b w:val="1"/>
                <w:bCs w:val="1"/>
                <w:i w:val="0"/>
                <w:iCs w:val="0"/>
                <w:sz w:val="22"/>
                <w:szCs w:val="22"/>
                <w:lang w:val="pt-BR"/>
              </w:rPr>
              <w:t xml:space="preserve">Alta: </w:t>
            </w:r>
            <w:r w:rsidRPr="279251C6" w:rsidR="279251C6">
              <w:rPr>
                <w:rFonts w:ascii="Calibri" w:hAnsi="Calibri" w:eastAsia="Calibri" w:cs="Calibri"/>
                <w:b w:val="0"/>
                <w:bCs w:val="0"/>
                <w:i w:val="0"/>
                <w:iCs w:val="0"/>
                <w:sz w:val="22"/>
                <w:szCs w:val="22"/>
                <w:lang w:val="pt-BR"/>
              </w:rPr>
              <w:t>acompanhado de perto pela chefia imediata, com supervisão constante sobre suas atividades e decisões. Cada etapa do trabalho pode necessitar verificação e as orientações da liderança devem ser seguidas de forma precisa. A autonomia é limitada, e as decisões são tomadas em conjunto com a liderança.</w:t>
            </w:r>
          </w:p>
        </w:tc>
      </w:tr>
    </w:tbl>
    <w:p w:rsidR="279251C6" w:rsidP="279251C6" w:rsidRDefault="279251C6" w14:paraId="06FB4BAF" w14:textId="0BB53FCB">
      <w:pPr>
        <w:bidi w:val="0"/>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1611d6a5"/>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aaf3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d83f944"/>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a3724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c3bf8ed"/>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ad5d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62d57af"/>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e8076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45e9f71"/>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6c65b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2d9e52b"/>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fa8c5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4540601"/>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336e"/>
    <w:multiLevelType xmlns:w="http://schemas.openxmlformats.org/wordprocessingml/2006/main" w:val="multilevel"/>
    <w:lvl xmlns:w="http://schemas.openxmlformats.org/wordprocessingml/2006/main" w:ilvl="0">
      <w:start w:val="6"/>
      <w:numFmt w:val="decimal"/>
      <w:lvlText w:val="%1"/>
      <w:lvlJc w:val="left"/>
      <w:pPr>
        <w:ind w:left="36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12871117"/>
    <w:rsid w:val="144F3AE7"/>
    <w:rsid w:val="18306195"/>
    <w:rsid w:val="279251C6"/>
    <w:rsid w:val="29548ECB"/>
    <w:rsid w:val="3DE39503"/>
    <w:rsid w:val="4A561D03"/>
    <w:rsid w:val="4DC36870"/>
    <w:rsid w:val="4EBB00FF"/>
    <w:rsid w:val="54231FD2"/>
    <w:rsid w:val="57CFAE2D"/>
    <w:rsid w:val="597256A8"/>
    <w:rsid w:val="5B3EAC20"/>
    <w:rsid w:val="6CA524D4"/>
    <w:rsid w:val="75DA44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2">
    <w:uiPriority w:val="9"/>
    <w:name w:val="heading 2"/>
    <w:basedOn w:val="Normal"/>
    <w:next w:val="Normal"/>
    <w:unhideWhenUsed/>
    <w:qFormat/>
    <w:rsid w:val="3DE3950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279251C6"/>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279251C6"/>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21e1201c271f42e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2026-03-31T19:59:57.0000000Z</dcterms:created>
  <dcterms:modified xsi:type="dcterms:W3CDTF">2026-04-01T14:50:54.8291865Z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