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3DE39503" wp14:paraId="3BC4B3DA" wp14:textId="64307105">
      <w:pPr>
        <w:pStyle w:val="Heading1"/>
        <w:keepNext w:val="1"/>
        <w:keepLines w:val="1"/>
        <w:spacing w:before="480" w:beforeAutospacing="on" w:after="120" w:afterAutospacing="on" w:line="240" w:lineRule="auto"/>
        <w:jc w:val="both"/>
        <w:rPr>
          <w:rFonts w:ascii="Calibri" w:hAnsi="Calibri" w:eastAsia="Calibri" w:cs="Calibri"/>
          <w:b w:val="1"/>
          <w:bCs w:val="1"/>
          <w:i w:val="0"/>
          <w:iCs w:val="0"/>
          <w:caps w:val="0"/>
          <w:smallCaps w:val="0"/>
          <w:noProof w:val="0"/>
          <w:color w:val="0A5B4A" w:themeColor="text1" w:themeTint="FF" w:themeShade="FF"/>
          <w:sz w:val="22"/>
          <w:szCs w:val="22"/>
          <w:lang w:val="pt-BR"/>
        </w:rPr>
      </w:pPr>
      <w:r w:rsidRPr="3DE39503" w:rsidR="597256A8">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3DE39503" w:rsidP="3DE39503" w:rsidRDefault="3DE39503" w14:paraId="1D555E56" w14:textId="06CA500F">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09FD8F9" w:rsidTr="409FD8F9" w14:paraId="7633306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72471C6C" w14:textId="72AEB902">
            <w:pPr>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ASSESSOR TÉCNICO</w:t>
            </w:r>
          </w:p>
        </w:tc>
      </w:tr>
      <w:tr w:rsidR="409FD8F9" w:rsidTr="409FD8F9" w14:paraId="0DB802BE">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09FD8F9" w:rsidP="409FD8F9" w:rsidRDefault="409FD8F9" w14:paraId="5698D809" w14:textId="1213E24D">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09FD8F9" w:rsidP="409FD8F9" w:rsidRDefault="409FD8F9" w14:paraId="70757A3F" w14:textId="0E81C6BF">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FCE 2.10</w:t>
            </w:r>
          </w:p>
          <w:p w:rsidR="409FD8F9" w:rsidP="409FD8F9" w:rsidRDefault="409FD8F9" w14:paraId="49994C2E" w14:textId="5A9AC4E7">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CCE 2.10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09FD8F9" w:rsidP="409FD8F9" w:rsidRDefault="409FD8F9" w14:paraId="6BF01E2D" w14:textId="49754865">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20B6C670" w14:textId="3DEFC356">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10</w:t>
            </w:r>
          </w:p>
        </w:tc>
      </w:tr>
      <w:tr w:rsidR="409FD8F9" w:rsidTr="409FD8F9" w14:paraId="3C1524CF">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09FD8F9" w:rsidP="409FD8F9" w:rsidRDefault="409FD8F9" w14:paraId="62E82B68" w14:textId="3D712A79">
            <w:pPr>
              <w:spacing w:before="20" w:after="20"/>
              <w:jc w:val="both"/>
              <w:rPr>
                <w:rFonts w:ascii="Calibri" w:hAnsi="Calibri" w:eastAsia="Calibri" w:cs="Calibri"/>
                <w:b w:val="0"/>
                <w:bCs w:val="0"/>
                <w:i w:val="0"/>
                <w:iCs w:val="0"/>
                <w:sz w:val="22"/>
                <w:szCs w:val="22"/>
              </w:rPr>
            </w:pPr>
          </w:p>
        </w:tc>
      </w:tr>
      <w:tr w:rsidR="409FD8F9" w:rsidTr="409FD8F9" w14:paraId="1914D3D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5850F502" w14:textId="5757A9FB">
            <w:pPr>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REQUSITOS ESSENCIAIS</w:t>
            </w:r>
          </w:p>
        </w:tc>
      </w:tr>
      <w:tr w:rsidR="409FD8F9" w:rsidTr="409FD8F9" w14:paraId="13CD3BEF">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09FD8F9" w:rsidP="409FD8F9" w:rsidRDefault="409FD8F9" w14:paraId="43C4D64F" w14:textId="3D883A71">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0557939B" w14:textId="4B7F9ECC">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Formação em qualquer área do conhecimento de nível superior</w:t>
            </w:r>
          </w:p>
          <w:p w:rsidR="409FD8F9" w:rsidP="409FD8F9" w:rsidRDefault="409FD8F9" w14:paraId="49E006D6" w14:textId="13DDC751">
            <w:pPr>
              <w:spacing w:before="20" w:after="20"/>
              <w:jc w:val="both"/>
              <w:rPr>
                <w:rFonts w:ascii="Calibri" w:hAnsi="Calibri" w:eastAsia="Calibri" w:cs="Calibri"/>
                <w:b w:val="0"/>
                <w:bCs w:val="0"/>
                <w:i w:val="0"/>
                <w:iCs w:val="0"/>
                <w:sz w:val="22"/>
                <w:szCs w:val="22"/>
              </w:rPr>
            </w:pPr>
          </w:p>
        </w:tc>
      </w:tr>
      <w:tr w:rsidR="409FD8F9" w:rsidTr="409FD8F9" w14:paraId="5BAD9D4E">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09FD8F9" w:rsidP="409FD8F9" w:rsidRDefault="409FD8F9" w14:paraId="3F425610" w14:textId="76E2A9CA">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34054C75" w14:textId="0FF673BB">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xml:space="preserve">Possuir experiência profissional de, no mínimo, </w:t>
            </w:r>
            <w:r w:rsidRPr="409FD8F9" w:rsidR="409FD8F9">
              <w:rPr>
                <w:rFonts w:ascii="Calibri" w:hAnsi="Calibri" w:eastAsia="Calibri" w:cs="Calibri"/>
                <w:b w:val="1"/>
                <w:bCs w:val="1"/>
                <w:i w:val="0"/>
                <w:iCs w:val="0"/>
                <w:sz w:val="22"/>
                <w:szCs w:val="22"/>
                <w:lang w:val="pt-BR"/>
              </w:rPr>
              <w:t>2 (dois) anos</w:t>
            </w:r>
            <w:r w:rsidRPr="409FD8F9" w:rsidR="409FD8F9">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409FD8F9" w:rsidTr="409FD8F9" w14:paraId="7985522C">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09FD8F9" w:rsidP="409FD8F9" w:rsidRDefault="409FD8F9" w14:paraId="24DA468F" w14:textId="2149A3BC">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09FD8F9" w:rsidP="409FD8F9" w:rsidRDefault="409FD8F9" w14:paraId="03934E94" w14:textId="26F42F02">
            <w:pPr>
              <w:spacing w:before="120"/>
              <w:ind w:left="164" w:right="17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xml:space="preserve">Os ocupantes de CCE ou de FCE de </w:t>
            </w:r>
            <w:r w:rsidRPr="409FD8F9" w:rsidR="409FD8F9">
              <w:rPr>
                <w:rFonts w:ascii="Calibri" w:hAnsi="Calibri" w:eastAsia="Calibri" w:cs="Calibri"/>
                <w:b w:val="1"/>
                <w:bCs w:val="1"/>
                <w:i w:val="0"/>
                <w:iCs w:val="0"/>
                <w:sz w:val="22"/>
                <w:szCs w:val="22"/>
                <w:lang w:val="pt-BR"/>
              </w:rPr>
              <w:t>níveis 9 a 11</w:t>
            </w:r>
            <w:r w:rsidRPr="409FD8F9" w:rsidR="409FD8F9">
              <w:rPr>
                <w:rFonts w:ascii="Calibri" w:hAnsi="Calibri" w:eastAsia="Calibri" w:cs="Calibri"/>
                <w:b w:val="0"/>
                <w:bCs w:val="0"/>
                <w:i w:val="0"/>
                <w:iCs w:val="0"/>
                <w:sz w:val="22"/>
                <w:szCs w:val="22"/>
                <w:lang w:val="pt-BR"/>
              </w:rPr>
              <w:t xml:space="preserve"> atenderão, no mínimo, a um dos seguintes critérios específicos:</w:t>
            </w:r>
          </w:p>
        </w:tc>
      </w:tr>
      <w:tr w:rsidR="409FD8F9" w:rsidTr="409FD8F9" w14:paraId="25F69FD0">
        <w:trPr>
          <w:trHeight w:val="300"/>
        </w:trPr>
        <w:tc>
          <w:tcPr>
            <w:tcW w:w="1845" w:type="dxa"/>
            <w:vMerge/>
            <w:tcBorders>
              <w:top w:sz="0"/>
              <w:left w:val="single" w:color="0A5B4A" w:sz="0"/>
              <w:bottom w:sz="0"/>
              <w:right w:sz="0"/>
            </w:tcBorders>
            <w:tcMar/>
            <w:vAlign w:val="center"/>
          </w:tcPr>
          <w:p w14:paraId="62B974E8"/>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09FD8F9" w:rsidP="409FD8F9" w:rsidRDefault="409FD8F9" w14:paraId="5AAB0A34" w14:textId="444D58D7">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xml:space="preserve">I - Possuir experiência profissional de, no mínimo, </w:t>
            </w:r>
            <w:r w:rsidRPr="409FD8F9" w:rsidR="409FD8F9">
              <w:rPr>
                <w:rFonts w:ascii="Calibri" w:hAnsi="Calibri" w:eastAsia="Calibri" w:cs="Calibri"/>
                <w:b w:val="1"/>
                <w:bCs w:val="1"/>
                <w:i w:val="0"/>
                <w:iCs w:val="0"/>
                <w:sz w:val="22"/>
                <w:szCs w:val="22"/>
                <w:lang w:val="pt-BR"/>
              </w:rPr>
              <w:t xml:space="preserve">3 (três) anos </w:t>
            </w:r>
            <w:r w:rsidRPr="409FD8F9" w:rsidR="409FD8F9">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0A3FA421" w14:textId="57329168">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w:t>
            </w:r>
          </w:p>
        </w:tc>
      </w:tr>
      <w:tr w:rsidR="409FD8F9" w:rsidTr="409FD8F9" w14:paraId="5390DB4E">
        <w:trPr>
          <w:trHeight w:val="300"/>
        </w:trPr>
        <w:tc>
          <w:tcPr>
            <w:tcW w:w="1845" w:type="dxa"/>
            <w:vMerge/>
            <w:tcBorders>
              <w:top w:sz="0"/>
              <w:left w:val="single" w:color="0A5B4A" w:sz="0"/>
              <w:bottom w:sz="0"/>
              <w:right w:sz="0"/>
            </w:tcBorders>
            <w:tcMar/>
            <w:vAlign w:val="center"/>
          </w:tcPr>
          <w:p w14:paraId="475FC8C8"/>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9FD8F9" w:rsidP="409FD8F9" w:rsidRDefault="409FD8F9" w14:paraId="52DA49E7" w14:textId="520A2AD4">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409FD8F9" w:rsidR="409FD8F9">
              <w:rPr>
                <w:rFonts w:ascii="Calibri" w:hAnsi="Calibri" w:eastAsia="Calibri" w:cs="Calibri"/>
                <w:b w:val="1"/>
                <w:bCs w:val="1"/>
                <w:i w:val="0"/>
                <w:iCs w:val="0"/>
                <w:sz w:val="22"/>
                <w:szCs w:val="22"/>
                <w:lang w:val="pt-BR"/>
              </w:rPr>
              <w:t>no mínimo, 3 (três) anos</w:t>
            </w:r>
            <w:r w:rsidRPr="409FD8F9" w:rsidR="409FD8F9">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324EFE26" w14:textId="0EE81602">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w:t>
            </w:r>
          </w:p>
        </w:tc>
      </w:tr>
      <w:tr w:rsidR="409FD8F9" w:rsidTr="409FD8F9" w14:paraId="58E78915">
        <w:trPr>
          <w:trHeight w:val="300"/>
        </w:trPr>
        <w:tc>
          <w:tcPr>
            <w:tcW w:w="1845" w:type="dxa"/>
            <w:vMerge/>
            <w:tcBorders>
              <w:top w:sz="0"/>
              <w:left w:val="single" w:color="0A5B4A" w:sz="0"/>
              <w:bottom w:sz="0"/>
              <w:right w:sz="0"/>
            </w:tcBorders>
            <w:tcMar/>
            <w:vAlign w:val="center"/>
          </w:tcPr>
          <w:p w14:paraId="7482205D"/>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9FD8F9" w:rsidP="409FD8F9" w:rsidRDefault="409FD8F9" w14:paraId="2C33D2BF" w14:textId="2E74EAA6">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638C9D17" w14:textId="524AB565">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w:t>
            </w:r>
          </w:p>
        </w:tc>
      </w:tr>
      <w:tr w:rsidR="409FD8F9" w:rsidTr="409FD8F9" w14:paraId="08A5D4D6">
        <w:trPr>
          <w:trHeight w:val="300"/>
        </w:trPr>
        <w:tc>
          <w:tcPr>
            <w:tcW w:w="1845" w:type="dxa"/>
            <w:vMerge/>
            <w:tcBorders>
              <w:top w:sz="0"/>
              <w:left w:val="single" w:color="0A5B4A" w:sz="0"/>
              <w:bottom w:val="single" w:color="253529" w:sz="0"/>
              <w:right w:sz="0"/>
            </w:tcBorders>
            <w:tcMar/>
            <w:vAlign w:val="center"/>
          </w:tcPr>
          <w:p w14:paraId="28B4C9D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09FD8F9" w:rsidP="409FD8F9" w:rsidRDefault="409FD8F9" w14:paraId="1FC20108" w14:textId="45E43847">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xml:space="preserve">IV - Ter concluído ações de desenvolvimento com carga horária mínima acumulada de </w:t>
            </w:r>
            <w:r w:rsidRPr="409FD8F9" w:rsidR="409FD8F9">
              <w:rPr>
                <w:rFonts w:ascii="Calibri" w:hAnsi="Calibri" w:eastAsia="Calibri" w:cs="Calibri"/>
                <w:b w:val="1"/>
                <w:bCs w:val="1"/>
                <w:i w:val="0"/>
                <w:iCs w:val="0"/>
                <w:sz w:val="22"/>
                <w:szCs w:val="22"/>
                <w:lang w:val="pt-BR"/>
              </w:rPr>
              <w:t>cento e vinte horas</w:t>
            </w:r>
            <w:r w:rsidRPr="409FD8F9" w:rsidR="409FD8F9">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409FD8F9" w:rsidP="409FD8F9" w:rsidRDefault="409FD8F9" w14:paraId="701C53E8" w14:textId="2036E471">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   )</w:t>
            </w:r>
          </w:p>
        </w:tc>
      </w:tr>
      <w:tr w:rsidR="409FD8F9" w:rsidTr="409FD8F9" w14:paraId="15EAFDDD">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09FD8F9" w:rsidP="409FD8F9" w:rsidRDefault="409FD8F9" w14:paraId="146BBF0A" w14:textId="517A4755">
            <w:pPr>
              <w:spacing w:before="20" w:after="20"/>
              <w:jc w:val="both"/>
              <w:rPr>
                <w:rFonts w:ascii="Calibri" w:hAnsi="Calibri" w:eastAsia="Calibri" w:cs="Calibri"/>
                <w:b w:val="0"/>
                <w:bCs w:val="0"/>
                <w:i w:val="0"/>
                <w:iCs w:val="0"/>
                <w:sz w:val="22"/>
                <w:szCs w:val="22"/>
              </w:rPr>
            </w:pPr>
          </w:p>
        </w:tc>
      </w:tr>
      <w:tr w:rsidR="409FD8F9" w:rsidTr="409FD8F9" w14:paraId="5424DD5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22B0D2DC" w14:textId="7209BF5C">
            <w:pPr>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REQUISITOS DESEJÁVEIS</w:t>
            </w:r>
          </w:p>
        </w:tc>
      </w:tr>
      <w:tr w:rsidR="409FD8F9" w:rsidTr="409FD8F9" w14:paraId="6DF3311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9FD8F9" w:rsidP="409FD8F9" w:rsidRDefault="409FD8F9" w14:paraId="4C632951" w14:textId="6BD77059">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Formação superior em área correlata à atuação da unidade;</w:t>
            </w:r>
          </w:p>
          <w:p w:rsidR="409FD8F9" w:rsidP="409FD8F9" w:rsidRDefault="409FD8F9" w14:paraId="658CA19A" w14:textId="2FBCD75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Experiência em atividades técnicas ou administrativas de apoio à gestão;</w:t>
            </w:r>
          </w:p>
          <w:p w:rsidR="409FD8F9" w:rsidP="409FD8F9" w:rsidRDefault="409FD8F9" w14:paraId="1E644713" w14:textId="225766E0">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Conhecimento básico a intermediário das políticas públicas e processos da área;</w:t>
            </w:r>
          </w:p>
          <w:p w:rsidR="409FD8F9" w:rsidP="409FD8F9" w:rsidRDefault="409FD8F9" w14:paraId="5949AC2E" w14:textId="5067B8E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Capacidade de organização, sistematização e tratamento de informações;</w:t>
            </w:r>
          </w:p>
          <w:p w:rsidR="409FD8F9" w:rsidP="409FD8F9" w:rsidRDefault="409FD8F9" w14:paraId="6A07C376" w14:textId="644000E1">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Capacidade de execução de demandas com orientação e supervisão;</w:t>
            </w:r>
          </w:p>
          <w:p w:rsidR="409FD8F9" w:rsidP="409FD8F9" w:rsidRDefault="409FD8F9" w14:paraId="6615EAB7" w14:textId="6424F350">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Experiência mínima de 2 (dois) anos em atividades técnicas ou administrativas.</w:t>
            </w:r>
          </w:p>
        </w:tc>
      </w:tr>
      <w:tr w:rsidR="409FD8F9" w:rsidTr="409FD8F9" w14:paraId="2B3D3F1E">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9FD8F9" w:rsidP="409FD8F9" w:rsidRDefault="409FD8F9" w14:paraId="18960E03" w14:textId="1158B7B6">
            <w:pPr>
              <w:spacing w:before="20" w:after="20"/>
              <w:jc w:val="both"/>
              <w:rPr>
                <w:rFonts w:ascii="Calibri" w:hAnsi="Calibri" w:eastAsia="Calibri" w:cs="Calibri"/>
                <w:b w:val="0"/>
                <w:bCs w:val="0"/>
                <w:i w:val="0"/>
                <w:iCs w:val="0"/>
                <w:sz w:val="22"/>
                <w:szCs w:val="22"/>
              </w:rPr>
            </w:pPr>
          </w:p>
        </w:tc>
      </w:tr>
      <w:tr w:rsidR="409FD8F9" w:rsidTr="409FD8F9" w14:paraId="0C74245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6824EE4A" w14:textId="7BD56AA8">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09FD8F9" w:rsidTr="409FD8F9" w14:paraId="1DB242B5">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9FD8F9" w:rsidP="409FD8F9" w:rsidRDefault="409FD8F9" w14:paraId="4BBD0734" w14:textId="63F7838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Informações organizadas e disponibilizadas de forma clara e estruturada;</w:t>
            </w:r>
          </w:p>
          <w:p w:rsidR="409FD8F9" w:rsidP="409FD8F9" w:rsidRDefault="409FD8F9" w14:paraId="609ABBD2" w14:textId="4ADEF0C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Apoio técnico consistente às demandas da unidade;</w:t>
            </w:r>
          </w:p>
          <w:p w:rsidR="409FD8F9" w:rsidP="409FD8F9" w:rsidRDefault="409FD8F9" w14:paraId="74AB73EC" w14:textId="31A788F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Dados e documentos sistematizados com qualidade e confiabilidade;</w:t>
            </w:r>
          </w:p>
          <w:p w:rsidR="409FD8F9" w:rsidP="409FD8F9" w:rsidRDefault="409FD8F9" w14:paraId="0AB3F898" w14:textId="4DEE532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Demandas operacionais e técnicas tratadas com organização e tempestividade;</w:t>
            </w:r>
          </w:p>
          <w:p w:rsidR="409FD8F9" w:rsidP="409FD8F9" w:rsidRDefault="409FD8F9" w14:paraId="5962F9BE" w14:textId="26DD9F5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Suporte efetivo à elaboração de materiais e documentos institucionais;</w:t>
            </w:r>
          </w:p>
          <w:p w:rsidR="409FD8F9" w:rsidP="409FD8F9" w:rsidRDefault="409FD8F9" w14:paraId="3369CF79" w14:textId="5EBCBEB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Contribuições para o fluxo adequado de informações e processos;</w:t>
            </w:r>
          </w:p>
          <w:p w:rsidR="409FD8F9" w:rsidP="409FD8F9" w:rsidRDefault="409FD8F9" w14:paraId="4A392F63" w14:textId="7BE26AA0">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Apoio contínuo às atividades de assessoramento e gestão da unidade.</w:t>
            </w:r>
          </w:p>
        </w:tc>
      </w:tr>
      <w:tr w:rsidR="409FD8F9" w:rsidTr="409FD8F9" w14:paraId="417FA760">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9FD8F9" w:rsidP="409FD8F9" w:rsidRDefault="409FD8F9" w14:paraId="380A2938" w14:textId="5F87AAF1">
            <w:pPr>
              <w:spacing w:before="20" w:after="20"/>
              <w:jc w:val="both"/>
              <w:rPr>
                <w:rFonts w:ascii="Calibri" w:hAnsi="Calibri" w:eastAsia="Calibri" w:cs="Calibri"/>
                <w:b w:val="0"/>
                <w:bCs w:val="0"/>
                <w:i w:val="0"/>
                <w:iCs w:val="0"/>
                <w:sz w:val="22"/>
                <w:szCs w:val="22"/>
              </w:rPr>
            </w:pPr>
          </w:p>
        </w:tc>
      </w:tr>
      <w:tr w:rsidR="409FD8F9" w:rsidTr="409FD8F9" w14:paraId="7461066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0106DEDA" w14:textId="436871FE">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ATRIBUIÇÕES</w:t>
            </w:r>
          </w:p>
        </w:tc>
      </w:tr>
      <w:tr w:rsidR="409FD8F9" w:rsidTr="409FD8F9" w14:paraId="5BF949CC">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9FD8F9" w:rsidP="409FD8F9" w:rsidRDefault="409FD8F9" w14:paraId="39D5798A" w14:textId="15D8C65A">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ATRIBUIÇÕES GERAIS</w:t>
            </w:r>
          </w:p>
        </w:tc>
      </w:tr>
      <w:tr w:rsidR="409FD8F9" w:rsidTr="409FD8F9" w14:paraId="194E529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9FD8F9" w:rsidP="409FD8F9" w:rsidRDefault="409FD8F9" w14:paraId="1F99E1E4" w14:textId="2E138E0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Apoiar a elaboração de estudos, análises e documentos técnicos;</w:t>
            </w:r>
          </w:p>
          <w:p w:rsidR="409FD8F9" w:rsidP="409FD8F9" w:rsidRDefault="409FD8F9" w14:paraId="48EAF0B2" w14:textId="277066C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Organizar, consolidar e sistematizar informações e dados;</w:t>
            </w:r>
          </w:p>
          <w:p w:rsidR="409FD8F9" w:rsidP="409FD8F9" w:rsidRDefault="409FD8F9" w14:paraId="4D1F7985" w14:textId="60B4438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Auxiliar na preparação de relatórios e materiais institucionais;</w:t>
            </w:r>
          </w:p>
          <w:p w:rsidR="409FD8F9" w:rsidP="409FD8F9" w:rsidRDefault="409FD8F9" w14:paraId="1DE69119" w14:textId="084F796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Acompanhar demandas e apoiar o fluxo de informações da unidade;</w:t>
            </w:r>
          </w:p>
          <w:p w:rsidR="409FD8F9" w:rsidP="409FD8F9" w:rsidRDefault="409FD8F9" w14:paraId="3B0A2DF4" w14:textId="37B7133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Apoiar a instrução de processos administrativos e técnicos;</w:t>
            </w:r>
          </w:p>
          <w:p w:rsidR="409FD8F9" w:rsidP="409FD8F9" w:rsidRDefault="409FD8F9" w14:paraId="1372FB80" w14:textId="13D347A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Articular-se com áreas internas para coleta de informações;</w:t>
            </w:r>
          </w:p>
          <w:p w:rsidR="409FD8F9" w:rsidP="409FD8F9" w:rsidRDefault="409FD8F9" w14:paraId="6950CEBB" w14:textId="7B8F3B5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Executar atividades de apoio técnico e administrativo à gestão;</w:t>
            </w:r>
          </w:p>
          <w:p w:rsidR="409FD8F9" w:rsidP="409FD8F9" w:rsidRDefault="409FD8F9" w14:paraId="1D9B32F0" w14:textId="576DAB3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Exercer outras atribuições compatíveis com a função.</w:t>
            </w:r>
          </w:p>
        </w:tc>
      </w:tr>
      <w:tr w:rsidR="409FD8F9" w:rsidTr="409FD8F9" w14:paraId="62C00956">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9FD8F9" w:rsidP="409FD8F9" w:rsidRDefault="409FD8F9" w14:paraId="1CF849CC" w14:textId="60AF7080">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ATRIBUIÇÕES ESPECÍFICAS</w:t>
            </w:r>
          </w:p>
        </w:tc>
      </w:tr>
      <w:tr w:rsidR="409FD8F9" w:rsidTr="409FD8F9" w14:paraId="1395C7E5">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09FD8F9" w:rsidP="409FD8F9" w:rsidRDefault="409FD8F9" w14:paraId="3FBA726F" w14:textId="1B6B6AC0">
            <w:pPr>
              <w:spacing w:before="20" w:after="20"/>
              <w:jc w:val="both"/>
              <w:rPr>
                <w:rFonts w:ascii="Calibri" w:hAnsi="Calibri" w:eastAsia="Calibri" w:cs="Calibri"/>
                <w:b w:val="0"/>
                <w:bCs w:val="0"/>
                <w:i w:val="0"/>
                <w:iCs w:val="0"/>
                <w:color w:val="A6A6A6" w:themeColor="background1" w:themeTint="FF" w:themeShade="A6"/>
                <w:sz w:val="22"/>
                <w:szCs w:val="22"/>
              </w:rPr>
            </w:pPr>
            <w:r w:rsidRPr="409FD8F9" w:rsidR="409FD8F9">
              <w:rPr>
                <w:rFonts w:ascii="Calibri" w:hAnsi="Calibri" w:eastAsia="Calibri" w:cs="Calibri"/>
                <w:b w:val="0"/>
                <w:bCs w:val="0"/>
                <w:i w:val="1"/>
                <w:iCs w:val="1"/>
                <w:color w:val="A6A6A6" w:themeColor="background1" w:themeTint="FF" w:themeShade="A6"/>
                <w:sz w:val="22"/>
                <w:szCs w:val="22"/>
                <w:lang w:val="pt-BR"/>
              </w:rPr>
              <w:t>Conforme Área De Lotação.</w:t>
            </w:r>
          </w:p>
        </w:tc>
      </w:tr>
      <w:tr w:rsidR="409FD8F9" w:rsidTr="409FD8F9" w14:paraId="05EBD5E6">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09FD8F9" w:rsidP="409FD8F9" w:rsidRDefault="409FD8F9" w14:paraId="55A32755" w14:textId="1A338895">
            <w:pPr>
              <w:spacing w:before="20" w:after="20"/>
              <w:jc w:val="both"/>
              <w:rPr>
                <w:rFonts w:ascii="Calibri" w:hAnsi="Calibri" w:eastAsia="Calibri" w:cs="Calibri"/>
                <w:b w:val="0"/>
                <w:bCs w:val="0"/>
                <w:i w:val="0"/>
                <w:iCs w:val="0"/>
                <w:sz w:val="22"/>
                <w:szCs w:val="22"/>
              </w:rPr>
            </w:pPr>
          </w:p>
        </w:tc>
      </w:tr>
      <w:tr w:rsidR="409FD8F9" w:rsidTr="409FD8F9" w14:paraId="030EE01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224CF91B" w14:textId="42B9640A">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COMPETÊNCIAS</w:t>
            </w:r>
          </w:p>
        </w:tc>
      </w:tr>
      <w:tr w:rsidR="409FD8F9" w:rsidTr="409FD8F9" w14:paraId="496AC75A">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9FD8F9" w:rsidP="409FD8F9" w:rsidRDefault="409FD8F9" w14:paraId="0911A1C4" w14:textId="4946499E">
            <w:pPr>
              <w:keepNext w:val="1"/>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COMPETÊNCIAS GERENCIAIS</w:t>
            </w:r>
          </w:p>
        </w:tc>
      </w:tr>
      <w:tr w:rsidR="409FD8F9" w:rsidTr="409FD8F9" w14:paraId="6B988AC5">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09FD8F9" w:rsidP="409FD8F9" w:rsidRDefault="409FD8F9" w14:paraId="244D11DF" w14:textId="2B69E068">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C065. Comunicação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740F14B4" w14:textId="31103D2E">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E1. </w:t>
            </w:r>
            <w:r w:rsidRPr="409FD8F9" w:rsidR="409FD8F9">
              <w:rPr>
                <w:rFonts w:ascii="Calibri" w:hAnsi="Calibri" w:eastAsia="Calibri" w:cs="Calibri"/>
                <w:b w:val="0"/>
                <w:bCs w:val="0"/>
                <w:i w:val="0"/>
                <w:iCs w:val="0"/>
                <w:sz w:val="22"/>
                <w:szCs w:val="22"/>
                <w:lang w:val="pt-BR"/>
              </w:rPr>
              <w:t>Comunica-se de forma clara e precisa, tanto na forma verbal como escrita, utilizando linguagem adequada a cada ambiente e tipo de público-alvo.</w:t>
            </w:r>
          </w:p>
          <w:p w:rsidR="409FD8F9" w:rsidP="409FD8F9" w:rsidRDefault="409FD8F9" w14:paraId="041EA2CE" w14:textId="3542E07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E2. </w:t>
            </w:r>
            <w:r w:rsidRPr="409FD8F9" w:rsidR="409FD8F9">
              <w:rPr>
                <w:rFonts w:ascii="Calibri" w:hAnsi="Calibri" w:eastAsia="Calibri" w:cs="Calibri"/>
                <w:b w:val="0"/>
                <w:bCs w:val="0"/>
                <w:i w:val="0"/>
                <w:iCs w:val="0"/>
                <w:sz w:val="22"/>
                <w:szCs w:val="22"/>
                <w:lang w:val="pt-BR"/>
              </w:rPr>
              <w:t>Sabe ouvir ativamente, buscando compreender o contexto e dar o encaminhamento devido, com atenção à qualidade das informações fornecidas e recebidas.</w:t>
            </w:r>
          </w:p>
        </w:tc>
      </w:tr>
      <w:tr w:rsidR="409FD8F9" w:rsidTr="409FD8F9" w14:paraId="0BFE93D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9FD8F9" w:rsidP="409FD8F9" w:rsidRDefault="409FD8F9" w14:paraId="3A2096AD" w14:textId="33C8BAF6">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1DA2F13A" w14:textId="151C257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E1.</w:t>
            </w:r>
            <w:r w:rsidRPr="409FD8F9" w:rsidR="409FD8F9">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409FD8F9" w:rsidP="409FD8F9" w:rsidRDefault="409FD8F9" w14:paraId="3DA2C43D" w14:textId="72B5E55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E2.</w:t>
            </w:r>
            <w:r w:rsidRPr="409FD8F9" w:rsidR="409FD8F9">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409FD8F9" w:rsidTr="409FD8F9" w14:paraId="20B69C0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9FD8F9" w:rsidP="409FD8F9" w:rsidRDefault="409FD8F9" w14:paraId="4C5F4EA6" w14:textId="5911430A">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575B2B73" w14:textId="08E47C0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E1.</w:t>
            </w:r>
            <w:r w:rsidRPr="409FD8F9" w:rsidR="409FD8F9">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409FD8F9" w:rsidP="409FD8F9" w:rsidRDefault="409FD8F9" w14:paraId="3EA05AD7" w14:textId="3FDB3E6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E2.</w:t>
            </w:r>
            <w:r w:rsidRPr="409FD8F9" w:rsidR="409FD8F9">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409FD8F9" w:rsidTr="409FD8F9" w14:paraId="682E756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9FD8F9" w:rsidP="409FD8F9" w:rsidRDefault="409FD8F9" w14:paraId="496F7C6E" w14:textId="2BF48F11">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1800937E" w14:textId="4F574B7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E1. </w:t>
            </w:r>
            <w:r w:rsidRPr="409FD8F9" w:rsidR="409FD8F9">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409FD8F9" w:rsidP="409FD8F9" w:rsidRDefault="409FD8F9" w14:paraId="0E2EC385" w14:textId="411ED7D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E2. </w:t>
            </w:r>
            <w:r w:rsidRPr="409FD8F9" w:rsidR="409FD8F9">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409FD8F9" w:rsidTr="409FD8F9" w14:paraId="035C227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9FD8F9" w:rsidP="409FD8F9" w:rsidRDefault="409FD8F9" w14:paraId="76FC5DFB" w14:textId="3B35666E">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67A564D6" w14:textId="53A7E00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E1. </w:t>
            </w:r>
            <w:r w:rsidRPr="409FD8F9" w:rsidR="409FD8F9">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409FD8F9" w:rsidP="409FD8F9" w:rsidRDefault="409FD8F9" w14:paraId="50EEBE05" w14:textId="7522AD3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E2. </w:t>
            </w:r>
            <w:r w:rsidRPr="409FD8F9" w:rsidR="409FD8F9">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409FD8F9" w:rsidP="409FD8F9" w:rsidRDefault="409FD8F9" w14:paraId="6C167A2F" w14:textId="26011AA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E3. </w:t>
            </w:r>
            <w:r w:rsidRPr="409FD8F9" w:rsidR="409FD8F9">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409FD8F9" w:rsidTr="409FD8F9" w14:paraId="6FF26E56">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09FD8F9" w:rsidP="409FD8F9" w:rsidRDefault="409FD8F9" w14:paraId="6EAD7FB0" w14:textId="2A2028E6">
            <w:pPr>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09FD8F9" w:rsidP="409FD8F9" w:rsidRDefault="409FD8F9" w14:paraId="67A4FF65" w14:textId="4326B7C4">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E1. </w:t>
            </w:r>
            <w:r w:rsidRPr="409FD8F9" w:rsidR="409FD8F9">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409FD8F9" w:rsidP="409FD8F9" w:rsidRDefault="409FD8F9" w14:paraId="52362341" w14:textId="48B5227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 xml:space="preserve">E2. </w:t>
            </w:r>
            <w:r w:rsidRPr="409FD8F9" w:rsidR="409FD8F9">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409FD8F9" w:rsidTr="409FD8F9" w14:paraId="071666CB">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09FD8F9" w:rsidP="409FD8F9" w:rsidRDefault="409FD8F9" w14:paraId="46878362" w14:textId="1AE80DD2">
            <w:pPr>
              <w:keepNext w:val="1"/>
              <w:spacing w:before="20" w:after="20"/>
              <w:jc w:val="both"/>
              <w:rPr>
                <w:rFonts w:ascii="Calibri" w:hAnsi="Calibri" w:eastAsia="Calibri" w:cs="Calibri"/>
                <w:b w:val="0"/>
                <w:bCs w:val="0"/>
                <w:i w:val="0"/>
                <w:iCs w:val="0"/>
                <w:sz w:val="22"/>
                <w:szCs w:val="22"/>
              </w:rPr>
            </w:pPr>
            <w:r w:rsidRPr="409FD8F9" w:rsidR="409FD8F9">
              <w:rPr>
                <w:rFonts w:ascii="Calibri" w:hAnsi="Calibri" w:eastAsia="Calibri" w:cs="Calibri"/>
                <w:b w:val="0"/>
                <w:bCs w:val="0"/>
                <w:i w:val="0"/>
                <w:iCs w:val="0"/>
                <w:sz w:val="22"/>
                <w:szCs w:val="22"/>
                <w:lang w:val="pt-BR"/>
              </w:rPr>
              <w:t>COMPETÊNCIAS ESPECÍFICAS</w:t>
            </w:r>
          </w:p>
        </w:tc>
      </w:tr>
      <w:tr w:rsidR="409FD8F9" w:rsidTr="409FD8F9" w14:paraId="0A91D0DA">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09FD8F9" w:rsidP="409FD8F9" w:rsidRDefault="409FD8F9" w14:paraId="6866E4B4" w14:textId="35A8A4B4">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09FD8F9" w:rsidP="409FD8F9" w:rsidRDefault="409FD8F9" w14:paraId="62AED57B" w14:textId="1C02F696">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09FD8F9" w:rsidR="409FD8F9">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09FD8F9" w:rsidTr="409FD8F9" w14:paraId="7D158AFB">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09FD8F9" w:rsidP="409FD8F9" w:rsidRDefault="409FD8F9" w14:paraId="08103F97" w14:textId="43F93D2A">
            <w:pPr>
              <w:spacing w:before="20" w:after="20"/>
              <w:jc w:val="both"/>
              <w:rPr>
                <w:rFonts w:ascii="Calibri" w:hAnsi="Calibri" w:eastAsia="Calibri" w:cs="Calibri"/>
                <w:b w:val="0"/>
                <w:bCs w:val="0"/>
                <w:i w:val="0"/>
                <w:iCs w:val="0"/>
                <w:sz w:val="22"/>
                <w:szCs w:val="22"/>
              </w:rPr>
            </w:pPr>
          </w:p>
        </w:tc>
      </w:tr>
      <w:tr w:rsidR="409FD8F9" w:rsidTr="409FD8F9" w14:paraId="1FF1C4A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09FD8F9" w:rsidP="409FD8F9" w:rsidRDefault="409FD8F9" w14:paraId="1551A4B0" w14:textId="0573EFD7">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09FD8F9" w:rsidR="409FD8F9">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09FD8F9" w:rsidTr="409FD8F9" w14:paraId="6AE8A3F0">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09FD8F9" w:rsidP="409FD8F9" w:rsidRDefault="409FD8F9" w14:paraId="777BAA01" w14:textId="2C7EFD02">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Autonomia para decisões administrativas:</w:t>
            </w:r>
            <w:r w:rsidRPr="409FD8F9" w:rsidR="409FD8F9">
              <w:rPr>
                <w:rFonts w:ascii="Calibri" w:hAnsi="Calibri" w:eastAsia="Calibri" w:cs="Calibri"/>
                <w:b w:val="0"/>
                <w:bCs w:val="0"/>
                <w:i w:val="0"/>
                <w:iCs w:val="0"/>
                <w:sz w:val="22"/>
                <w:szCs w:val="22"/>
                <w:lang w:val="pt-BR"/>
              </w:rPr>
              <w:t xml:space="preserve"> vedada.</w:t>
            </w:r>
          </w:p>
          <w:p w:rsidR="409FD8F9" w:rsidP="409FD8F9" w:rsidRDefault="409FD8F9" w14:paraId="30A3CBF3" w14:textId="57908AD5">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Autonomia para decisões orçamentárias:</w:t>
            </w:r>
            <w:r w:rsidRPr="409FD8F9" w:rsidR="409FD8F9">
              <w:rPr>
                <w:rFonts w:ascii="Calibri" w:hAnsi="Calibri" w:eastAsia="Calibri" w:cs="Calibri"/>
                <w:b w:val="0"/>
                <w:bCs w:val="0"/>
                <w:i w:val="0"/>
                <w:iCs w:val="0"/>
                <w:sz w:val="22"/>
                <w:szCs w:val="22"/>
                <w:lang w:val="pt-BR"/>
              </w:rPr>
              <w:t xml:space="preserve"> vedada.</w:t>
            </w:r>
          </w:p>
          <w:p w:rsidR="409FD8F9" w:rsidP="409FD8F9" w:rsidRDefault="409FD8F9" w14:paraId="12DB7D75" w14:textId="0BD75958">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Autonomia para decisões de interação interinstitucional:</w:t>
            </w:r>
            <w:r w:rsidRPr="409FD8F9" w:rsidR="409FD8F9">
              <w:rPr>
                <w:rFonts w:ascii="Calibri" w:hAnsi="Calibri" w:eastAsia="Calibri" w:cs="Calibri"/>
                <w:b w:val="0"/>
                <w:bCs w:val="0"/>
                <w:i w:val="0"/>
                <w:iCs w:val="0"/>
                <w:sz w:val="22"/>
                <w:szCs w:val="22"/>
                <w:lang w:val="pt-BR"/>
              </w:rPr>
              <w:t xml:space="preserve"> vedada.</w:t>
            </w:r>
          </w:p>
          <w:p w:rsidR="409FD8F9" w:rsidP="409FD8F9" w:rsidRDefault="409FD8F9" w14:paraId="424934A2" w14:textId="62EA7CB6">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Necessidade de supervisão pela chefia imediata:</w:t>
            </w:r>
          </w:p>
          <w:p w:rsidR="409FD8F9" w:rsidP="409FD8F9" w:rsidRDefault="409FD8F9" w14:paraId="289E1419" w14:textId="2E3721EA">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09FD8F9" w:rsidR="409FD8F9">
              <w:rPr>
                <w:rFonts w:ascii="Calibri" w:hAnsi="Calibri" w:eastAsia="Calibri" w:cs="Calibri"/>
                <w:b w:val="1"/>
                <w:bCs w:val="1"/>
                <w:i w:val="0"/>
                <w:iCs w:val="0"/>
                <w:sz w:val="22"/>
                <w:szCs w:val="22"/>
                <w:lang w:val="pt-BR"/>
              </w:rPr>
              <w:t>Média:</w:t>
            </w:r>
            <w:r w:rsidRPr="409FD8F9" w:rsidR="409FD8F9">
              <w:rPr>
                <w:rFonts w:ascii="Calibri" w:hAnsi="Calibri" w:eastAsia="Calibri" w:cs="Calibri"/>
                <w:b w:val="0"/>
                <w:bCs w:val="0"/>
                <w:i w:val="0"/>
                <w:iCs w:val="0"/>
                <w:sz w:val="22"/>
                <w:szCs w:val="22"/>
                <w:lang w:val="pt-BR"/>
              </w:rPr>
              <w:t xml:space="preserve"> deve reportar-se regularmente à chefia imediata para aprovação ou orientação nas decisões. O acompanhamento é frequente com reuniões periódicas para ajustes e feedback.</w:t>
            </w:r>
          </w:p>
        </w:tc>
      </w:tr>
    </w:tbl>
    <w:p w:rsidR="3DE39503" w:rsidP="409FD8F9" w:rsidRDefault="3DE39503" w14:paraId="62507C2D" w14:textId="20B44AE7">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p w:rsidR="57CFAE2D" w:rsidP="57CFAE2D" w:rsidRDefault="57CFAE2D" w14:paraId="49D5D9D3" w14:textId="684DEC96">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e141fe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5af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2249e4"/>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6e02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7fb196"/>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458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144F3AE7"/>
    <w:rsid w:val="18306195"/>
    <w:rsid w:val="1D099C1A"/>
    <w:rsid w:val="29548ECB"/>
    <w:rsid w:val="3DE39503"/>
    <w:rsid w:val="409FD8F9"/>
    <w:rsid w:val="4DC36870"/>
    <w:rsid w:val="57CFAE2D"/>
    <w:rsid w:val="597256A8"/>
    <w:rsid w:val="5B3EAC20"/>
    <w:rsid w:val="7AF709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09FD8F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09FD8F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ea1886a589aa4d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2026-04-01T14:47:50.0615251Z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