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1768F5" w14:paraId="71B61EA4" w14:textId="77777777" w:rsidTr="00960F3B">
        <w:tc>
          <w:tcPr>
            <w:tcW w:w="9918" w:type="dxa"/>
            <w:gridSpan w:val="2"/>
          </w:tcPr>
          <w:p w14:paraId="318C62C6" w14:textId="1CB3B6B0" w:rsidR="001768F5" w:rsidRPr="005B2622" w:rsidRDefault="00942A0D">
            <w:pPr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RASCUNHO PRÉ-PROJETOS</w:t>
            </w:r>
          </w:p>
        </w:tc>
      </w:tr>
      <w:tr w:rsidR="00942A0D" w14:paraId="60C0540C" w14:textId="77777777" w:rsidTr="00960F3B">
        <w:tc>
          <w:tcPr>
            <w:tcW w:w="9918" w:type="dxa"/>
            <w:gridSpan w:val="2"/>
          </w:tcPr>
          <w:p w14:paraId="5E78F0F2" w14:textId="09657B1D" w:rsidR="00942A0D" w:rsidRPr="00942A0D" w:rsidRDefault="00942A0D" w:rsidP="00942A0D">
            <w:pPr>
              <w:jc w:val="both"/>
              <w:rPr>
                <w:i/>
                <w:iCs/>
                <w:color w:val="2E74B5" w:themeColor="accent5" w:themeShade="BF"/>
              </w:rPr>
            </w:pPr>
            <w:r w:rsidRPr="00942A0D">
              <w:rPr>
                <w:i/>
                <w:iCs/>
                <w:color w:val="2E74B5" w:themeColor="accent5" w:themeShade="BF"/>
              </w:rPr>
              <w:t>Este documento pode ser utilizado como suporte a elaboração de pré-projetos ABC+. Atente-se que a submissão deve ocorrer pelo site do MAPA (formulário), tendo este documento função de auxiliar a elaboração da proposta.</w:t>
            </w:r>
          </w:p>
        </w:tc>
      </w:tr>
      <w:tr w:rsidR="00B8025D" w14:paraId="143D412A" w14:textId="77777777" w:rsidTr="00960F3B">
        <w:tc>
          <w:tcPr>
            <w:tcW w:w="9918" w:type="dxa"/>
            <w:gridSpan w:val="2"/>
          </w:tcPr>
          <w:p w14:paraId="032A9907" w14:textId="691B5A6B" w:rsidR="00B8025D" w:rsidRPr="00942A0D" w:rsidRDefault="00B8025D" w:rsidP="00942A0D">
            <w:pPr>
              <w:jc w:val="both"/>
              <w:rPr>
                <w:i/>
                <w:i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 xml:space="preserve">LINK PARA O </w:t>
            </w:r>
            <w:r w:rsidRPr="00942A0D">
              <w:rPr>
                <w:b/>
                <w:bCs/>
                <w:color w:val="2E74B5" w:themeColor="accent5" w:themeShade="BF"/>
              </w:rPr>
              <w:t>FORMULÁRIO OFICIAL</w:t>
            </w:r>
            <w:r>
              <w:rPr>
                <w:b/>
                <w:bCs/>
                <w:color w:val="2E74B5" w:themeColor="accent5" w:themeShade="BF"/>
              </w:rPr>
              <w:t>:</w:t>
            </w:r>
          </w:p>
        </w:tc>
      </w:tr>
      <w:tr w:rsidR="00942A0D" w14:paraId="227C8562" w14:textId="77777777" w:rsidTr="00960F3B">
        <w:tc>
          <w:tcPr>
            <w:tcW w:w="9918" w:type="dxa"/>
            <w:gridSpan w:val="2"/>
          </w:tcPr>
          <w:p w14:paraId="0C93F076" w14:textId="0BF3FD29" w:rsidR="00942A0D" w:rsidRPr="00942A0D" w:rsidRDefault="00942A0D" w:rsidP="00942A0D">
            <w:pPr>
              <w:jc w:val="both"/>
              <w:rPr>
                <w:b/>
                <w:bCs/>
                <w:color w:val="2E74B5" w:themeColor="accent5" w:themeShade="BF"/>
              </w:rPr>
            </w:pPr>
            <w:hyperlink r:id="rId5" w:history="1">
              <w:r w:rsidRPr="00C72720">
                <w:rPr>
                  <w:rStyle w:val="Hyperlink"/>
                  <w:b/>
                  <w:bCs/>
                </w:rPr>
                <w:t>https://forms.office.com/pages/responsepage.aspx?id=jrNnk-sXWEOmZVylvfrwwnbaU8m-U5BGsiZkHFdxK8FUOTRNQTM1OFEzMjY2OUdFOEFPWDQwTDNBVC4u&amp;route=shorturl</w:t>
              </w:r>
            </w:hyperlink>
            <w:r>
              <w:rPr>
                <w:b/>
                <w:bCs/>
                <w:color w:val="2E74B5" w:themeColor="accent5" w:themeShade="BF"/>
              </w:rPr>
              <w:t xml:space="preserve"> </w:t>
            </w:r>
          </w:p>
        </w:tc>
      </w:tr>
      <w:tr w:rsidR="00942A0D" w14:paraId="0EB8F5E5" w14:textId="77777777" w:rsidTr="00960F3B">
        <w:tc>
          <w:tcPr>
            <w:tcW w:w="9918" w:type="dxa"/>
            <w:gridSpan w:val="2"/>
          </w:tcPr>
          <w:p w14:paraId="13D28805" w14:textId="3C8647AC" w:rsidR="00942A0D" w:rsidRPr="005B2622" w:rsidRDefault="00942A0D" w:rsidP="00942A0D">
            <w:pPr>
              <w:rPr>
                <w:b/>
                <w:bCs/>
                <w:color w:val="2E74B5" w:themeColor="accent5" w:themeShade="BF"/>
              </w:rPr>
            </w:pPr>
            <w:r w:rsidRPr="005B2622">
              <w:rPr>
                <w:b/>
                <w:bCs/>
                <w:color w:val="2E74B5" w:themeColor="accent5" w:themeShade="BF"/>
              </w:rPr>
              <w:t>IDENTIFICAÇÃO</w:t>
            </w:r>
          </w:p>
        </w:tc>
      </w:tr>
      <w:tr w:rsidR="00942A0D" w14:paraId="25B9D0E8" w14:textId="77777777" w:rsidTr="00960F3B">
        <w:tc>
          <w:tcPr>
            <w:tcW w:w="1696" w:type="dxa"/>
          </w:tcPr>
          <w:p w14:paraId="7FC91D7E" w14:textId="252F3473" w:rsidR="00942A0D" w:rsidRPr="005B2622" w:rsidRDefault="00942A0D" w:rsidP="00942A0D">
            <w:pPr>
              <w:rPr>
                <w:color w:val="2E74B5" w:themeColor="accent5" w:themeShade="BF"/>
              </w:rPr>
            </w:pPr>
            <w:r w:rsidRPr="005B2622">
              <w:rPr>
                <w:color w:val="2E74B5" w:themeColor="accent5" w:themeShade="BF"/>
              </w:rPr>
              <w:t>UF</w:t>
            </w:r>
          </w:p>
        </w:tc>
        <w:tc>
          <w:tcPr>
            <w:tcW w:w="8222" w:type="dxa"/>
          </w:tcPr>
          <w:p w14:paraId="617D79E3" w14:textId="4E1DE288" w:rsidR="00942A0D" w:rsidRDefault="00942A0D" w:rsidP="00942A0D"/>
        </w:tc>
      </w:tr>
      <w:tr w:rsidR="00942A0D" w14:paraId="5D4E1E20" w14:textId="77777777" w:rsidTr="00960F3B">
        <w:tc>
          <w:tcPr>
            <w:tcW w:w="1696" w:type="dxa"/>
          </w:tcPr>
          <w:p w14:paraId="10BF6E43" w14:textId="579D729F" w:rsidR="00942A0D" w:rsidRPr="005B2622" w:rsidRDefault="00942A0D" w:rsidP="00942A0D">
            <w:pPr>
              <w:rPr>
                <w:color w:val="2E74B5" w:themeColor="accent5" w:themeShade="BF"/>
              </w:rPr>
            </w:pPr>
            <w:r w:rsidRPr="005B2622">
              <w:rPr>
                <w:color w:val="2E74B5" w:themeColor="accent5" w:themeShade="BF"/>
              </w:rPr>
              <w:t>Ator</w:t>
            </w:r>
          </w:p>
        </w:tc>
        <w:tc>
          <w:tcPr>
            <w:tcW w:w="8222" w:type="dxa"/>
          </w:tcPr>
          <w:p w14:paraId="1AF5A881" w14:textId="6B886727" w:rsidR="00942A0D" w:rsidRDefault="00942A0D" w:rsidP="00942A0D"/>
        </w:tc>
      </w:tr>
      <w:tr w:rsidR="00942A0D" w14:paraId="1176EF5B" w14:textId="77777777" w:rsidTr="00960F3B">
        <w:tc>
          <w:tcPr>
            <w:tcW w:w="1696" w:type="dxa"/>
          </w:tcPr>
          <w:p w14:paraId="72C27C2D" w14:textId="3084C851" w:rsidR="00942A0D" w:rsidRPr="005B2622" w:rsidRDefault="00942A0D" w:rsidP="00942A0D">
            <w:pPr>
              <w:rPr>
                <w:color w:val="2E74B5" w:themeColor="accent5" w:themeShade="BF"/>
              </w:rPr>
            </w:pPr>
            <w:r w:rsidRPr="005B2622">
              <w:rPr>
                <w:color w:val="2E74B5" w:themeColor="accent5" w:themeShade="BF"/>
              </w:rPr>
              <w:t>Respondente</w:t>
            </w:r>
          </w:p>
        </w:tc>
        <w:tc>
          <w:tcPr>
            <w:tcW w:w="8222" w:type="dxa"/>
          </w:tcPr>
          <w:p w14:paraId="2A22BB44" w14:textId="6AEA24A6" w:rsidR="00942A0D" w:rsidRDefault="00942A0D" w:rsidP="00942A0D"/>
        </w:tc>
      </w:tr>
      <w:tr w:rsidR="00942A0D" w14:paraId="117B17BE" w14:textId="77777777" w:rsidTr="00960F3B">
        <w:tc>
          <w:tcPr>
            <w:tcW w:w="1696" w:type="dxa"/>
          </w:tcPr>
          <w:p w14:paraId="1AC92CC2" w14:textId="56FCCAE9" w:rsidR="00942A0D" w:rsidRPr="005B2622" w:rsidRDefault="00942A0D" w:rsidP="00942A0D">
            <w:pPr>
              <w:rPr>
                <w:color w:val="2E74B5" w:themeColor="accent5" w:themeShade="BF"/>
              </w:rPr>
            </w:pPr>
            <w:r w:rsidRPr="005B2622">
              <w:rPr>
                <w:color w:val="2E74B5" w:themeColor="accent5" w:themeShade="BF"/>
              </w:rPr>
              <w:t>Contato</w:t>
            </w:r>
          </w:p>
        </w:tc>
        <w:tc>
          <w:tcPr>
            <w:tcW w:w="8222" w:type="dxa"/>
          </w:tcPr>
          <w:p w14:paraId="32C6D8E2" w14:textId="338CDA48" w:rsidR="00942A0D" w:rsidRDefault="00942A0D" w:rsidP="00942A0D"/>
        </w:tc>
      </w:tr>
    </w:tbl>
    <w:p w14:paraId="27E76DC7" w14:textId="77777777" w:rsidR="001768F5" w:rsidRDefault="001768F5"/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768F5" w14:paraId="02A735CE" w14:textId="77777777" w:rsidTr="00960F3B">
        <w:tc>
          <w:tcPr>
            <w:tcW w:w="9918" w:type="dxa"/>
          </w:tcPr>
          <w:p w14:paraId="76179B21" w14:textId="437817BF" w:rsidR="001768F5" w:rsidRPr="005B2622" w:rsidRDefault="001768F5" w:rsidP="001768F5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color w:val="2E74B5" w:themeColor="accent5" w:themeShade="BF"/>
              </w:rPr>
            </w:pPr>
            <w:r w:rsidRPr="005B2622">
              <w:rPr>
                <w:b/>
                <w:bCs/>
                <w:color w:val="2E74B5" w:themeColor="accent5" w:themeShade="BF"/>
              </w:rPr>
              <w:t>TÍTULO DO PROJETO</w:t>
            </w:r>
          </w:p>
        </w:tc>
      </w:tr>
      <w:tr w:rsidR="001768F5" w14:paraId="0EB9ABA2" w14:textId="77777777" w:rsidTr="00960F3B">
        <w:tc>
          <w:tcPr>
            <w:tcW w:w="9918" w:type="dxa"/>
          </w:tcPr>
          <w:p w14:paraId="050AE9D8" w14:textId="7B0CFD88" w:rsidR="001768F5" w:rsidRPr="005B2622" w:rsidRDefault="00960F3B" w:rsidP="005B2622">
            <w:pPr>
              <w:jc w:val="both"/>
              <w:rPr>
                <w:i/>
                <w:iCs/>
                <w:color w:val="2E74B5" w:themeColor="accent5" w:themeShade="BF"/>
              </w:rPr>
            </w:pPr>
            <w:r w:rsidRPr="005B2622">
              <w:rPr>
                <w:i/>
                <w:iCs/>
                <w:color w:val="2E74B5" w:themeColor="accent5" w:themeShade="BF"/>
              </w:rPr>
              <w:t>Qual é o título (uma frase) do projeto a ser executado no seu estado que contribuirá para o ABC+ Estadual?</w:t>
            </w:r>
          </w:p>
        </w:tc>
      </w:tr>
      <w:tr w:rsidR="001768F5" w14:paraId="662D8FB5" w14:textId="77777777" w:rsidTr="00960F3B">
        <w:tc>
          <w:tcPr>
            <w:tcW w:w="9918" w:type="dxa"/>
          </w:tcPr>
          <w:p w14:paraId="0599EB05" w14:textId="77777777" w:rsidR="00454560" w:rsidRDefault="00454560" w:rsidP="005B2622">
            <w:pPr>
              <w:jc w:val="both"/>
            </w:pPr>
          </w:p>
          <w:p w14:paraId="4E3C9833" w14:textId="77777777" w:rsidR="00062424" w:rsidRDefault="00062424" w:rsidP="005B2622">
            <w:pPr>
              <w:jc w:val="both"/>
            </w:pPr>
          </w:p>
          <w:p w14:paraId="2EBB6565" w14:textId="3D9EDE3D" w:rsidR="00062424" w:rsidRDefault="00062424" w:rsidP="005B2622">
            <w:pPr>
              <w:jc w:val="both"/>
            </w:pPr>
          </w:p>
        </w:tc>
      </w:tr>
    </w:tbl>
    <w:p w14:paraId="3894D97A" w14:textId="77777777" w:rsidR="001768F5" w:rsidRDefault="001768F5"/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871E5" w14:paraId="317BA262" w14:textId="77777777" w:rsidTr="00EB47FD">
        <w:tc>
          <w:tcPr>
            <w:tcW w:w="9918" w:type="dxa"/>
          </w:tcPr>
          <w:p w14:paraId="521CAF3D" w14:textId="0125C5DB" w:rsidR="006871E5" w:rsidRPr="006871E5" w:rsidRDefault="006871E5" w:rsidP="006871E5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BIOMA</w:t>
            </w:r>
          </w:p>
        </w:tc>
      </w:tr>
      <w:tr w:rsidR="006871E5" w14:paraId="08B65C83" w14:textId="77777777" w:rsidTr="00EB47FD">
        <w:tc>
          <w:tcPr>
            <w:tcW w:w="9918" w:type="dxa"/>
          </w:tcPr>
          <w:p w14:paraId="6F1160AA" w14:textId="3D17A618" w:rsidR="006871E5" w:rsidRPr="005B2622" w:rsidRDefault="006871E5" w:rsidP="00EB47FD">
            <w:pPr>
              <w:jc w:val="both"/>
              <w:rPr>
                <w:i/>
                <w:iCs/>
                <w:color w:val="2E74B5" w:themeColor="accent5" w:themeShade="BF"/>
              </w:rPr>
            </w:pPr>
            <w:r w:rsidRPr="006871E5">
              <w:rPr>
                <w:i/>
                <w:iCs/>
                <w:color w:val="2E74B5" w:themeColor="accent5" w:themeShade="BF"/>
              </w:rPr>
              <w:t>Selecionar o bioma onde irão ocorrer as ações previstas por esta proposta.</w:t>
            </w:r>
          </w:p>
        </w:tc>
      </w:tr>
      <w:tr w:rsidR="006871E5" w14:paraId="49CEA548" w14:textId="77777777" w:rsidTr="00EB47FD">
        <w:tc>
          <w:tcPr>
            <w:tcW w:w="9918" w:type="dxa"/>
          </w:tcPr>
          <w:p w14:paraId="5707BFB7" w14:textId="77777777" w:rsidR="006871E5" w:rsidRDefault="006871E5" w:rsidP="00EB47FD">
            <w:pPr>
              <w:jc w:val="both"/>
            </w:pPr>
          </w:p>
          <w:p w14:paraId="5F52BD2D" w14:textId="77777777" w:rsidR="006871E5" w:rsidRDefault="006871E5" w:rsidP="00EB47FD">
            <w:pPr>
              <w:jc w:val="both"/>
            </w:pPr>
          </w:p>
          <w:p w14:paraId="04303E32" w14:textId="77777777" w:rsidR="006871E5" w:rsidRDefault="006871E5" w:rsidP="00EB47FD">
            <w:pPr>
              <w:jc w:val="both"/>
            </w:pPr>
          </w:p>
        </w:tc>
      </w:tr>
    </w:tbl>
    <w:p w14:paraId="54E436F1" w14:textId="77777777" w:rsidR="006871E5" w:rsidRDefault="006871E5"/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871E5" w14:paraId="24D6F329" w14:textId="77777777" w:rsidTr="00EB47FD">
        <w:tc>
          <w:tcPr>
            <w:tcW w:w="9918" w:type="dxa"/>
          </w:tcPr>
          <w:p w14:paraId="6054809D" w14:textId="409950D6" w:rsidR="006871E5" w:rsidRPr="006871E5" w:rsidRDefault="006871E5" w:rsidP="006871E5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CADEIA PRODUTIVA</w:t>
            </w:r>
          </w:p>
        </w:tc>
      </w:tr>
      <w:tr w:rsidR="006871E5" w14:paraId="28CD6A13" w14:textId="77777777" w:rsidTr="00EB47FD">
        <w:tc>
          <w:tcPr>
            <w:tcW w:w="9918" w:type="dxa"/>
          </w:tcPr>
          <w:p w14:paraId="653B237D" w14:textId="1BED397E" w:rsidR="006871E5" w:rsidRPr="005B2622" w:rsidRDefault="006871E5" w:rsidP="00EB47FD">
            <w:pPr>
              <w:jc w:val="both"/>
              <w:rPr>
                <w:i/>
                <w:iCs/>
                <w:color w:val="2E74B5" w:themeColor="accent5" w:themeShade="BF"/>
              </w:rPr>
            </w:pPr>
            <w:r w:rsidRPr="006871E5">
              <w:rPr>
                <w:i/>
                <w:iCs/>
                <w:color w:val="2E74B5" w:themeColor="accent5" w:themeShade="BF"/>
              </w:rPr>
              <w:t>Quais os produtos envolvidos nos sistemas de produtivos descritos na proposta?</w:t>
            </w:r>
          </w:p>
        </w:tc>
      </w:tr>
      <w:tr w:rsidR="006871E5" w14:paraId="7FAF03AD" w14:textId="77777777" w:rsidTr="00EB47FD">
        <w:tc>
          <w:tcPr>
            <w:tcW w:w="9918" w:type="dxa"/>
          </w:tcPr>
          <w:p w14:paraId="6B6B1173" w14:textId="77777777" w:rsidR="006871E5" w:rsidRDefault="006871E5" w:rsidP="00EB47FD">
            <w:pPr>
              <w:jc w:val="both"/>
            </w:pPr>
          </w:p>
          <w:p w14:paraId="05894B9D" w14:textId="77777777" w:rsidR="006871E5" w:rsidRDefault="006871E5" w:rsidP="00EB47FD">
            <w:pPr>
              <w:jc w:val="both"/>
            </w:pPr>
          </w:p>
          <w:p w14:paraId="7F26699F" w14:textId="77777777" w:rsidR="006871E5" w:rsidRDefault="006871E5" w:rsidP="00EB47FD">
            <w:pPr>
              <w:jc w:val="both"/>
            </w:pPr>
          </w:p>
        </w:tc>
      </w:tr>
    </w:tbl>
    <w:p w14:paraId="6C57CD1A" w14:textId="77777777" w:rsidR="006871E5" w:rsidRDefault="006871E5"/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60F3B" w14:paraId="49C9BAD5" w14:textId="77777777" w:rsidTr="000036F6">
        <w:tc>
          <w:tcPr>
            <w:tcW w:w="9918" w:type="dxa"/>
          </w:tcPr>
          <w:p w14:paraId="747F115B" w14:textId="38D66DC9" w:rsidR="00960F3B" w:rsidRPr="005B2622" w:rsidRDefault="00960F3B" w:rsidP="006871E5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color w:val="2E74B5" w:themeColor="accent5" w:themeShade="BF"/>
              </w:rPr>
            </w:pPr>
            <w:r w:rsidRPr="005B2622">
              <w:rPr>
                <w:b/>
                <w:bCs/>
                <w:color w:val="2E74B5" w:themeColor="accent5" w:themeShade="BF"/>
              </w:rPr>
              <w:t>OBJETIVO</w:t>
            </w:r>
          </w:p>
        </w:tc>
      </w:tr>
      <w:tr w:rsidR="00960F3B" w14:paraId="42601B9F" w14:textId="77777777" w:rsidTr="000036F6">
        <w:tc>
          <w:tcPr>
            <w:tcW w:w="9918" w:type="dxa"/>
          </w:tcPr>
          <w:p w14:paraId="5B115113" w14:textId="524E7650" w:rsidR="00960F3B" w:rsidRPr="005B2622" w:rsidRDefault="00960F3B" w:rsidP="005B2622">
            <w:pPr>
              <w:jc w:val="both"/>
              <w:rPr>
                <w:i/>
                <w:iCs/>
                <w:color w:val="2E74B5" w:themeColor="accent5" w:themeShade="BF"/>
              </w:rPr>
            </w:pPr>
            <w:r w:rsidRPr="005B2622">
              <w:rPr>
                <w:i/>
                <w:iCs/>
                <w:color w:val="2E74B5" w:themeColor="accent5" w:themeShade="BF"/>
              </w:rPr>
              <w:t>Qual é o objetivo do projeto a ser executado no seu estado que contribuirá para o ABC+ estadual? (Qual é o problema a ser resolvido e de que maneira?) Campo de resposta curta (cerca de 2.500 caracteres).</w:t>
            </w:r>
          </w:p>
        </w:tc>
      </w:tr>
      <w:tr w:rsidR="00960F3B" w14:paraId="37CB2543" w14:textId="77777777" w:rsidTr="000036F6">
        <w:tc>
          <w:tcPr>
            <w:tcW w:w="9918" w:type="dxa"/>
          </w:tcPr>
          <w:p w14:paraId="0CF8123D" w14:textId="77777777" w:rsidR="00960F3B" w:rsidRDefault="00960F3B" w:rsidP="005B2622">
            <w:pPr>
              <w:jc w:val="both"/>
            </w:pPr>
          </w:p>
          <w:p w14:paraId="73C927F8" w14:textId="77777777" w:rsidR="00062424" w:rsidRDefault="00062424" w:rsidP="005B2622">
            <w:pPr>
              <w:jc w:val="both"/>
            </w:pPr>
          </w:p>
          <w:p w14:paraId="170F0F50" w14:textId="12C09B16" w:rsidR="00062424" w:rsidRDefault="00062424" w:rsidP="005B2622">
            <w:pPr>
              <w:jc w:val="both"/>
            </w:pPr>
          </w:p>
        </w:tc>
      </w:tr>
    </w:tbl>
    <w:p w14:paraId="4F225E0E" w14:textId="77777777" w:rsidR="00960F3B" w:rsidRDefault="00960F3B"/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54560" w14:paraId="533338C0" w14:textId="77777777" w:rsidTr="000036F6">
        <w:tc>
          <w:tcPr>
            <w:tcW w:w="9918" w:type="dxa"/>
          </w:tcPr>
          <w:p w14:paraId="1A08806B" w14:textId="70050C6B" w:rsidR="00454560" w:rsidRPr="005B2622" w:rsidRDefault="00454560" w:rsidP="006871E5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color w:val="2E74B5" w:themeColor="accent5" w:themeShade="BF"/>
              </w:rPr>
            </w:pPr>
            <w:r w:rsidRPr="005B2622">
              <w:rPr>
                <w:b/>
                <w:bCs/>
                <w:color w:val="2E74B5" w:themeColor="accent5" w:themeShade="BF"/>
              </w:rPr>
              <w:t>CONTEXTUALIZAÇÃO</w:t>
            </w:r>
          </w:p>
        </w:tc>
      </w:tr>
      <w:tr w:rsidR="00454560" w14:paraId="12CFC901" w14:textId="77777777" w:rsidTr="000036F6">
        <w:tc>
          <w:tcPr>
            <w:tcW w:w="9918" w:type="dxa"/>
          </w:tcPr>
          <w:p w14:paraId="6F14FA35" w14:textId="0BD71707" w:rsidR="00454560" w:rsidRPr="005B2622" w:rsidRDefault="00454560" w:rsidP="005B2622">
            <w:pPr>
              <w:jc w:val="both"/>
              <w:rPr>
                <w:i/>
                <w:iCs/>
                <w:color w:val="2E74B5" w:themeColor="accent5" w:themeShade="BF"/>
              </w:rPr>
            </w:pPr>
            <w:r w:rsidRPr="005B2622">
              <w:rPr>
                <w:i/>
                <w:iCs/>
                <w:color w:val="2E74B5" w:themeColor="accent5" w:themeShade="BF"/>
              </w:rPr>
              <w:t>Apresente uma contextualização sobre o projeto a ser executado no seu estado que contribuirá para o ABC+ estadual? (Como está a situação agora e como ficará após a realização do projeto?) Campo de resposta longa (cerca de 5.000 caracteres).</w:t>
            </w:r>
          </w:p>
        </w:tc>
      </w:tr>
      <w:tr w:rsidR="00454560" w14:paraId="18FBC790" w14:textId="77777777" w:rsidTr="000036F6">
        <w:tc>
          <w:tcPr>
            <w:tcW w:w="9918" w:type="dxa"/>
          </w:tcPr>
          <w:p w14:paraId="6F17BB15" w14:textId="77777777" w:rsidR="00454560" w:rsidRDefault="00454560" w:rsidP="00833EEF">
            <w:pPr>
              <w:jc w:val="both"/>
            </w:pPr>
          </w:p>
          <w:p w14:paraId="175EB68B" w14:textId="77777777" w:rsidR="00062424" w:rsidRDefault="00062424" w:rsidP="00833EEF">
            <w:pPr>
              <w:jc w:val="both"/>
            </w:pPr>
          </w:p>
          <w:p w14:paraId="636446C4" w14:textId="020A5511" w:rsidR="00062424" w:rsidRDefault="00062424" w:rsidP="00833EEF">
            <w:pPr>
              <w:jc w:val="both"/>
            </w:pPr>
          </w:p>
        </w:tc>
      </w:tr>
    </w:tbl>
    <w:p w14:paraId="36D4BAA1" w14:textId="77777777" w:rsidR="00454560" w:rsidRDefault="00454560"/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54560" w14:paraId="2BB821F1" w14:textId="77777777" w:rsidTr="000036F6">
        <w:tc>
          <w:tcPr>
            <w:tcW w:w="9918" w:type="dxa"/>
          </w:tcPr>
          <w:p w14:paraId="01D0361A" w14:textId="0AADF46B" w:rsidR="00454560" w:rsidRPr="005B2622" w:rsidRDefault="00454560" w:rsidP="006871E5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color w:val="2E74B5" w:themeColor="accent5" w:themeShade="BF"/>
              </w:rPr>
            </w:pPr>
            <w:r w:rsidRPr="005B2622">
              <w:rPr>
                <w:b/>
                <w:bCs/>
                <w:color w:val="2E74B5" w:themeColor="accent5" w:themeShade="BF"/>
              </w:rPr>
              <w:lastRenderedPageBreak/>
              <w:t>ARRANJO</w:t>
            </w:r>
          </w:p>
        </w:tc>
      </w:tr>
      <w:tr w:rsidR="00454560" w14:paraId="23142DCA" w14:textId="77777777" w:rsidTr="000036F6">
        <w:tc>
          <w:tcPr>
            <w:tcW w:w="9918" w:type="dxa"/>
          </w:tcPr>
          <w:p w14:paraId="51FAF19E" w14:textId="2474CE21" w:rsidR="00454560" w:rsidRPr="005B2622" w:rsidRDefault="00454560" w:rsidP="005B2622">
            <w:pPr>
              <w:jc w:val="both"/>
              <w:rPr>
                <w:i/>
                <w:iCs/>
                <w:color w:val="2E74B5" w:themeColor="accent5" w:themeShade="BF"/>
              </w:rPr>
            </w:pPr>
            <w:r w:rsidRPr="005B2622">
              <w:rPr>
                <w:i/>
                <w:iCs/>
                <w:color w:val="2E74B5" w:themeColor="accent5" w:themeShade="BF"/>
              </w:rPr>
              <w:t>Qual é o arranjo do projeto a ser executado no seu estado que contribuirá para o ABC+ estadual? (Como o problema será resolvido? Quem fará o que no projeto?) Campo de resposta curta (cerca de 2.500 caracteres).</w:t>
            </w:r>
          </w:p>
        </w:tc>
      </w:tr>
      <w:tr w:rsidR="00454560" w14:paraId="4C360030" w14:textId="77777777" w:rsidTr="000036F6">
        <w:tc>
          <w:tcPr>
            <w:tcW w:w="9918" w:type="dxa"/>
          </w:tcPr>
          <w:p w14:paraId="00980DF6" w14:textId="77777777" w:rsidR="00454560" w:rsidRDefault="00454560" w:rsidP="00833EEF">
            <w:pPr>
              <w:jc w:val="both"/>
            </w:pPr>
          </w:p>
          <w:p w14:paraId="41C38993" w14:textId="77777777" w:rsidR="00062424" w:rsidRDefault="00062424" w:rsidP="00833EEF">
            <w:pPr>
              <w:jc w:val="both"/>
            </w:pPr>
          </w:p>
          <w:p w14:paraId="7B8F86DF" w14:textId="616E17E2" w:rsidR="00062424" w:rsidRDefault="00062424" w:rsidP="00833EEF">
            <w:pPr>
              <w:jc w:val="both"/>
            </w:pPr>
          </w:p>
        </w:tc>
      </w:tr>
    </w:tbl>
    <w:p w14:paraId="7E9A5588" w14:textId="77777777" w:rsidR="00454560" w:rsidRDefault="00454560"/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54560" w14:paraId="6C8F86E9" w14:textId="77777777" w:rsidTr="000036F6">
        <w:tc>
          <w:tcPr>
            <w:tcW w:w="9918" w:type="dxa"/>
          </w:tcPr>
          <w:p w14:paraId="300936FE" w14:textId="06F6AF39" w:rsidR="00454560" w:rsidRPr="005B2622" w:rsidRDefault="00454560" w:rsidP="006871E5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color w:val="2E74B5" w:themeColor="accent5" w:themeShade="BF"/>
              </w:rPr>
            </w:pPr>
            <w:r w:rsidRPr="005B2622">
              <w:rPr>
                <w:b/>
                <w:bCs/>
                <w:color w:val="2E74B5" w:themeColor="accent5" w:themeShade="BF"/>
              </w:rPr>
              <w:t>BENEFICIÁRIOS</w:t>
            </w:r>
          </w:p>
        </w:tc>
      </w:tr>
      <w:tr w:rsidR="00454560" w14:paraId="4440368B" w14:textId="77777777" w:rsidTr="000036F6">
        <w:tc>
          <w:tcPr>
            <w:tcW w:w="9918" w:type="dxa"/>
          </w:tcPr>
          <w:p w14:paraId="432E3EEE" w14:textId="77777777" w:rsidR="00454560" w:rsidRPr="005B2622" w:rsidRDefault="00454560" w:rsidP="005B2622">
            <w:pPr>
              <w:jc w:val="both"/>
              <w:rPr>
                <w:i/>
                <w:iCs/>
                <w:color w:val="2E74B5" w:themeColor="accent5" w:themeShade="BF"/>
              </w:rPr>
            </w:pPr>
            <w:r w:rsidRPr="005B2622">
              <w:rPr>
                <w:i/>
                <w:iCs/>
                <w:color w:val="2E74B5" w:themeColor="accent5" w:themeShade="BF"/>
              </w:rPr>
              <w:t>Qual é o público beneficiário do projeto a ser executado no seu estado que contribuirá para o ABC+ estadual?</w:t>
            </w:r>
          </w:p>
          <w:p w14:paraId="59379446" w14:textId="1B53CA1E" w:rsidR="00454560" w:rsidRPr="005B2622" w:rsidRDefault="00454560" w:rsidP="005B2622">
            <w:pPr>
              <w:jc w:val="both"/>
              <w:rPr>
                <w:i/>
                <w:iCs/>
                <w:color w:val="2E74B5" w:themeColor="accent5" w:themeShade="BF"/>
              </w:rPr>
            </w:pPr>
            <w:r w:rsidRPr="005B2622">
              <w:rPr>
                <w:i/>
                <w:iCs/>
                <w:color w:val="2E74B5" w:themeColor="accent5" w:themeShade="BF"/>
              </w:rPr>
              <w:t>(Que público o projeto pretende atender?) Campo de resposta curta (cerca de 2.500 caracteres).</w:t>
            </w:r>
          </w:p>
        </w:tc>
      </w:tr>
      <w:tr w:rsidR="00454560" w14:paraId="2C076C72" w14:textId="77777777" w:rsidTr="000036F6">
        <w:tc>
          <w:tcPr>
            <w:tcW w:w="9918" w:type="dxa"/>
          </w:tcPr>
          <w:p w14:paraId="5B51B8FE" w14:textId="77777777" w:rsidR="00454560" w:rsidRDefault="00454560" w:rsidP="00833EEF">
            <w:pPr>
              <w:jc w:val="both"/>
            </w:pPr>
          </w:p>
          <w:p w14:paraId="5F5595C7" w14:textId="77777777" w:rsidR="00062424" w:rsidRDefault="00062424" w:rsidP="00833EEF">
            <w:pPr>
              <w:jc w:val="both"/>
            </w:pPr>
          </w:p>
          <w:p w14:paraId="17E44A69" w14:textId="57972779" w:rsidR="00062424" w:rsidRDefault="00062424" w:rsidP="00833EEF">
            <w:pPr>
              <w:jc w:val="both"/>
            </w:pPr>
          </w:p>
        </w:tc>
      </w:tr>
      <w:tr w:rsidR="004036A0" w14:paraId="3EC1F9C6" w14:textId="77777777" w:rsidTr="000036F6">
        <w:tc>
          <w:tcPr>
            <w:tcW w:w="9918" w:type="dxa"/>
          </w:tcPr>
          <w:p w14:paraId="2EA65970" w14:textId="6F477343" w:rsidR="004036A0" w:rsidRPr="005B2622" w:rsidRDefault="004036A0" w:rsidP="006871E5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color w:val="2E74B5" w:themeColor="accent5" w:themeShade="BF"/>
              </w:rPr>
            </w:pPr>
            <w:r w:rsidRPr="005B2622">
              <w:rPr>
                <w:b/>
                <w:bCs/>
                <w:color w:val="2E74B5" w:themeColor="accent5" w:themeShade="BF"/>
              </w:rPr>
              <w:t>ÁREAS DE ATUAÇÃO</w:t>
            </w:r>
          </w:p>
        </w:tc>
      </w:tr>
      <w:tr w:rsidR="004036A0" w14:paraId="548EEF52" w14:textId="77777777" w:rsidTr="000036F6">
        <w:tc>
          <w:tcPr>
            <w:tcW w:w="9918" w:type="dxa"/>
          </w:tcPr>
          <w:p w14:paraId="0CD7F998" w14:textId="2B515642" w:rsidR="004036A0" w:rsidRPr="005B2622" w:rsidRDefault="004036A0" w:rsidP="004036A0">
            <w:pPr>
              <w:rPr>
                <w:i/>
                <w:iCs/>
                <w:color w:val="2E74B5" w:themeColor="accent5" w:themeShade="BF"/>
              </w:rPr>
            </w:pPr>
            <w:r w:rsidRPr="005B2622">
              <w:rPr>
                <w:i/>
                <w:iCs/>
                <w:color w:val="2E74B5" w:themeColor="accent5" w:themeShade="BF"/>
              </w:rPr>
              <w:t>(Onde o projeto será implementado, executado, área de influência...?) Campo de resposta curta (cerca de 2.500 caracteres).</w:t>
            </w:r>
          </w:p>
        </w:tc>
      </w:tr>
      <w:tr w:rsidR="004036A0" w14:paraId="25E0382D" w14:textId="77777777" w:rsidTr="000036F6">
        <w:tc>
          <w:tcPr>
            <w:tcW w:w="9918" w:type="dxa"/>
          </w:tcPr>
          <w:p w14:paraId="05BD26F7" w14:textId="77777777" w:rsidR="004036A0" w:rsidRDefault="004036A0" w:rsidP="00833EEF">
            <w:pPr>
              <w:jc w:val="both"/>
            </w:pPr>
          </w:p>
          <w:p w14:paraId="5C07A922" w14:textId="77777777" w:rsidR="00062424" w:rsidRDefault="00062424" w:rsidP="00833EEF">
            <w:pPr>
              <w:jc w:val="both"/>
            </w:pPr>
          </w:p>
          <w:p w14:paraId="08A10F9A" w14:textId="5CD22CCA" w:rsidR="00062424" w:rsidRDefault="00062424" w:rsidP="00833EEF">
            <w:pPr>
              <w:jc w:val="both"/>
            </w:pPr>
          </w:p>
        </w:tc>
      </w:tr>
    </w:tbl>
    <w:p w14:paraId="7A23133F" w14:textId="77777777" w:rsidR="004036A0" w:rsidRDefault="004036A0"/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036A0" w14:paraId="033AD377" w14:textId="77777777" w:rsidTr="000036F6">
        <w:tc>
          <w:tcPr>
            <w:tcW w:w="9918" w:type="dxa"/>
          </w:tcPr>
          <w:p w14:paraId="64289075" w14:textId="0775ED77" w:rsidR="004036A0" w:rsidRPr="005B2622" w:rsidRDefault="004036A0" w:rsidP="006871E5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color w:val="2E74B5" w:themeColor="accent5" w:themeShade="BF"/>
              </w:rPr>
            </w:pPr>
            <w:r w:rsidRPr="005B2622">
              <w:rPr>
                <w:b/>
                <w:bCs/>
                <w:color w:val="2E74B5" w:themeColor="accent5" w:themeShade="BF"/>
              </w:rPr>
              <w:t>METAS</w:t>
            </w:r>
          </w:p>
        </w:tc>
      </w:tr>
      <w:tr w:rsidR="004036A0" w14:paraId="61D05FA4" w14:textId="77777777" w:rsidTr="000036F6">
        <w:tc>
          <w:tcPr>
            <w:tcW w:w="9918" w:type="dxa"/>
          </w:tcPr>
          <w:p w14:paraId="02CF327C" w14:textId="7344446C" w:rsidR="004036A0" w:rsidRPr="005B2622" w:rsidRDefault="004036A0" w:rsidP="004036A0">
            <w:pPr>
              <w:rPr>
                <w:i/>
                <w:iCs/>
                <w:color w:val="2E74B5" w:themeColor="accent5" w:themeShade="BF"/>
              </w:rPr>
            </w:pPr>
            <w:r w:rsidRPr="005B2622">
              <w:rPr>
                <w:i/>
                <w:iCs/>
                <w:color w:val="2E74B5" w:themeColor="accent5" w:themeShade="BF"/>
              </w:rPr>
              <w:t>Quais são as metas do projeto a ser executado no seu estado que contribuirá para o ABC+ estadual? (Que resultados serão atingidos pelo projeto?) Campo de resposta curta (cerca de 2.500 caracteres).</w:t>
            </w:r>
          </w:p>
        </w:tc>
      </w:tr>
      <w:tr w:rsidR="004036A0" w14:paraId="7D938A82" w14:textId="77777777" w:rsidTr="000036F6">
        <w:tc>
          <w:tcPr>
            <w:tcW w:w="9918" w:type="dxa"/>
          </w:tcPr>
          <w:p w14:paraId="1EC8DC62" w14:textId="77777777" w:rsidR="004036A0" w:rsidRDefault="004036A0" w:rsidP="00833EEF">
            <w:pPr>
              <w:jc w:val="both"/>
            </w:pPr>
          </w:p>
          <w:p w14:paraId="22C9566B" w14:textId="77777777" w:rsidR="00062424" w:rsidRDefault="00062424" w:rsidP="00833EEF">
            <w:pPr>
              <w:jc w:val="both"/>
            </w:pPr>
          </w:p>
          <w:p w14:paraId="2249A033" w14:textId="41AEB64D" w:rsidR="00062424" w:rsidRDefault="00062424" w:rsidP="00833EEF">
            <w:pPr>
              <w:jc w:val="both"/>
            </w:pPr>
          </w:p>
        </w:tc>
      </w:tr>
    </w:tbl>
    <w:p w14:paraId="4E4FBD93" w14:textId="77777777" w:rsidR="004036A0" w:rsidRDefault="004036A0"/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036A0" w14:paraId="0359F8F1" w14:textId="77777777" w:rsidTr="000036F6">
        <w:tc>
          <w:tcPr>
            <w:tcW w:w="9918" w:type="dxa"/>
          </w:tcPr>
          <w:p w14:paraId="22BB37D7" w14:textId="7DC0CF7C" w:rsidR="004036A0" w:rsidRPr="005B2622" w:rsidRDefault="004036A0" w:rsidP="006871E5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color w:val="2E74B5" w:themeColor="accent5" w:themeShade="BF"/>
              </w:rPr>
            </w:pPr>
            <w:r w:rsidRPr="005B2622">
              <w:rPr>
                <w:b/>
                <w:bCs/>
                <w:color w:val="2E74B5" w:themeColor="accent5" w:themeShade="BF"/>
              </w:rPr>
              <w:t xml:space="preserve">VALOR </w:t>
            </w:r>
          </w:p>
        </w:tc>
      </w:tr>
      <w:tr w:rsidR="004036A0" w14:paraId="5234F013" w14:textId="77777777" w:rsidTr="000036F6">
        <w:tc>
          <w:tcPr>
            <w:tcW w:w="9918" w:type="dxa"/>
          </w:tcPr>
          <w:p w14:paraId="2DAFF41E" w14:textId="6D2BFF05" w:rsidR="004036A0" w:rsidRPr="005B2622" w:rsidRDefault="004036A0" w:rsidP="004036A0">
            <w:pPr>
              <w:rPr>
                <w:i/>
                <w:iCs/>
                <w:color w:val="2E74B5" w:themeColor="accent5" w:themeShade="BF"/>
              </w:rPr>
            </w:pPr>
            <w:r w:rsidRPr="005B2622">
              <w:rPr>
                <w:i/>
                <w:iCs/>
                <w:color w:val="2E74B5" w:themeColor="accent5" w:themeShade="BF"/>
              </w:rPr>
              <w:t>Qual seria o valor do projeto a ser executado no seu estado que contribuirá para o ABC+ estadual? (Qual o orçamento necessário para solucionar o problema proposto pelo projeto?) Campo de resposta curta (cerca de 2.500 caracteres).</w:t>
            </w:r>
          </w:p>
        </w:tc>
      </w:tr>
      <w:tr w:rsidR="004036A0" w14:paraId="0BBA641D" w14:textId="77777777" w:rsidTr="000036F6">
        <w:tc>
          <w:tcPr>
            <w:tcW w:w="9918" w:type="dxa"/>
          </w:tcPr>
          <w:p w14:paraId="5807AE5D" w14:textId="77777777" w:rsidR="004036A0" w:rsidRDefault="004036A0" w:rsidP="002F3EE9"/>
          <w:p w14:paraId="0B0AD997" w14:textId="77777777" w:rsidR="00062424" w:rsidRDefault="00062424" w:rsidP="002F3EE9"/>
          <w:p w14:paraId="581DD67D" w14:textId="66946DCE" w:rsidR="00062424" w:rsidRDefault="00062424" w:rsidP="002F3EE9"/>
        </w:tc>
      </w:tr>
      <w:tr w:rsidR="00FC3CBC" w14:paraId="5EFCC63A" w14:textId="77777777" w:rsidTr="000036F6">
        <w:tc>
          <w:tcPr>
            <w:tcW w:w="9918" w:type="dxa"/>
          </w:tcPr>
          <w:p w14:paraId="2F6C0B5D" w14:textId="46B63F7D" w:rsidR="00FC3CBC" w:rsidRDefault="00FC3CBC" w:rsidP="002F3EE9">
            <w:r w:rsidRPr="00FC3CBC">
              <w:rPr>
                <w:color w:val="4472C4" w:themeColor="accent1"/>
              </w:rPr>
              <w:t>Valor Numérico:</w:t>
            </w:r>
            <w:r>
              <w:rPr>
                <w:color w:val="4472C4" w:themeColor="accent1"/>
              </w:rPr>
              <w:t xml:space="preserve"> </w:t>
            </w:r>
          </w:p>
        </w:tc>
      </w:tr>
    </w:tbl>
    <w:p w14:paraId="4B234281" w14:textId="77777777" w:rsidR="004036A0" w:rsidRDefault="004036A0"/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036A0" w14:paraId="3648432D" w14:textId="77777777" w:rsidTr="000036F6">
        <w:tc>
          <w:tcPr>
            <w:tcW w:w="9918" w:type="dxa"/>
          </w:tcPr>
          <w:p w14:paraId="66CBDF74" w14:textId="29459F04" w:rsidR="004036A0" w:rsidRPr="005B2622" w:rsidRDefault="004036A0" w:rsidP="006871E5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color w:val="2E74B5" w:themeColor="accent5" w:themeShade="BF"/>
              </w:rPr>
            </w:pPr>
            <w:r w:rsidRPr="005B2622">
              <w:rPr>
                <w:b/>
                <w:bCs/>
                <w:color w:val="2E74B5" w:themeColor="accent5" w:themeShade="BF"/>
              </w:rPr>
              <w:t xml:space="preserve">ALINHAMENTO AO ABC+ </w:t>
            </w:r>
          </w:p>
        </w:tc>
      </w:tr>
      <w:tr w:rsidR="004036A0" w14:paraId="4EB978D3" w14:textId="77777777" w:rsidTr="000036F6">
        <w:tc>
          <w:tcPr>
            <w:tcW w:w="9918" w:type="dxa"/>
          </w:tcPr>
          <w:p w14:paraId="0D45ED9E" w14:textId="1081CB92" w:rsidR="004036A0" w:rsidRPr="005B2622" w:rsidRDefault="004036A0" w:rsidP="000036F6">
            <w:pPr>
              <w:rPr>
                <w:i/>
                <w:iCs/>
                <w:color w:val="2E74B5" w:themeColor="accent5" w:themeShade="BF"/>
              </w:rPr>
            </w:pPr>
            <w:r w:rsidRPr="005B2622">
              <w:rPr>
                <w:i/>
                <w:iCs/>
                <w:color w:val="2E74B5" w:themeColor="accent5" w:themeShade="BF"/>
              </w:rPr>
              <w:t>Quais</w:t>
            </w:r>
            <w:r w:rsidR="00A22C8A" w:rsidRPr="005B2622">
              <w:rPr>
                <w:i/>
                <w:iCs/>
                <w:color w:val="2E74B5" w:themeColor="accent5" w:themeShade="BF"/>
              </w:rPr>
              <w:t xml:space="preserve"> SPSABC estão presentes nesta proposta? Marcar os SPSABC que esta proposta contribui diretamente nas me</w:t>
            </w:r>
            <w:r w:rsidR="005B2622" w:rsidRPr="005B2622">
              <w:rPr>
                <w:i/>
                <w:iCs/>
                <w:color w:val="2E74B5" w:themeColor="accent5" w:themeShade="BF"/>
              </w:rPr>
              <w:t>t</w:t>
            </w:r>
            <w:r w:rsidR="00A22C8A" w:rsidRPr="005B2622">
              <w:rPr>
                <w:i/>
                <w:iCs/>
                <w:color w:val="2E74B5" w:themeColor="accent5" w:themeShade="BF"/>
              </w:rPr>
              <w:t>as.</w:t>
            </w:r>
          </w:p>
        </w:tc>
      </w:tr>
      <w:tr w:rsidR="004036A0" w14:paraId="40E7D7DC" w14:textId="77777777" w:rsidTr="000036F6">
        <w:tc>
          <w:tcPr>
            <w:tcW w:w="9918" w:type="dxa"/>
          </w:tcPr>
          <w:p w14:paraId="37B3CDCA" w14:textId="580C5A10" w:rsidR="005B2622" w:rsidRDefault="005B2622" w:rsidP="005B2622">
            <w:proofErr w:type="gramStart"/>
            <w:r>
              <w:t>(</w:t>
            </w:r>
            <w:r w:rsidR="00062424">
              <w:t xml:space="preserve"> </w:t>
            </w:r>
            <w:r>
              <w:t xml:space="preserve"> </w:t>
            </w:r>
            <w:proofErr w:type="gramEnd"/>
            <w:r>
              <w:t xml:space="preserve"> ) Práticas de Recuperação de Pastagens Degradadas    </w:t>
            </w:r>
          </w:p>
          <w:p w14:paraId="4C5D65B5" w14:textId="46A1730C" w:rsidR="005B2622" w:rsidRDefault="005B2622" w:rsidP="005B2622">
            <w:proofErr w:type="gramStart"/>
            <w:r>
              <w:t xml:space="preserve">(  </w:t>
            </w:r>
            <w:proofErr w:type="gramEnd"/>
            <w:r>
              <w:t xml:space="preserve"> ) Sistema Plantio Direto de Grãos     </w:t>
            </w:r>
          </w:p>
          <w:p w14:paraId="2DB7C18B" w14:textId="3AC76EC6" w:rsidR="005B2622" w:rsidRDefault="005B2622" w:rsidP="005B2622">
            <w:proofErr w:type="gramStart"/>
            <w:r>
              <w:t xml:space="preserve">(  </w:t>
            </w:r>
            <w:proofErr w:type="gramEnd"/>
            <w:r>
              <w:t xml:space="preserve"> ) Sistema Plantio Direto de Hortaliças     </w:t>
            </w:r>
          </w:p>
          <w:p w14:paraId="038BB851" w14:textId="0FF16C7D" w:rsidR="005B2622" w:rsidRDefault="005B2622" w:rsidP="005B2622">
            <w:proofErr w:type="gramStart"/>
            <w:r>
              <w:t xml:space="preserve">(  </w:t>
            </w:r>
            <w:proofErr w:type="gramEnd"/>
            <w:r>
              <w:t xml:space="preserve"> ) Integração Lavoura Pecuária Florestas     </w:t>
            </w:r>
          </w:p>
          <w:p w14:paraId="5873BD62" w14:textId="3BDBA09F" w:rsidR="005B2622" w:rsidRDefault="005B2622" w:rsidP="005B2622">
            <w:proofErr w:type="gramStart"/>
            <w:r>
              <w:t xml:space="preserve">(  </w:t>
            </w:r>
            <w:proofErr w:type="gramEnd"/>
            <w:r>
              <w:t xml:space="preserve"> ) Sistemas Agroflorestais               </w:t>
            </w:r>
          </w:p>
          <w:p w14:paraId="773278CD" w14:textId="6D25A515" w:rsidR="005B2622" w:rsidRDefault="005B2622" w:rsidP="005B2622">
            <w:proofErr w:type="gramStart"/>
            <w:r>
              <w:t xml:space="preserve">(  </w:t>
            </w:r>
            <w:proofErr w:type="gramEnd"/>
            <w:r>
              <w:t xml:space="preserve"> ) Bioinsumos     </w:t>
            </w:r>
          </w:p>
          <w:p w14:paraId="55D36E26" w14:textId="73ADC9DA" w:rsidR="005B2622" w:rsidRDefault="005B2622" w:rsidP="005B2622">
            <w:proofErr w:type="gramStart"/>
            <w:r>
              <w:t xml:space="preserve">(  </w:t>
            </w:r>
            <w:proofErr w:type="gramEnd"/>
            <w:r>
              <w:t xml:space="preserve"> ) Florestas Plantadas     </w:t>
            </w:r>
          </w:p>
          <w:p w14:paraId="40EBEF65" w14:textId="583AFE41" w:rsidR="005B2622" w:rsidRDefault="005B2622" w:rsidP="005B2622">
            <w:proofErr w:type="gramStart"/>
            <w:r>
              <w:t xml:space="preserve">(  </w:t>
            </w:r>
            <w:proofErr w:type="gramEnd"/>
            <w:r>
              <w:t xml:space="preserve"> ) Sistemas Irrigados    </w:t>
            </w:r>
          </w:p>
          <w:p w14:paraId="15A1C35D" w14:textId="6A38E58B" w:rsidR="005B2622" w:rsidRDefault="005B2622" w:rsidP="005B2622">
            <w:proofErr w:type="gramStart"/>
            <w:r>
              <w:t xml:space="preserve">(  </w:t>
            </w:r>
            <w:proofErr w:type="gramEnd"/>
            <w:r>
              <w:t xml:space="preserve"> ) Manejo de Resíduos da Produção Animal     </w:t>
            </w:r>
          </w:p>
          <w:p w14:paraId="36A10D60" w14:textId="77777777" w:rsidR="004036A0" w:rsidRDefault="005B2622" w:rsidP="005B2622">
            <w:proofErr w:type="gramStart"/>
            <w:r>
              <w:lastRenderedPageBreak/>
              <w:t xml:space="preserve">( </w:t>
            </w:r>
            <w:r w:rsidR="00062424">
              <w:t xml:space="preserve"> </w:t>
            </w:r>
            <w:proofErr w:type="gramEnd"/>
            <w:r>
              <w:t xml:space="preserve"> ) Terminação Intensiva de Bovinos</w:t>
            </w:r>
          </w:p>
          <w:p w14:paraId="25336CF6" w14:textId="5C36F7F7" w:rsidR="00E233DA" w:rsidRDefault="00E233DA" w:rsidP="005B2622">
            <w:proofErr w:type="gramStart"/>
            <w:r>
              <w:t xml:space="preserve">(  </w:t>
            </w:r>
            <w:proofErr w:type="gramEnd"/>
            <w:r>
              <w:t xml:space="preserve"> ) Outros</w:t>
            </w:r>
          </w:p>
        </w:tc>
      </w:tr>
    </w:tbl>
    <w:p w14:paraId="65AE3248" w14:textId="77777777" w:rsidR="004036A0" w:rsidRDefault="004036A0"/>
    <w:sectPr w:rsidR="004036A0" w:rsidSect="00632F10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148"/>
    <w:multiLevelType w:val="hybridMultilevel"/>
    <w:tmpl w:val="35C2B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3C5B"/>
    <w:multiLevelType w:val="hybridMultilevel"/>
    <w:tmpl w:val="35C2B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E90"/>
    <w:multiLevelType w:val="hybridMultilevel"/>
    <w:tmpl w:val="35C2B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031EE"/>
    <w:multiLevelType w:val="hybridMultilevel"/>
    <w:tmpl w:val="35C2B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C2D02"/>
    <w:multiLevelType w:val="hybridMultilevel"/>
    <w:tmpl w:val="35C2B8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37F23"/>
    <w:multiLevelType w:val="hybridMultilevel"/>
    <w:tmpl w:val="35C2B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AC5"/>
    <w:multiLevelType w:val="hybridMultilevel"/>
    <w:tmpl w:val="35C2B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02918"/>
    <w:multiLevelType w:val="hybridMultilevel"/>
    <w:tmpl w:val="35C2B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C09AC"/>
    <w:multiLevelType w:val="hybridMultilevel"/>
    <w:tmpl w:val="35C2B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379AC"/>
    <w:multiLevelType w:val="hybridMultilevel"/>
    <w:tmpl w:val="35C2B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21CC0"/>
    <w:multiLevelType w:val="hybridMultilevel"/>
    <w:tmpl w:val="35C2B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83157">
    <w:abstractNumId w:val="4"/>
  </w:num>
  <w:num w:numId="2" w16cid:durableId="989408282">
    <w:abstractNumId w:val="7"/>
  </w:num>
  <w:num w:numId="3" w16cid:durableId="2139519998">
    <w:abstractNumId w:val="2"/>
  </w:num>
  <w:num w:numId="4" w16cid:durableId="368575141">
    <w:abstractNumId w:val="0"/>
  </w:num>
  <w:num w:numId="5" w16cid:durableId="830604247">
    <w:abstractNumId w:val="6"/>
  </w:num>
  <w:num w:numId="6" w16cid:durableId="401877067">
    <w:abstractNumId w:val="9"/>
  </w:num>
  <w:num w:numId="7" w16cid:durableId="934895634">
    <w:abstractNumId w:val="3"/>
  </w:num>
  <w:num w:numId="8" w16cid:durableId="988483425">
    <w:abstractNumId w:val="8"/>
  </w:num>
  <w:num w:numId="9" w16cid:durableId="829056284">
    <w:abstractNumId w:val="1"/>
  </w:num>
  <w:num w:numId="10" w16cid:durableId="721946505">
    <w:abstractNumId w:val="5"/>
  </w:num>
  <w:num w:numId="11" w16cid:durableId="647713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F5"/>
    <w:rsid w:val="00043759"/>
    <w:rsid w:val="00062424"/>
    <w:rsid w:val="001768F5"/>
    <w:rsid w:val="00193067"/>
    <w:rsid w:val="002355F1"/>
    <w:rsid w:val="002F3EE9"/>
    <w:rsid w:val="004036A0"/>
    <w:rsid w:val="00454560"/>
    <w:rsid w:val="005B2622"/>
    <w:rsid w:val="00632F10"/>
    <w:rsid w:val="006871E5"/>
    <w:rsid w:val="00833EEF"/>
    <w:rsid w:val="00846985"/>
    <w:rsid w:val="00886D50"/>
    <w:rsid w:val="00902607"/>
    <w:rsid w:val="00942A0D"/>
    <w:rsid w:val="00960F3B"/>
    <w:rsid w:val="00A22C8A"/>
    <w:rsid w:val="00A571ED"/>
    <w:rsid w:val="00B8025D"/>
    <w:rsid w:val="00BF7607"/>
    <w:rsid w:val="00E233DA"/>
    <w:rsid w:val="00FC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9884"/>
  <w15:chartTrackingRefBased/>
  <w15:docId w15:val="{0B875C0E-0650-4C87-88F7-174F07B7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6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6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68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6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68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6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6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6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6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6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6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6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68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68F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68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68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68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68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6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6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6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6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6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68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68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68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6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68F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68F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76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42A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2A0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42A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jrNnk-sXWEOmZVylvfrwwnbaU8m-U5BGsiZkHFdxK8FUOTRNQTM1OFEzMjY2OUdFOEFPWDQwTDNBVC4u&amp;route=shortur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Marangoni</dc:creator>
  <cp:keywords/>
  <dc:description/>
  <cp:lastModifiedBy>Otavio Marangoni</cp:lastModifiedBy>
  <cp:revision>15</cp:revision>
  <dcterms:created xsi:type="dcterms:W3CDTF">2025-01-31T12:42:00Z</dcterms:created>
  <dcterms:modified xsi:type="dcterms:W3CDTF">2025-11-13T18:30:00Z</dcterms:modified>
</cp:coreProperties>
</file>