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A299" w14:textId="77777777" w:rsidR="001029CD" w:rsidRDefault="00DE48CE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Auditoria Documental – 1ª Certificação</w:t>
      </w:r>
    </w:p>
    <w:p w14:paraId="55A3C95D" w14:textId="77777777" w:rsidR="001029CD" w:rsidRDefault="00DE48CE">
      <w:pPr>
        <w:spacing w:line="36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Granja de Reprodutores Suínos Certificada</w:t>
      </w:r>
    </w:p>
    <w:p w14:paraId="7D6B8068" w14:textId="558EB825" w:rsidR="00D26E3F" w:rsidRDefault="00D26E3F" w:rsidP="00D26E3F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40D579E7">
        <w:rPr>
          <w:rFonts w:ascii="Arial" w:eastAsia="Arial" w:hAnsi="Arial" w:cs="Arial"/>
          <w:b/>
          <w:bCs/>
        </w:rPr>
        <w:t xml:space="preserve">Versão </w:t>
      </w:r>
      <w:r w:rsidR="002A5A68">
        <w:rPr>
          <w:rFonts w:ascii="Arial" w:eastAsia="Arial" w:hAnsi="Arial" w:cs="Arial"/>
          <w:b/>
          <w:bCs/>
        </w:rPr>
        <w:t>0</w:t>
      </w:r>
      <w:r w:rsidR="005E3173">
        <w:rPr>
          <w:rFonts w:ascii="Arial" w:eastAsia="Arial" w:hAnsi="Arial" w:cs="Arial"/>
          <w:b/>
          <w:bCs/>
        </w:rPr>
        <w:t>2</w:t>
      </w:r>
      <w:r w:rsidRPr="40D579E7">
        <w:rPr>
          <w:rFonts w:ascii="Arial" w:eastAsia="Arial" w:hAnsi="Arial" w:cs="Arial"/>
          <w:b/>
          <w:bCs/>
        </w:rPr>
        <w:t>/2025</w:t>
      </w:r>
    </w:p>
    <w:tbl>
      <w:tblPr>
        <w:tblStyle w:val="a"/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206"/>
        <w:gridCol w:w="142"/>
        <w:gridCol w:w="3402"/>
      </w:tblGrid>
      <w:tr w:rsidR="001029CD" w14:paraId="6C4B2F86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1029CD" w14:paraId="70261B6C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0BC14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</w:tr>
      <w:tr w:rsidR="001029CD" w14:paraId="4F01D60C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5A03C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dos integrantes da equipe auditora</w:t>
            </w:r>
          </w:p>
        </w:tc>
      </w:tr>
      <w:tr w:rsidR="001029CD" w14:paraId="6B7D4DEA" w14:textId="77777777" w:rsidTr="03E92025">
        <w:trPr>
          <w:trHeight w:val="250"/>
        </w:trPr>
        <w:tc>
          <w:tcPr>
            <w:tcW w:w="7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1029CD" w14:paraId="3236B771" w14:textId="77777777" w:rsidTr="03E92025">
        <w:trPr>
          <w:trHeight w:val="250"/>
        </w:trPr>
        <w:tc>
          <w:tcPr>
            <w:tcW w:w="7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1029CD" w14:paraId="29CD662A" w14:textId="77777777" w:rsidTr="03E92025">
        <w:trPr>
          <w:trHeight w:val="250"/>
        </w:trPr>
        <w:tc>
          <w:tcPr>
            <w:tcW w:w="7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1029CD" w14:paraId="0AADE6CC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535247C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e localização da Granja*</w:t>
            </w:r>
          </w:p>
        </w:tc>
      </w:tr>
      <w:tr w:rsidR="001029CD" w14:paraId="3E278EAD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1029CD" w14:paraId="0D15BEBF" w14:textId="77777777" w:rsidTr="03E92025">
        <w:trPr>
          <w:trHeight w:val="250"/>
        </w:trPr>
        <w:tc>
          <w:tcPr>
            <w:tcW w:w="7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1029CD" w14:paraId="3FE68D7A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1029CD" w14:paraId="35F6B4D9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1029CD" w14:paraId="39FDB311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0927B" w14:textId="565A2E83" w:rsidR="001029CD" w:rsidRDefault="154B4309" w:rsidP="03E92025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3E92025">
              <w:rPr>
                <w:rFonts w:ascii="Arial" w:eastAsia="Arial" w:hAnsi="Arial" w:cs="Arial"/>
                <w:color w:val="000000" w:themeColor="text1"/>
              </w:rPr>
              <w:t xml:space="preserve">Coordenadas </w:t>
            </w:r>
            <w:r w:rsidR="49854094" w:rsidRPr="03E92025">
              <w:rPr>
                <w:rFonts w:ascii="Arial" w:eastAsia="Arial" w:hAnsi="Arial" w:cs="Arial"/>
                <w:color w:val="000000" w:themeColor="text1"/>
              </w:rPr>
              <w:t>g</w:t>
            </w:r>
            <w:r w:rsidRPr="03E92025">
              <w:rPr>
                <w:rFonts w:ascii="Arial" w:eastAsia="Arial" w:hAnsi="Arial" w:cs="Arial"/>
                <w:color w:val="000000" w:themeColor="text1"/>
              </w:rPr>
              <w:t>eográficas</w:t>
            </w:r>
            <w:r w:rsidR="7D6F2128" w:rsidRPr="03E92025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Pr="03E92025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7BECB4D0" w:rsidR="001029CD" w:rsidRDefault="4090CE0A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03E92025">
              <w:rPr>
                <w:rFonts w:ascii="Arial" w:eastAsia="Arial" w:hAnsi="Arial" w:cs="Arial"/>
                <w:color w:val="000000" w:themeColor="text1"/>
              </w:rPr>
              <w:t>Latitude:                                                             Longitude:</w:t>
            </w:r>
          </w:p>
        </w:tc>
      </w:tr>
      <w:tr w:rsidR="001029CD" w14:paraId="1569DA60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661FC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Proprietário:</w:t>
            </w:r>
          </w:p>
        </w:tc>
      </w:tr>
      <w:tr w:rsidR="001029CD" w14:paraId="5CB2D3B3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C7F4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CPF/CNPJ:</w:t>
            </w:r>
          </w:p>
        </w:tc>
      </w:tr>
      <w:tr w:rsidR="001029CD" w14:paraId="6E578A96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68DE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1029CD" w14:paraId="3DF27512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3AD" w14:textId="43CAF020" w:rsidR="001029CD" w:rsidRDefault="154B4309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11EB73D8">
              <w:rPr>
                <w:rFonts w:ascii="Arial" w:eastAsia="Arial" w:hAnsi="Arial" w:cs="Arial"/>
                <w:color w:val="000000" w:themeColor="text1"/>
              </w:rPr>
              <w:t>Re</w:t>
            </w:r>
            <w:r w:rsidR="7A9509F1" w:rsidRPr="11EB73D8">
              <w:rPr>
                <w:rFonts w:ascii="Arial" w:eastAsia="Arial" w:hAnsi="Arial" w:cs="Arial"/>
                <w:color w:val="000000" w:themeColor="text1"/>
              </w:rPr>
              <w:t>presentante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CF6D9" w:rsidRPr="11EB73D8">
              <w:rPr>
                <w:rFonts w:ascii="Arial" w:eastAsia="Arial" w:hAnsi="Arial" w:cs="Arial"/>
                <w:color w:val="000000" w:themeColor="text1"/>
              </w:rPr>
              <w:t>l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>egal:</w:t>
            </w:r>
          </w:p>
        </w:tc>
      </w:tr>
      <w:tr w:rsidR="001029CD" w14:paraId="68C87AF1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21B37" w14:textId="47DBC50B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03E92025">
              <w:rPr>
                <w:rFonts w:ascii="Arial" w:eastAsia="Arial" w:hAnsi="Arial" w:cs="Arial"/>
                <w:color w:val="000000" w:themeColor="text1"/>
              </w:rPr>
              <w:t>CPF:</w:t>
            </w:r>
          </w:p>
        </w:tc>
      </w:tr>
      <w:tr w:rsidR="001029CD" w14:paraId="1ABD906B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E8B2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1029CD" w14:paraId="4656885E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2FE1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  <w:p w14:paraId="672A6659" w14:textId="77777777" w:rsidR="001029CD" w:rsidRDefault="001029CD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029CD" w14:paraId="5BE93295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Código oficial</w:t>
            </w:r>
            <w:r>
              <w:rPr>
                <w:rFonts w:ascii="Arial" w:eastAsia="Arial" w:hAnsi="Arial" w:cs="Arial"/>
                <w:color w:val="000000"/>
              </w:rPr>
              <w:t xml:space="preserve"> do estabelecimento agropecuário </w:t>
            </w:r>
            <w:r>
              <w:rPr>
                <w:rFonts w:ascii="Arial" w:eastAsia="Arial" w:hAnsi="Arial" w:cs="Arial"/>
              </w:rPr>
              <w:t>(conforme cadastro no</w:t>
            </w:r>
            <w:r>
              <w:rPr>
                <w:rFonts w:ascii="Arial" w:eastAsia="Arial" w:hAnsi="Arial" w:cs="Arial"/>
                <w:color w:val="000000"/>
              </w:rPr>
              <w:t xml:space="preserve"> órgão estadual de sanidade agropecuária):</w:t>
            </w:r>
          </w:p>
          <w:p w14:paraId="0A37501D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76455E0D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4F70F694" w:rsidR="001029CD" w:rsidRDefault="154B4309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11EB73D8">
              <w:rPr>
                <w:rFonts w:ascii="Arial" w:eastAsia="Arial" w:hAnsi="Arial" w:cs="Arial"/>
              </w:rPr>
              <w:t>Código oficial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 da exploração pecuária (conforme cadastro no </w:t>
            </w:r>
            <w:r w:rsidRPr="11EB73D8">
              <w:rPr>
                <w:rFonts w:ascii="Arial" w:eastAsia="Arial" w:hAnsi="Arial" w:cs="Arial"/>
              </w:rPr>
              <w:t>órgão estadual de sanidade agropecuária)</w:t>
            </w:r>
            <w:r w:rsidR="4530908E" w:rsidRPr="11EB73D8">
              <w:rPr>
                <w:rFonts w:ascii="Arial" w:eastAsia="Arial" w:hAnsi="Arial" w:cs="Arial"/>
              </w:rPr>
              <w:t xml:space="preserve"> e do núcleo (quando houver)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5DAB6C7B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0B2E1610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1029CD" w14:paraId="7010D28C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48DA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 substituto:</w:t>
            </w:r>
          </w:p>
          <w:p w14:paraId="51A9B9AA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CRVM:                             E-mail:                                                           Telefone:</w:t>
            </w:r>
          </w:p>
        </w:tc>
      </w:tr>
      <w:tr w:rsidR="001029CD" w14:paraId="5A2741E4" w14:textId="77777777" w:rsidTr="03E92025">
        <w:trPr>
          <w:trHeight w:val="25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ECFC" w14:textId="176D46F5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04BFFDA7">
              <w:rPr>
                <w:rFonts w:ascii="Arial" w:eastAsia="Arial" w:hAnsi="Arial" w:cs="Arial"/>
                <w:color w:val="000000" w:themeColor="text1"/>
              </w:rPr>
              <w:t>*</w:t>
            </w:r>
            <w:r w:rsidRPr="04BFFDA7">
              <w:rPr>
                <w:rFonts w:ascii="Arial" w:eastAsia="Arial" w:hAnsi="Arial" w:cs="Arial"/>
              </w:rPr>
              <w:t xml:space="preserve">De acordo com dados informados no requerimento para certificação e no </w:t>
            </w:r>
            <w:r w:rsidR="277CE65C" w:rsidRPr="04BFFDA7">
              <w:rPr>
                <w:rFonts w:ascii="Arial" w:eastAsia="Arial" w:hAnsi="Arial" w:cs="Arial"/>
              </w:rPr>
              <w:t>p</w:t>
            </w:r>
            <w:r w:rsidRPr="04BFFDA7">
              <w:rPr>
                <w:rFonts w:ascii="Arial" w:eastAsia="Arial" w:hAnsi="Arial" w:cs="Arial"/>
              </w:rPr>
              <w:t>lano de biosseguridade.</w:t>
            </w:r>
          </w:p>
        </w:tc>
      </w:tr>
      <w:tr w:rsidR="001029CD" w14:paraId="08E2CE14" w14:textId="77777777" w:rsidTr="03E92025">
        <w:trPr>
          <w:trHeight w:val="626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F0A1B" w14:textId="0BBF417E" w:rsidR="001029CD" w:rsidRDefault="154B4309" w:rsidP="11EB73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11EB73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Classificação do </w:t>
            </w:r>
            <w:r w:rsidR="149FF01F" w:rsidRPr="11EB73D8">
              <w:rPr>
                <w:rFonts w:ascii="Arial" w:eastAsia="Arial" w:hAnsi="Arial" w:cs="Arial"/>
                <w:b/>
                <w:bCs/>
                <w:color w:val="000000" w:themeColor="text1"/>
              </w:rPr>
              <w:t>sítio</w:t>
            </w:r>
            <w:r w:rsidRPr="11EB73D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de produção: </w:t>
            </w:r>
          </w:p>
          <w:p w14:paraId="0EC5DEE9" w14:textId="04CF4C29" w:rsidR="001029CD" w:rsidRDefault="154B4309" w:rsidP="11EB73D8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(   ) Ciclo completo </w:t>
            </w:r>
            <w:r w:rsidR="5BB51C0D" w:rsidRPr="11EB73D8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     (   ) Sítio 1</w:t>
            </w:r>
            <w:r w:rsidR="074FAEC6" w:rsidRPr="11EB73D8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    (   ) Sítio</w:t>
            </w:r>
            <w:r w:rsidR="050DB75B" w:rsidRPr="11EB73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2            (   ) Sítio 3  </w:t>
            </w:r>
            <w:r w:rsidR="78FF88C0" w:rsidRPr="11EB73D8">
              <w:rPr>
                <w:rFonts w:ascii="Arial" w:eastAsia="Arial" w:hAnsi="Arial" w:cs="Arial"/>
                <w:color w:val="000000" w:themeColor="text1"/>
              </w:rPr>
              <w:t xml:space="preserve">    </w:t>
            </w:r>
            <w:r w:rsidRPr="11EB73D8">
              <w:rPr>
                <w:rFonts w:ascii="Arial" w:eastAsia="Arial" w:hAnsi="Arial" w:cs="Arial"/>
                <w:color w:val="000000" w:themeColor="text1"/>
              </w:rPr>
              <w:t xml:space="preserve">     (   ) Sítio 4  </w:t>
            </w:r>
          </w:p>
          <w:p w14:paraId="7D1B7653" w14:textId="77777777" w:rsidR="00D64ACA" w:rsidRDefault="00153029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Central de reprodutores: </w:t>
            </w:r>
            <w:r w:rsidR="154B4309" w:rsidRPr="11EB73D8">
              <w:rPr>
                <w:rFonts w:ascii="Arial" w:eastAsia="Arial" w:hAnsi="Arial" w:cs="Arial"/>
                <w:color w:val="000000" w:themeColor="text1"/>
              </w:rPr>
              <w:t>(   ) Centro de Coleta e Processamento de Sêmen Suíno</w:t>
            </w:r>
          </w:p>
          <w:p w14:paraId="5BDC19A1" w14:textId="77777777" w:rsidR="001029CD" w:rsidRDefault="00D64ACA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</w:t>
            </w:r>
            <w:r w:rsidR="399CD4C3" w:rsidRPr="11EB73D8">
              <w:rPr>
                <w:rFonts w:ascii="Arial" w:eastAsia="Arial" w:hAnsi="Arial" w:cs="Arial"/>
                <w:color w:val="000000" w:themeColor="text1"/>
              </w:rPr>
              <w:t xml:space="preserve">    </w:t>
            </w:r>
            <w:r w:rsidR="402A7B40" w:rsidRPr="11EB73D8">
              <w:rPr>
                <w:rFonts w:ascii="Arial" w:eastAsia="Arial" w:hAnsi="Arial" w:cs="Arial"/>
                <w:color w:val="000000" w:themeColor="text1"/>
              </w:rPr>
              <w:t>(</w:t>
            </w:r>
            <w:r w:rsidR="1E34D1BE" w:rsidRPr="11EB73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02A7B40" w:rsidRPr="11EB73D8">
              <w:rPr>
                <w:rFonts w:ascii="Arial" w:eastAsia="Arial" w:hAnsi="Arial" w:cs="Arial"/>
                <w:color w:val="000000" w:themeColor="text1"/>
              </w:rPr>
              <w:t xml:space="preserve">  ) Centro de Coleta de Sêmen Suín</w:t>
            </w:r>
            <w:r w:rsidR="005E3173">
              <w:rPr>
                <w:rFonts w:ascii="Arial" w:eastAsia="Arial" w:hAnsi="Arial" w:cs="Arial"/>
                <w:color w:val="000000" w:themeColor="text1"/>
              </w:rPr>
              <w:t>o</w:t>
            </w:r>
          </w:p>
          <w:p w14:paraId="03EA1878" w14:textId="0E92A38D" w:rsidR="005E3173" w:rsidRDefault="005E3173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(   ) não informada</w:t>
            </w:r>
          </w:p>
        </w:tc>
      </w:tr>
      <w:tr w:rsidR="001029CD" w14:paraId="7E4FB895" w14:textId="77777777" w:rsidTr="03E92025">
        <w:trPr>
          <w:trHeight w:val="581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1029CD" w14:paraId="3F54F1F7" w14:textId="77777777" w:rsidTr="03E92025">
        <w:trPr>
          <w:trHeight w:val="410"/>
        </w:trPr>
        <w:tc>
          <w:tcPr>
            <w:tcW w:w="107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1029CD" w:rsidRDefault="00DE48CE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da integradora ou cooperativa (se for o caso):</w:t>
            </w:r>
          </w:p>
        </w:tc>
      </w:tr>
    </w:tbl>
    <w:p w14:paraId="02EB378F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40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1029CD" w14:paraId="03115E00" w14:textId="77777777" w:rsidTr="04BFFDA7">
        <w:tc>
          <w:tcPr>
            <w:tcW w:w="10740" w:type="dxa"/>
            <w:vAlign w:val="center"/>
          </w:tcPr>
          <w:p w14:paraId="5BEBBADD" w14:textId="77777777" w:rsidR="001029CD" w:rsidRDefault="00DE48CE">
            <w:pPr>
              <w:spacing w:line="360" w:lineRule="auto"/>
              <w:ind w:left="0" w:right="16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Legenda:         C: conforme             NC: não conforme</w:t>
            </w:r>
          </w:p>
        </w:tc>
      </w:tr>
    </w:tbl>
    <w:p w14:paraId="6A05A809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7"/>
        <w:gridCol w:w="8505"/>
        <w:gridCol w:w="709"/>
        <w:gridCol w:w="709"/>
      </w:tblGrid>
      <w:tr w:rsidR="001029CD" w14:paraId="74EB464A" w14:textId="77777777" w:rsidTr="03E92025">
        <w:trPr>
          <w:cantSplit/>
        </w:trPr>
        <w:tc>
          <w:tcPr>
            <w:tcW w:w="9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18998A7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 Documentação inicial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</w:tr>
      <w:tr w:rsidR="001029CD" w14:paraId="7F00B49A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86A269" w14:textId="6E9D5402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Requerimento para certificação, conforme modelo</w:t>
            </w:r>
            <w:r w:rsidR="159BC63B" w:rsidRPr="03E92025">
              <w:rPr>
                <w:rFonts w:ascii="Arial" w:eastAsia="Arial" w:hAnsi="Arial" w:cs="Arial"/>
              </w:rPr>
              <w:t xml:space="preserve"> previsto </w:t>
            </w:r>
            <w:r w:rsidR="1F2C4156" w:rsidRPr="03E92025">
              <w:rPr>
                <w:rFonts w:ascii="Arial" w:eastAsia="Arial" w:hAnsi="Arial" w:cs="Arial"/>
              </w:rPr>
              <w:t>na legislação vigente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39BBE3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78EE08F9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93697B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Cadastro atualizado da propriedade no órgão estadual de sanidade agropecuária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6AEAA1AE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C06C16" w14:textId="71388CBA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 w:rsidRPr="04BFFDA7">
              <w:rPr>
                <w:rFonts w:ascii="Arial" w:eastAsia="Arial" w:hAnsi="Arial" w:cs="Arial"/>
              </w:rPr>
              <w:t>Anotação de responsabilidade técnica válida</w:t>
            </w:r>
            <w:r w:rsidR="1408858B" w:rsidRPr="04BFFDA7">
              <w:rPr>
                <w:rFonts w:ascii="Arial" w:eastAsia="Arial" w:hAnsi="Arial" w:cs="Arial"/>
              </w:rPr>
              <w:t xml:space="preserve"> e homologada pelo CRMV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27B00A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236EA6F6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73A098" w14:textId="1367CE39" w:rsidR="001029CD" w:rsidRDefault="58594413" w:rsidP="03E92025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  <w:color w:val="000000" w:themeColor="text1"/>
              </w:rPr>
              <w:t>Laudo de análise microbiológica da água, comprovando sua potabilidade, com identificação dos pontos de coleta e emitido, no máximo, há 6 meses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AFD9C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6DE84A7D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6CF4A0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Documento comprobatório da representação legal do estabelecimento*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3E92025" w14:paraId="1C043FD7" w14:textId="77777777" w:rsidTr="03E92025">
        <w:trPr>
          <w:trHeight w:val="300"/>
        </w:trPr>
        <w:tc>
          <w:tcPr>
            <w:tcW w:w="107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D0516" w14:textId="040AC9E8" w:rsidR="5B8883FC" w:rsidRDefault="5B8883FC" w:rsidP="03E92025">
            <w:pPr>
              <w:spacing w:line="240" w:lineRule="auto"/>
              <w:ind w:left="0" w:right="163" w:hanging="2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*Pode ser apresentado qualquer documento que comprove a representatividade legal, como escrituras, contratos sociais.</w:t>
            </w:r>
          </w:p>
        </w:tc>
      </w:tr>
      <w:tr w:rsidR="001029CD" w14:paraId="4B22123A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1029CD" w14:paraId="45FB0818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62486C05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1299C43A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F00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CF2D8B6" w14:textId="77777777" w:rsidR="001029CD" w:rsidRDefault="001029CD">
      <w:pPr>
        <w:spacing w:line="240" w:lineRule="auto"/>
        <w:ind w:left="0" w:right="163" w:hanging="2"/>
        <w:rPr>
          <w:rFonts w:ascii="Arial" w:eastAsia="Arial" w:hAnsi="Arial" w:cs="Arial"/>
          <w:sz w:val="20"/>
          <w:szCs w:val="20"/>
        </w:rPr>
      </w:pPr>
    </w:p>
    <w:tbl>
      <w:tblPr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7"/>
        <w:gridCol w:w="8647"/>
        <w:gridCol w:w="567"/>
        <w:gridCol w:w="709"/>
      </w:tblGrid>
      <w:tr w:rsidR="001029CD" w14:paraId="02209AAA" w14:textId="77777777" w:rsidTr="03E92025">
        <w:trPr>
          <w:cantSplit/>
        </w:trPr>
        <w:tc>
          <w:tcPr>
            <w:tcW w:w="9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A788715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4. Plano de Biosseguridade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C35437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</w:tr>
      <w:tr w:rsidR="001029CD" w14:paraId="45A1DA63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DC04BC" w14:textId="12B79DE5" w:rsidR="001029CD" w:rsidRDefault="154B4309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 xml:space="preserve">Identificação </w:t>
            </w:r>
            <w:r w:rsidR="03E9E491" w:rsidRPr="11EB73D8">
              <w:rPr>
                <w:rFonts w:ascii="Arial" w:eastAsia="Arial" w:hAnsi="Arial" w:cs="Arial"/>
              </w:rPr>
              <w:t>e caracterização da granja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B78278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2E56FC99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1FFD68" w14:textId="1FECB64F" w:rsidR="001029CD" w:rsidRDefault="4311D39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>Planta de localização ou i</w:t>
            </w:r>
            <w:r w:rsidR="154B4309" w:rsidRPr="11EB73D8">
              <w:rPr>
                <w:rFonts w:ascii="Arial" w:eastAsia="Arial" w:hAnsi="Arial" w:cs="Arial"/>
              </w:rPr>
              <w:t xml:space="preserve">magem de satélite da propriedade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2CB0E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E0A41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18A071F6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C7DE60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Planta baixa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3C5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8A12B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255E14C4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F5E065" w14:textId="05AAB1A2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AE5497" w14:textId="1EFCCA1B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Descrição dos componentes de biosseguridade interna e externa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FECCA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BC33E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18DB8813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006D4FA6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EB73D8">
              <w:rPr>
                <w:rFonts w:ascii="Arial" w:eastAsia="Arial" w:hAnsi="Arial" w:cs="Arial"/>
                <w:sz w:val="20"/>
                <w:szCs w:val="20"/>
              </w:rPr>
              <w:t>4.5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35B3A3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Memorial descritivo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46DB82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37C49CC5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39FDB" w14:textId="7C9544D4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1EB73D8">
              <w:rPr>
                <w:rFonts w:ascii="Arial" w:eastAsia="Arial" w:hAnsi="Arial" w:cs="Arial"/>
                <w:sz w:val="20"/>
                <w:szCs w:val="20"/>
              </w:rPr>
              <w:t>4.6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E0D002" w14:textId="255C7E80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>Procedimentos operacionais padronizados aprovados, datados e assinados pelo responsável técnico da granja e seu representante legal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E9F23F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1CADB1DF" w14:textId="77777777" w:rsidTr="03E92025">
        <w:trPr>
          <w:trHeight w:val="30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6B00" w14:textId="057E7BB2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4.7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DCED6A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 xml:space="preserve">Identificação dos pontos críticos de controle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F63A4" w14:textId="2682802B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75A4" w14:textId="1FF4FBD2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36F107A2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DB427" w14:textId="605C1249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4.8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4F67DA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Plano de contingência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CE6F91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DCEAD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2CA4C7DA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76BDF" w14:textId="47366451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4.9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5C0C2A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Procedimentos para eutanásia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B9E253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27D2293A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C87A71" w14:textId="211646A2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4.10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667339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Programa de vacinação e de uso de antimicrobianos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E56223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47A01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609AE621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8F44F" w14:textId="6EA06960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81500C" w14:textId="29C30051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 de limpeza e desinfecção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E88B91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EFDC9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46AC74A8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520F5A" w14:textId="1AF76E61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5CC82F" w14:textId="44E029E1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>Procedimentos de avaliação clínica do rebanho e monitoramento sanitário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43CB0F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59315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0E57E48E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8E754B" w14:textId="2152454C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D1DE51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 xml:space="preserve">Descrição e forma de registro dos indicadores zootécnicos e sanitários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37F28F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7BCE84CF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AAFA4C" w14:textId="6C394814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0C0F69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>Programa de manutenção preventiva e corretiva</w:t>
            </w:r>
            <w:r w:rsidRPr="11EB73D8">
              <w:rPr>
                <w:rFonts w:ascii="Arial" w:eastAsia="Arial" w:hAnsi="Arial" w:cs="Arial"/>
                <w:color w:val="FF0000"/>
              </w:rPr>
              <w:t xml:space="preserve"> </w:t>
            </w:r>
            <w:r w:rsidRPr="11EB73D8">
              <w:rPr>
                <w:rFonts w:ascii="Arial" w:eastAsia="Arial" w:hAnsi="Arial" w:cs="Arial"/>
              </w:rPr>
              <w:t>de equipamentos e instalações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F9E56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6029FAB0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40A0B" w14:textId="6C8F0E71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4.15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813F56" w14:textId="4A901C0C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>Programa de educação continuada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4A5D23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610EB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704F786E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028370" w14:textId="4729E389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4.16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E984B8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 xml:space="preserve">Programa de auditoria interna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7805D2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13348F14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1F560F" w14:textId="2D0ADA8F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4.17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1B17FF" w14:textId="448C6AA3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Identificação e contatos do órgão estadual de sanidade agropecuária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77028F65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A909B0" w14:textId="146F66FC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4.18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BF94A3" w14:textId="50D02DA1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Identificação e contatos do responsável técnico e seu substituto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30AD66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29076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2BABE3A4" w14:textId="77777777" w:rsidTr="03E92025">
        <w:trPr>
          <w:trHeight w:val="30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0D003" w14:textId="37E3D8FF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4.19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643FEE" w14:textId="7040809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Anexo - Legislação vigente relativa às doenças de notificação obrigatória ao serviço veterinário oficial de saúde animal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BBB122" w14:textId="5E5F38B8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6CAFD" w14:textId="2F69D51F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039D77A1" w14:textId="77777777" w:rsidTr="03E92025">
        <w:trPr>
          <w:trHeight w:val="30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5D4BD1" w14:textId="410D7D35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4.20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981CB3" w14:textId="69C9122A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Anexo – Fichas técnicas do Ministério da Agricultura e Pecuária das doenças que acometem suínos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635EDA" w14:textId="540DD8EE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C726D" w14:textId="7FB2E73B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5E3173" w14:paraId="3FE1CF3A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5E3173" w:rsidRDefault="005E3173" w:rsidP="005E3173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5E3173" w14:paraId="0DE4B5B7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0D7D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E3173" w14:paraId="6B62F1B3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A4E5D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E3173" w14:paraId="19219836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4DBDC" w14:textId="77777777" w:rsidR="005E3173" w:rsidRDefault="005E3173" w:rsidP="005E3173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69D0D3C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827"/>
        <w:gridCol w:w="8505"/>
        <w:gridCol w:w="709"/>
        <w:gridCol w:w="709"/>
      </w:tblGrid>
      <w:tr w:rsidR="001029CD" w14:paraId="2DE34B68" w14:textId="77777777" w:rsidTr="03E92025">
        <w:trPr>
          <w:cantSplit/>
        </w:trPr>
        <w:tc>
          <w:tcPr>
            <w:tcW w:w="9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8C9AD9E" w14:textId="7D4957C2" w:rsidR="001029CD" w:rsidRDefault="154B4309" w:rsidP="03E92025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  <w:b/>
                <w:bCs/>
              </w:rPr>
              <w:t>5. Procedimentos Operacionais Padronizados</w:t>
            </w:r>
            <w:r w:rsidR="0BB62F5A" w:rsidRPr="03E92025">
              <w:rPr>
                <w:rFonts w:ascii="Arial" w:eastAsia="Arial" w:hAnsi="Arial" w:cs="Arial"/>
                <w:b/>
                <w:bCs/>
              </w:rPr>
              <w:t xml:space="preserve"> – </w:t>
            </w:r>
            <w:r w:rsidR="48DECE80" w:rsidRPr="03E92025">
              <w:rPr>
                <w:rFonts w:ascii="Arial" w:eastAsia="Arial" w:hAnsi="Arial" w:cs="Arial"/>
                <w:b/>
                <w:bCs/>
              </w:rPr>
              <w:t>POP</w:t>
            </w:r>
          </w:p>
          <w:p w14:paraId="1F99B732" w14:textId="42DAD90A" w:rsidR="001029CD" w:rsidRDefault="738B82A3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Verificar se os POP estão elaborados conforme a legislação vigente e se apresentam respaldo técnico-científico, quando aplicável. Cada POP deve conter a descrição clara dos procedimentos, mate</w:t>
            </w:r>
            <w:r w:rsidR="73802A1D" w:rsidRPr="03E92025">
              <w:rPr>
                <w:rFonts w:ascii="Arial" w:eastAsia="Arial" w:hAnsi="Arial" w:cs="Arial"/>
              </w:rPr>
              <w:t>riais e equipamentos utilizados, metodologia, frequência, formas de monitoramento, verificação, ações corretivas e preventivas, bem como os registros a serem mantidos.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</w:tr>
      <w:tr w:rsidR="001029CD" w14:paraId="70282900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0F23DA" w14:textId="5E760AC2" w:rsidR="001029CD" w:rsidRDefault="0FBFF264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</w:t>
            </w:r>
            <w:r w:rsidR="154B4309" w:rsidRPr="03E92025">
              <w:rPr>
                <w:rFonts w:ascii="Arial" w:eastAsia="Arial" w:hAnsi="Arial" w:cs="Arial"/>
              </w:rPr>
              <w:t xml:space="preserve">elativo às medidas de segregação e manutenção da infraestrutura física da granja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1BE67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394E12EA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A2E20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3F5E20" w14:textId="1DF35A6B" w:rsidR="001029CD" w:rsidRDefault="2B30F18E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</w:t>
            </w:r>
            <w:r w:rsidR="154B4309" w:rsidRPr="03E92025">
              <w:rPr>
                <w:rFonts w:ascii="Arial" w:eastAsia="Arial" w:hAnsi="Arial" w:cs="Arial"/>
              </w:rPr>
              <w:t xml:space="preserve">elativo às medidas para embarque/desembarque de suínos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EB5B0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7AA69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124538FF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0AC77C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010A98" w14:textId="46270BFD" w:rsidR="001029CD" w:rsidRDefault="74B1C9AB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</w:t>
            </w:r>
            <w:r w:rsidR="154B4309" w:rsidRPr="03E92025">
              <w:rPr>
                <w:rFonts w:ascii="Arial" w:eastAsia="Arial" w:hAnsi="Arial" w:cs="Arial"/>
              </w:rPr>
              <w:t xml:space="preserve">elativo às medidas para ingresso de pessoas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6D064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1C98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323591DE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C37817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104D3E" w14:textId="67EE392E" w:rsidR="001029CD" w:rsidRDefault="632F096F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</w:t>
            </w:r>
            <w:r w:rsidR="154B4309" w:rsidRPr="03E92025">
              <w:rPr>
                <w:rFonts w:ascii="Arial" w:eastAsia="Arial" w:hAnsi="Arial" w:cs="Arial"/>
              </w:rPr>
              <w:t>elativo às medidas para ingresso de veículos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72C0D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21919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0B5B67FB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3425C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1AADB3" w14:textId="1C9DDFF0" w:rsidR="001029CD" w:rsidRDefault="79CE07C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</w:t>
            </w:r>
            <w:r w:rsidR="154B4309" w:rsidRPr="03E92025">
              <w:rPr>
                <w:rFonts w:ascii="Arial" w:eastAsia="Arial" w:hAnsi="Arial" w:cs="Arial"/>
              </w:rPr>
              <w:t xml:space="preserve">elativo às medidas para ingresso de materiais e equipamentos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18F9B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601FE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0F7C8538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7DDB7C" w14:textId="4AEACBBF" w:rsidR="11EB73D8" w:rsidRDefault="5AF35D93" w:rsidP="11EB73D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49BB47" w14:textId="34E466DE" w:rsidR="11EB73D8" w:rsidRDefault="35D76F17" w:rsidP="11EB73D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relativo às medidas para ingresso e armazenamento de produtos destinados à alimentação animal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4AB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9C6F4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45C9A1D6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BE862D" w14:textId="77777777" w:rsidR="03E92025" w:rsidRDefault="03E92025" w:rsidP="03E920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F5BC6D" w14:textId="51203043" w:rsidR="11EB73D8" w:rsidRDefault="35D76F17" w:rsidP="11EB73D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relativo às medidas para prevenção e controle de pragas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F511A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9C3DC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2B3E04B1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4BBDCF" w14:textId="77777777" w:rsidR="03E92025" w:rsidRDefault="03E92025" w:rsidP="03E920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6428B8" w14:textId="2A754BF0" w:rsidR="11EB73D8" w:rsidRDefault="11EB73D8" w:rsidP="11EB73D8">
            <w:pPr>
              <w:ind w:left="0" w:hanging="2"/>
              <w:rPr>
                <w:rFonts w:ascii="Arial" w:eastAsia="Arial" w:hAnsi="Arial" w:cs="Arial"/>
              </w:rPr>
            </w:pPr>
            <w:r w:rsidRPr="11EB73D8">
              <w:rPr>
                <w:rFonts w:ascii="Arial" w:eastAsia="Arial" w:hAnsi="Arial" w:cs="Arial"/>
              </w:rPr>
              <w:t xml:space="preserve">POP relativo às medidas para mitigação do risco relacionado à água de abastecimento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3141B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B1409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3E91E570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330DA9" w14:textId="77777777" w:rsidR="03E92025" w:rsidRDefault="03E92025" w:rsidP="03E920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BBBE1D" w14:textId="6B133A2A" w:rsidR="11EB73D8" w:rsidRDefault="35D76F17" w:rsidP="11EB73D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 xml:space="preserve">POP relativo às medidas para destinação de animais mortos e resíduos da </w:t>
            </w:r>
            <w:r w:rsidR="00BA5D50">
              <w:rPr>
                <w:rFonts w:ascii="Arial" w:eastAsia="Arial" w:hAnsi="Arial" w:cs="Arial"/>
              </w:rPr>
              <w:t>exploração pecuária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C75D1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355AD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24542EFC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6FFDF3" w14:textId="77777777" w:rsidR="03E92025" w:rsidRDefault="03E92025" w:rsidP="03E920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6D36C9" w14:textId="1523ED8A" w:rsidR="11EB73D8" w:rsidRDefault="35D76F17" w:rsidP="11EB73D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 xml:space="preserve">POP relativo às medidas para tratamento, destinação e uso de dejetos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65116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4E37C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1B971D1E" w14:textId="77777777" w:rsidTr="03E92025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CADC84" w14:textId="77777777" w:rsidR="03E92025" w:rsidRDefault="03E92025" w:rsidP="03E920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E92025">
              <w:rPr>
                <w:rFonts w:ascii="Arial" w:eastAsia="Arial" w:hAnsi="Arial" w:cs="Arial"/>
                <w:sz w:val="20"/>
                <w:szCs w:val="20"/>
              </w:rPr>
              <w:t>5.11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447182" w14:textId="7A5318E5" w:rsidR="11EB73D8" w:rsidRDefault="35D76F17" w:rsidP="11EB73D8">
            <w:pPr>
              <w:ind w:left="0" w:hanging="2"/>
              <w:rPr>
                <w:rFonts w:ascii="Arial" w:eastAsia="Arial" w:hAnsi="Arial" w:cs="Arial"/>
              </w:rPr>
            </w:pPr>
            <w:r w:rsidRPr="03E92025">
              <w:rPr>
                <w:rFonts w:ascii="Arial" w:eastAsia="Arial" w:hAnsi="Arial" w:cs="Arial"/>
              </w:rPr>
              <w:t>POP relativo às medidas para destinação do lixo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30F8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542E" w14:textId="77777777" w:rsidR="001029CD" w:rsidRDefault="001029CD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029CD" w14:paraId="5A8DE4A3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1029CD" w14:paraId="3041E394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B00AE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6D796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6E1831B3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11D2A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26E5D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029CD" w14:paraId="2DE403A5" w14:textId="77777777" w:rsidTr="03E92025">
        <w:trPr>
          <w:trHeight w:val="25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1CDC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398E2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6287F21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4"/>
        <w:tblW w:w="1081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12"/>
      </w:tblGrid>
      <w:tr w:rsidR="001029CD" w14:paraId="243BB392" w14:textId="77777777">
        <w:trPr>
          <w:trHeight w:val="250"/>
        </w:trPr>
        <w:tc>
          <w:tcPr>
            <w:tcW w:w="10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C45322" w14:textId="77777777" w:rsidR="001029CD" w:rsidRDefault="00DE48CE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PARECER FINAL</w:t>
            </w:r>
          </w:p>
        </w:tc>
      </w:tr>
      <w:tr w:rsidR="001029CD" w14:paraId="714049EE" w14:textId="77777777">
        <w:trPr>
          <w:trHeight w:val="250"/>
        </w:trPr>
        <w:tc>
          <w:tcPr>
            <w:tcW w:w="10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EC6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1029CD" w14:paraId="2DFBFC51" w14:textId="77777777">
        <w:trPr>
          <w:trHeight w:val="250"/>
        </w:trPr>
        <w:tc>
          <w:tcPr>
            <w:tcW w:w="10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D1C" w14:textId="77777777" w:rsidR="001029CD" w:rsidRDefault="00DE48CE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5BE93A62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  <w:p w14:paraId="384BA73E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  <w:p w14:paraId="34B3F2EB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  <w:p w14:paraId="7D34F5C7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  <w:p w14:paraId="0B4020A7" w14:textId="77777777" w:rsidR="001029CD" w:rsidRDefault="001029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D7B270A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4F904CB7" w14:textId="77777777" w:rsidR="001029CD" w:rsidRDefault="001029CD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5C1A326D" w14:textId="77777777" w:rsidR="001029CD" w:rsidRDefault="00DE48CE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4FA2155D" w14:textId="77777777" w:rsidR="001029CD" w:rsidRDefault="00DE48CE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06971CD3" w14:textId="77777777" w:rsidR="001029CD" w:rsidRDefault="001029CD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7E487EBD" w14:textId="77777777" w:rsidR="001029CD" w:rsidRDefault="00DE48CE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</w:t>
      </w:r>
    </w:p>
    <w:p w14:paraId="2A1F701D" w14:textId="2A990D33" w:rsidR="001029CD" w:rsidRDefault="00DE48CE" w:rsidP="005E3173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sectPr w:rsidR="001029CD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CE4D" w14:textId="77777777" w:rsidR="003F7228" w:rsidRDefault="003F7228">
      <w:pPr>
        <w:spacing w:line="240" w:lineRule="auto"/>
        <w:ind w:left="0" w:hanging="2"/>
      </w:pPr>
      <w:r>
        <w:separator/>
      </w:r>
    </w:p>
  </w:endnote>
  <w:endnote w:type="continuationSeparator" w:id="0">
    <w:p w14:paraId="6E09F598" w14:textId="77777777" w:rsidR="003F7228" w:rsidRDefault="003F72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FA22D63" w:rsidR="001029CD" w:rsidRDefault="00DE48C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20E1">
      <w:rPr>
        <w:noProof/>
        <w:color w:val="000000"/>
      </w:rPr>
      <w:t>1</w:t>
    </w:r>
    <w:r>
      <w:rPr>
        <w:color w:val="000000"/>
      </w:rPr>
      <w:fldChar w:fldCharType="end"/>
    </w:r>
  </w:p>
  <w:p w14:paraId="03EFCA41" w14:textId="77777777" w:rsidR="001029CD" w:rsidRDefault="001029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9344" w14:textId="77777777" w:rsidR="003F7228" w:rsidRDefault="003F7228">
      <w:pPr>
        <w:spacing w:line="240" w:lineRule="auto"/>
        <w:ind w:left="0" w:hanging="2"/>
      </w:pPr>
      <w:r>
        <w:separator/>
      </w:r>
    </w:p>
  </w:footnote>
  <w:footnote w:type="continuationSeparator" w:id="0">
    <w:p w14:paraId="24EAB11A" w14:textId="77777777" w:rsidR="003F7228" w:rsidRDefault="003F722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150D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487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CD"/>
    <w:rsid w:val="000C3741"/>
    <w:rsid w:val="000F481D"/>
    <w:rsid w:val="001029CD"/>
    <w:rsid w:val="001108AA"/>
    <w:rsid w:val="00153029"/>
    <w:rsid w:val="002A5A68"/>
    <w:rsid w:val="003C7EDF"/>
    <w:rsid w:val="003F7228"/>
    <w:rsid w:val="004B20E1"/>
    <w:rsid w:val="00587790"/>
    <w:rsid w:val="005E3173"/>
    <w:rsid w:val="006064FC"/>
    <w:rsid w:val="00926717"/>
    <w:rsid w:val="00BA5D50"/>
    <w:rsid w:val="00C53D17"/>
    <w:rsid w:val="00CA2F1C"/>
    <w:rsid w:val="00D26E3F"/>
    <w:rsid w:val="00D64ACA"/>
    <w:rsid w:val="00DE48CE"/>
    <w:rsid w:val="00ECF6D9"/>
    <w:rsid w:val="00FB4BF6"/>
    <w:rsid w:val="02F7DCC0"/>
    <w:rsid w:val="03E92025"/>
    <w:rsid w:val="03E9E491"/>
    <w:rsid w:val="04A23A25"/>
    <w:rsid w:val="04BA0641"/>
    <w:rsid w:val="04BFFDA7"/>
    <w:rsid w:val="050DB75B"/>
    <w:rsid w:val="05E77731"/>
    <w:rsid w:val="074FAEC6"/>
    <w:rsid w:val="0BB62F5A"/>
    <w:rsid w:val="0BD0B461"/>
    <w:rsid w:val="0C300E21"/>
    <w:rsid w:val="0FBFF264"/>
    <w:rsid w:val="1148D866"/>
    <w:rsid w:val="11A9788F"/>
    <w:rsid w:val="11EB73D8"/>
    <w:rsid w:val="1310CFB8"/>
    <w:rsid w:val="1408858B"/>
    <w:rsid w:val="149FF01F"/>
    <w:rsid w:val="1547CF2D"/>
    <w:rsid w:val="154B4309"/>
    <w:rsid w:val="159BC63B"/>
    <w:rsid w:val="185B57DD"/>
    <w:rsid w:val="18A6C52A"/>
    <w:rsid w:val="195897B6"/>
    <w:rsid w:val="199A0A75"/>
    <w:rsid w:val="1AD50AF7"/>
    <w:rsid w:val="1B40F75D"/>
    <w:rsid w:val="1C9B6E34"/>
    <w:rsid w:val="1CDC38AD"/>
    <w:rsid w:val="1D4B6E46"/>
    <w:rsid w:val="1E34D1BE"/>
    <w:rsid w:val="1F2C4156"/>
    <w:rsid w:val="1FA4F86B"/>
    <w:rsid w:val="20B875EA"/>
    <w:rsid w:val="20FEC4D1"/>
    <w:rsid w:val="2217AE95"/>
    <w:rsid w:val="24E85172"/>
    <w:rsid w:val="277CE65C"/>
    <w:rsid w:val="2ACF3EF2"/>
    <w:rsid w:val="2AD9A614"/>
    <w:rsid w:val="2B29CB35"/>
    <w:rsid w:val="2B30F18E"/>
    <w:rsid w:val="2BFD2796"/>
    <w:rsid w:val="2C745A25"/>
    <w:rsid w:val="2CBBC116"/>
    <w:rsid w:val="2F8A944F"/>
    <w:rsid w:val="307AB14B"/>
    <w:rsid w:val="3151CFD8"/>
    <w:rsid w:val="323DAA91"/>
    <w:rsid w:val="32B2D2FA"/>
    <w:rsid w:val="3474520D"/>
    <w:rsid w:val="359C544B"/>
    <w:rsid w:val="35D76F17"/>
    <w:rsid w:val="38881450"/>
    <w:rsid w:val="398CE372"/>
    <w:rsid w:val="399CD4C3"/>
    <w:rsid w:val="3B4D242B"/>
    <w:rsid w:val="3D9C40D2"/>
    <w:rsid w:val="3F0DB7B1"/>
    <w:rsid w:val="4005371C"/>
    <w:rsid w:val="402A7B40"/>
    <w:rsid w:val="4090CE0A"/>
    <w:rsid w:val="40DA5ECB"/>
    <w:rsid w:val="4311D393"/>
    <w:rsid w:val="436E81F1"/>
    <w:rsid w:val="44741E39"/>
    <w:rsid w:val="4530908E"/>
    <w:rsid w:val="459C3813"/>
    <w:rsid w:val="45DEB5EF"/>
    <w:rsid w:val="485EFB1A"/>
    <w:rsid w:val="48DECE80"/>
    <w:rsid w:val="49854094"/>
    <w:rsid w:val="498A20AF"/>
    <w:rsid w:val="4C3A3F31"/>
    <w:rsid w:val="4E032805"/>
    <w:rsid w:val="4E7E933D"/>
    <w:rsid w:val="4F6C20BA"/>
    <w:rsid w:val="4F742ABF"/>
    <w:rsid w:val="517F7F9B"/>
    <w:rsid w:val="52820E46"/>
    <w:rsid w:val="57C794F3"/>
    <w:rsid w:val="58007345"/>
    <w:rsid w:val="5808A0D1"/>
    <w:rsid w:val="58594413"/>
    <w:rsid w:val="5AF35D93"/>
    <w:rsid w:val="5B8883FC"/>
    <w:rsid w:val="5BB51C0D"/>
    <w:rsid w:val="5C8AB876"/>
    <w:rsid w:val="5CC6384A"/>
    <w:rsid w:val="5CDA6047"/>
    <w:rsid w:val="5D119762"/>
    <w:rsid w:val="5D4ED627"/>
    <w:rsid w:val="5E622174"/>
    <w:rsid w:val="5F69A030"/>
    <w:rsid w:val="5F9F289A"/>
    <w:rsid w:val="603B2A9A"/>
    <w:rsid w:val="60C3D801"/>
    <w:rsid w:val="61BC35FF"/>
    <w:rsid w:val="632F096F"/>
    <w:rsid w:val="63DA634E"/>
    <w:rsid w:val="679B7F63"/>
    <w:rsid w:val="68485562"/>
    <w:rsid w:val="6ADC874F"/>
    <w:rsid w:val="6C30D984"/>
    <w:rsid w:val="6E78C1C5"/>
    <w:rsid w:val="712D2830"/>
    <w:rsid w:val="719737BF"/>
    <w:rsid w:val="7374E437"/>
    <w:rsid w:val="73802A1D"/>
    <w:rsid w:val="738B82A3"/>
    <w:rsid w:val="74B1C9AB"/>
    <w:rsid w:val="763820C0"/>
    <w:rsid w:val="77CFB2C0"/>
    <w:rsid w:val="78FF88C0"/>
    <w:rsid w:val="79CE07C8"/>
    <w:rsid w:val="7A0930FF"/>
    <w:rsid w:val="7A9509F1"/>
    <w:rsid w:val="7B24D6A7"/>
    <w:rsid w:val="7B5FF9EF"/>
    <w:rsid w:val="7BFAFF0A"/>
    <w:rsid w:val="7CDB2C8C"/>
    <w:rsid w:val="7D6F2128"/>
    <w:rsid w:val="7FDA51E7"/>
    <w:rsid w:val="7FD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F1D"/>
  <w15:docId w15:val="{160ABC24-4A62-43CA-AE3A-E3834BCC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YorYBESEXwvLe9Mcw7PCsstJw==">CgMxLjAyCGguZ2pkZ3hzMgloLjMwajB6bGw4AHIhMXlNSXhtcHJseU9rbGt3MHFLUGhGUHRDMWVKVm05b1Fa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F57A58-6DFF-42EC-9989-73441FFE4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C1E68-069B-49FF-A5E9-CBFA1E5E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C983DC-640F-40F4-B1C1-A7DA4D721AE9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884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6</cp:revision>
  <dcterms:created xsi:type="dcterms:W3CDTF">2025-12-05T15:28:00Z</dcterms:created>
  <dcterms:modified xsi:type="dcterms:W3CDTF">2025-12-05T18:42:00Z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18200</vt:r8>
  </property>
  <property fmtid="{D5CDD505-2E9C-101B-9397-08002B2CF9AE}" pid="4" name="MediaServiceImageTags">
    <vt:lpwstr/>
  </property>
</Properties>
</file>