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7A" w:rsidRDefault="0063597A" w:rsidP="006359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 xml:space="preserve">PRAGAS QUARENTENÁRIAS AUSENTES </w:t>
      </w:r>
      <w:r w:rsidR="000E1C91"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–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 xml:space="preserve"> PQA</w:t>
      </w:r>
    </w:p>
    <w:p w:rsidR="000E1C91" w:rsidRDefault="000E1C91" w:rsidP="006359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FE3192" w:rsidRDefault="000E1C91" w:rsidP="006359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  <w:lang w:val="pt-BR"/>
        </w:rPr>
      </w:pPr>
      <w:r w:rsidRPr="000E1C91">
        <w:rPr>
          <w:rFonts w:ascii="TimesNewRomanPS-BoldMT" w:hAnsi="TimesNewRomanPS-BoldMT" w:cs="TimesNewRomanPS-BoldMT"/>
          <w:bCs/>
          <w:sz w:val="24"/>
          <w:szCs w:val="24"/>
          <w:lang w:val="pt-BR"/>
        </w:rPr>
        <w:t xml:space="preserve">Tabela anexa à Instrução Normativa nº 39, de </w:t>
      </w:r>
      <w:r w:rsidR="00777B89">
        <w:rPr>
          <w:rFonts w:ascii="TimesNewRomanPS-BoldMT" w:hAnsi="TimesNewRomanPS-BoldMT" w:cs="TimesNewRomanPS-BoldMT"/>
          <w:bCs/>
          <w:sz w:val="24"/>
          <w:szCs w:val="24"/>
          <w:lang w:val="pt-BR"/>
        </w:rPr>
        <w:t>1</w:t>
      </w:r>
      <w:r w:rsidRPr="000E1C91">
        <w:rPr>
          <w:rFonts w:ascii="TimesNewRomanPS-BoldMT" w:hAnsi="TimesNewRomanPS-BoldMT" w:cs="TimesNewRomanPS-BoldMT"/>
          <w:bCs/>
          <w:sz w:val="24"/>
          <w:szCs w:val="24"/>
          <w:lang w:val="pt-BR"/>
        </w:rPr>
        <w:t xml:space="preserve"> de outubro de 2018</w:t>
      </w:r>
    </w:p>
    <w:p w:rsidR="000E1C91" w:rsidRDefault="00777B89" w:rsidP="006359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  <w:lang w:val="pt-BR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t-BR"/>
        </w:rPr>
        <w:t xml:space="preserve"> D.O.U nº 190, Seção 1, </w:t>
      </w:r>
      <w:proofErr w:type="spellStart"/>
      <w:r>
        <w:rPr>
          <w:rFonts w:ascii="TimesNewRomanPS-BoldMT" w:hAnsi="TimesNewRomanPS-BoldMT" w:cs="TimesNewRomanPS-BoldMT"/>
          <w:bCs/>
          <w:sz w:val="24"/>
          <w:szCs w:val="24"/>
          <w:lang w:val="pt-BR"/>
        </w:rPr>
        <w:t>pg</w:t>
      </w:r>
      <w:r w:rsidR="005F67AF">
        <w:rPr>
          <w:rFonts w:ascii="TimesNewRomanPS-BoldMT" w:hAnsi="TimesNewRomanPS-BoldMT" w:cs="TimesNewRomanPS-BoldMT"/>
          <w:bCs/>
          <w:sz w:val="24"/>
          <w:szCs w:val="24"/>
          <w:lang w:val="pt-BR"/>
        </w:rPr>
        <w:t>s</w:t>
      </w:r>
      <w:proofErr w:type="spellEnd"/>
      <w:r>
        <w:rPr>
          <w:rFonts w:ascii="TimesNewRomanPS-BoldMT" w:hAnsi="TimesNewRomanPS-BoldMT" w:cs="TimesNewRomanPS-BoldMT"/>
          <w:bCs/>
          <w:sz w:val="24"/>
          <w:szCs w:val="24"/>
          <w:lang w:val="pt-BR"/>
        </w:rPr>
        <w:t>. 11</w:t>
      </w:r>
      <w:r w:rsidR="005F67AF">
        <w:rPr>
          <w:rFonts w:ascii="TimesNewRomanPS-BoldMT" w:hAnsi="TimesNewRomanPS-BoldMT" w:cs="TimesNewRomanPS-BoldMT"/>
          <w:bCs/>
          <w:sz w:val="24"/>
          <w:szCs w:val="24"/>
          <w:lang w:val="pt-BR"/>
        </w:rPr>
        <w:t>-14</w:t>
      </w:r>
      <w:r>
        <w:rPr>
          <w:rFonts w:ascii="TimesNewRomanPS-BoldMT" w:hAnsi="TimesNewRomanPS-BoldMT" w:cs="TimesNewRomanPS-BoldMT"/>
          <w:bCs/>
          <w:sz w:val="24"/>
          <w:szCs w:val="24"/>
          <w:lang w:val="pt-BR"/>
        </w:rPr>
        <w:t>, 2/10/2018</w:t>
      </w:r>
    </w:p>
    <w:p w:rsidR="000E1C91" w:rsidRPr="000E1C91" w:rsidRDefault="000E1C91" w:rsidP="006359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  <w:lang w:val="pt-BR"/>
        </w:rPr>
      </w:pPr>
    </w:p>
    <w:p w:rsidR="0063597A" w:rsidRDefault="0063597A" w:rsidP="0063597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ACARINA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Acarus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siro</w:t>
      </w:r>
    </w:p>
    <w:p w:rsidR="0063597A" w:rsidRPr="005F67AF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Aceria</w:t>
      </w:r>
      <w:proofErr w:type="spellEnd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oleae</w:t>
      </w:r>
      <w:proofErr w:type="spellEnd"/>
    </w:p>
    <w:p w:rsidR="0063597A" w:rsidRPr="005F67AF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Aleuroglyphus</w:t>
      </w:r>
      <w:proofErr w:type="spellEnd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beklemishevi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Amphitetranychus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viennensis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Tetranychus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viennensis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Brevipalpus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chilensis</w:t>
      </w:r>
    </w:p>
    <w:p w:rsidR="0063597A" w:rsidRPr="005F67AF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Brevipalpus</w:t>
      </w:r>
      <w:proofErr w:type="spellEnd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cuneatus</w:t>
      </w:r>
      <w:proofErr w:type="spellEnd"/>
    </w:p>
    <w:p w:rsidR="0063597A" w:rsidRPr="005F67AF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Brevipalpus</w:t>
      </w:r>
      <w:proofErr w:type="spellEnd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lewisi</w:t>
      </w:r>
      <w:proofErr w:type="spellEnd"/>
    </w:p>
    <w:p w:rsidR="0063597A" w:rsidRPr="005F67AF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Calacarus</w:t>
      </w:r>
      <w:proofErr w:type="spellEnd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citrifolii</w:t>
      </w:r>
      <w:proofErr w:type="spellEnd"/>
    </w:p>
    <w:p w:rsidR="0063597A" w:rsidRPr="005F67AF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Cenopalpus</w:t>
      </w:r>
      <w:proofErr w:type="spellEnd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pulcher</w:t>
      </w:r>
      <w:proofErr w:type="spellEnd"/>
    </w:p>
    <w:p w:rsidR="0063597A" w:rsidRPr="005F67AF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Cheiracus</w:t>
      </w:r>
      <w:proofErr w:type="spellEnd"/>
      <w:r w:rsidRPr="005F67AF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sulcatus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Eotetranychus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carpini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Eotetranychus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lewisi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Epitrimerus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pyri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Eutetranychus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orientalis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Halotydeus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destructor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Microtydeus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hylinus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Oligonychus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afrasiaticus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Oligonychus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bicolor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Rhizoglyphus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robini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Rhizoglyphus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setosus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Steneotarsonemus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panshini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Steneotarsonemus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spinki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Tarsonemus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cuttacki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Tenuipalpus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punicae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Tetranychus kanzawai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Tetranychus mcdanieli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Tetranychus pacificus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Tetranychus truncatus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Tetranychus turkestani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D13F0">
        <w:rPr>
          <w:rFonts w:ascii="TimesNewRomanPS-BoldMT" w:hAnsi="TimesNewRomanPS-BoldMT" w:cs="TimesNewRomanPS-BoldMT"/>
          <w:b/>
          <w:bCs/>
          <w:sz w:val="24"/>
          <w:szCs w:val="24"/>
        </w:rPr>
        <w:t>BLATTODEA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Microtermes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D13F0">
        <w:rPr>
          <w:rFonts w:ascii="TimesNewRomanPSMT" w:hAnsi="TimesNewRomanPSMT" w:cs="TimesNewRomanPSMT"/>
          <w:sz w:val="24"/>
          <w:szCs w:val="24"/>
        </w:rPr>
        <w:t>spp.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Croptotermes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D13F0">
        <w:rPr>
          <w:rFonts w:ascii="TimesNewRomanPSMT" w:hAnsi="TimesNewRomanPSMT" w:cs="TimesNewRomanPSMT"/>
          <w:sz w:val="24"/>
          <w:szCs w:val="24"/>
        </w:rPr>
        <w:t>spp.</w:t>
      </w:r>
    </w:p>
    <w:p w:rsidR="0063597A" w:rsidRPr="00BD5015" w:rsidRDefault="0063597A" w:rsidP="00FE3192">
      <w:pPr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3597A" w:rsidRPr="00BD5015" w:rsidRDefault="0063597A" w:rsidP="00FE3192">
      <w:pPr>
        <w:spacing w:after="0"/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D5015">
        <w:rPr>
          <w:rFonts w:ascii="TimesNewRomanPS-BoldMT" w:hAnsi="TimesNewRomanPS-BoldMT" w:cs="TimesNewRomanPS-BoldMT"/>
          <w:b/>
          <w:bCs/>
          <w:sz w:val="24"/>
          <w:szCs w:val="24"/>
        </w:rPr>
        <w:t>COLEOPTERA</w:t>
      </w:r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Acalymma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vittatum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lastRenderedPageBreak/>
        <w:t>Aegorhinus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phaleratus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Aegorhinus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superciliosus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Agrilus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sinuatus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Agriotes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lineatus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Agriotes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mancus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Alaus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oculatus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Alcidodes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sedi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Alphitobius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laevigatus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Ampedus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collaris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Amphicerus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bimaculatus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Anoplophora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D13F0">
        <w:rPr>
          <w:rFonts w:ascii="TimesNewRomanPSMT" w:hAnsi="TimesNewRomanPSMT" w:cs="TimesNewRomanPSMT"/>
          <w:sz w:val="24"/>
          <w:szCs w:val="24"/>
        </w:rPr>
        <w:t>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Anthonomus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spp. (exceto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A.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grandis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e A.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tomentosus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562339" w:rsidRDefault="00562339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Aromia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bungii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(incluída pela IN SDA/MAPA nº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85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,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24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/20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20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Brachycerus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Brontispa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longissima</w:t>
      </w:r>
      <w:proofErr w:type="spellEnd"/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Bruchidius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7245E6"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Bruchus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7245E6"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Byturus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tomentosus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Callidiellum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rufipenne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Callosobruchus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chinensis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Caryedon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serratus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Chaectonema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basalis</w:t>
      </w:r>
      <w:proofErr w:type="spellEnd"/>
    </w:p>
    <w:p w:rsidR="002B6A4D" w:rsidRPr="002B6A4D" w:rsidRDefault="002B6A4D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Chrysobothris</w:t>
      </w:r>
      <w:proofErr w:type="spellEnd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mali</w:t>
      </w:r>
      <w:proofErr w:type="spellEnd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(incluída pela IN SDA/MAPA nº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85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,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24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/20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20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)</w:t>
      </w:r>
    </w:p>
    <w:p w:rsidR="0063597A" w:rsidRPr="002B6A4D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Conoderus</w:t>
      </w:r>
      <w:proofErr w:type="spellEnd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vespertinus</w:t>
      </w:r>
      <w:proofErr w:type="spellEnd"/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Conotrachelus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nenuphar</w:t>
      </w:r>
      <w:proofErr w:type="spellEnd"/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Cryptorhynchus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lapathi</w:t>
      </w:r>
      <w:proofErr w:type="spellEnd"/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Dendroctonus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spp.</w:t>
      </w:r>
    </w:p>
    <w:p w:rsidR="0063597A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Dexicrates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robustus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Diabrotica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balteata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Diabrotica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barberi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Diabrotica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undecimpunctata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howardi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Diabrotica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virgifera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virgifera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Diocalandra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frumenti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Diocalandra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taitense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Epicaerus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cognatus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Eutyrhinus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meditabundus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Haptoncus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luteolus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Holotrichia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serrata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Hylesinus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oleiperda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Hylobius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abietis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Hylobius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pales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Hylotrupes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bajulus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Ips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Latheticus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oryzae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lastRenderedPageBreak/>
        <w:t>Leptinotarsa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decemlineata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Limonius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californicus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Lissorhoptrus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oryzophilus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Melanotus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communis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Melolontha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melolontha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Monochamus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Monolepta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australis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Nathrius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brevipennis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Odoiporus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longicollis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Ootheca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bennigseni</w:t>
      </w:r>
      <w:proofErr w:type="spellEnd"/>
    </w:p>
    <w:p w:rsidR="0063597A" w:rsidRPr="00562339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Ootheca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mutabilis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Orthorrhinus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klugii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Oryctes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rhinoceros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Osphilia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tenuipes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Otiorhynchus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cribricollis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Otiorhynchus ligustici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Otiorhynchus ovatus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Otiorhynchus rugosostriatus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Otiorhynchus sulcatus</w:t>
      </w:r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Pagiocerus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frontalis</w:t>
      </w:r>
      <w:proofErr w:type="spellEnd"/>
    </w:p>
    <w:p w:rsidR="002B6A4D" w:rsidRPr="002B6A4D" w:rsidRDefault="002B6A4D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Paropsisterna</w:t>
      </w:r>
      <w:proofErr w:type="spellEnd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bimaculate</w:t>
      </w:r>
      <w:proofErr w:type="spellEnd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(incluída pela IN SDA/MAPA nº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85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,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24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/20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20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)</w:t>
      </w:r>
    </w:p>
    <w:p w:rsidR="002B6A4D" w:rsidRPr="002B6A4D" w:rsidRDefault="002B6A4D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Paropsisterna</w:t>
      </w:r>
      <w:proofErr w:type="spellEnd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m-</w:t>
      </w: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fuscum</w:t>
      </w:r>
      <w:proofErr w:type="spellEnd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(incluída pela IN SDA/MAPA nº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85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,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24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/20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20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)</w:t>
      </w:r>
    </w:p>
    <w:p w:rsidR="0063597A" w:rsidRPr="002B6A4D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Palorus</w:t>
      </w:r>
      <w:proofErr w:type="spellEnd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ratzeburgi</w:t>
      </w:r>
      <w:proofErr w:type="spellEnd"/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Phonapate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frontalis</w:t>
      </w:r>
      <w:proofErr w:type="spellEnd"/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Phyllophaga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7245E6"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Plocaederus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ferrugineus</w:t>
      </w:r>
      <w:proofErr w:type="spellEnd"/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Popillia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japonica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Premnotrypes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D13F0">
        <w:rPr>
          <w:rFonts w:ascii="TimesNewRomanPSMT" w:hAnsi="TimesNewRomanPSMT" w:cs="TimesNewRomanPSMT"/>
          <w:sz w:val="24"/>
          <w:szCs w:val="24"/>
        </w:rPr>
        <w:t>spp.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Prostephanus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truncatus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Rhabdoscelus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obscurus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Rhizotrogus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majalis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Rhynchophorus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ferrugineus</w:t>
      </w:r>
      <w:proofErr w:type="spellEnd"/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</w:rPr>
        <w:t>Rhyparida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</w:rPr>
        <w:t>caeruleipennis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Rhyparida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clypeata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Rhyparida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discopunctulata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Saperda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Sinoxylon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spp. 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(exceto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S.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unidentatum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Sitophilus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granarius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Smicronys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sordidus</w:t>
      </w:r>
      <w:proofErr w:type="spellEnd"/>
    </w:p>
    <w:p w:rsidR="0063597A" w:rsidRPr="007245E6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Smicronyx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fulvus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Sphenophorus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venatus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Stegobium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paniceum</w:t>
      </w:r>
      <w:proofErr w:type="spellEnd"/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</w:rPr>
        <w:t>Tetropium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</w:rPr>
        <w:t>fuscum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Thorictodes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heydeni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lastRenderedPageBreak/>
        <w:t>Tomicus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piniperda</w:t>
      </w:r>
      <w:proofErr w:type="spellEnd"/>
    </w:p>
    <w:p w:rsidR="002B6A4D" w:rsidRDefault="002B6A4D" w:rsidP="002B6A4D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Trachymela</w:t>
      </w:r>
      <w:proofErr w:type="spellEnd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sloanei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(incluída pela IN SDA/MAPA nº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85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,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24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/20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20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)</w:t>
      </w:r>
    </w:p>
    <w:p w:rsidR="002B6A4D" w:rsidRPr="002B6A4D" w:rsidRDefault="002B6A4D" w:rsidP="002B6A4D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Trachymela</w:t>
      </w:r>
      <w:proofErr w:type="spellEnd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2B6A4D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tincticollis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(incluída pela IN SDA/MAPA nº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85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,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24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/20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20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Trogoderma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Tropinota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squalida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Vesperus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luridus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Vesperus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xatarti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Xyleborus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dispar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Xylopertha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retusa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DIPTERA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Acanthiophilus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helianthi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Anastrepha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ludens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Anastrepha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suspensa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Atherigona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soccata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Bactrocera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spp. (exceto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B.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carambolae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Ceratitis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spp. (exceto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C.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capitata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Chromatomyia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horticola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Contarinia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pyrivora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Contarinia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tritici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Dacus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Delia 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spp. (exceto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D.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platura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Eumerus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strigatus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Liriomyza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bryoniae</w:t>
      </w:r>
      <w:proofErr w:type="spellEnd"/>
    </w:p>
    <w:p w:rsidR="0063597A" w:rsidRPr="00562339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Mayetiola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destructor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Neosilba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batesi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Ophiomyia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phaseoli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Orseolia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oryzae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Orseolia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oryzivora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Prodiplosis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longifila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Rabdophaga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saliciperda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Helicomyia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saliciperda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Rhagoletis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spp. (exceto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R. adusta, R.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blanchardi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, R.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ferruginea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, R.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macquarti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Sitodiplosis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mosellana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Tipula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paludosa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Toxotrypana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curvicauda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HEMIPTERA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Aleurocanthus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spp. (exceto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A.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woglumi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Aleurodicus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floccissimus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Lecanoideus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floccissimus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Anoplocnemis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curvipes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Aonidiella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citrina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Aphis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punicae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Blissus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insularis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Cacopsylla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pyri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lastRenderedPageBreak/>
        <w:t>Ceresa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alta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Ceroplastes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destructor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Ceroplastes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japonicus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Ceroplastes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rubens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Ceroplastes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rusci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Cicadulina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mbila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Clavigralla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shabadi</w:t>
      </w:r>
      <w:proofErr w:type="spellEnd"/>
    </w:p>
    <w:p w:rsidR="0063597A" w:rsidRPr="00562339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Clavigralla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tomentosicollis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Crisicoccus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matsumotoi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Dialeurodes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citri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Diaspidiotus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ostreaeformis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Diaspidiotus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pyri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Diuraphis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noxia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Dysaphis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pyri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Dysdercus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superstitiosus</w:t>
      </w:r>
      <w:proofErr w:type="spellEnd"/>
    </w:p>
    <w:p w:rsidR="00FB148C" w:rsidRDefault="00FB148C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Eucalyptolyma</w:t>
      </w:r>
      <w:proofErr w:type="spellEnd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maideni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(incluída pela IN SDA/MAPA nº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85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,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24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/20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20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Eulecanium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tiliae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Eurigaster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integriceps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Helopeltis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anacardii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Helopeltis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antonii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Helopeltis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bradyi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Helopeltis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schoutedeni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Homalodisca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vitripennis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>(</w:t>
      </w: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Homalodisca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coagulata</w:t>
      </w:r>
      <w:proofErr w:type="spellEnd"/>
      <w:r w:rsidRPr="00562339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Homoecerus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pallens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Icerya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aegyptiaca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Icerya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seychellarum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Lepidosaphes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chinensis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Leptocoris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rufomarginata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Leptocoris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tagalica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Mercetaspis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halli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Metcalfa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pruinosa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Nipaecoccus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viridis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Parlatoria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pseudaspidiotus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Perkinsiella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saccharicida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Philaenus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spumarius</w:t>
      </w:r>
      <w:proofErr w:type="spellEnd"/>
    </w:p>
    <w:p w:rsidR="0063597A" w:rsidRPr="00562339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Piezodorus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lituratus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Planchonia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stentae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Planococcoides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njalensis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Planococcus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kraunhiae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Planococcus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lilacinus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Pollinia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pollini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Prosapia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bicincta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Pseudococcus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calceolariae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Pseudotheraptus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devastans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lastRenderedPageBreak/>
        <w:t>Pseudotheraptus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wayi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Rastrococcus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invadens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Riptortus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dentipes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Scaphoideus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titanus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Siphoninus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phillyreae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Targionia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vitis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Thysanofiorinia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nephelii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Fiorinia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nephelii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Unaspis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yanonensis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D13F0">
        <w:rPr>
          <w:rFonts w:ascii="TimesNewRomanPS-BoldMT" w:hAnsi="TimesNewRomanPS-BoldMT" w:cs="TimesNewRomanPS-BoldMT"/>
          <w:b/>
          <w:bCs/>
          <w:sz w:val="24"/>
          <w:szCs w:val="24"/>
        </w:rPr>
        <w:t>HYMENOPTERA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Ametastegia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glabrata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Cephus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cinctus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Cephus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pygmaeus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Hoplocampa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brevis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Megastigmus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>spp. (</w:t>
      </w:r>
      <w:proofErr w:type="spellStart"/>
      <w:r w:rsidRPr="00562339">
        <w:rPr>
          <w:rFonts w:ascii="TimesNewRomanPSMT" w:hAnsi="TimesNewRomanPSMT" w:cs="TimesNewRomanPSMT"/>
          <w:sz w:val="24"/>
          <w:szCs w:val="24"/>
        </w:rPr>
        <w:t>Exceto</w:t>
      </w:r>
      <w:proofErr w:type="spellEnd"/>
      <w:r w:rsidRPr="00562339">
        <w:rPr>
          <w:rFonts w:ascii="TimesNewRomanPSMT" w:hAnsi="TimesNewRomanPSMT" w:cs="TimesNewRomanPSMT"/>
          <w:sz w:val="24"/>
          <w:szCs w:val="24"/>
        </w:rPr>
        <w:t xml:space="preserve"> </w:t>
      </w: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M.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transvaalensis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e M.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brasiliensis</w:t>
      </w:r>
      <w:proofErr w:type="spellEnd"/>
      <w:r w:rsidRPr="00562339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Nematus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desantisi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Neodiprion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spp.</w:t>
      </w:r>
    </w:p>
    <w:p w:rsidR="00FB148C" w:rsidRPr="00FB148C" w:rsidRDefault="00FB148C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Ophelimus</w:t>
      </w:r>
      <w:proofErr w:type="spellEnd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eucalypti</w:t>
      </w:r>
      <w:proofErr w:type="spellEnd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(incluída pela IN SDA/MAPA nº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85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,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24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/20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20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)</w:t>
      </w:r>
    </w:p>
    <w:p w:rsidR="00FB148C" w:rsidRPr="00FB148C" w:rsidRDefault="00FB148C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Selitrichodes</w:t>
      </w:r>
      <w:proofErr w:type="spellEnd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globulus</w:t>
      </w:r>
      <w:proofErr w:type="spellEnd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(incluída pela IN SDA/MAPA nº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85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,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24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/20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20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Systole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albipennis</w:t>
      </w:r>
      <w:proofErr w:type="spellEnd"/>
    </w:p>
    <w:p w:rsidR="0063597A" w:rsidRPr="00562339" w:rsidRDefault="0063597A" w:rsidP="00FE3192">
      <w:pPr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Tremex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>spp.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62339">
        <w:rPr>
          <w:rFonts w:ascii="TimesNewRomanPS-BoldMT" w:hAnsi="TimesNewRomanPS-BoldMT" w:cs="TimesNewRomanPS-BoldMT"/>
          <w:b/>
          <w:bCs/>
          <w:sz w:val="24"/>
          <w:szCs w:val="24"/>
        </w:rPr>
        <w:t>LEPIDOPTERA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Acrobasis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pyrivorella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Adoxophyes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orana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Agrius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convolvuli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Agrotis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lineatus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Agrotis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segetum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Amsacta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lactinea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Amyelois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transitella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Anarsia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lineatella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Apomyelois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ceratoniae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Ectomyelois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ceratoniae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Archips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Argyrogramma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signata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Argyrotaenia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pulchellana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Batrachedra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amydraula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Cacoecimorpha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pronubana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Carposina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sasakii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Carposina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niponensis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Cephonodes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hylas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Chilecomadia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moorei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Chilecomadia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valdiviana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Chilo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partellus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Chilo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supressalis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Choristoneura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lastRenderedPageBreak/>
        <w:t>Conogethes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punctiferalis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Conopomorpha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cramerella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Copitarsia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consueta</w:t>
      </w:r>
    </w:p>
    <w:p w:rsidR="0063597A" w:rsidRPr="00562339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Copitarsia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naenoides</w:t>
      </w:r>
      <w:proofErr w:type="spellEnd"/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Copitarsia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turbata</w:t>
      </w:r>
      <w:proofErr w:type="spellEnd"/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Cossus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cossus</w:t>
      </w:r>
      <w:proofErr w:type="spellEnd"/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Cryptophlebia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ombrodelta</w:t>
      </w:r>
      <w:proofErr w:type="spellEnd"/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Cydia </w:t>
      </w:r>
      <w:r w:rsidRPr="007245E6">
        <w:rPr>
          <w:rFonts w:ascii="TimesNewRomanPSMT" w:hAnsi="TimesNewRomanPSMT" w:cs="TimesNewRomanPSMT"/>
          <w:sz w:val="24"/>
          <w:szCs w:val="24"/>
          <w:lang w:val="pt-BR"/>
        </w:rPr>
        <w:t xml:space="preserve">spp. (exceto </w:t>
      </w:r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C.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araucariae</w:t>
      </w:r>
      <w:proofErr w:type="spellEnd"/>
      <w:r w:rsidRPr="007245E6"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Deilephila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elpenor</w:t>
      </w:r>
      <w:proofErr w:type="spellEnd"/>
    </w:p>
    <w:p w:rsidR="00FB148C" w:rsidRPr="00FB148C" w:rsidRDefault="00FB148C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Dendrolimus</w:t>
      </w:r>
      <w:proofErr w:type="spellEnd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spectabilis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(incluída pela IN SDA/MAPA nº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85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,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24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/20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20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)</w:t>
      </w:r>
    </w:p>
    <w:p w:rsidR="00FB148C" w:rsidRPr="00FB148C" w:rsidRDefault="00FB148C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Dendrolimus</w:t>
      </w:r>
      <w:proofErr w:type="spellEnd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superans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(incluída pela IN SDA/MAPA nº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85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,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24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/20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20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)</w:t>
      </w:r>
    </w:p>
    <w:p w:rsidR="0063597A" w:rsidRPr="00FB148C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Diaphania</w:t>
      </w:r>
      <w:proofErr w:type="spellEnd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indica</w:t>
      </w:r>
    </w:p>
    <w:p w:rsidR="00FB148C" w:rsidRDefault="00FB148C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Dioryctria</w:t>
      </w:r>
      <w:proofErr w:type="spellEnd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FB148C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zimmermani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(incluída pela IN SDA/MAPA nº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85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 xml:space="preserve">, 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24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8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/20</w:t>
      </w:r>
      <w:r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20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Dyspessa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ulula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Earias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biplaga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Eldana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saccharina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Epichoristodes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acerbella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Epiphyas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postvittana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Erionota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thrax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Eudocima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fullonia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  <w:lang w:val="es-PE"/>
        </w:rPr>
        <w:t>(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Othreis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fullona</w:t>
      </w:r>
      <w:r w:rsidRPr="00562339">
        <w:rPr>
          <w:rFonts w:ascii="TimesNewRomanPSMT" w:hAnsi="TimesNewRomanPSMT" w:cs="TimesNewRomanPSMT"/>
          <w:sz w:val="24"/>
          <w:szCs w:val="24"/>
          <w:lang w:val="es-PE"/>
        </w:rPr>
        <w:t>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Eupoecilla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ambiguella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Euzophera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bigella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Gortyna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xanthenes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Grapholita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dimorpha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Grapholita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funebrana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Hedya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dimidioalba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Hippotion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celerio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Hyphantria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cunea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Ichneumenoptera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chrysophanes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Keiferia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lycopersicella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Lampides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boeticus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Leucinodes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orbonalis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Leucoptera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malifoliella</w:t>
      </w:r>
      <w:proofErr w:type="spellEnd"/>
    </w:p>
    <w:p w:rsidR="0063597A" w:rsidRPr="00562339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Leucoptera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meyricki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Lobesia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botrana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Lymantria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dispar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Lymantria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monacha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Malacosoma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Mythima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separata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Mythimna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loreyi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Nacoleia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octasema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Orgyia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postica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Ostrinia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furcanalis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Ostrinia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nubilalis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lastRenderedPageBreak/>
        <w:t>Pandemis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heparana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Paranthrene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tabaniformis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Parasa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lepida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Pectinophora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scutigera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Pediasia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trisecta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Peribatodes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rhomboidaria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Platynota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stultana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Prays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citri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Proeulia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auraria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Proeulia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chrysopteris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Rhyacionia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Scirpophaga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incertulas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Sesamia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inferens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Sparganothis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pilleriana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Spilonota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albicana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Spilonota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ocellana</w:t>
      </w:r>
      <w:proofErr w:type="spellEnd"/>
    </w:p>
    <w:p w:rsidR="0063597A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Spodoptera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albula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Spodoptera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exigua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Spodoptera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littoralis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Spodoptera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litura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Thaumetopoea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pityocampa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Thaumatotibia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leucotreta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Cryptophlebia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leucotreta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Vitaceae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polistiformis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Xestia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c-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nigrum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Zeuzera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pyrina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ORTHOPTERA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Atractomorpha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psittacina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Gryllotalpa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gryllotalpa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Schistocerca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gregaria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63597A" w:rsidRPr="00562339" w:rsidRDefault="00B03541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  <w:r w:rsidRPr="00562339"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 xml:space="preserve">PSOCODEA </w:t>
      </w:r>
      <w:r w:rsidR="00CE6CFD"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(alterada pela IN SDA/MAPA nº 29, 18/10/2019)</w:t>
      </w:r>
      <w:r w:rsidR="00CE6CFD" w:rsidRPr="00562339"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 xml:space="preserve"> 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Liposcelis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paeta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D13F0">
        <w:rPr>
          <w:rFonts w:ascii="TimesNewRomanPS-BoldMT" w:hAnsi="TimesNewRomanPS-BoldMT" w:cs="TimesNewRomanPS-BoldMT"/>
          <w:b/>
          <w:bCs/>
          <w:sz w:val="24"/>
          <w:szCs w:val="24"/>
        </w:rPr>
        <w:t>THYSANOPTERA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Dichromothrips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corbetti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Drepanothrips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reuteri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Frankliniella bispinosa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Frankliniella intonsa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Haplothrips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aculeatus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Limothrips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cerealium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Limothrips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denticornis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Pezothrips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kellyanus</w:t>
      </w:r>
      <w:proofErr w:type="spellEnd"/>
    </w:p>
    <w:p w:rsidR="0063597A" w:rsidRPr="00BD5015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Scirtothrips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aurantii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lastRenderedPageBreak/>
        <w:t>Scirtothrips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dorsalis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Scirtothrips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inermis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Scirtothrips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mangiferae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Thrips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hawaiiensis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8B3BBE" w:rsidRDefault="008B3BBE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B03541" w:rsidRPr="00562339" w:rsidRDefault="008B3BBE" w:rsidP="00B03541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MOLLUSCA</w:t>
      </w:r>
      <w:r w:rsidR="00B03541"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 xml:space="preserve"> </w:t>
      </w:r>
      <w:r w:rsidR="00B03541"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(incluída pela IN SDA/MAPA nº 29, 18/10/2019)</w:t>
      </w:r>
    </w:p>
    <w:p w:rsidR="008B3BBE" w:rsidRPr="00562339" w:rsidRDefault="008B3BBE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Bradybaena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tourannensis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(incluída pela IN SDA/MAPA nº 29, 18/10/2019)</w:t>
      </w:r>
    </w:p>
    <w:p w:rsidR="008B3BBE" w:rsidRPr="00562339" w:rsidRDefault="008B3BBE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Laevicaulis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alte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(incluída pela IN SDA/MAPA nº 29, 18/10/2019)</w:t>
      </w:r>
    </w:p>
    <w:p w:rsidR="008B3BBE" w:rsidRPr="00562339" w:rsidRDefault="008B3BBE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Theba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pisana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(incluída pela IN SDA/MAPA nº 29, 18/10/2019)</w:t>
      </w:r>
    </w:p>
    <w:p w:rsidR="008B3BBE" w:rsidRDefault="008B3BBE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8B3BBE" w:rsidRDefault="008B3BBE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FUNGI E OOMYCOTA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Albugo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macrospora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Albugo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tragopogonis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Alternaria gaisen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Alternaria gossypina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Alternaria linicola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Alternaria triticina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Alternaria vitis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Apiosporina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morbosa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Armillaria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luteobubalina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Armillaria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ostoyae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Arthuriomyces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peckianus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Ascochyta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sorghi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Atelocauda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digitata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Balansia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clavula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Balansia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oryzae-sativae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  <w:lang w:val="es-PE"/>
        </w:rPr>
        <w:t>(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Ephelis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oryzae</w:t>
      </w:r>
      <w:proofErr w:type="spellEnd"/>
      <w:r w:rsidRPr="00562339">
        <w:rPr>
          <w:rFonts w:ascii="TimesNewRomanPSMT" w:hAnsi="TimesNewRomanPSMT" w:cs="TimesNewRomanPSMT"/>
          <w:sz w:val="24"/>
          <w:szCs w:val="24"/>
          <w:lang w:val="es-PE"/>
        </w:rPr>
        <w:t>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Boeremia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foveata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  <w:lang w:val="es-PE"/>
        </w:rPr>
        <w:t>(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Phoma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exigua </w:t>
      </w:r>
      <w:proofErr w:type="spellStart"/>
      <w:r w:rsidRPr="00562339">
        <w:rPr>
          <w:rFonts w:ascii="TimesNewRomanPSMT" w:hAnsi="TimesNewRomanPSMT" w:cs="TimesNewRomanPSMT"/>
          <w:sz w:val="24"/>
          <w:szCs w:val="24"/>
          <w:lang w:val="es-PE"/>
        </w:rPr>
        <w:t>var</w:t>
      </w:r>
      <w:proofErr w:type="spellEnd"/>
      <w:r w:rsidRPr="00562339">
        <w:rPr>
          <w:rFonts w:ascii="TimesNewRomanPSMT" w:hAnsi="TimesNewRomanPSMT" w:cs="TimesNewRomanPSMT"/>
          <w:sz w:val="24"/>
          <w:szCs w:val="24"/>
          <w:lang w:val="es-PE"/>
        </w:rPr>
        <w:t xml:space="preserve">.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foveata</w:t>
      </w:r>
      <w:proofErr w:type="spellEnd"/>
      <w:r w:rsidRPr="00562339">
        <w:rPr>
          <w:rFonts w:ascii="TimesNewRomanPSMT" w:hAnsi="TimesNewRomanPSMT" w:cs="TimesNewRomanPSMT"/>
          <w:sz w:val="24"/>
          <w:szCs w:val="24"/>
          <w:lang w:val="es-PE"/>
        </w:rPr>
        <w:t>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Botryosphaeria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berengeriana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f.sp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.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pyricola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Botrytis elliptica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Botrytis fabae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Botrytis tulipae</w:t>
      </w:r>
    </w:p>
    <w:p w:rsidR="0063597A" w:rsidRDefault="0063597A" w:rsidP="00FE3192">
      <w:pPr>
        <w:spacing w:after="0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Ceratobasidium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cereale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Rhizoctonia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cerealis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Cercospora insulana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Chondrostereum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purpureum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Cilioplea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fulgurata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Teichospora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fulgurata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Cladosporium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cladosporioides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f.sp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pisicola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Cladosporium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pisicola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Cladosporium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gossypiicola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Cladosporium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variabile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Colletotrichum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echinochloa</w:t>
      </w:r>
    </w:p>
    <w:p w:rsidR="0063597A" w:rsidRP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>Colletotrichum higginsianum</w:t>
      </w:r>
    </w:p>
    <w:p w:rsidR="0063597A" w:rsidRP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>Colletotrichum impatientis</w:t>
      </w:r>
    </w:p>
    <w:p w:rsidR="0063597A" w:rsidRP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>Colletotrichum kahawae</w:t>
      </w:r>
    </w:p>
    <w:p w:rsidR="0063597A" w:rsidRP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lastRenderedPageBreak/>
        <w:t>Colletotrichum linicola</w:t>
      </w:r>
    </w:p>
    <w:p w:rsidR="0063597A" w:rsidRP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>Coniella</w:t>
      </w:r>
      <w:proofErr w:type="spellEnd"/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>diplodiella</w:t>
      </w:r>
      <w:proofErr w:type="spellEnd"/>
    </w:p>
    <w:p w:rsidR="0063597A" w:rsidRP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>Coniothyrium</w:t>
      </w:r>
      <w:proofErr w:type="spellEnd"/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>glycines</w:t>
      </w:r>
      <w:proofErr w:type="spellEnd"/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63597A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>Pyrenochaeta</w:t>
      </w:r>
      <w:proofErr w:type="spellEnd"/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>glycines</w:t>
      </w:r>
      <w:proofErr w:type="spellEnd"/>
      <w:r w:rsidRPr="0063597A">
        <w:rPr>
          <w:rFonts w:ascii="TimesNewRomanPSMT" w:hAnsi="TimesNewRomanPSMT" w:cs="TimesNewRomanPSMT"/>
          <w:sz w:val="24"/>
          <w:szCs w:val="24"/>
        </w:rPr>
        <w:t xml:space="preserve">; </w:t>
      </w:r>
      <w:proofErr w:type="spellStart"/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>Dactuliochaeta</w:t>
      </w:r>
      <w:proofErr w:type="spellEnd"/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63597A">
        <w:rPr>
          <w:rFonts w:ascii="TimesNewRomanPS-ItalicMT" w:hAnsi="TimesNewRomanPS-ItalicMT" w:cs="TimesNewRomanPS-ItalicMT"/>
          <w:i/>
          <w:iCs/>
          <w:sz w:val="24"/>
          <w:szCs w:val="24"/>
        </w:rPr>
        <w:t>glycines</w:t>
      </w:r>
      <w:proofErr w:type="spellEnd"/>
      <w:r w:rsidRPr="0063597A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Coniothyrium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hellebori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Cryptosporiopsis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D13F0">
        <w:rPr>
          <w:rFonts w:ascii="TimesNewRomanPSMT" w:hAnsi="TimesNewRomanPSMT" w:cs="TimesNewRomanPSMT"/>
          <w:sz w:val="24"/>
          <w:szCs w:val="24"/>
        </w:rPr>
        <w:t>sp.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Cronartium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D13F0">
        <w:rPr>
          <w:rFonts w:ascii="TimesNewRomanPSMT" w:hAnsi="TimesNewRomanPSMT" w:cs="TimesNewRomanPSMT"/>
          <w:sz w:val="24"/>
          <w:szCs w:val="24"/>
        </w:rPr>
        <w:t>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Curvularia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australiensis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Bipolaris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australiensis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Curvularia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uncinata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Curvularia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verruculosa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Cylindrosporium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phalaenopsidis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Desarmillaria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tabescens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Armillaria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tabescens</w:t>
      </w:r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Diaporthe tanakae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Dichotomophthoropsis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safeeulaensis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Didymella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zeae-maydis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Mycosphaerella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zeae-maydis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Discosia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maculicola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Discula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pyri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Phacidiopycnis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pyri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spacing w:after="0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Drepanopeziza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populi-albae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Marssonina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castagnei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Drepanopeziza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populorum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Marssonina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populi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Drepanopeziza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punctiformis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Marssonina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brunnea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Endocronartium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harknessii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Epichloe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coenophiala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Neotyphodium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coenophialum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camptoceras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circinatum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Gibberella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circinata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crookwellense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oxysporum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f.sp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asparagi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oxysporum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f.sp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carthami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oxysporum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f.sp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cubense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raça 4 tropical (R4T) (Grupo de Compatibilidade vegetativa: 01213/16)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oxysporum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f.sp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lagenariae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oxysporum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f.sp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lilii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oxysporum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f.sp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ranunculi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oxysporum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f.sp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spinaciae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paspali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redolens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roseum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Gibberella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pulicaris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Fusarium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xylarioides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Gibberella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xylarioides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Gibellulopsis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nigrescens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Verticillium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nigrescens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Globisporangium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paroecandrum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Pythium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paroecandrum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Globisporangium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sylvaticum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Pythium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sylvaticum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Gloeotinia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granigena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Glomerella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manihotis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Guignardia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baccae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Guignardia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fulvida</w:t>
      </w:r>
      <w:proofErr w:type="spellEnd"/>
    </w:p>
    <w:p w:rsidR="0063597A" w:rsidRDefault="0063597A" w:rsidP="00FE3192">
      <w:pPr>
        <w:spacing w:after="0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Gymnosporangium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lastRenderedPageBreak/>
        <w:t>Haplobasidion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musae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Helicobasidium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longisporum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Helicobasidium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mompa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Helicoceras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Hemileia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coffeicola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Hendersonia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oryzae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Heterobasidium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annosum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Hymenoscyphus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scutula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Hymenula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cerealis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Cephalosporium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gramineum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Kabatiella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lini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Polyspora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lini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Lecanosticta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acicola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Mycosphaerella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dearnessii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Leptographium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procerum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Leptosphaeria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libanotis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Marasmius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palmivorus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Marssonina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occidentallis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Melampsora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sp.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Metasphaeria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aulica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Monilinia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fructigena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Monilinia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vaccinii-corymbosi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Moniliophthora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roreri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Monosporascus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eutypoides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Mycocentrospora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acerina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Mycosphaerella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gibsonii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es-PE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Mycosphaerella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rabiei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  <w:lang w:val="es-PE"/>
        </w:rPr>
        <w:t>(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Didymella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es-PE"/>
        </w:rPr>
        <w:t>rabiei</w:t>
      </w:r>
      <w:proofErr w:type="spellEnd"/>
      <w:r w:rsidRPr="00562339">
        <w:rPr>
          <w:rFonts w:ascii="TimesNewRomanPSMT" w:hAnsi="TimesNewRomanPSMT" w:cs="TimesNewRomanPSMT"/>
          <w:sz w:val="24"/>
          <w:szCs w:val="24"/>
          <w:lang w:val="es-PE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Nectria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cinnabarina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Neofabraea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vagabunda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Neofabraea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alba</w:t>
      </w:r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Neonectria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obtusispora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Cylindrocarpon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obtusisporum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spacing w:after="0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Neottiosporina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paspali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Stagonospora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paspali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Oospora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oryzetorum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Periconia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circinata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Peronosclerospora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sacchari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Peronospora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farinosa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Peronospora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impatientis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Peronospora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viciae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Phaeosphaerella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paspali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Phomopsis impatientis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Phomopsis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orchidophila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Phyllosticta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solitaria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Phymatotrichopsis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omnivora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Phytophthora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erythroseptica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Phytophthora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erythroseptica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  <w:lang w:val="pt-BR"/>
        </w:rPr>
        <w:t xml:space="preserve">var.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erythroseptica</w:t>
      </w:r>
      <w:proofErr w:type="spellEnd"/>
      <w:r w:rsidRPr="00562339"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Phytophthora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fragariae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Phytophthora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megasperma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Phytophthora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ramorum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Phytophthora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syringae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Plasmopara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constantinescui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Bremiella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sphaerosperma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lastRenderedPageBreak/>
        <w:t>Plasmopara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obducens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Plenodomus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tracheiphilus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Phoma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tracheiphila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Podosphaera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aphanis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Podosphaera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balsaminae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Podosphaera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fusca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Sphaerotheca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fusca</w:t>
      </w:r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Polyscytalum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pustulans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Oospora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pustulans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Protomyces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macrosporus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Pseudopezicula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tracheiphila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Pseudopeziza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tracheiphila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Puccinia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argentata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Puccinia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impatientis</w:t>
      </w:r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Puccinia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carthami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Puccinia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erianthi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Puccinia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komarovii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Puccinia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rubigo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-vera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f.sp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impatientis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Pyrenophora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graminea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Pythium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tracheiphilum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Ramularia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collo-cygni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Rhizoctonia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theobromae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Oncobasidium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theobromae</w:t>
      </w:r>
      <w:proofErr w:type="spellEnd"/>
      <w:r w:rsidRPr="00562339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Sclerospora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graminicola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Septoria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citri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Septoria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noli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-tangere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Sphaerulina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phalaenopsidis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Sporisorium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sacchari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Sphacelotheca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sacchari</w:t>
      </w:r>
      <w:proofErr w:type="spellEnd"/>
      <w:r w:rsidRPr="00562339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Stagonospora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sacchari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Stagonosporopsis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andigena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Phoma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andigena</w:t>
      </w:r>
      <w:proofErr w:type="spellEnd"/>
      <w:r w:rsidRPr="00562339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Synchytrium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endobioticum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Synchytrium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impatientis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Taphrina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populina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Thecaphora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solani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Angiosorus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solani</w:t>
      </w:r>
      <w:proofErr w:type="spellEnd"/>
      <w:r w:rsidRPr="00562339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Tilletia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indica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Tilletia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laevis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Trematosphaeria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pertusa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Urocystis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agropyri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Valsa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nivea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Venturia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populina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62339">
        <w:rPr>
          <w:rFonts w:ascii="TimesNewRomanPS-BoldMT" w:hAnsi="TimesNewRomanPS-BoldMT" w:cs="TimesNewRomanPS-BoldMT"/>
          <w:b/>
          <w:bCs/>
          <w:sz w:val="24"/>
          <w:szCs w:val="24"/>
        </w:rPr>
        <w:t>NEMATODA</w:t>
      </w:r>
    </w:p>
    <w:p w:rsidR="0063597A" w:rsidRPr="00562339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Anguina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agrostis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Anguina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pacificae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Anguina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tritici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Aphelenchoides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blastophthorus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Belonolaimus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longicaudatus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Bursaphelenchus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mucronatus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Bursaphelenchus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xylophilus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Criconema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mutabile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lastRenderedPageBreak/>
        <w:t>Ditylenchus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africanus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Ditylenchus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angustus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Ditylenchus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destructor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Ditylenchus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dipsaci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(todas as raças, exceto as do alho)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Ditylenchus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emus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Ditylenchus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equalis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Ditylenchus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fotedari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Globodera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pallida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Globodera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rostochiensis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Heterodera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avenae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Heterodera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cajani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Heterodera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ciceri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Heterodera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goettingiana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Heterodera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mediterranea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Heterodera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oryzae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Heterodera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oryzicola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Heterodera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sacchari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Heterodera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schachtii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Heterodera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trifolii</w:t>
      </w:r>
      <w:proofErr w:type="spellEnd"/>
    </w:p>
    <w:p w:rsidR="0063597A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Heterodera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zeae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Longidorus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attenuatus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Longidorus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elongatus</w:t>
      </w:r>
      <w:proofErr w:type="spellEnd"/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Meloidogyne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chitwoodi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Meloidogyne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fallax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Nacobbus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aberrans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Nacobbus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dorsalis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Pratylenchus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fallax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Pratylenchus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goodeyi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Pratylenchus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pratensis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Pratylenchus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scribneri</w:t>
      </w:r>
      <w:proofErr w:type="spell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Pratylenchus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thornei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Punctodera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chalcoensis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Punctodera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punctata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Heterodera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punctata</w:t>
      </w:r>
      <w:proofErr w:type="spellEnd"/>
      <w:r w:rsidRPr="00562339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Rotylenchulus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macrodoratus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Rotylenchulus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parvus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Subanguina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radicicola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Trichodorus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viruliferus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Xiphinema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diversicaudatum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Xiphinema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italiae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Xiphinema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rivesi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Xiphinema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vuittenezi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Zygotylenchus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guevarai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62339">
        <w:rPr>
          <w:rFonts w:ascii="TimesNewRomanPS-BoldMT" w:hAnsi="TimesNewRomanPS-BoldMT" w:cs="TimesNewRomanPS-BoldMT"/>
          <w:b/>
          <w:bCs/>
          <w:sz w:val="24"/>
          <w:szCs w:val="24"/>
        </w:rPr>
        <w:t>BACTERIA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62339">
        <w:rPr>
          <w:rFonts w:ascii="TimesNewRomanPSMT" w:hAnsi="TimesNewRomanPSMT" w:cs="TimesNewRomanPSMT"/>
          <w:sz w:val="24"/>
          <w:szCs w:val="24"/>
        </w:rPr>
        <w:lastRenderedPageBreak/>
        <w:t>Apple chat fruit phytoplasma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Brenneria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salicis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Erwinia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salicis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Burkholderia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glumae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Candidatus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Liberibacter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africanus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Candidatus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Liberibacter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solanacearum</w:t>
      </w:r>
      <w:proofErr w:type="spellEnd"/>
    </w:p>
    <w:p w:rsidR="00274EEA" w:rsidRDefault="00274EEA" w:rsidP="00274EEA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 w:rsidRPr="00274EEA">
        <w:rPr>
          <w:rFonts w:ascii="TimesNewRomanPSMT" w:hAnsi="TimesNewRomanPSMT" w:cs="TimesNewRomanPSMT"/>
          <w:sz w:val="24"/>
          <w:szCs w:val="24"/>
          <w:lang w:val="pt-BR"/>
        </w:rPr>
        <w:t>Candidatus</w:t>
      </w:r>
      <w:proofErr w:type="spellEnd"/>
      <w:r w:rsidRPr="00274EEA"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proofErr w:type="spellStart"/>
      <w:r w:rsidRPr="00274EEA">
        <w:rPr>
          <w:rFonts w:ascii="TimesNewRomanPSMT" w:hAnsi="TimesNewRomanPSMT" w:cs="TimesNewRomanPSMT"/>
          <w:sz w:val="24"/>
          <w:szCs w:val="24"/>
          <w:lang w:val="pt-BR"/>
        </w:rPr>
        <w:t>Phytoplasma</w:t>
      </w:r>
      <w:proofErr w:type="spellEnd"/>
      <w:r w:rsidRPr="00274EEA"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proofErr w:type="spellStart"/>
      <w:r w:rsidRPr="00274EEA">
        <w:rPr>
          <w:rFonts w:ascii="TimesNewRomanPSMT" w:hAnsi="TimesNewRomanPSMT" w:cs="TimesNewRomanPSMT"/>
          <w:sz w:val="24"/>
          <w:szCs w:val="24"/>
          <w:lang w:val="pt-BR"/>
        </w:rPr>
        <w:t>cocostanzania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r w:rsidRPr="00274EEA">
        <w:rPr>
          <w:rFonts w:ascii="TimesNewRomanPSMT" w:hAnsi="TimesNewRomanPSMT" w:cs="TimesNewRomanPSMT"/>
          <w:sz w:val="24"/>
          <w:szCs w:val="24"/>
          <w:lang w:val="pt-BR"/>
        </w:rPr>
        <w:t xml:space="preserve">(Palm </w:t>
      </w:r>
      <w:proofErr w:type="spellStart"/>
      <w:r w:rsidRPr="00274EEA">
        <w:rPr>
          <w:rFonts w:ascii="TimesNewRomanPSMT" w:hAnsi="TimesNewRomanPSMT" w:cs="TimesNewRomanPSMT"/>
          <w:sz w:val="24"/>
          <w:szCs w:val="24"/>
          <w:lang w:val="pt-BR"/>
        </w:rPr>
        <w:t>lethal</w:t>
      </w:r>
      <w:proofErr w:type="spellEnd"/>
      <w:r w:rsidRPr="00274EEA"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proofErr w:type="spellStart"/>
      <w:r w:rsidRPr="00274EEA">
        <w:rPr>
          <w:rFonts w:ascii="TimesNewRomanPSMT" w:hAnsi="TimesNewRomanPSMT" w:cs="TimesNewRomanPSMT"/>
          <w:sz w:val="24"/>
          <w:szCs w:val="24"/>
          <w:lang w:val="pt-BR"/>
        </w:rPr>
        <w:t>yellowing</w:t>
      </w:r>
      <w:proofErr w:type="spellEnd"/>
      <w:r w:rsidRPr="00274EEA"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proofErr w:type="spellStart"/>
      <w:r w:rsidRPr="00274EEA">
        <w:rPr>
          <w:rFonts w:ascii="TimesNewRomanPSMT" w:hAnsi="TimesNewRomanPSMT" w:cs="TimesNewRomanPSMT"/>
          <w:sz w:val="24"/>
          <w:szCs w:val="24"/>
          <w:lang w:val="pt-BR"/>
        </w:rPr>
        <w:t>phytoplasma</w:t>
      </w:r>
      <w:proofErr w:type="spellEnd"/>
      <w:r w:rsidRPr="00274EEA">
        <w:rPr>
          <w:rFonts w:ascii="TimesNewRomanPSMT" w:hAnsi="TimesNewRomanPSMT" w:cs="TimesNewRomanPSMT"/>
          <w:sz w:val="24"/>
          <w:szCs w:val="24"/>
          <w:lang w:val="pt-BR"/>
        </w:rPr>
        <w:t>)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(incluída pela IN SDA/MAPA nº 29, 18/10/2019)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Candidatus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 xml:space="preserve">Phytoplasma </w:t>
      </w:r>
      <w:proofErr w:type="spellStart"/>
      <w:r w:rsidRPr="00562339">
        <w:rPr>
          <w:rFonts w:ascii="TimesNewRomanPSMT" w:hAnsi="TimesNewRomanPSMT" w:cs="TimesNewRomanPSMT"/>
          <w:sz w:val="24"/>
          <w:szCs w:val="24"/>
        </w:rPr>
        <w:t>palmae</w:t>
      </w:r>
      <w:proofErr w:type="spellEnd"/>
      <w:r w:rsidRPr="00562339">
        <w:rPr>
          <w:rFonts w:ascii="TimesNewRomanPSMT" w:hAnsi="TimesNewRomanPSMT" w:cs="TimesNewRomanPSMT"/>
          <w:sz w:val="24"/>
          <w:szCs w:val="24"/>
        </w:rPr>
        <w:t xml:space="preserve"> (Palm lethal yellowing phytoplasma</w:t>
      </w: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)</w:t>
      </w:r>
    </w:p>
    <w:p w:rsidR="00274EEA" w:rsidRPr="00562339" w:rsidRDefault="00274EEA" w:rsidP="00274EEA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Candidatus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Cs/>
          <w:sz w:val="24"/>
          <w:szCs w:val="24"/>
          <w:lang w:val="pt-BR"/>
        </w:rPr>
        <w:t>Phytoplasma</w:t>
      </w:r>
      <w:proofErr w:type="spellEnd"/>
      <w:r w:rsidRPr="00562339">
        <w:rPr>
          <w:rFonts w:ascii="TimesNewRomanPS-ItalicMT" w:hAnsi="TimesNewRomanPS-ItalicMT" w:cs="TimesNewRomanPS-ItalicMT"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Cs/>
          <w:sz w:val="24"/>
          <w:szCs w:val="24"/>
          <w:lang w:val="pt-BR"/>
        </w:rPr>
        <w:t>palmicola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-ItalicMT" w:hAnsi="TimesNewRomanPS-ItalicMT" w:cs="TimesNewRomanPS-ItalicMT"/>
          <w:iCs/>
          <w:sz w:val="24"/>
          <w:szCs w:val="24"/>
          <w:lang w:val="pt-BR"/>
        </w:rPr>
        <w:t xml:space="preserve">(Palm </w:t>
      </w:r>
      <w:proofErr w:type="spellStart"/>
      <w:r w:rsidRPr="00562339">
        <w:rPr>
          <w:rFonts w:ascii="TimesNewRomanPS-ItalicMT" w:hAnsi="TimesNewRomanPS-ItalicMT" w:cs="TimesNewRomanPS-ItalicMT"/>
          <w:iCs/>
          <w:sz w:val="24"/>
          <w:szCs w:val="24"/>
          <w:lang w:val="pt-BR"/>
        </w:rPr>
        <w:t>lethal</w:t>
      </w:r>
      <w:proofErr w:type="spellEnd"/>
      <w:r w:rsidRPr="00562339">
        <w:rPr>
          <w:rFonts w:ascii="TimesNewRomanPS-ItalicMT" w:hAnsi="TimesNewRomanPS-ItalicMT" w:cs="TimesNewRomanPS-ItalicMT"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Cs/>
          <w:sz w:val="24"/>
          <w:szCs w:val="24"/>
          <w:lang w:val="pt-BR"/>
        </w:rPr>
        <w:t>yellowing</w:t>
      </w:r>
      <w:proofErr w:type="spellEnd"/>
      <w:r w:rsidRPr="00562339">
        <w:rPr>
          <w:rFonts w:ascii="TimesNewRomanPS-ItalicMT" w:hAnsi="TimesNewRomanPS-ItalicMT" w:cs="TimesNewRomanPS-ItalicMT"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Cs/>
          <w:sz w:val="24"/>
          <w:szCs w:val="24"/>
          <w:lang w:val="pt-BR"/>
        </w:rPr>
        <w:t>phytoplasma</w:t>
      </w:r>
      <w:proofErr w:type="spellEnd"/>
      <w:r w:rsidRPr="00562339">
        <w:rPr>
          <w:rFonts w:ascii="TimesNewRomanPS-ItalicMT" w:hAnsi="TimesNewRomanPS-ItalicMT" w:cs="TimesNewRomanPS-ItalicMT"/>
          <w:iCs/>
          <w:sz w:val="24"/>
          <w:szCs w:val="24"/>
          <w:lang w:val="pt-BR"/>
        </w:rPr>
        <w:t xml:space="preserve">)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(incluída pela IN SDA/MAPA nº 29, 18/10/2019)</w:t>
      </w:r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Candidatus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BD5015">
        <w:rPr>
          <w:rFonts w:ascii="TimesNewRomanPSMT" w:hAnsi="TimesNewRomanPSMT" w:cs="TimesNewRomanPSMT"/>
          <w:sz w:val="24"/>
          <w:szCs w:val="24"/>
        </w:rPr>
        <w:t xml:space="preserve">Phytoplasma </w:t>
      </w:r>
      <w:proofErr w:type="spellStart"/>
      <w:r w:rsidRPr="00BD5015">
        <w:rPr>
          <w:rFonts w:ascii="TimesNewRomanPSMT" w:hAnsi="TimesNewRomanPSMT" w:cs="TimesNewRomanPSMT"/>
          <w:sz w:val="24"/>
          <w:szCs w:val="24"/>
        </w:rPr>
        <w:t>mali</w:t>
      </w:r>
      <w:proofErr w:type="spellEnd"/>
      <w:r w:rsidRPr="00BD5015">
        <w:rPr>
          <w:rFonts w:ascii="TimesNewRomanPSMT" w:hAnsi="TimesNewRomanPSMT" w:cs="TimesNewRomanPSMT"/>
          <w:sz w:val="24"/>
          <w:szCs w:val="24"/>
        </w:rPr>
        <w:t xml:space="preserve"> (Apple proliferation phytoplasma)</w:t>
      </w:r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Candidatus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BD5015">
        <w:rPr>
          <w:rFonts w:ascii="TimesNewRomanPSMT" w:hAnsi="TimesNewRomanPSMT" w:cs="TimesNewRomanPSMT"/>
          <w:sz w:val="24"/>
          <w:szCs w:val="24"/>
        </w:rPr>
        <w:t xml:space="preserve">Phytoplasma </w:t>
      </w:r>
      <w:proofErr w:type="spellStart"/>
      <w:r w:rsidRPr="00BD5015">
        <w:rPr>
          <w:rFonts w:ascii="TimesNewRomanPSMT" w:hAnsi="TimesNewRomanPSMT" w:cs="TimesNewRomanPSMT"/>
          <w:sz w:val="24"/>
          <w:szCs w:val="24"/>
        </w:rPr>
        <w:t>pruni</w:t>
      </w:r>
      <w:proofErr w:type="spellEnd"/>
      <w:r w:rsidRPr="00BD5015">
        <w:rPr>
          <w:rFonts w:ascii="TimesNewRomanPSMT" w:hAnsi="TimesNewRomanPSMT" w:cs="TimesNewRomanPSMT"/>
          <w:sz w:val="24"/>
          <w:szCs w:val="24"/>
        </w:rPr>
        <w:t xml:space="preserve"> (Peach X-disease phytoplasma)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Candidatus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D13F0">
        <w:rPr>
          <w:rFonts w:ascii="TimesNewRomanPSMT" w:hAnsi="TimesNewRomanPSMT" w:cs="TimesNewRomanPSMT"/>
          <w:sz w:val="24"/>
          <w:szCs w:val="24"/>
        </w:rPr>
        <w:t xml:space="preserve">Phytoplasma 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pyri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 xml:space="preserve"> (Pear decline phytoplasma)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Clavibacter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michiganensis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 xml:space="preserve">subsp.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insidiosus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Clavibacter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michiganensis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 xml:space="preserve">subsp.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sepedonicus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Clavibacter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michiganensis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 xml:space="preserve">subsp.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nebraskensis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Dickeya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>sp.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Erwinia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amylovora</w:t>
      </w:r>
      <w:proofErr w:type="spellEnd"/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Erwinia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rhapontici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Pectobacterium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rhapontici</w:t>
      </w:r>
      <w:proofErr w:type="spellEnd"/>
      <w:r w:rsidRPr="00562339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Grapevine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flavescence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dorée phytoplasma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Grapevine yellows phytoplasma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Pantoea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cypripedii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Pectobacterium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cypripedii</w:t>
      </w:r>
      <w:proofErr w:type="spellEnd"/>
      <w:r w:rsidRPr="00562339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Pantoea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stewartii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 xml:space="preserve">subsp.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stewartii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</w:rPr>
        <w:t>(</w:t>
      </w: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Erwinia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stewartii</w:t>
      </w:r>
      <w:proofErr w:type="spellEnd"/>
      <w:r w:rsidRPr="00562339">
        <w:rPr>
          <w:rFonts w:ascii="TimesNewRomanPSMT" w:hAnsi="TimesNewRomanPSMT" w:cs="TimesNewRomanPSMT"/>
          <w:sz w:val="24"/>
          <w:szCs w:val="24"/>
        </w:rPr>
        <w:t xml:space="preserve">;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Pantoea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</w:rPr>
        <w:t>stewartii</w:t>
      </w:r>
      <w:proofErr w:type="spellEnd"/>
      <w:r w:rsidRPr="00562339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Peach rosette phytoplasma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Peach yellows phytoplasma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Pseudomonas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syringae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aptata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Pseudomonas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syringae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atrofaciens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Pseudomonas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syringae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atropurpurea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Pseudomonas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syringae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primulae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Pseudomonas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syringae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tagetis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Rhodococcus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fascians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Spiroplasma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citri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Xanthomonas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axonopodis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khayae</w:t>
      </w:r>
      <w:proofErr w:type="spellEnd"/>
    </w:p>
    <w:p w:rsidR="0063597A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Xanthomonas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campestris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aberrans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Xanthomonas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cassavae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Xanthomonas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campestris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cassavae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Xanthomonas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fuscans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subsp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aurantifolii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grupo B 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Xanthomonas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axonopodis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aurantifolii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raça B)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Xanthomonas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oryzae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oryzae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Xanthomonas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oryzae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oryzicola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Xanthomonas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populi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Xanthomonas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translucens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graminis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Xanthomonas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vasicola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musacearum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Xylella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fastidiosa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subsp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fastidiosa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Xylophilus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ampelinus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VÍRUS E VIRÓIDES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African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cassava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mosaic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virus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(ACMV)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African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oil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palm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ringspot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virus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  <w:lang w:val="pt-BR"/>
        </w:rPr>
        <w:t>(AOPRV)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Andean potato latent virus </w:t>
      </w:r>
      <w:r w:rsidRPr="005D13F0">
        <w:rPr>
          <w:rFonts w:ascii="TimesNewRomanPSMT" w:hAnsi="TimesNewRomanPSMT" w:cs="TimesNewRomanPSMT"/>
          <w:sz w:val="24"/>
          <w:szCs w:val="24"/>
        </w:rPr>
        <w:t>(APLV)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Arabis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mosaic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virus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ArMV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Arracacha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virus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A </w:t>
      </w:r>
      <w:r>
        <w:rPr>
          <w:rFonts w:ascii="TimesNewRomanPSMT" w:hAnsi="TimesNewRomanPSMT" w:cs="TimesNewRomanPSMT"/>
          <w:sz w:val="24"/>
          <w:szCs w:val="24"/>
          <w:lang w:val="pt-BR"/>
        </w:rPr>
        <w:t>(AVA)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Arracacha virus B </w:t>
      </w:r>
      <w:r w:rsidRPr="005D13F0">
        <w:rPr>
          <w:rFonts w:ascii="TimesNewRomanPSMT" w:hAnsi="TimesNewRomanPSMT" w:cs="TimesNewRomanPSMT"/>
          <w:sz w:val="24"/>
          <w:szCs w:val="24"/>
        </w:rPr>
        <w:t>(AVB)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Artichoke Italian latent virus </w:t>
      </w:r>
      <w:r w:rsidRPr="005D13F0">
        <w:rPr>
          <w:rFonts w:ascii="TimesNewRomanPSMT" w:hAnsi="TimesNewRomanPSMT" w:cs="TimesNewRomanPSMT"/>
          <w:sz w:val="24"/>
          <w:szCs w:val="24"/>
        </w:rPr>
        <w:t>(AILV)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Artichoke latent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ArLV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 (ranunculus latent virus)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Artichoke mottled crinkle virus </w:t>
      </w:r>
      <w:r w:rsidRPr="005D13F0">
        <w:rPr>
          <w:rFonts w:ascii="TimesNewRomanPSMT" w:hAnsi="TimesNewRomanPSMT" w:cs="TimesNewRomanPSMT"/>
          <w:sz w:val="24"/>
          <w:szCs w:val="24"/>
        </w:rPr>
        <w:t>(AMCV)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Artichoke yellow ringspot virus </w:t>
      </w:r>
      <w:r w:rsidRPr="005D13F0">
        <w:rPr>
          <w:rFonts w:ascii="TimesNewRomanPSMT" w:hAnsi="TimesNewRomanPSMT" w:cs="TimesNewRomanPSMT"/>
          <w:sz w:val="24"/>
          <w:szCs w:val="24"/>
        </w:rPr>
        <w:t>(AYRSV)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Asparagus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virus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2 </w:t>
      </w:r>
      <w:r>
        <w:rPr>
          <w:rFonts w:ascii="TimesNewRomanPSMT" w:hAnsi="TimesNewRomanPSMT" w:cs="TimesNewRomanPSMT"/>
          <w:sz w:val="24"/>
          <w:szCs w:val="24"/>
          <w:lang w:val="pt-BR"/>
        </w:rPr>
        <w:t>(AV2)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Banana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bract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mosaic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virus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BBrMV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Banana bunchy top virus </w:t>
      </w:r>
      <w:r w:rsidRPr="005D13F0">
        <w:rPr>
          <w:rFonts w:ascii="TimesNewRomanPSMT" w:hAnsi="TimesNewRomanPSMT" w:cs="TimesNewRomanPSMT"/>
          <w:sz w:val="24"/>
          <w:szCs w:val="24"/>
        </w:rPr>
        <w:t>(BBTV)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Barley stripe mosaic virus </w:t>
      </w:r>
      <w:r w:rsidRPr="005D13F0">
        <w:rPr>
          <w:rFonts w:ascii="TimesNewRomanPSMT" w:hAnsi="TimesNewRomanPSMT" w:cs="TimesNewRomanPSMT"/>
          <w:sz w:val="24"/>
          <w:szCs w:val="24"/>
        </w:rPr>
        <w:t>(BSMV)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Beet curly top virus </w:t>
      </w:r>
      <w:r w:rsidRPr="005D13F0">
        <w:rPr>
          <w:rFonts w:ascii="TimesNewRomanPSMT" w:hAnsi="TimesNewRomanPSMT" w:cs="TimesNewRomanPSMT"/>
          <w:sz w:val="24"/>
          <w:szCs w:val="24"/>
        </w:rPr>
        <w:t>(BCTV)</w:t>
      </w:r>
    </w:p>
    <w:p w:rsidR="0063597A" w:rsidRPr="00BD5015" w:rsidRDefault="0063597A" w:rsidP="00FE3192">
      <w:pPr>
        <w:spacing w:after="0"/>
        <w:ind w:left="2268"/>
        <w:rPr>
          <w:rFonts w:ascii="TimesNewRomanPSMT" w:hAnsi="TimesNewRomanPSMT" w:cs="TimesNewRomanPSMT"/>
          <w:sz w:val="24"/>
          <w:szCs w:val="24"/>
        </w:rPr>
      </w:pPr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Beet </w:t>
      </w:r>
      <w:proofErr w:type="spellStart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>pseudoyellows</w:t>
      </w:r>
      <w:proofErr w:type="spellEnd"/>
      <w:r w:rsidRPr="00BD501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virus </w:t>
      </w:r>
      <w:r w:rsidRPr="00BD5015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BD5015">
        <w:rPr>
          <w:rFonts w:ascii="TimesNewRomanPSMT" w:hAnsi="TimesNewRomanPSMT" w:cs="TimesNewRomanPSMT"/>
          <w:sz w:val="24"/>
          <w:szCs w:val="24"/>
        </w:rPr>
        <w:t>BPYV )</w:t>
      </w:r>
      <w:proofErr w:type="gramEnd"/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Blueberry leaf mottle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BLMoV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Blueberry mosaic associated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BlMaV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Blueberry red ringspot virus </w:t>
      </w:r>
      <w:r w:rsidRPr="005D13F0">
        <w:rPr>
          <w:rFonts w:ascii="TimesNewRomanPSMT" w:hAnsi="TimesNewRomanPSMT" w:cs="TimesNewRomanPSMT"/>
          <w:sz w:val="24"/>
          <w:szCs w:val="24"/>
        </w:rPr>
        <w:t>(BRRV)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Blueberry scorch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BlScV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Blueberry shock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BlShV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Blueberry shoestring virus </w:t>
      </w:r>
      <w:r w:rsidRPr="005D13F0">
        <w:rPr>
          <w:rFonts w:ascii="TimesNewRomanPSMT" w:hAnsi="TimesNewRomanPSMT" w:cs="TimesNewRomanPSMT"/>
          <w:sz w:val="24"/>
          <w:szCs w:val="24"/>
        </w:rPr>
        <w:t>(BSSV)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Broad bean wilt virus </w:t>
      </w:r>
      <w:r w:rsidRPr="005D13F0">
        <w:rPr>
          <w:rFonts w:ascii="TimesNewRomanPSMT" w:hAnsi="TimesNewRomanPSMT" w:cs="TimesNewRomanPSMT"/>
          <w:sz w:val="24"/>
          <w:szCs w:val="24"/>
        </w:rPr>
        <w:t>(BBWV)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Cacao swollen shoot virus </w:t>
      </w:r>
      <w:r w:rsidRPr="005D13F0">
        <w:rPr>
          <w:rFonts w:ascii="TimesNewRomanPSMT" w:hAnsi="TimesNewRomanPSMT" w:cs="TimesNewRomanPSMT"/>
          <w:sz w:val="24"/>
          <w:szCs w:val="24"/>
        </w:rPr>
        <w:t>(CSSV)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Capsicum chlorosis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CaCV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Celery latent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CeLV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Chicory yellow mottle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ChYMV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Citrus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impietratura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agent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Citrus leaf rugose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CiLRV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Citrus variegation virus </w:t>
      </w:r>
      <w:r w:rsidRPr="005D13F0">
        <w:rPr>
          <w:rFonts w:ascii="TimesNewRomanPSMT" w:hAnsi="TimesNewRomanPSMT" w:cs="TimesNewRomanPSMT"/>
          <w:sz w:val="24"/>
          <w:szCs w:val="24"/>
        </w:rPr>
        <w:t>(CVV)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Clover yellow vein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ClYVV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Coconut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cadang-cadang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viroid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CCCVd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Coleus </w:t>
      </w: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>blumei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viroid 5 </w:t>
      </w:r>
      <w:r w:rsidRPr="005D13F0">
        <w:rPr>
          <w:rFonts w:ascii="TimesNewRomanPSMT" w:hAnsi="TimesNewRomanPSMT" w:cs="TimesNewRomanPSMT"/>
          <w:sz w:val="24"/>
          <w:szCs w:val="24"/>
        </w:rPr>
        <w:t>(CbVd-5)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Cucumber green mottle mosaic virus </w:t>
      </w:r>
      <w:r w:rsidRPr="005D13F0">
        <w:rPr>
          <w:rFonts w:ascii="TimesNewRomanPSMT" w:hAnsi="TimesNewRomanPSMT" w:cs="TimesNewRomanPSMT"/>
          <w:sz w:val="24"/>
          <w:szCs w:val="24"/>
        </w:rPr>
        <w:t>(CGMMV)</w:t>
      </w:r>
    </w:p>
    <w:p w:rsidR="0063597A" w:rsidRPr="00562339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Fiji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disease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virus</w:t>
      </w:r>
      <w:proofErr w:type="spellEnd"/>
      <w:r w:rsidRPr="00562339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Pr="00562339">
        <w:rPr>
          <w:rFonts w:ascii="TimesNewRomanPSMT" w:hAnsi="TimesNewRomanPSMT" w:cs="TimesNewRomanPSMT"/>
          <w:sz w:val="24"/>
          <w:szCs w:val="24"/>
          <w:lang w:val="pt-BR"/>
        </w:rPr>
        <w:t>(FDV)</w:t>
      </w:r>
    </w:p>
    <w:p w:rsidR="008B3BBE" w:rsidRPr="00562339" w:rsidRDefault="008B3BBE" w:rsidP="008B3BBE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562339">
        <w:rPr>
          <w:rFonts w:ascii="TimesNewRomanPSMT" w:hAnsi="TimesNewRomanPSMT" w:cs="TimesNewRomanPSMT"/>
          <w:i/>
          <w:sz w:val="24"/>
          <w:szCs w:val="24"/>
          <w:lang w:val="pt-BR"/>
        </w:rPr>
        <w:t>Impatiens</w:t>
      </w:r>
      <w:proofErr w:type="spellEnd"/>
      <w:r w:rsidRPr="00562339">
        <w:rPr>
          <w:rFonts w:ascii="TimesNewRomanPSMT" w:hAnsi="TimesNewRomanPSMT" w:cs="TimesNewRomanPSMT"/>
          <w:i/>
          <w:sz w:val="24"/>
          <w:szCs w:val="24"/>
          <w:lang w:val="pt-BR"/>
        </w:rPr>
        <w:t xml:space="preserve"> </w:t>
      </w:r>
      <w:proofErr w:type="spellStart"/>
      <w:r w:rsidRPr="00562339">
        <w:rPr>
          <w:rFonts w:ascii="TimesNewRomanPSMT" w:hAnsi="TimesNewRomanPSMT" w:cs="TimesNewRomanPSMT"/>
          <w:i/>
          <w:sz w:val="24"/>
          <w:szCs w:val="24"/>
          <w:lang w:val="pt-BR"/>
        </w:rPr>
        <w:t>necrotic</w:t>
      </w:r>
      <w:proofErr w:type="spellEnd"/>
      <w:r w:rsidRPr="00562339">
        <w:rPr>
          <w:rFonts w:ascii="TimesNewRomanPSMT" w:hAnsi="TimesNewRomanPSMT" w:cs="TimesNewRomanPSMT"/>
          <w:i/>
          <w:sz w:val="24"/>
          <w:szCs w:val="24"/>
          <w:lang w:val="pt-BR"/>
        </w:rPr>
        <w:t xml:space="preserve"> spot </w:t>
      </w:r>
      <w:proofErr w:type="spellStart"/>
      <w:r w:rsidRPr="00562339">
        <w:rPr>
          <w:rFonts w:ascii="TimesNewRomanPSMT" w:hAnsi="TimesNewRomanPSMT" w:cs="TimesNewRomanPSMT"/>
          <w:i/>
          <w:sz w:val="24"/>
          <w:szCs w:val="24"/>
          <w:lang w:val="pt-BR"/>
        </w:rPr>
        <w:t>virus</w:t>
      </w:r>
      <w:proofErr w:type="spellEnd"/>
      <w:r w:rsidRPr="00562339">
        <w:rPr>
          <w:rFonts w:ascii="TimesNewRomanPSMT" w:hAnsi="TimesNewRomanPSMT" w:cs="TimesNewRomanPSMT"/>
          <w:sz w:val="24"/>
          <w:szCs w:val="24"/>
          <w:lang w:val="pt-BR"/>
        </w:rPr>
        <w:t xml:space="preserve"> (INSV) </w:t>
      </w:r>
      <w:r w:rsidRPr="00562339">
        <w:rPr>
          <w:rFonts w:ascii="TimesNewRomanPS-ItalicMT" w:hAnsi="TimesNewRomanPS-ItalicMT" w:cs="TimesNewRomanPS-ItalicMT"/>
          <w:iCs/>
          <w:color w:val="0070C0"/>
          <w:sz w:val="24"/>
          <w:szCs w:val="24"/>
          <w:lang w:val="pt-BR"/>
        </w:rPr>
        <w:t>(alterada pela IN SDA/MAPA nº 29, 18/10/2019)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Lily virus X </w:t>
      </w:r>
      <w:r w:rsidRPr="005D13F0">
        <w:rPr>
          <w:rFonts w:ascii="TimesNewRomanPSMT" w:hAnsi="TimesNewRomanPSMT" w:cs="TimesNewRomanPSMT"/>
          <w:sz w:val="24"/>
          <w:szCs w:val="24"/>
        </w:rPr>
        <w:t>(LVX)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Pea early-browning virus </w:t>
      </w:r>
      <w:r w:rsidRPr="005D13F0">
        <w:rPr>
          <w:rFonts w:ascii="TimesNewRomanPSMT" w:hAnsi="TimesNewRomanPSMT" w:cs="TimesNewRomanPSMT"/>
          <w:sz w:val="24"/>
          <w:szCs w:val="24"/>
        </w:rPr>
        <w:t>(PEBV)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Peach rosette mosaic virus </w:t>
      </w:r>
      <w:r w:rsidRPr="005D13F0">
        <w:rPr>
          <w:rFonts w:ascii="TimesNewRomanPSMT" w:hAnsi="TimesNewRomanPSMT" w:cs="TimesNewRomanPSMT"/>
          <w:sz w:val="24"/>
          <w:szCs w:val="24"/>
        </w:rPr>
        <w:t>(PRMV)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Peanut stunt virus </w:t>
      </w:r>
      <w:r w:rsidRPr="005D13F0">
        <w:rPr>
          <w:rFonts w:ascii="TimesNewRomanPSMT" w:hAnsi="TimesNewRomanPSMT" w:cs="TimesNewRomanPSMT"/>
          <w:sz w:val="24"/>
          <w:szCs w:val="24"/>
        </w:rPr>
        <w:t>(PSV)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Pepino mosaic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PepMV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proofErr w:type="spellStart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lastRenderedPageBreak/>
        <w:t>Perlargonium</w:t>
      </w:r>
      <w:proofErr w:type="spellEnd"/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zonate spot virus </w:t>
      </w:r>
      <w:r w:rsidRPr="005D13F0">
        <w:rPr>
          <w:rFonts w:ascii="TimesNewRomanPSMT" w:hAnsi="TimesNewRomanPSMT" w:cs="TimesNewRomanPSMT"/>
          <w:sz w:val="24"/>
          <w:szCs w:val="24"/>
        </w:rPr>
        <w:t>(PZSV)</w:t>
      </w:r>
    </w:p>
    <w:p w:rsidR="0063597A" w:rsidRDefault="0063597A" w:rsidP="00FE3192">
      <w:pPr>
        <w:spacing w:after="0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Phalaenopsis chlorotic spot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PhCSV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Plum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pox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virus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(PPV)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Poplar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mosaic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virus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PopMV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Potato mop-top virus </w:t>
      </w:r>
      <w:r w:rsidRPr="005D13F0">
        <w:rPr>
          <w:rFonts w:ascii="TimesNewRomanPSMT" w:hAnsi="TimesNewRomanPSMT" w:cs="TimesNewRomanPSMT"/>
          <w:sz w:val="24"/>
          <w:szCs w:val="24"/>
        </w:rPr>
        <w:t>(PMTV)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Potato spindle tuber viroid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PSTVd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Potato virus A </w:t>
      </w:r>
      <w:r w:rsidRPr="005D13F0">
        <w:rPr>
          <w:rFonts w:ascii="TimesNewRomanPSMT" w:hAnsi="TimesNewRomanPSMT" w:cs="TimesNewRomanPSMT"/>
          <w:sz w:val="24"/>
          <w:szCs w:val="24"/>
        </w:rPr>
        <w:t>(PVA)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Potato virus T </w:t>
      </w:r>
      <w:r w:rsidRPr="005D13F0">
        <w:rPr>
          <w:rFonts w:ascii="TimesNewRomanPSMT" w:hAnsi="TimesNewRomanPSMT" w:cs="TimesNewRomanPSMT"/>
          <w:sz w:val="24"/>
          <w:szCs w:val="24"/>
        </w:rPr>
        <w:t>(PVT)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Potato yellowing virus </w:t>
      </w:r>
      <w:r w:rsidRPr="005D13F0">
        <w:rPr>
          <w:rFonts w:ascii="TimesNewRomanPSMT" w:hAnsi="TimesNewRomanPSMT" w:cs="TimesNewRomanPSMT"/>
          <w:sz w:val="24"/>
          <w:szCs w:val="24"/>
        </w:rPr>
        <w:t>(PYV)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Potyvirus </w:t>
      </w:r>
      <w:r w:rsidRPr="005D13F0">
        <w:rPr>
          <w:rFonts w:ascii="TimesNewRomanPSMT" w:hAnsi="TimesNewRomanPSMT" w:cs="TimesNewRomanPSMT"/>
          <w:sz w:val="24"/>
          <w:szCs w:val="24"/>
        </w:rPr>
        <w:t>sp.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Ranunculus leaf distortion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RanLDV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Ranunculus mild mosaic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RanMMV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Ranunculus mosaic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RanMV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Ranunculus white mottle virus </w:t>
      </w:r>
      <w:r w:rsidRPr="005D13F0">
        <w:rPr>
          <w:rFonts w:ascii="TimesNewRomanPSMT" w:hAnsi="TimesNewRomanPSMT" w:cs="TimesNewRomanPSMT"/>
          <w:sz w:val="24"/>
          <w:szCs w:val="24"/>
        </w:rPr>
        <w:t>(RWMV)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Raspberry ringspot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RpRSV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Red clover vein mosaic virus </w:t>
      </w:r>
      <w:r w:rsidRPr="005D13F0">
        <w:rPr>
          <w:rFonts w:ascii="TimesNewRomanPSMT" w:hAnsi="TimesNewRomanPSMT" w:cs="TimesNewRomanPSMT"/>
          <w:sz w:val="24"/>
          <w:szCs w:val="24"/>
        </w:rPr>
        <w:t>(RCVMV)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Spinach latent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SpLV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St. Augustine grass decline virus strain / Panicum mosaic virus </w:t>
      </w:r>
      <w:r w:rsidRPr="005D13F0">
        <w:rPr>
          <w:rFonts w:ascii="TimesNewRomanPSMT" w:hAnsi="TimesNewRomanPSMT" w:cs="TimesNewRomanPSMT"/>
          <w:sz w:val="24"/>
          <w:szCs w:val="24"/>
        </w:rPr>
        <w:t>(PMV) (</w:t>
      </w: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St. Augustine decline virus </w:t>
      </w:r>
      <w:r w:rsidRPr="005D13F0">
        <w:rPr>
          <w:rFonts w:ascii="TimesNewRomanPSMT" w:hAnsi="TimesNewRomanPSMT" w:cs="TimesNewRomanPSMT"/>
          <w:sz w:val="24"/>
          <w:szCs w:val="24"/>
        </w:rPr>
        <w:t>–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5D13F0">
        <w:rPr>
          <w:rFonts w:ascii="TimesNewRomanPSMT" w:hAnsi="TimesNewRomanPSMT" w:cs="TimesNewRomanPSMT"/>
          <w:sz w:val="24"/>
          <w:szCs w:val="24"/>
        </w:rPr>
        <w:t>SAD)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Strawberry latent ringspot virus </w:t>
      </w:r>
      <w:r w:rsidRPr="005D13F0">
        <w:rPr>
          <w:rFonts w:ascii="TimesNewRomanPSMT" w:hAnsi="TimesNewRomanPSMT" w:cs="TimesNewRomanPSMT"/>
          <w:sz w:val="24"/>
          <w:szCs w:val="24"/>
        </w:rPr>
        <w:t>(SLRSV)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Tobacco rattle virus </w:t>
      </w:r>
      <w:r w:rsidRPr="005D13F0">
        <w:rPr>
          <w:rFonts w:ascii="TimesNewRomanPSMT" w:hAnsi="TimesNewRomanPSMT" w:cs="TimesNewRomanPSMT"/>
          <w:sz w:val="24"/>
          <w:szCs w:val="24"/>
        </w:rPr>
        <w:t>(TRV)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Tobacco ringspot virus </w:t>
      </w:r>
      <w:r w:rsidRPr="005D13F0">
        <w:rPr>
          <w:rFonts w:ascii="TimesNewRomanPSMT" w:hAnsi="TimesNewRomanPSMT" w:cs="TimesNewRomanPSMT"/>
          <w:sz w:val="24"/>
          <w:szCs w:val="24"/>
        </w:rPr>
        <w:t>(TRSV)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Tomato black ring virus </w:t>
      </w:r>
      <w:r w:rsidRPr="005D13F0">
        <w:rPr>
          <w:rFonts w:ascii="TimesNewRomanPSMT" w:hAnsi="TimesNewRomanPSMT" w:cs="TimesNewRomanPSMT"/>
          <w:sz w:val="24"/>
          <w:szCs w:val="24"/>
        </w:rPr>
        <w:t>(TBRV)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Tomato bushy stunt virus </w:t>
      </w:r>
      <w:r w:rsidRPr="005D13F0">
        <w:rPr>
          <w:rFonts w:ascii="TimesNewRomanPSMT" w:hAnsi="TimesNewRomanPSMT" w:cs="TimesNewRomanPSMT"/>
          <w:sz w:val="24"/>
          <w:szCs w:val="24"/>
        </w:rPr>
        <w:t>(TBSV)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Tomato ringspot virus </w:t>
      </w:r>
      <w:r w:rsidRPr="005D13F0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5D13F0">
        <w:rPr>
          <w:rFonts w:ascii="TimesNewRomanPSMT" w:hAnsi="TimesNewRomanPSMT" w:cs="TimesNewRomanPSMT"/>
          <w:sz w:val="24"/>
          <w:szCs w:val="24"/>
        </w:rPr>
        <w:t>ToRSV</w:t>
      </w:r>
      <w:proofErr w:type="spellEnd"/>
      <w:r w:rsidRPr="005D13F0">
        <w:rPr>
          <w:rFonts w:ascii="TimesNewRomanPSMT" w:hAnsi="TimesNewRomanPSMT" w:cs="TimesNewRomanPSMT"/>
          <w:sz w:val="24"/>
          <w:szCs w:val="24"/>
        </w:rPr>
        <w:t>)</w:t>
      </w:r>
    </w:p>
    <w:p w:rsidR="0063597A" w:rsidRPr="005D13F0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 w:rsidRPr="005D13F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Tulip breaking virus </w:t>
      </w:r>
      <w:r w:rsidRPr="005D13F0">
        <w:rPr>
          <w:rFonts w:ascii="TimesNewRomanPSMT" w:hAnsi="TimesNewRomanPSMT" w:cs="TimesNewRomanPSMT"/>
          <w:sz w:val="24"/>
          <w:szCs w:val="24"/>
        </w:rPr>
        <w:t>(TBV)</w:t>
      </w:r>
    </w:p>
    <w:p w:rsidR="0063597A" w:rsidRPr="00BD5015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PLANTAS INFESTANTES E PARASITAS</w:t>
      </w:r>
    </w:p>
    <w:p w:rsidR="0063597A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Alopecurus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myosuroides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Amaranthus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albus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Amaranthus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blitoides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Amaranthus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graecizans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Apera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spica-venti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Arceuthobium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Arctotheca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calendula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Asphodelus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tenuifolius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Bonnaya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antipoda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Lindernia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antipoda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Bonnaya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ciliata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Lindernia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ciliata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Brassica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tournefortii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Bromus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rigidus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Carduus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acanthoides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Carduus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pycnocephalus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Centaurea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diffusa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Chondrilla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juncea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lastRenderedPageBreak/>
        <w:t>Cirsium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arvense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Cleome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viscosa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Crassocephalum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crepidioides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Cuscuta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australis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Cuscuta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campestris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Cuscuta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epithymum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Cuscuta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europaea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Cuscuta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reflexa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Descurainia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pinnata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Descurainia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sophia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Elymus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repens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Agropyron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repens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spacing w:after="0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Euphorbia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esula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Euphorbia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helioscopia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Fumaria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bastardii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Fumaria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densiflora</w:t>
      </w:r>
      <w:proofErr w:type="spellEnd"/>
    </w:p>
    <w:p w:rsidR="0063597A" w:rsidRPr="006A2178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Cs/>
          <w:color w:val="2F5496" w:themeColor="accent1" w:themeShade="BF"/>
          <w:sz w:val="24"/>
          <w:szCs w:val="24"/>
          <w:lang w:val="pt-BR"/>
        </w:rPr>
      </w:pPr>
      <w:r w:rsidRPr="006A2178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 xml:space="preserve">Fumaria </w:t>
      </w:r>
      <w:proofErr w:type="spellStart"/>
      <w:r w:rsidRPr="006A2178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>muralis</w:t>
      </w:r>
      <w:proofErr w:type="spellEnd"/>
      <w:r w:rsidR="006A2178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 xml:space="preserve"> </w:t>
      </w:r>
      <w:r w:rsidR="006A2178" w:rsidRPr="00464A4F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(Excluída pela IN SDA/MAPA nº 7, 2/5/2019)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Galeopsis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speciosa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Heliotropium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europaeum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Hibiscus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trionum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Hirschfeldia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incana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Hordeum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murinum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subsp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leporinum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Hordeum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leporium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Imperata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cylindrica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Kochia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scoparia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Lepidium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draba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Cardaria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draba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Leptochloa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chinensis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Lindernia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procumbens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Lolium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rigidum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Ludwigia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adscendens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Melochia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corchorifolia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Monochoria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vaginalis</w:t>
      </w:r>
      <w:bookmarkStart w:id="0" w:name="_GoBack"/>
      <w:bookmarkEnd w:id="0"/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Myagrum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perfoliatum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Orobanche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Persicaria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barbata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Polygonum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barbatum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Persicaria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nepalensis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Polygonum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nepalense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Phalaris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paradoxa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Pilosella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officinarum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Hieracium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pilosella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Rhaponticum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repens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Acroptilon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repens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Rumex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hypogaeus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Emex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australis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Default="0063597A" w:rsidP="00FE3192">
      <w:pPr>
        <w:spacing w:after="0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Salsola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kali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Salsola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tragus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Pr="007245E6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</w:pPr>
      <w:proofErr w:type="spellStart"/>
      <w:r w:rsidRPr="007245E6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>Senecio</w:t>
      </w:r>
      <w:proofErr w:type="spellEnd"/>
      <w:r w:rsidRPr="007245E6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 xml:space="preserve"> </w:t>
      </w:r>
      <w:proofErr w:type="spellStart"/>
      <w:r w:rsidRPr="007245E6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>vulgaris</w:t>
      </w:r>
      <w:proofErr w:type="spellEnd"/>
      <w:r w:rsidR="007245E6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 xml:space="preserve"> </w:t>
      </w:r>
      <w:r w:rsidR="007245E6" w:rsidRPr="00464A4F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 xml:space="preserve">(Excluída pela IN SDA/MAPA nº </w:t>
      </w:r>
      <w:r w:rsidR="007245E6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117</w:t>
      </w:r>
      <w:r w:rsidR="007245E6" w:rsidRPr="00464A4F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, 2</w:t>
      </w:r>
      <w:r w:rsidR="007245E6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8</w:t>
      </w:r>
      <w:r w:rsidR="007245E6" w:rsidRPr="00464A4F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/</w:t>
      </w:r>
      <w:r w:rsidR="007245E6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12</w:t>
      </w:r>
      <w:r w:rsidR="007245E6" w:rsidRPr="00464A4F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/20</w:t>
      </w:r>
      <w:r w:rsidR="007245E6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20</w:t>
      </w:r>
      <w:r w:rsidR="007245E6" w:rsidRPr="00464A4F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752E8A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>Setaria</w:t>
      </w:r>
      <w:proofErr w:type="spellEnd"/>
      <w:r w:rsidRPr="00752E8A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 xml:space="preserve"> </w:t>
      </w:r>
      <w:proofErr w:type="spellStart"/>
      <w:r w:rsidRPr="00752E8A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>pumila</w:t>
      </w:r>
      <w:proofErr w:type="spellEnd"/>
      <w:r w:rsidR="00752E8A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="00752E8A" w:rsidRPr="00464A4F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 xml:space="preserve">(Excluída pela IN SDA/MAPA nº </w:t>
      </w:r>
      <w:r w:rsidR="00752E8A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132</w:t>
      </w:r>
      <w:r w:rsidR="00752E8A" w:rsidRPr="00464A4F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 xml:space="preserve">, </w:t>
      </w:r>
      <w:r w:rsidR="00752E8A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16</w:t>
      </w:r>
      <w:r w:rsidR="00752E8A" w:rsidRPr="00464A4F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/</w:t>
      </w:r>
      <w:r w:rsidR="00752E8A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4</w:t>
      </w:r>
      <w:r w:rsidR="00752E8A" w:rsidRPr="00464A4F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/20</w:t>
      </w:r>
      <w:r w:rsidR="00752E8A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21</w:t>
      </w:r>
      <w:r w:rsidR="00752E8A" w:rsidRPr="00464A4F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Sisymbrium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loeselii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Sisymbrium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orientale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Solanum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rostratum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lastRenderedPageBreak/>
        <w:t>Sonchus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arvensis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 w:rsidRPr="006A2178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>Sphenoclea</w:t>
      </w:r>
      <w:proofErr w:type="spellEnd"/>
      <w:r w:rsidRPr="006A2178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 xml:space="preserve"> </w:t>
      </w:r>
      <w:proofErr w:type="spellStart"/>
      <w:r w:rsidRPr="006A2178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>zeylanica</w:t>
      </w:r>
      <w:proofErr w:type="spellEnd"/>
      <w:r w:rsidR="006A2178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="006A2178" w:rsidRPr="00464A4F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(Excluída pela IN SDA/MAPA nº 7, 2/5/2019)</w:t>
      </w:r>
    </w:p>
    <w:p w:rsidR="0063597A" w:rsidRPr="00464A4F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  <w:lang w:val="pt-BR"/>
        </w:rPr>
      </w:pPr>
      <w:proofErr w:type="spellStart"/>
      <w:r w:rsidRPr="006A2178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>Stachytarpheta</w:t>
      </w:r>
      <w:proofErr w:type="spellEnd"/>
      <w:r w:rsidRPr="006A2178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 xml:space="preserve"> </w:t>
      </w:r>
      <w:proofErr w:type="spellStart"/>
      <w:r w:rsidRPr="006A2178">
        <w:rPr>
          <w:rFonts w:ascii="TimesNewRomanPS-ItalicMT" w:hAnsi="TimesNewRomanPS-ItalicMT" w:cs="TimesNewRomanPS-ItalicMT"/>
          <w:i/>
          <w:iCs/>
          <w:strike/>
          <w:sz w:val="24"/>
          <w:szCs w:val="24"/>
          <w:lang w:val="pt-BR"/>
        </w:rPr>
        <w:t>jamaicensis</w:t>
      </w:r>
      <w:proofErr w:type="spellEnd"/>
      <w:r w:rsidR="006A2178"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 w:rsidR="006A2178" w:rsidRPr="00464A4F">
        <w:rPr>
          <w:rFonts w:ascii="TimesNewRomanPS-ItalicMT" w:hAnsi="TimesNewRomanPS-ItalicMT" w:cs="TimesNewRomanPS-ItalicMT"/>
          <w:iCs/>
          <w:color w:val="FF0000"/>
          <w:sz w:val="24"/>
          <w:szCs w:val="24"/>
          <w:lang w:val="pt-BR"/>
        </w:rPr>
        <w:t>(Excluída pela IN SDA/MAPA nº 7, 2/5/2019)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Striga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spp.</w:t>
      </w:r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Taeniatherum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caput-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medusae</w:t>
      </w:r>
      <w:proofErr w:type="spellEnd"/>
    </w:p>
    <w:p w:rsidR="0063597A" w:rsidRDefault="0063597A" w:rsidP="00FE3192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Urochloa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glumaris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t-BR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Brachiaria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paspaloides</w:t>
      </w:r>
      <w:proofErr w:type="spellEnd"/>
      <w:r>
        <w:rPr>
          <w:rFonts w:ascii="TimesNewRomanPSMT" w:hAnsi="TimesNewRomanPSMT" w:cs="TimesNewRomanPSMT"/>
          <w:sz w:val="24"/>
          <w:szCs w:val="24"/>
          <w:lang w:val="pt-BR"/>
        </w:rPr>
        <w:t>)</w:t>
      </w:r>
    </w:p>
    <w:p w:rsidR="0063597A" w:rsidRPr="005D13F0" w:rsidRDefault="0063597A" w:rsidP="00FE3192">
      <w:pPr>
        <w:ind w:left="2268"/>
        <w:rPr>
          <w:lang w:val="pt-BR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Vulpia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  <w:lang w:val="pt-BR"/>
        </w:rPr>
        <w:t>ciliata</w:t>
      </w:r>
      <w:proofErr w:type="spellEnd"/>
    </w:p>
    <w:p w:rsidR="00AF2F34" w:rsidRPr="00562339" w:rsidRDefault="00AF2F34">
      <w:pPr>
        <w:rPr>
          <w:lang w:val="pt-BR"/>
        </w:rPr>
      </w:pPr>
    </w:p>
    <w:sectPr w:rsidR="00AF2F34" w:rsidRPr="00562339" w:rsidSect="00FE3192">
      <w:headerReference w:type="default" r:id="rId6"/>
      <w:footerReference w:type="default" r:id="rId7"/>
      <w:pgSz w:w="11906" w:h="16838"/>
      <w:pgMar w:top="1417" w:right="707" w:bottom="1417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7D9" w:rsidRDefault="00B517D9" w:rsidP="00BD701E">
      <w:pPr>
        <w:spacing w:after="0" w:line="240" w:lineRule="auto"/>
      </w:pPr>
      <w:r>
        <w:separator/>
      </w:r>
    </w:p>
  </w:endnote>
  <w:endnote w:type="continuationSeparator" w:id="0">
    <w:p w:rsidR="00B517D9" w:rsidRDefault="00B517D9" w:rsidP="00BD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494836"/>
      <w:docPartObj>
        <w:docPartGallery w:val="Page Numbers (Bottom of Page)"/>
        <w:docPartUnique/>
      </w:docPartObj>
    </w:sdtPr>
    <w:sdtEndPr/>
    <w:sdtContent>
      <w:p w:rsidR="00777B89" w:rsidRDefault="00777B89">
        <w:pPr>
          <w:pStyle w:val="Rodap"/>
          <w:jc w:val="center"/>
        </w:pPr>
      </w:p>
      <w:p w:rsidR="00777B89" w:rsidRPr="000E1C91" w:rsidRDefault="00777B89" w:rsidP="00777B89">
        <w:pPr>
          <w:autoSpaceDE w:val="0"/>
          <w:autoSpaceDN w:val="0"/>
          <w:adjustRightInd w:val="0"/>
          <w:spacing w:after="0" w:line="240" w:lineRule="auto"/>
          <w:jc w:val="right"/>
          <w:rPr>
            <w:rFonts w:ascii="TimesNewRomanPS-BoldMT" w:hAnsi="TimesNewRomanPS-BoldMT" w:cs="TimesNewRomanPS-BoldMT"/>
            <w:b/>
            <w:bCs/>
            <w:sz w:val="24"/>
            <w:szCs w:val="24"/>
            <w:lang w:val="pt-BR"/>
          </w:rPr>
        </w:pPr>
        <w:r w:rsidRPr="000E1C91">
          <w:rPr>
            <w:rFonts w:ascii="TimesNewRomanPS-BoldMT" w:hAnsi="TimesNewRomanPS-BoldMT" w:cs="TimesNewRomanPS-BoldMT"/>
            <w:b/>
            <w:bCs/>
            <w:sz w:val="24"/>
            <w:szCs w:val="24"/>
            <w:lang w:val="pt-BR"/>
          </w:rPr>
          <w:t xml:space="preserve">Última atualização, </w:t>
        </w:r>
        <w:r w:rsidR="004361A8">
          <w:rPr>
            <w:rFonts w:ascii="TimesNewRomanPS-BoldMT" w:hAnsi="TimesNewRomanPS-BoldMT" w:cs="TimesNewRomanPS-BoldMT"/>
            <w:b/>
            <w:bCs/>
            <w:sz w:val="24"/>
            <w:szCs w:val="24"/>
            <w:lang w:val="pt-BR"/>
          </w:rPr>
          <w:t>4</w:t>
        </w:r>
        <w:r w:rsidRPr="000E1C91">
          <w:rPr>
            <w:rFonts w:ascii="TimesNewRomanPS-BoldMT" w:hAnsi="TimesNewRomanPS-BoldMT" w:cs="TimesNewRomanPS-BoldMT"/>
            <w:b/>
            <w:bCs/>
            <w:sz w:val="24"/>
            <w:szCs w:val="24"/>
            <w:lang w:val="pt-BR"/>
          </w:rPr>
          <w:t xml:space="preserve"> de </w:t>
        </w:r>
        <w:r w:rsidR="004361A8">
          <w:rPr>
            <w:rFonts w:ascii="TimesNewRomanPS-BoldMT" w:hAnsi="TimesNewRomanPS-BoldMT" w:cs="TimesNewRomanPS-BoldMT"/>
            <w:b/>
            <w:bCs/>
            <w:sz w:val="24"/>
            <w:szCs w:val="24"/>
            <w:lang w:val="pt-BR"/>
          </w:rPr>
          <w:t>maio</w:t>
        </w:r>
        <w:r w:rsidR="00A938EF">
          <w:rPr>
            <w:rFonts w:ascii="TimesNewRomanPS-BoldMT" w:hAnsi="TimesNewRomanPS-BoldMT" w:cs="TimesNewRomanPS-BoldMT"/>
            <w:b/>
            <w:bCs/>
            <w:sz w:val="24"/>
            <w:szCs w:val="24"/>
            <w:lang w:val="pt-BR"/>
          </w:rPr>
          <w:t xml:space="preserve"> </w:t>
        </w:r>
        <w:r w:rsidRPr="000E1C91">
          <w:rPr>
            <w:rFonts w:ascii="TimesNewRomanPS-BoldMT" w:hAnsi="TimesNewRomanPS-BoldMT" w:cs="TimesNewRomanPS-BoldMT"/>
            <w:b/>
            <w:bCs/>
            <w:sz w:val="24"/>
            <w:szCs w:val="24"/>
            <w:lang w:val="pt-BR"/>
          </w:rPr>
          <w:t>de 20</w:t>
        </w:r>
        <w:r w:rsidR="00A938EF">
          <w:rPr>
            <w:rFonts w:ascii="TimesNewRomanPS-BoldMT" w:hAnsi="TimesNewRomanPS-BoldMT" w:cs="TimesNewRomanPS-BoldMT"/>
            <w:b/>
            <w:bCs/>
            <w:sz w:val="24"/>
            <w:szCs w:val="24"/>
            <w:lang w:val="pt-BR"/>
          </w:rPr>
          <w:t>2</w:t>
        </w:r>
        <w:r w:rsidR="004361A8">
          <w:rPr>
            <w:rFonts w:ascii="TimesNewRomanPS-BoldMT" w:hAnsi="TimesNewRomanPS-BoldMT" w:cs="TimesNewRomanPS-BoldMT"/>
            <w:b/>
            <w:bCs/>
            <w:sz w:val="24"/>
            <w:szCs w:val="24"/>
            <w:lang w:val="pt-BR"/>
          </w:rPr>
          <w:t>1</w:t>
        </w:r>
      </w:p>
      <w:p w:rsidR="00777B89" w:rsidRPr="00777B89" w:rsidRDefault="00777B89">
        <w:pPr>
          <w:pStyle w:val="Rodap"/>
          <w:jc w:val="center"/>
          <w:rPr>
            <w:lang w:val="pt-BR"/>
          </w:rPr>
        </w:pPr>
      </w:p>
      <w:p w:rsidR="00777B89" w:rsidRDefault="00777B89" w:rsidP="00777B8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1B9" w:rsidRPr="009421B9">
          <w:rPr>
            <w:noProof/>
            <w:lang w:val="pt-BR"/>
          </w:rPr>
          <w:t>17</w:t>
        </w:r>
        <w:r>
          <w:fldChar w:fldCharType="end"/>
        </w:r>
      </w:p>
    </w:sdtContent>
  </w:sdt>
  <w:p w:rsidR="000E1C91" w:rsidRPr="000E1C91" w:rsidRDefault="000E1C91" w:rsidP="000E1C91">
    <w:pPr>
      <w:pStyle w:val="Rodap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7D9" w:rsidRDefault="00B517D9" w:rsidP="00BD701E">
      <w:pPr>
        <w:spacing w:after="0" w:line="240" w:lineRule="auto"/>
      </w:pPr>
      <w:r>
        <w:separator/>
      </w:r>
    </w:p>
  </w:footnote>
  <w:footnote w:type="continuationSeparator" w:id="0">
    <w:p w:rsidR="00B517D9" w:rsidRDefault="00B517D9" w:rsidP="00BD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30F" w:rsidRDefault="0043330F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9B5AEC0" wp14:editId="3C354F92">
          <wp:simplePos x="0" y="0"/>
          <wp:positionH relativeFrom="column">
            <wp:posOffset>2993446</wp:posOffset>
          </wp:positionH>
          <wp:positionV relativeFrom="paragraph">
            <wp:posOffset>-170815</wp:posOffset>
          </wp:positionV>
          <wp:extent cx="533400" cy="542925"/>
          <wp:effectExtent l="0" t="0" r="0" b="9525"/>
          <wp:wrapSquare wrapText="left"/>
          <wp:docPr id="207" name="Imagem 207" descr="http://images.google.com.br/images?q=tbn:F7PrcKsJN2sJ:www.cigarro.med.br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com.br/images?q=tbn:F7PrcKsJN2sJ:www.cigarro.med.br/brasa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330F" w:rsidRDefault="0043330F">
    <w:pPr>
      <w:pStyle w:val="Cabealho"/>
    </w:pPr>
  </w:p>
  <w:p w:rsidR="0043330F" w:rsidRDefault="0043330F" w:rsidP="00BD701E">
    <w:pPr>
      <w:tabs>
        <w:tab w:val="left" w:pos="1035"/>
      </w:tabs>
      <w:adjustRightInd w:val="0"/>
      <w:spacing w:after="0"/>
      <w:jc w:val="center"/>
      <w:rPr>
        <w:rFonts w:ascii="Times New Roman" w:hAnsi="Times New Roman" w:cs="Times New Roman"/>
        <w:lang w:val="pt-BR"/>
      </w:rPr>
    </w:pPr>
  </w:p>
  <w:p w:rsidR="0043330F" w:rsidRPr="000E1C91" w:rsidRDefault="0043330F" w:rsidP="00BD701E">
    <w:pPr>
      <w:tabs>
        <w:tab w:val="left" w:pos="1035"/>
      </w:tabs>
      <w:adjustRightInd w:val="0"/>
      <w:spacing w:after="0"/>
      <w:jc w:val="center"/>
      <w:rPr>
        <w:rFonts w:ascii="Times New Roman" w:hAnsi="Times New Roman" w:cs="Times New Roman"/>
        <w:b/>
        <w:lang w:val="pt-BR"/>
      </w:rPr>
    </w:pPr>
    <w:r w:rsidRPr="000E1C91">
      <w:rPr>
        <w:rFonts w:ascii="Times New Roman" w:hAnsi="Times New Roman" w:cs="Times New Roman"/>
        <w:b/>
        <w:lang w:val="pt-BR"/>
      </w:rPr>
      <w:t>MINISTÉRIO DA AGRICULTURA, PECUÁRIA E ABASTECIMENTO</w:t>
    </w:r>
  </w:p>
  <w:p w:rsidR="0043330F" w:rsidRPr="000E1C91" w:rsidRDefault="0043330F" w:rsidP="00BD701E">
    <w:pPr>
      <w:adjustRightInd w:val="0"/>
      <w:spacing w:after="0"/>
      <w:jc w:val="center"/>
      <w:rPr>
        <w:rFonts w:ascii="Times New Roman" w:hAnsi="Times New Roman" w:cs="Times New Roman"/>
        <w:b/>
        <w:lang w:val="pt-BR"/>
      </w:rPr>
    </w:pPr>
    <w:r w:rsidRPr="000E1C91">
      <w:rPr>
        <w:rFonts w:ascii="Times New Roman" w:hAnsi="Times New Roman" w:cs="Times New Roman"/>
        <w:b/>
        <w:lang w:val="pt-BR"/>
      </w:rPr>
      <w:t>SECRETARIA DE DEFESA AGROPECUÁRIA</w:t>
    </w:r>
  </w:p>
  <w:p w:rsidR="0043330F" w:rsidRPr="000E1C91" w:rsidRDefault="0043330F" w:rsidP="00BD701E">
    <w:pPr>
      <w:adjustRightInd w:val="0"/>
      <w:spacing w:after="0"/>
      <w:jc w:val="center"/>
      <w:rPr>
        <w:rFonts w:ascii="Times New Roman" w:hAnsi="Times New Roman" w:cs="Times New Roman"/>
        <w:b/>
        <w:lang w:val="pt-BR"/>
      </w:rPr>
    </w:pPr>
    <w:r w:rsidRPr="000E1C91">
      <w:rPr>
        <w:rFonts w:ascii="Times New Roman" w:hAnsi="Times New Roman" w:cs="Times New Roman"/>
        <w:b/>
        <w:lang w:val="pt-BR"/>
      </w:rPr>
      <w:t>DEPARTAMENTO DE SANIDADE VEGETAL</w:t>
    </w:r>
    <w:r w:rsidR="00562339">
      <w:rPr>
        <w:rFonts w:ascii="Times New Roman" w:hAnsi="Times New Roman" w:cs="Times New Roman"/>
        <w:b/>
        <w:lang w:val="pt-BR"/>
      </w:rPr>
      <w:t xml:space="preserve"> E INSUMOS AGRÍCOLAS</w:t>
    </w:r>
  </w:p>
  <w:p w:rsidR="0043330F" w:rsidRPr="00BD701E" w:rsidRDefault="0043330F">
    <w:pPr>
      <w:pStyle w:val="Cabealho"/>
      <w:rPr>
        <w:lang w:val="pt-BR"/>
      </w:rPr>
    </w:pPr>
  </w:p>
  <w:p w:rsidR="0043330F" w:rsidRPr="005F67AF" w:rsidRDefault="0043330F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97A"/>
    <w:rsid w:val="00006DC7"/>
    <w:rsid w:val="00031723"/>
    <w:rsid w:val="000E13D4"/>
    <w:rsid w:val="000E1C91"/>
    <w:rsid w:val="00273880"/>
    <w:rsid w:val="00274EEA"/>
    <w:rsid w:val="002B6A4D"/>
    <w:rsid w:val="00385BCC"/>
    <w:rsid w:val="0043330F"/>
    <w:rsid w:val="004361A8"/>
    <w:rsid w:val="00464A4F"/>
    <w:rsid w:val="00495FB2"/>
    <w:rsid w:val="00562339"/>
    <w:rsid w:val="005F67AF"/>
    <w:rsid w:val="0063597A"/>
    <w:rsid w:val="0065417E"/>
    <w:rsid w:val="006A2178"/>
    <w:rsid w:val="00713011"/>
    <w:rsid w:val="007245E6"/>
    <w:rsid w:val="00752E8A"/>
    <w:rsid w:val="00777B89"/>
    <w:rsid w:val="007C1EE6"/>
    <w:rsid w:val="008B3BBE"/>
    <w:rsid w:val="008E7B94"/>
    <w:rsid w:val="009421B9"/>
    <w:rsid w:val="00A16F2C"/>
    <w:rsid w:val="00A938EF"/>
    <w:rsid w:val="00AE52AF"/>
    <w:rsid w:val="00AF2F34"/>
    <w:rsid w:val="00B03541"/>
    <w:rsid w:val="00B517D9"/>
    <w:rsid w:val="00B53789"/>
    <w:rsid w:val="00BD701E"/>
    <w:rsid w:val="00CE6CFD"/>
    <w:rsid w:val="00D826F7"/>
    <w:rsid w:val="00DA7543"/>
    <w:rsid w:val="00EF1F5C"/>
    <w:rsid w:val="00FA5E9A"/>
    <w:rsid w:val="00FB148C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2DBCE"/>
  <w15:chartTrackingRefBased/>
  <w15:docId w15:val="{71576E8A-7F4B-4D09-A759-3B6626D9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597A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701E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BD7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701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7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mages.google.com.br/images?q=tbn:F7PrcKsJN2sJ:www.cigarro.med.br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3057</Words>
  <Characters>16513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Ribeiro Alexandre</dc:creator>
  <cp:keywords/>
  <dc:description/>
  <cp:lastModifiedBy>Tiago Rodrigo Lohmann</cp:lastModifiedBy>
  <cp:revision>4</cp:revision>
  <cp:lastPrinted>2018-10-02T16:54:00Z</cp:lastPrinted>
  <dcterms:created xsi:type="dcterms:W3CDTF">2021-05-04T15:22:00Z</dcterms:created>
  <dcterms:modified xsi:type="dcterms:W3CDTF">2021-05-04T15:23:00Z</dcterms:modified>
</cp:coreProperties>
</file>