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709"/>
        <w:gridCol w:w="1843"/>
        <w:gridCol w:w="3525"/>
        <w:gridCol w:w="4413"/>
        <w:tblGridChange w:id="0">
          <w:tblGrid>
            <w:gridCol w:w="425"/>
            <w:gridCol w:w="709"/>
            <w:gridCol w:w="1843"/>
            <w:gridCol w:w="3525"/>
            <w:gridCol w:w="441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23496</wp:posOffset>
                  </wp:positionH>
                  <wp:positionV relativeFrom="paragraph">
                    <wp:posOffset>93980</wp:posOffset>
                  </wp:positionV>
                  <wp:extent cx="486410" cy="486410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86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MINISTÉRIO DA AGRICULTURA, PECUÁRIA E ABASTECIMENTO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SECRETARIA DE AQUICULTURA E PESCA</w:t>
            </w:r>
          </w:p>
          <w:p w:rsidR="00000000" w:rsidDel="00000000" w:rsidP="00000000" w:rsidRDefault="00000000" w:rsidRPr="00000000" w14:paraId="00000006">
            <w:pPr>
              <w:ind w:right="-113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REQUERIMENTO DE ATUALIZAÇÕES DE DADOS CADASTRAIS DO VISTORIADOR CERTIFICADO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CARACTERIZAÇÃO DO REQUERIMENTO: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0.1 Motivo do preenchimento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Alteração/Atualização                  (     ) Renovação                    (     ) Cancelamento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0.2 Item de Preenchimento: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(     ) </w:t>
            </w:r>
            <w:r w:rsidDel="00000000" w:rsidR="00000000" w:rsidRPr="00000000">
              <w:rPr>
                <w:b w:val="1"/>
                <w:rtl w:val="0"/>
              </w:rPr>
              <w:t xml:space="preserve">B -</w:t>
            </w:r>
            <w:r w:rsidDel="00000000" w:rsidR="00000000" w:rsidRPr="00000000">
              <w:rPr>
                <w:rtl w:val="0"/>
              </w:rPr>
              <w:t xml:space="preserve"> Identificação de pessoa física         (     ) </w:t>
            </w:r>
            <w:r w:rsidDel="00000000" w:rsidR="00000000" w:rsidRPr="00000000">
              <w:rPr>
                <w:b w:val="1"/>
                <w:rtl w:val="0"/>
              </w:rPr>
              <w:t xml:space="preserve">C -</w:t>
            </w:r>
            <w:r w:rsidDel="00000000" w:rsidR="00000000" w:rsidRPr="00000000">
              <w:rPr>
                <w:rtl w:val="0"/>
              </w:rPr>
              <w:t xml:space="preserve"> Identificação de pessoa jurídica        (     ) </w:t>
            </w:r>
            <w:r w:rsidDel="00000000" w:rsidR="00000000" w:rsidRPr="00000000">
              <w:rPr>
                <w:b w:val="1"/>
                <w:rtl w:val="0"/>
              </w:rPr>
              <w:t xml:space="preserve">C.1 –</w:t>
            </w:r>
            <w:r w:rsidDel="00000000" w:rsidR="00000000" w:rsidRPr="00000000">
              <w:rPr>
                <w:rtl w:val="0"/>
              </w:rPr>
              <w:t xml:space="preserve"> Relação atualizada de Profissionais técnicos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0.3 Nº do Certificado: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0.4 Área de atuação/UF: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0.5 Nº do Registro profissional/UF: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"/>
        <w:gridCol w:w="2125"/>
        <w:gridCol w:w="363"/>
        <w:gridCol w:w="1904"/>
        <w:gridCol w:w="1707"/>
        <w:gridCol w:w="992"/>
        <w:gridCol w:w="426"/>
        <w:gridCol w:w="141"/>
        <w:gridCol w:w="2835"/>
        <w:tblGridChange w:id="0">
          <w:tblGrid>
            <w:gridCol w:w="422"/>
            <w:gridCol w:w="2125"/>
            <w:gridCol w:w="363"/>
            <w:gridCol w:w="1904"/>
            <w:gridCol w:w="1707"/>
            <w:gridCol w:w="992"/>
            <w:gridCol w:w="426"/>
            <w:gridCol w:w="141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DE PESSOA FÍSICA: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0.6 Nome: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0.7 CPF: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0.8 Nº do RG: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0.9 Órgão emissor/UF: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1.0 Data de emissão: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1.1 Nº Registro profissional/UF: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Área de atuação/UF: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1.2 Endereço: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Município/UF: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1.4 Telefone 1 (DDD):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1.5 Telefone 2 (DDD):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1.6 E-mail: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"/>
        <w:gridCol w:w="2385"/>
        <w:gridCol w:w="29"/>
        <w:gridCol w:w="252"/>
        <w:gridCol w:w="77"/>
        <w:gridCol w:w="2317"/>
        <w:gridCol w:w="21"/>
        <w:gridCol w:w="686"/>
        <w:gridCol w:w="975"/>
        <w:gridCol w:w="290"/>
        <w:gridCol w:w="404"/>
        <w:gridCol w:w="158"/>
        <w:gridCol w:w="2818"/>
        <w:tblGridChange w:id="0">
          <w:tblGrid>
            <w:gridCol w:w="503"/>
            <w:gridCol w:w="2385"/>
            <w:gridCol w:w="29"/>
            <w:gridCol w:w="252"/>
            <w:gridCol w:w="77"/>
            <w:gridCol w:w="2317"/>
            <w:gridCol w:w="21"/>
            <w:gridCol w:w="686"/>
            <w:gridCol w:w="975"/>
            <w:gridCol w:w="290"/>
            <w:gridCol w:w="404"/>
            <w:gridCol w:w="158"/>
            <w:gridCol w:w="281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  </w:t>
            </w:r>
          </w:p>
        </w:tc>
        <w:tc>
          <w:tcPr>
            <w:gridSpan w:val="12"/>
            <w:shd w:fill="ffffff" w:val="clear"/>
          </w:tcPr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PESSOA JURÍDICA: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1.7 Razão social: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1.8 CNPJ:</w:t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1.9 Nome do Representante legal: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2.0 CPF: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2.1 Nº Registro profissional/UF: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2.2 CNAE:</w:t>
            </w:r>
          </w:p>
        </w:tc>
        <w:tc>
          <w:tcPr>
            <w:gridSpan w:val="7"/>
            <w:shd w:fill="f2f2f2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2.3 Área de atuação/UF: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f2f2f2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2.4 Endereço: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2.5 Município/UF: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2.6 Telefone 1 (DDD):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2.7 Telefone 2 (DDD):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3.4 E-mail: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3.5. Outras informações: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C.1   </w:t>
            </w:r>
          </w:p>
        </w:tc>
        <w:tc>
          <w:tcPr>
            <w:gridSpan w:val="12"/>
            <w:shd w:fill="ffffff" w:val="clear"/>
          </w:tcPr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RELAÇÃO ATUALIZADA DE PROFISSIONAIS TÉCNICOS: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3.6 Nome do profissional técnico: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3.7 Nº de Registro profissional: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3.8 Nº da ART Cargo-Função ou Documento similar da entidade profissional: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5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3.9 RG/Órgão emissor/UF:</w:t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4.0 Data de emissão: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4.1 Sexo: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(     ) M     (     ) F</w:t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4.2 Nome do profissional técnico: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4.3 Nº do Registro profissional: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4.4 Nº da ART Cargo-Função ou Documento similar da entidade profissional: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4.5 RG/Órgão emissor/UF: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4.6 Data de emissão: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4.7 Sexo: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(     ) M     (     ) F</w:t>
            </w:r>
          </w:p>
        </w:tc>
      </w:tr>
      <w:tr>
        <w:trPr>
          <w:cantSplit w:val="0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4.8 Nome do profissional técnico: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4.9 Nº do Registro profissional: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5.0 Nº da ART Cargo-Função ou Documento similar da entidade profissional: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5.1 RG/Órgão emissor/UF: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5.2 Data de emissão: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5.3 Sexo: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(     ) M     (     ) F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13"/>
            <w:shd w:fill="f2f2f2" w:val="clea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5.4. Outras informações: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91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0490"/>
        <w:tblGridChange w:id="0">
          <w:tblGrid>
            <w:gridCol w:w="425"/>
            <w:gridCol w:w="1049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2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ind w:left="3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RESPONSABILIDADE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Assumo total responsabilidade pelas informações aqui prestadas, bem como assumo o compromisso de cumprir com a legislação vigente. Estou ciente que a declaração falsa constitui crime previsto no art. 299 do Código Penal.</w:t>
            </w:r>
          </w:p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Em        /          /                                                                                ______________________________________________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Assinatura</w:t>
            </w:r>
          </w:p>
        </w:tc>
      </w:tr>
    </w:tbl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964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035838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D06ED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06ED1"/>
  </w:style>
  <w:style w:type="paragraph" w:styleId="Rodap">
    <w:name w:val="footer"/>
    <w:basedOn w:val="Normal"/>
    <w:link w:val="RodapChar"/>
    <w:uiPriority w:val="99"/>
    <w:unhideWhenUsed w:val="1"/>
    <w:rsid w:val="00D06ED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06ED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jbJcixBlcA5MwWb5KSkYjag5Q==">AMUW2mVy1Kk/XaOjs+USso/wD87uv+KyLe77EaQUrtkAtmygfchU/71JRxP4wQ3LrYBwPxiaD5dwzOJJVIg3zWOTw0+m8CSGbEqyZOdhlXEps0FHsFSQlhGZfPRcs95OTveiRW8FtMU/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2022-04-19T13:48:00Z</dcterms:created>
  <dc:creator>Geral</dc:creator>
</cp:coreProperties>
</file>