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>Ao Protocolo para recepção de documentos e captura para o Sistema Eletrônico de Informações - SEI</w:t>
      </w:r>
    </w:p>
    <w:p w:rsidR="00CF088A" w:rsidRPr="00173FEF" w:rsidRDefault="00CF088A" w:rsidP="00173F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7799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Tipo de Processo:     </w:t>
      </w:r>
      <w:r w:rsidR="0027799A" w:rsidRPr="00173FEF">
        <w:rPr>
          <w:rFonts w:ascii="Arial" w:hAnsi="Arial" w:cs="Arial"/>
          <w:i/>
          <w:sz w:val="20"/>
          <w:szCs w:val="20"/>
        </w:rPr>
        <w:t>PRODUTO VETERINÁRIO 02</w:t>
      </w:r>
      <w:r w:rsidRPr="00173FEF">
        <w:rPr>
          <w:rFonts w:ascii="Arial" w:hAnsi="Arial" w:cs="Arial"/>
          <w:i/>
          <w:sz w:val="20"/>
          <w:szCs w:val="20"/>
        </w:rPr>
        <w:t xml:space="preserve">1: </w:t>
      </w:r>
      <w:r w:rsidR="0027799A" w:rsidRPr="00173FEF">
        <w:rPr>
          <w:rFonts w:ascii="Arial" w:hAnsi="Arial" w:cs="Arial"/>
          <w:i/>
          <w:sz w:val="20"/>
          <w:szCs w:val="20"/>
        </w:rPr>
        <w:t>Cadastro de produto isento</w:t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Especificação: 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Razão social do estabelecimento"/>
            </w:textInput>
          </w:ffData>
        </w:fldCha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Pr="00173FEF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Razão social do estabelecimento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Classificação: </w:t>
      </w:r>
      <w:r w:rsidRPr="00173FEF">
        <w:rPr>
          <w:rFonts w:ascii="Arial" w:hAnsi="Arial" w:cs="Arial"/>
          <w:i/>
          <w:sz w:val="20"/>
          <w:szCs w:val="20"/>
        </w:rPr>
        <w:t>320.62 – PRODUTOS DE USO VETERINÁRIO</w:t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Interessado: 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</w:textInput>
          </w:ffData>
        </w:fldCha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-9"/>
              <w:maxLength w:val="53"/>
            </w:textInput>
          </w:ffData>
        </w:fldCha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Pr="00173FEF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UF-99999-9</w:t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Pr="00173FEF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(informar o nº do registro do estabelecimento)</w:t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73FEF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193D1A" wp14:editId="5249F373">
                <wp:simplePos x="0" y="0"/>
                <wp:positionH relativeFrom="column">
                  <wp:posOffset>584835</wp:posOffset>
                </wp:positionH>
                <wp:positionV relativeFrom="paragraph">
                  <wp:posOffset>2540</wp:posOffset>
                </wp:positionV>
                <wp:extent cx="1362075" cy="295275"/>
                <wp:effectExtent l="0" t="0" r="9525" b="952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0134" id="Rectangle 22" o:spid="_x0000_s1026" style="position:absolute;margin-left:46.05pt;margin-top:.2pt;width:107.2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" fillcolor="#bfbfbf [2412]" stroked="f"/>
            </w:pict>
          </mc:Fallback>
        </mc:AlternateContent>
      </w:r>
      <w:r w:rsidRPr="00173FEF">
        <w:rPr>
          <w:rFonts w:ascii="Arial" w:hAnsi="Arial" w:cs="Arial"/>
          <w:b/>
          <w:sz w:val="20"/>
          <w:szCs w:val="20"/>
        </w:rPr>
        <w:t xml:space="preserve">Destino:     </w:t>
      </w:r>
      <w:sdt>
        <w:sdtPr>
          <w:rPr>
            <w:sz w:val="20"/>
            <w:szCs w:val="20"/>
          </w:rPr>
          <w:id w:val="1164508219"/>
          <w:placeholder>
            <w:docPart w:val="8F1A32A58E4F42499EFD6DB36716A4C5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</w:rPr>
        </w:sdtEndPr>
        <w:sdtContent>
          <w:r w:rsidRPr="00173FEF">
            <w:rPr>
              <w:rStyle w:val="TextodoEspaoReservado"/>
              <w:sz w:val="20"/>
              <w:szCs w:val="20"/>
            </w:rPr>
            <w:t>Escolher um item.</w:t>
          </w:r>
        </w:sdtContent>
      </w:sdt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Endereço eletrônico: </w:t>
      </w:r>
      <w:r w:rsidRPr="00173FEF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-mail"/>
              <w:maxLength w:val="60"/>
            </w:textInput>
          </w:ffData>
        </w:fldChar>
      </w:r>
      <w:r w:rsidRPr="00173FEF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173FEF">
        <w:rPr>
          <w:rFonts w:ascii="Arial" w:hAnsi="Arial" w:cs="Arial"/>
          <w:i/>
          <w:sz w:val="20"/>
          <w:szCs w:val="20"/>
        </w:rPr>
      </w:r>
      <w:r w:rsidRPr="00173FEF">
        <w:rPr>
          <w:rFonts w:ascii="Arial" w:hAnsi="Arial" w:cs="Arial"/>
          <w:i/>
          <w:sz w:val="20"/>
          <w:szCs w:val="20"/>
        </w:rPr>
        <w:fldChar w:fldCharType="separate"/>
      </w:r>
      <w:r w:rsidRPr="00173FEF">
        <w:rPr>
          <w:rFonts w:ascii="Arial" w:hAnsi="Arial" w:cs="Arial"/>
          <w:i/>
          <w:noProof/>
          <w:sz w:val="20"/>
          <w:szCs w:val="20"/>
        </w:rPr>
        <w:t>informar apenas um e-mail</w:t>
      </w:r>
      <w:r w:rsidRPr="00173FEF">
        <w:rPr>
          <w:rFonts w:ascii="Arial" w:hAnsi="Arial" w:cs="Arial"/>
          <w:i/>
          <w:sz w:val="20"/>
          <w:szCs w:val="20"/>
        </w:rPr>
        <w:fldChar w:fldCharType="end"/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Nº Processo anterior (se houver): </w:t>
      </w:r>
      <w:r w:rsidRPr="00173FEF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</w:textInput>
          </w:ffData>
        </w:fldChar>
      </w:r>
      <w:r w:rsidRPr="00173FEF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173FEF">
        <w:rPr>
          <w:rFonts w:ascii="Arial" w:hAnsi="Arial" w:cs="Arial"/>
          <w:i/>
          <w:sz w:val="20"/>
          <w:szCs w:val="20"/>
        </w:rPr>
      </w:r>
      <w:r w:rsidRPr="00173FEF">
        <w:rPr>
          <w:rFonts w:ascii="Arial" w:hAnsi="Arial" w:cs="Arial"/>
          <w:i/>
          <w:sz w:val="20"/>
          <w:szCs w:val="20"/>
        </w:rPr>
        <w:fldChar w:fldCharType="separate"/>
      </w:r>
      <w:r w:rsidRPr="00173FEF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Pr="00173FEF">
        <w:rPr>
          <w:rFonts w:ascii="Arial" w:hAnsi="Arial" w:cs="Arial"/>
          <w:i/>
          <w:sz w:val="20"/>
          <w:szCs w:val="20"/>
        </w:rPr>
        <w:fldChar w:fldCharType="end"/>
      </w:r>
    </w:p>
    <w:p w:rsidR="00CF088A" w:rsidRPr="00173FEF" w:rsidRDefault="00CF088A" w:rsidP="0017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Outras informações – Empresa: </w:t>
      </w:r>
      <w:r w:rsidRPr="00173FEF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Pr="00173FEF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173FEF">
        <w:rPr>
          <w:rFonts w:ascii="Arial" w:hAnsi="Arial" w:cs="Arial"/>
          <w:i/>
          <w:sz w:val="20"/>
          <w:szCs w:val="20"/>
        </w:rPr>
      </w:r>
      <w:r w:rsidRPr="00173FEF">
        <w:rPr>
          <w:rFonts w:ascii="Arial" w:hAnsi="Arial" w:cs="Arial"/>
          <w:i/>
          <w:sz w:val="20"/>
          <w:szCs w:val="20"/>
        </w:rPr>
        <w:fldChar w:fldCharType="separate"/>
      </w:r>
      <w:r w:rsidRPr="00173FEF"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 w:rsidRPr="00173FEF">
        <w:rPr>
          <w:rFonts w:ascii="Arial" w:hAnsi="Arial" w:cs="Arial"/>
          <w:i/>
          <w:sz w:val="20"/>
          <w:szCs w:val="20"/>
        </w:rPr>
        <w:fldChar w:fldCharType="end"/>
      </w:r>
    </w:p>
    <w:p w:rsidR="00CF088A" w:rsidRPr="00173FEF" w:rsidRDefault="00CF088A" w:rsidP="00173F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88A" w:rsidRPr="00173FEF" w:rsidRDefault="00CF088A" w:rsidP="00173FEF">
      <w:pPr>
        <w:pStyle w:val="Corpodetexto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665C" w:rsidRPr="00173FEF" w:rsidRDefault="005670EA" w:rsidP="00173FEF">
      <w:pPr>
        <w:pStyle w:val="Corpodetexto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REQUERIMENTO DE </w:t>
      </w:r>
      <w:r w:rsidR="00BA161E">
        <w:rPr>
          <w:rFonts w:ascii="Arial" w:hAnsi="Arial" w:cs="Arial"/>
          <w:b/>
          <w:sz w:val="20"/>
          <w:szCs w:val="20"/>
        </w:rPr>
        <w:t xml:space="preserve">ALTERAÇÃO DE </w:t>
      </w:r>
      <w:r w:rsidR="0027799A" w:rsidRPr="00173FEF">
        <w:rPr>
          <w:rFonts w:ascii="Arial" w:hAnsi="Arial" w:cs="Arial"/>
          <w:b/>
          <w:sz w:val="20"/>
          <w:szCs w:val="20"/>
        </w:rPr>
        <w:t>CADASTRO DE PRODUTO ISENTO DE REGISTRO</w:t>
      </w:r>
      <w:r w:rsidR="00CF088A" w:rsidRPr="00173FEF">
        <w:rPr>
          <w:rFonts w:ascii="Arial" w:hAnsi="Arial" w:cs="Arial"/>
          <w:b/>
          <w:sz w:val="20"/>
          <w:szCs w:val="20"/>
        </w:rPr>
        <w:t xml:space="preserve"> – </w:t>
      </w:r>
    </w:p>
    <w:p w:rsidR="00CF088A" w:rsidRPr="00173FEF" w:rsidRDefault="00CF088A" w:rsidP="00173FEF">
      <w:pPr>
        <w:pStyle w:val="Corpodetexto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>PRODUTOS DE USO VETERINÁRIO</w:t>
      </w:r>
    </w:p>
    <w:p w:rsidR="00CF088A" w:rsidRPr="00173FEF" w:rsidRDefault="00CF088A" w:rsidP="00173FEF">
      <w:pPr>
        <w:pStyle w:val="Corpodetexto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C438C" w:rsidRPr="00173FEF" w:rsidRDefault="00CF088A" w:rsidP="00173FEF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73FE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D56EB" wp14:editId="6CCC74E6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0795" r="10160" b="139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3F25" id="Rectangle 21" o:spid="_x0000_s1026" style="position:absolute;margin-left:199.1pt;margin-top:.75pt;width:320.1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" fillcolor="white [3212]" strokecolor="#bfbfbf [2412]"/>
            </w:pict>
          </mc:Fallback>
        </mc:AlternateContent>
      </w:r>
      <w:r w:rsidRPr="00173FEF">
        <w:rPr>
          <w:rFonts w:ascii="Arial" w:hAnsi="Arial" w:cs="Arial"/>
          <w:sz w:val="20"/>
          <w:szCs w:val="20"/>
        </w:rPr>
        <w:t xml:space="preserve">À Superintendência Federal de Agricultura -  </w:t>
      </w:r>
      <w:sdt>
        <w:sdtPr>
          <w:rPr>
            <w:sz w:val="20"/>
            <w:szCs w:val="20"/>
          </w:rPr>
          <w:id w:val="1546561448"/>
          <w:placeholder>
            <w:docPart w:val="CBB2260792C14F4DB958E96A3C4EF0F3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</w:rPr>
        </w:sdtEndPr>
        <w:sdtContent>
          <w:r w:rsidRPr="00173FEF">
            <w:rPr>
              <w:rStyle w:val="TextodoEspaoReservado"/>
              <w:sz w:val="20"/>
              <w:szCs w:val="20"/>
            </w:rPr>
            <w:t>Escolher um item.</w:t>
          </w:r>
        </w:sdtContent>
      </w:sdt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10456"/>
        <w:gridCol w:w="34"/>
      </w:tblGrid>
      <w:tr w:rsidR="00EC438C" w:rsidRPr="00173FEF" w:rsidTr="005B3571">
        <w:trPr>
          <w:gridAfter w:val="1"/>
          <w:wAfter w:w="34" w:type="dxa"/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ESTABELECIMENTO </w:t>
            </w:r>
          </w:p>
        </w:tc>
      </w:tr>
      <w:tr w:rsidR="00EC438C" w:rsidRPr="00173FEF" w:rsidTr="00BA161E">
        <w:trPr>
          <w:gridAfter w:val="1"/>
          <w:wAfter w:w="34" w:type="dxa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empresarial/Nome:</w:t>
            </w:r>
            <w:r w:rsidRPr="00173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t> 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38C" w:rsidRPr="00173FEF" w:rsidTr="00BA161E">
        <w:tc>
          <w:tcPr>
            <w:tcW w:w="10490" w:type="dxa"/>
            <w:gridSpan w:val="2"/>
            <w:vAlign w:val="center"/>
          </w:tcPr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CNPJ: 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>.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sz w:val="20"/>
                <w:szCs w:val="20"/>
              </w:rPr>
              <w:t>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>.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999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>/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9999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>-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438C" w:rsidRPr="00173FEF" w:rsidTr="00BA161E">
        <w:trPr>
          <w:gridAfter w:val="1"/>
          <w:wAfter w:w="34" w:type="dxa"/>
        </w:trPr>
        <w:tc>
          <w:tcPr>
            <w:tcW w:w="10456" w:type="dxa"/>
            <w:vAlign w:val="center"/>
          </w:tcPr>
          <w:p w:rsidR="00EC438C" w:rsidRPr="00173FEF" w:rsidRDefault="00EC438C" w:rsidP="00173FE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Registro do estabelecimento no MAPA: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-9"/>
                    <w:maxLength w:val="53"/>
                  </w:textInput>
                </w:ffData>
              </w:fldCha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w:t>UF-99999-9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C438C" w:rsidRPr="00173FEF" w:rsidTr="00BA161E">
        <w:tc>
          <w:tcPr>
            <w:tcW w:w="10490" w:type="dxa"/>
            <w:gridSpan w:val="2"/>
            <w:vAlign w:val="center"/>
          </w:tcPr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Município/UF: 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Município/UF</w:t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r w:rsidRPr="00173F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</w:t>
            </w:r>
          </w:p>
          <w:p w:rsidR="00DF5941" w:rsidRPr="00A03493" w:rsidRDefault="00EC438C" w:rsidP="00173FE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</w:t>
            </w:r>
            <w:r w:rsidR="005B3571" w:rsidRPr="00A034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V</w:t>
            </w:r>
            <w:r w:rsidR="00DF5941" w:rsidRPr="00A03493">
              <w:rPr>
                <w:rFonts w:ascii="Arial" w:hAnsi="Arial" w:cs="Arial"/>
                <w:sz w:val="20"/>
                <w:szCs w:val="20"/>
              </w:rPr>
              <w:t xml:space="preserve">em por meio deste </w:t>
            </w:r>
            <w:r w:rsidR="00173FEF" w:rsidRPr="00A03493">
              <w:rPr>
                <w:rFonts w:ascii="Arial" w:hAnsi="Arial" w:cs="Arial"/>
                <w:sz w:val="20"/>
                <w:szCs w:val="20"/>
              </w:rPr>
              <w:t xml:space="preserve">requerimento </w:t>
            </w:r>
            <w:r w:rsidR="00DF5941" w:rsidRPr="00A03493">
              <w:rPr>
                <w:rFonts w:ascii="Arial" w:hAnsi="Arial" w:cs="Arial"/>
                <w:sz w:val="20"/>
                <w:szCs w:val="20"/>
              </w:rPr>
              <w:t xml:space="preserve">solicitar de V.Sa. </w:t>
            </w:r>
            <w:r w:rsidR="00BA161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A161E" w:rsidRPr="005670EA">
              <w:rPr>
                <w:rFonts w:ascii="Arial" w:hAnsi="Arial" w:cs="Arial"/>
                <w:b/>
                <w:sz w:val="20"/>
                <w:szCs w:val="20"/>
              </w:rPr>
              <w:t>ALTERAÇÃO DO</w:t>
            </w:r>
            <w:r w:rsidR="00DF5941" w:rsidRPr="005670EA">
              <w:rPr>
                <w:rFonts w:ascii="Arial" w:hAnsi="Arial" w:cs="Arial"/>
                <w:b/>
                <w:sz w:val="20"/>
                <w:szCs w:val="20"/>
              </w:rPr>
              <w:t xml:space="preserve"> CADASTRO</w:t>
            </w:r>
            <w:r w:rsidR="00DF5941" w:rsidRPr="00A03493">
              <w:rPr>
                <w:rFonts w:ascii="Arial" w:hAnsi="Arial" w:cs="Arial"/>
                <w:sz w:val="20"/>
                <w:szCs w:val="20"/>
              </w:rPr>
              <w:t xml:space="preserve"> do produto:</w:t>
            </w:r>
          </w:p>
          <w:p w:rsidR="00173FEF" w:rsidRPr="005670EA" w:rsidRDefault="00173FEF" w:rsidP="00173FE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3FE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A0349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Pr="00173FE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Nome comercial do produto </w:t>
            </w:r>
            <w:r w:rsidRPr="005670EA">
              <w:rPr>
                <w:rFonts w:ascii="Arial" w:hAnsi="Arial" w:cs="Arial"/>
                <w:bCs/>
                <w:i/>
                <w:sz w:val="20"/>
                <w:szCs w:val="20"/>
              </w:rPr>
              <w:t>(inserir o nome exato do produto, que deve coincidir com o do rótulo</w:t>
            </w:r>
            <w:r w:rsidR="00BA161E" w:rsidRPr="005670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anteriormente cadastrado</w:t>
            </w:r>
            <w:r w:rsidRPr="005670EA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1"/>
            </w:tblGrid>
            <w:tr w:rsidR="00173FEF" w:rsidRPr="00173FEF" w:rsidTr="005670EA">
              <w:tc>
                <w:tcPr>
                  <w:tcW w:w="10201" w:type="dxa"/>
                </w:tcPr>
                <w:p w:rsidR="00173FEF" w:rsidRPr="00173FEF" w:rsidRDefault="00173FEF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1"/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173FEF" w:rsidRPr="00173FEF" w:rsidRDefault="00173FEF" w:rsidP="00173F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FEF" w:rsidRPr="00173FEF" w:rsidRDefault="00173FEF" w:rsidP="00173FE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3FEF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A0349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173F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Marca: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1"/>
            </w:tblGrid>
            <w:tr w:rsidR="00173FEF" w:rsidRPr="00173FEF" w:rsidTr="005670EA">
              <w:tc>
                <w:tcPr>
                  <w:tcW w:w="10201" w:type="dxa"/>
                </w:tcPr>
                <w:p w:rsidR="00173FEF" w:rsidRPr="00173FEF" w:rsidRDefault="00173FEF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3493" w:rsidRPr="00173FEF" w:rsidRDefault="00A03493" w:rsidP="00A0349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A03" w:rsidRPr="00760A03" w:rsidRDefault="00A03493" w:rsidP="00760A0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  <w:r w:rsidRPr="00173F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Fórmula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quali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-quantitativa</w:t>
            </w:r>
            <w:r w:rsidR="00760A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60A03" w:rsidRPr="00760A0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60A03">
              <w:rPr>
                <w:rFonts w:ascii="Arial" w:hAnsi="Arial" w:cs="Arial"/>
                <w:i/>
                <w:sz w:val="20"/>
                <w:szCs w:val="20"/>
              </w:rPr>
              <w:t xml:space="preserve">Obrigatório descrever excipientes, essências, conservantes, </w:t>
            </w:r>
            <w:r w:rsidR="00760A03" w:rsidRPr="00760A03">
              <w:rPr>
                <w:rFonts w:ascii="Arial" w:hAnsi="Arial" w:cs="Arial"/>
                <w:i/>
                <w:sz w:val="20"/>
                <w:szCs w:val="20"/>
              </w:rPr>
              <w:t>etc</w:t>
            </w:r>
            <w:r w:rsidR="00760A03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1"/>
            </w:tblGrid>
            <w:tr w:rsidR="00173FEF" w:rsidRPr="00173FEF" w:rsidTr="005670EA">
              <w:trPr>
                <w:trHeight w:val="2102"/>
              </w:trPr>
              <w:tc>
                <w:tcPr>
                  <w:tcW w:w="10201" w:type="dxa"/>
                </w:tcPr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73FEF" w:rsidRDefault="00173FEF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1" w:name="Texto3"/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  <w:r w:rsidR="00A034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................................................</w:t>
                  </w:r>
                  <w:r w:rsidR="00FE1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........................................</w:t>
                  </w:r>
                  <w:r w:rsidR="00A034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............................................................ </w:t>
                  </w:r>
                  <w:r w:rsidR="00A03493"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A03493"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03493"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03493"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A03493"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03493"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03493"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03493"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03493"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03493"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A03493" w:rsidRDefault="00A03493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 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 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 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 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 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FE10A0" w:rsidRDefault="00FE10A0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3493" w:rsidRPr="00173FEF" w:rsidRDefault="00A03493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3493" w:rsidRPr="00173FEF" w:rsidRDefault="00A03493" w:rsidP="00173F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493" w:rsidRPr="00173FEF" w:rsidRDefault="00A03493" w:rsidP="00A0349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  <w:r w:rsidRPr="00173F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75902" w:rsidRPr="00BA161E">
              <w:rPr>
                <w:rFonts w:ascii="Arial" w:hAnsi="Arial" w:cs="Arial"/>
                <w:b/>
                <w:i/>
                <w:sz w:val="20"/>
                <w:szCs w:val="20"/>
              </w:rPr>
              <w:t>Breve descrição sobre o modo de fabricação: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A03493" w:rsidRPr="00173FEF" w:rsidTr="00BA161E">
              <w:tc>
                <w:tcPr>
                  <w:tcW w:w="9648" w:type="dxa"/>
                </w:tcPr>
                <w:p w:rsidR="00A03493" w:rsidRPr="00173FEF" w:rsidRDefault="00A03493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3493" w:rsidRDefault="00A03493" w:rsidP="00A0349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75902" w:rsidRPr="00173FEF" w:rsidRDefault="00113957" w:rsidP="00D7590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D7590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D75902" w:rsidRPr="00173F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75902">
              <w:rPr>
                <w:rFonts w:ascii="Arial" w:hAnsi="Arial" w:cs="Arial"/>
                <w:b/>
                <w:i/>
                <w:sz w:val="20"/>
                <w:szCs w:val="20"/>
              </w:rPr>
              <w:t>Análises físico-químicas e microbiológicas previstas para controle de qualidade do produto: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D75902" w:rsidRPr="00173FEF" w:rsidTr="00BA161E">
              <w:tc>
                <w:tcPr>
                  <w:tcW w:w="9648" w:type="dxa"/>
                </w:tcPr>
                <w:p w:rsidR="00D75902" w:rsidRPr="00173FEF" w:rsidRDefault="00D75902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75902" w:rsidRDefault="00D75902" w:rsidP="00A0349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03493" w:rsidRPr="00173FEF" w:rsidRDefault="00113957" w:rsidP="00A0349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4D3A7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03493" w:rsidRPr="00173F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Finalidade/</w:t>
            </w:r>
            <w:r w:rsidR="00D75902">
              <w:rPr>
                <w:rFonts w:ascii="Arial" w:hAnsi="Arial" w:cs="Arial"/>
                <w:b/>
                <w:i/>
                <w:sz w:val="20"/>
                <w:szCs w:val="20"/>
              </w:rPr>
              <w:t>espécies a que se destina/</w:t>
            </w:r>
            <w:r w:rsidR="00A03493" w:rsidRPr="00173F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via de administração/modo de usar: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A03493" w:rsidRPr="00173FEF" w:rsidTr="00BA161E">
              <w:tc>
                <w:tcPr>
                  <w:tcW w:w="9648" w:type="dxa"/>
                </w:tcPr>
                <w:p w:rsidR="00A03493" w:rsidRPr="00173FEF" w:rsidRDefault="00A03493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3493" w:rsidRDefault="00A03493" w:rsidP="00173FE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73FEF" w:rsidRPr="00173FEF" w:rsidRDefault="00113957" w:rsidP="00173FE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4D3A7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173FEF" w:rsidRPr="00173F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Modo de conservação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173FEF" w:rsidRPr="00173FEF" w:rsidTr="00BA161E">
              <w:tc>
                <w:tcPr>
                  <w:tcW w:w="9648" w:type="dxa"/>
                </w:tcPr>
                <w:p w:rsidR="00173FEF" w:rsidRPr="00173FEF" w:rsidRDefault="00173FEF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2" w:name="Texto4"/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173FEF" w:rsidRPr="00173FEF" w:rsidRDefault="00173FEF" w:rsidP="00173F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FEF" w:rsidRPr="00173FEF" w:rsidRDefault="00113957" w:rsidP="00173FE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9.</w:t>
            </w:r>
            <w:r w:rsidR="004D3A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73FEF" w:rsidRPr="00173F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Apresentação </w:t>
            </w:r>
            <w:r w:rsidR="00173FEF" w:rsidRPr="00FE10A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FE10A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173FEF" w:rsidRPr="00FE10A0">
              <w:rPr>
                <w:rFonts w:ascii="Arial" w:hAnsi="Arial" w:cs="Arial"/>
                <w:i/>
                <w:sz w:val="20"/>
                <w:szCs w:val="20"/>
              </w:rPr>
              <w:t>x</w:t>
            </w:r>
            <w:proofErr w:type="spellEnd"/>
            <w:r w:rsidR="00173FEF" w:rsidRPr="00FE10A0">
              <w:rPr>
                <w:rFonts w:ascii="Arial" w:hAnsi="Arial" w:cs="Arial"/>
                <w:i/>
                <w:sz w:val="20"/>
                <w:szCs w:val="20"/>
              </w:rPr>
              <w:t>: frascos de 500 e 1000 ml)</w:t>
            </w:r>
            <w:r w:rsidR="00173FEF" w:rsidRPr="00173F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173FEF" w:rsidRPr="00173FEF" w:rsidTr="00BA161E">
              <w:tc>
                <w:tcPr>
                  <w:tcW w:w="9648" w:type="dxa"/>
                </w:tcPr>
                <w:p w:rsidR="00173FEF" w:rsidRPr="00173FEF" w:rsidRDefault="00173FEF" w:rsidP="005670EA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73FE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73FEF" w:rsidRPr="00173FEF" w:rsidRDefault="00173FEF" w:rsidP="00173FE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73FEF" w:rsidRPr="00173FEF" w:rsidRDefault="00173FEF" w:rsidP="00173FEF">
            <w:pPr>
              <w:pStyle w:val="PargrafodaLista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3" w:name="_GoBack"/>
            <w:bookmarkEnd w:id="3"/>
          </w:p>
          <w:p w:rsidR="00BA161E" w:rsidRPr="005670EA" w:rsidRDefault="005670EA" w:rsidP="00BA161E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Cs w:val="20"/>
                <w:u w:val="single"/>
              </w:rPr>
            </w:pPr>
            <w:r w:rsidRPr="005670EA">
              <w:rPr>
                <w:rFonts w:ascii="Arial" w:hAnsi="Arial" w:cs="Arial"/>
                <w:b/>
                <w:i/>
                <w:szCs w:val="20"/>
                <w:u w:val="single"/>
              </w:rPr>
              <w:t>ALTERAÇÕES PRETENDIDAS</w:t>
            </w:r>
          </w:p>
          <w:tbl>
            <w:tblPr>
              <w:tblpPr w:leftFromText="141" w:rightFromText="141" w:vertAnchor="text" w:horzAnchor="margin" w:tblpY="50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56"/>
              <w:gridCol w:w="34"/>
            </w:tblGrid>
            <w:tr w:rsidR="00BA161E" w:rsidRPr="00173FEF" w:rsidTr="00BA161E">
              <w:tc>
                <w:tcPr>
                  <w:tcW w:w="10490" w:type="dxa"/>
                  <w:gridSpan w:val="2"/>
                  <w:vAlign w:val="center"/>
                </w:tcPr>
                <w:p w:rsidR="00BA161E" w:rsidRPr="005670EA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1. Nome comercial do produto </w:t>
                  </w:r>
                  <w:r w:rsidRPr="005670E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(inserir o nome exato do produto, que deve coincidir com o do rótulo)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BA161E" w:rsidRPr="00BA161E" w:rsidTr="00BA161E">
                    <w:tc>
                      <w:tcPr>
                        <w:tcW w:w="9648" w:type="dxa"/>
                      </w:tcPr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2. Marca: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BA161E" w:rsidRPr="00BA161E" w:rsidTr="00BA161E">
                    <w:tc>
                      <w:tcPr>
                        <w:tcW w:w="9648" w:type="dxa"/>
                      </w:tcPr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4. Fórmula </w:t>
                  </w:r>
                  <w:proofErr w:type="spellStart"/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quali</w:t>
                  </w:r>
                  <w:proofErr w:type="spellEnd"/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-quantitativa </w:t>
                  </w: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>(Obrigatório descrever excipientes, essências, conservantes, etc.)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78"/>
                  </w:tblGrid>
                  <w:tr w:rsidR="00BA161E" w:rsidRPr="00BA161E" w:rsidTr="00BA161E">
                    <w:trPr>
                      <w:trHeight w:val="2102"/>
                    </w:trPr>
                    <w:tc>
                      <w:tcPr>
                        <w:tcW w:w="9678" w:type="dxa"/>
                      </w:tcPr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.................................................................................................................................................... 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5. Há na fórmula algum insumo que pode ser classificado como ATIVO</w:t>
                  </w:r>
                </w:p>
                <w:p w:rsidR="00BA161E" w:rsidRPr="00BA161E" w:rsidRDefault="00BA161E" w:rsidP="00BA161E">
                  <w:pPr>
                    <w:spacing w:after="0"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5670EA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="005670EA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NÃO </w:t>
                  </w: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5670EA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="005670EA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SIM (declarar abaixo quais INSUMOS) </w:t>
                  </w: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pPr w:leftFromText="141" w:rightFromText="141" w:vertAnchor="text" w:horzAnchor="margin" w:tblpY="-18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56"/>
                  </w:tblGrid>
                  <w:tr w:rsidR="00BA161E" w:rsidRPr="00BA161E" w:rsidTr="00BA161E">
                    <w:trPr>
                      <w:trHeight w:val="265"/>
                    </w:trPr>
                    <w:tc>
                      <w:tcPr>
                        <w:tcW w:w="9656" w:type="dxa"/>
                      </w:tcPr>
                      <w:p w:rsidR="00BA161E" w:rsidRPr="00BA161E" w:rsidRDefault="00BA161E" w:rsidP="00BA161E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ind w:right="63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>Caso tenha respondido SIM, anexar OBRIGATORIAMENTE, material comprobatório de que tais insumos não produzem ação terapêutica e que são seguros na concentração proposta. Usar listas de órgãos reguladores como ANVISA, FDA, Health Canada ou outra referência a ser avaliada pelo MAPA</w:t>
                  </w: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.          </w:t>
                  </w: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6.Breve descrição sobre o modo de fabricação: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BA161E" w:rsidRPr="00BA161E" w:rsidTr="00BA161E">
                    <w:tc>
                      <w:tcPr>
                        <w:tcW w:w="9648" w:type="dxa"/>
                      </w:tcPr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7. Análises físico-químicas e microbiológicas previstas para controle de qualidade do produto: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BA161E" w:rsidRPr="00BA161E" w:rsidTr="00BA161E">
                    <w:tc>
                      <w:tcPr>
                        <w:tcW w:w="9648" w:type="dxa"/>
                      </w:tcPr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8. Finalidade/espécies a que se destina/via de administração/modo de usar: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BA161E" w:rsidRPr="00BA161E" w:rsidTr="00BA161E">
                    <w:tc>
                      <w:tcPr>
                        <w:tcW w:w="9648" w:type="dxa"/>
                      </w:tcPr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9. Modo de conservação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BA161E" w:rsidRPr="00BA161E" w:rsidTr="00BA161E">
                    <w:tc>
                      <w:tcPr>
                        <w:tcW w:w="9648" w:type="dxa"/>
                      </w:tcPr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10 Apresentação </w:t>
                  </w: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>Ex</w:t>
                  </w:r>
                  <w:proofErr w:type="spellEnd"/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>: frascos de 500 e 1000 ml)</w:t>
                  </w: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BA161E" w:rsidRPr="00BA161E" w:rsidTr="00BA161E">
                    <w:tc>
                      <w:tcPr>
                        <w:tcW w:w="9648" w:type="dxa"/>
                      </w:tcPr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11.Data prevista de lançamento no mercado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BA161E" w:rsidRPr="00BA161E" w:rsidTr="00BA161E">
                    <w:tc>
                      <w:tcPr>
                        <w:tcW w:w="9648" w:type="dxa"/>
                      </w:tcPr>
                      <w:p w:rsidR="00BA161E" w:rsidRPr="00BA161E" w:rsidRDefault="00BA161E" w:rsidP="005670EA">
                        <w:pPr>
                          <w:framePr w:hSpace="141" w:wrap="around" w:vAnchor="text" w:hAnchor="margin" w:y="5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A161E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BA161E" w:rsidRPr="00BA161E" w:rsidRDefault="00BA161E" w:rsidP="00BA161E">
                  <w:pPr>
                    <w:pStyle w:val="PargrafodaLista1"/>
                    <w:autoSpaceDE w:val="0"/>
                    <w:autoSpaceDN w:val="0"/>
                    <w:adjustRightInd w:val="0"/>
                    <w:spacing w:after="0" w:line="360" w:lineRule="auto"/>
                    <w:ind w:left="0"/>
                    <w:jc w:val="both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360" w:lineRule="auto"/>
                    <w:ind w:firstLine="708"/>
                    <w:rPr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36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>Para tanto, apresenta ANEXOS:</w:t>
                  </w:r>
                </w:p>
                <w:p w:rsidR="00BA161E" w:rsidRPr="00BA161E" w:rsidRDefault="00BA161E" w:rsidP="00BA161E">
                  <w:pPr>
                    <w:spacing w:after="0" w:line="36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360" w:lineRule="auto"/>
                    <w:ind w:left="708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>I – Impressos (croqui da rotulagem) contendo informações do produto de acordo com a legislação vigente e assinado pelo Responsável Técnico.</w:t>
                  </w:r>
                </w:p>
                <w:p w:rsidR="00BA161E" w:rsidRPr="00BA161E" w:rsidRDefault="00BA161E" w:rsidP="00BA161E">
                  <w:pPr>
                    <w:spacing w:after="0" w:line="360" w:lineRule="auto"/>
                    <w:ind w:left="708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>II – Material Complementar (no caso de marcar “Sim” no item 5)); assinado pelo Responsável Técnico.</w:t>
                  </w:r>
                </w:p>
                <w:p w:rsidR="00BA161E" w:rsidRPr="00BA161E" w:rsidRDefault="00BA161E" w:rsidP="00BA161E">
                  <w:pPr>
                    <w:spacing w:after="0" w:line="36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36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BA161E" w:rsidRPr="00BA161E" w:rsidRDefault="00BA161E" w:rsidP="00BA161E">
                  <w:pPr>
                    <w:spacing w:after="0" w:line="36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161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Nestes termos, pede deferimento.</w:t>
                  </w:r>
                </w:p>
                <w:p w:rsidR="00BA161E" w:rsidRPr="00BA161E" w:rsidRDefault="00BA161E" w:rsidP="00BA161E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szCs w:val="20"/>
                      <w:lang w:eastAsia="pt-BR"/>
                    </w:rPr>
                  </w:pPr>
                </w:p>
                <w:p w:rsidR="00BA161E" w:rsidRPr="00BA161E" w:rsidRDefault="00BA161E" w:rsidP="00BA161E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BA161E"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 xml:space="preserve">                        </w:t>
                  </w:r>
                </w:p>
              </w:tc>
            </w:tr>
            <w:tr w:rsidR="00BA161E" w:rsidRPr="00173FEF" w:rsidTr="00BA161E">
              <w:trPr>
                <w:gridAfter w:val="1"/>
                <w:wAfter w:w="34" w:type="dxa"/>
              </w:trPr>
              <w:tc>
                <w:tcPr>
                  <w:tcW w:w="10456" w:type="dxa"/>
                  <w:vAlign w:val="center"/>
                </w:tcPr>
                <w:p w:rsidR="00BA161E" w:rsidRPr="00173FEF" w:rsidRDefault="00BA161E" w:rsidP="00BA161E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BA161E" w:rsidRPr="00173FEF" w:rsidRDefault="00BA161E" w:rsidP="00BA16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"/>
                    <w:maxLength w:val="24"/>
                  </w:textInput>
                </w:ffData>
              </w:fldCha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w:t>Município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/ 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Pr="00173FE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w:t>UF</w:t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  <w:r w:rsidRPr="00173FEF">
              <w:rPr>
                <w:rFonts w:ascii="Arial" w:hAnsi="Arial" w:cs="Arial"/>
                <w:b/>
                <w:sz w:val="20"/>
                <w:szCs w:val="20"/>
              </w:rPr>
              <w:t xml:space="preserve">, em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33195853"/>
                <w:placeholder>
                  <w:docPart w:val="43F5E5D772E444D2A0832B972FDE7C37"/>
                </w:placeholder>
                <w:date w:fullDate="2019-02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18/02/2019</w:t>
                </w:r>
              </w:sdtContent>
            </w:sdt>
          </w:p>
          <w:p w:rsidR="00BA161E" w:rsidRPr="00173FEF" w:rsidRDefault="00BA161E" w:rsidP="00BA1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A161E" w:rsidRPr="00173FEF" w:rsidRDefault="00BA161E" w:rsidP="00BA16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EF"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BA161E" w:rsidRPr="00173FEF" w:rsidRDefault="00BA161E" w:rsidP="00BA16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1E" w:rsidRPr="00173FEF" w:rsidRDefault="00BA161E" w:rsidP="00BA16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3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&quot;Identificação e CPF do Representante Legal ou Responsável Técnico&quot;"/>
                  </w:textInput>
                </w:ffData>
              </w:fldChar>
            </w:r>
            <w:r w:rsidRPr="00173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3FEF">
              <w:rPr>
                <w:rFonts w:ascii="Arial" w:hAnsi="Arial" w:cs="Arial"/>
                <w:sz w:val="20"/>
                <w:szCs w:val="20"/>
              </w:rPr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3FEF">
              <w:rPr>
                <w:rFonts w:ascii="Arial" w:hAnsi="Arial" w:cs="Arial"/>
                <w:noProof/>
                <w:sz w:val="20"/>
                <w:szCs w:val="20"/>
              </w:rPr>
              <w:t>"Identificação e CPF do Representante Legal ou Responsável Técnico"</w:t>
            </w:r>
            <w:r w:rsidRPr="00173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3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</w:t>
            </w:r>
          </w:p>
          <w:p w:rsidR="00BA161E" w:rsidRPr="00173FEF" w:rsidRDefault="00BA161E" w:rsidP="00BA161E">
            <w:pPr>
              <w:spacing w:after="16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BA161E" w:rsidRDefault="00BA161E" w:rsidP="00BA161E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A161E" w:rsidRPr="00105038" w:rsidRDefault="00BA161E" w:rsidP="00BA161E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50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DF5941" w:rsidRPr="00173FEF" w:rsidRDefault="00DF5941" w:rsidP="00173FEF">
            <w:pPr>
              <w:spacing w:after="0" w:line="360" w:lineRule="auto"/>
              <w:ind w:firstLine="708"/>
              <w:rPr>
                <w:sz w:val="20"/>
                <w:szCs w:val="20"/>
              </w:rPr>
            </w:pPr>
          </w:p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38C" w:rsidRPr="00173FEF" w:rsidTr="00BA161E">
        <w:trPr>
          <w:gridAfter w:val="1"/>
          <w:wAfter w:w="34" w:type="dxa"/>
        </w:trPr>
        <w:tc>
          <w:tcPr>
            <w:tcW w:w="10456" w:type="dxa"/>
            <w:vAlign w:val="center"/>
          </w:tcPr>
          <w:p w:rsidR="00EC438C" w:rsidRPr="00173FEF" w:rsidRDefault="00EC438C" w:rsidP="00173F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2E3804" w:rsidRPr="00173FEF" w:rsidRDefault="002E3804" w:rsidP="00BA161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2E3804" w:rsidRPr="00173FEF" w:rsidSect="00BA161E">
      <w:footerReference w:type="default" r:id="rId7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9E" w:rsidRDefault="009A3C9E">
      <w:pPr>
        <w:spacing w:after="0" w:line="240" w:lineRule="auto"/>
      </w:pPr>
      <w:r>
        <w:separator/>
      </w:r>
    </w:p>
  </w:endnote>
  <w:endnote w:type="continuationSeparator" w:id="0">
    <w:p w:rsidR="009A3C9E" w:rsidRDefault="009A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513"/>
      <w:docPartObj>
        <w:docPartGallery w:val="Page Numbers (Bottom of Page)"/>
        <w:docPartUnique/>
      </w:docPartObj>
    </w:sdtPr>
    <w:sdtEndPr/>
    <w:sdtContent>
      <w:p w:rsidR="00BA161E" w:rsidRDefault="00BA161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9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61E" w:rsidRDefault="00BA16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9E" w:rsidRDefault="009A3C9E">
      <w:pPr>
        <w:spacing w:after="0" w:line="240" w:lineRule="auto"/>
      </w:pPr>
      <w:r>
        <w:separator/>
      </w:r>
    </w:p>
  </w:footnote>
  <w:footnote w:type="continuationSeparator" w:id="0">
    <w:p w:rsidR="009A3C9E" w:rsidRDefault="009A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23DA"/>
    <w:multiLevelType w:val="hybridMultilevel"/>
    <w:tmpl w:val="11880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8A"/>
    <w:rsid w:val="000203D3"/>
    <w:rsid w:val="0004665C"/>
    <w:rsid w:val="000A6D4D"/>
    <w:rsid w:val="00113957"/>
    <w:rsid w:val="00173FEF"/>
    <w:rsid w:val="001E673B"/>
    <w:rsid w:val="00244D16"/>
    <w:rsid w:val="0027799A"/>
    <w:rsid w:val="002D798E"/>
    <w:rsid w:val="002E3804"/>
    <w:rsid w:val="003A3EEB"/>
    <w:rsid w:val="00464F13"/>
    <w:rsid w:val="004D3A72"/>
    <w:rsid w:val="00535DD8"/>
    <w:rsid w:val="005670EA"/>
    <w:rsid w:val="005907D4"/>
    <w:rsid w:val="005B3571"/>
    <w:rsid w:val="005F5356"/>
    <w:rsid w:val="005F7C2C"/>
    <w:rsid w:val="00760A03"/>
    <w:rsid w:val="00857EB5"/>
    <w:rsid w:val="008642AF"/>
    <w:rsid w:val="00864CDB"/>
    <w:rsid w:val="008B513E"/>
    <w:rsid w:val="00925BBA"/>
    <w:rsid w:val="009A3C9E"/>
    <w:rsid w:val="00A03493"/>
    <w:rsid w:val="00A24AA8"/>
    <w:rsid w:val="00A5651F"/>
    <w:rsid w:val="00A61821"/>
    <w:rsid w:val="00A636AC"/>
    <w:rsid w:val="00B67B59"/>
    <w:rsid w:val="00BA161E"/>
    <w:rsid w:val="00C9400E"/>
    <w:rsid w:val="00CF088A"/>
    <w:rsid w:val="00D23485"/>
    <w:rsid w:val="00D75902"/>
    <w:rsid w:val="00DC7182"/>
    <w:rsid w:val="00DF5941"/>
    <w:rsid w:val="00E45F61"/>
    <w:rsid w:val="00EC438C"/>
    <w:rsid w:val="00F737D3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5670"/>
  <w15:docId w15:val="{63A85EC0-619A-413D-B314-377F018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F08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088A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CF088A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F0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C43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98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3804"/>
    <w:rPr>
      <w:color w:val="0563C1" w:themeColor="hyperlink"/>
      <w:u w:val="single"/>
    </w:rPr>
  </w:style>
  <w:style w:type="paragraph" w:customStyle="1" w:styleId="itemalinealetra">
    <w:name w:val="item_alinea_letra"/>
    <w:basedOn w:val="Normal"/>
    <w:rsid w:val="002E3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173FEF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1A32A58E4F42499EFD6DB36716A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EE79C-D239-4B05-A3A9-E75310EC9C51}"/>
      </w:docPartPr>
      <w:docPartBody>
        <w:p w:rsidR="00DD38CE" w:rsidRDefault="00A279F2" w:rsidP="00A279F2">
          <w:pPr>
            <w:pStyle w:val="8F1A32A58E4F42499EFD6DB36716A4C5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CBB2260792C14F4DB958E96A3C4EF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17CDC-81B8-43BB-BE67-6D4496366859}"/>
      </w:docPartPr>
      <w:docPartBody>
        <w:p w:rsidR="00DD38CE" w:rsidRDefault="00A279F2" w:rsidP="00A279F2">
          <w:pPr>
            <w:pStyle w:val="CBB2260792C14F4DB958E96A3C4EF0F3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43F5E5D772E444D2A0832B972FDE7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5069-DF65-4604-B83B-9223BF076C2D}"/>
      </w:docPartPr>
      <w:docPartBody>
        <w:p w:rsidR="00D20563" w:rsidRDefault="00D20563" w:rsidP="00D20563">
          <w:pPr>
            <w:pStyle w:val="43F5E5D772E444D2A0832B972FDE7C37"/>
          </w:pPr>
          <w:r w:rsidRPr="009E62F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9F2"/>
    <w:rsid w:val="00060FE1"/>
    <w:rsid w:val="00073CBF"/>
    <w:rsid w:val="002727E8"/>
    <w:rsid w:val="0029368E"/>
    <w:rsid w:val="00A279F2"/>
    <w:rsid w:val="00D20563"/>
    <w:rsid w:val="00DD38CE"/>
    <w:rsid w:val="00F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0563"/>
    <w:rPr>
      <w:color w:val="808080"/>
    </w:rPr>
  </w:style>
  <w:style w:type="paragraph" w:customStyle="1" w:styleId="8F1A32A58E4F42499EFD6DB36716A4C5">
    <w:name w:val="8F1A32A58E4F42499EFD6DB36716A4C5"/>
    <w:rsid w:val="00A279F2"/>
  </w:style>
  <w:style w:type="paragraph" w:customStyle="1" w:styleId="CBB2260792C14F4DB958E96A3C4EF0F3">
    <w:name w:val="CBB2260792C14F4DB958E96A3C4EF0F3"/>
    <w:rsid w:val="00A279F2"/>
  </w:style>
  <w:style w:type="paragraph" w:customStyle="1" w:styleId="18C73DA00E874A4D908BB14F04A42DCF">
    <w:name w:val="18C73DA00E874A4D908BB14F04A42DCF"/>
    <w:rsid w:val="00A279F2"/>
  </w:style>
  <w:style w:type="paragraph" w:customStyle="1" w:styleId="064977ABC4B2493EA5FFD826A9E6AEBC">
    <w:name w:val="064977ABC4B2493EA5FFD826A9E6AEBC"/>
    <w:rsid w:val="00DD38CE"/>
  </w:style>
  <w:style w:type="paragraph" w:customStyle="1" w:styleId="2B0D21DADFCE41B998D91145D404F668">
    <w:name w:val="2B0D21DADFCE41B998D91145D404F668"/>
    <w:rsid w:val="00DD38CE"/>
  </w:style>
  <w:style w:type="paragraph" w:customStyle="1" w:styleId="360F4F75726A428293FC4F754EC09FC2">
    <w:name w:val="360F4F75726A428293FC4F754EC09FC2"/>
    <w:rsid w:val="00DD38CE"/>
  </w:style>
  <w:style w:type="paragraph" w:customStyle="1" w:styleId="43F5E5D772E444D2A0832B972FDE7C37">
    <w:name w:val="43F5E5D772E444D2A0832B972FDE7C37"/>
    <w:rsid w:val="00D20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5160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Palmeira Borges</dc:creator>
  <cp:lastModifiedBy>Vivian Palmeira Borges</cp:lastModifiedBy>
  <cp:revision>2</cp:revision>
  <dcterms:created xsi:type="dcterms:W3CDTF">2019-02-26T13:41:00Z</dcterms:created>
  <dcterms:modified xsi:type="dcterms:W3CDTF">2019-02-26T13:41:00Z</dcterms:modified>
</cp:coreProperties>
</file>