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4BACB" w14:textId="77777777" w:rsidR="006915CE" w:rsidRDefault="006915CE" w:rsidP="00433F09">
      <w:pPr>
        <w:pStyle w:val="Ttulo1"/>
        <w:jc w:val="both"/>
        <w:rPr>
          <w:rFonts w:asciiTheme="minorHAnsi" w:hAnsiTheme="minorHAnsi" w:cs="Arial"/>
          <w:b/>
          <w:sz w:val="24"/>
          <w:u w:val="none"/>
        </w:rPr>
      </w:pPr>
    </w:p>
    <w:p w14:paraId="49A5F1B9" w14:textId="77777777" w:rsidR="00473499" w:rsidRPr="0054024C" w:rsidRDefault="007613B0" w:rsidP="00433F09">
      <w:pPr>
        <w:pStyle w:val="Ttulo1"/>
        <w:jc w:val="both"/>
        <w:rPr>
          <w:rFonts w:ascii="Arial" w:hAnsi="Arial" w:cs="Arial"/>
          <w:b/>
          <w:sz w:val="20"/>
          <w:szCs w:val="20"/>
          <w:u w:val="none"/>
        </w:rPr>
      </w:pPr>
      <w:r w:rsidRPr="0054024C">
        <w:rPr>
          <w:rFonts w:ascii="Arial" w:hAnsi="Arial" w:cs="Arial"/>
          <w:b/>
          <w:sz w:val="20"/>
          <w:szCs w:val="20"/>
          <w:u w:val="none"/>
        </w:rPr>
        <w:t>DECLARAÇÃO DE RESPONSABILIDADE TÉCNICA</w:t>
      </w:r>
    </w:p>
    <w:p w14:paraId="7E372F2E" w14:textId="1FF57042" w:rsidR="009A1141" w:rsidRPr="0054024C" w:rsidRDefault="001F3215" w:rsidP="00433F0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ABC8ADB">
        <w:rPr>
          <w:rFonts w:ascii="Arial" w:hAnsi="Arial" w:cs="Arial"/>
          <w:color w:val="000000" w:themeColor="text1"/>
          <w:sz w:val="20"/>
          <w:szCs w:val="20"/>
        </w:rPr>
        <w:t xml:space="preserve">(Capítulo V do </w:t>
      </w:r>
      <w:r w:rsidR="00055E64">
        <w:rPr>
          <w:rFonts w:ascii="Arial" w:hAnsi="Arial" w:cs="Arial"/>
          <w:color w:val="000000" w:themeColor="text1"/>
          <w:sz w:val="20"/>
          <w:szCs w:val="20"/>
        </w:rPr>
        <w:t xml:space="preserve">Regulamento </w:t>
      </w:r>
      <w:r w:rsidR="00ED2D86">
        <w:rPr>
          <w:rFonts w:ascii="Arial" w:hAnsi="Arial" w:cs="Arial"/>
          <w:color w:val="000000" w:themeColor="text1"/>
          <w:sz w:val="20"/>
          <w:szCs w:val="20"/>
        </w:rPr>
        <w:t>a</w:t>
      </w:r>
      <w:r w:rsidR="00055E64">
        <w:rPr>
          <w:rFonts w:ascii="Arial" w:hAnsi="Arial" w:cs="Arial"/>
          <w:color w:val="000000" w:themeColor="text1"/>
          <w:sz w:val="20"/>
          <w:szCs w:val="20"/>
        </w:rPr>
        <w:t xml:space="preserve">provado pelo </w:t>
      </w:r>
      <w:r w:rsidRPr="0ABC8ADB">
        <w:rPr>
          <w:rFonts w:ascii="Arial" w:hAnsi="Arial" w:cs="Arial"/>
          <w:color w:val="000000" w:themeColor="text1"/>
          <w:sz w:val="20"/>
          <w:szCs w:val="20"/>
        </w:rPr>
        <w:t xml:space="preserve">Decreto n.º 5.053 de 22 de abril de 2.004) </w:t>
      </w:r>
    </w:p>
    <w:p w14:paraId="2619E3E9" w14:textId="77777777" w:rsidR="001137DA" w:rsidRPr="0054024C" w:rsidRDefault="001137DA" w:rsidP="00433F09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9A1141" w:rsidRPr="0054024C" w14:paraId="726584CA" w14:textId="77777777" w:rsidTr="009A1141">
        <w:trPr>
          <w:trHeight w:val="28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492036" w14:textId="77777777" w:rsidR="009A1141" w:rsidRPr="0054024C" w:rsidRDefault="009A1141" w:rsidP="00433F09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EU,</w:t>
            </w:r>
            <w:r w:rsidR="0054024C">
              <w:t xml:space="preserve"> </w:t>
            </w:r>
            <w:sdt>
              <w:sdtPr>
                <w:id w:val="1543172030"/>
                <w:placeholder>
                  <w:docPart w:val="475987FD96AE44409A6CB34B057B4761"/>
                </w:placeholder>
                <w:showingPlcHdr/>
                <w:dropDownList>
                  <w:listItem w:displayText="FARMACÊUTICA" w:value="FARMACÊUTICA"/>
                  <w:listItem w:displayText="FARMACÊUTICO" w:value="FARMACÊUTICO"/>
                  <w:listItem w:displayText="MÉDICA VETERINÁRIA" w:value="MÉDICA VETERINÁRIA"/>
                  <w:listItem w:displayText="MÉDICO VETERINÁRIO" w:value="MÉDICO VETERINÁRIO"/>
                </w:dropDownList>
              </w:sdtPr>
              <w:sdtEndPr>
                <w:rPr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54024C" w:rsidRPr="009E62F2">
                  <w:rPr>
                    <w:rStyle w:val="TextodoEspaoReservado"/>
                  </w:rPr>
                  <w:t>Escolher um item.</w:t>
                </w:r>
              </w:sdtContent>
            </w:sdt>
            <w:r w:rsidRPr="0054024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9A1141" w:rsidRPr="0054024C" w14:paraId="26C63B4B" w14:textId="77777777" w:rsidTr="009A1141"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14:paraId="3BA43D08" w14:textId="77777777"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Nome: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nome do Responsável Técnico"/>
                    <w:maxLength w:val="500"/>
                  </w:textInput>
                </w:ffData>
              </w:fldChar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nome do Responsável Técnico</w:t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A1141" w:rsidRPr="0054024C" w14:paraId="51FE5EBF" w14:textId="77777777" w:rsidTr="009A1141">
        <w:tc>
          <w:tcPr>
            <w:tcW w:w="10456" w:type="dxa"/>
            <w:vAlign w:val="center"/>
          </w:tcPr>
          <w:p w14:paraId="1DDD687E" w14:textId="77777777"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RG Nº: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Digite o RG do Responsável Técnico"/>
                    <w:maxLength w:val="100"/>
                  </w:textInput>
                </w:ffData>
              </w:fldChar>
            </w:r>
            <w:bookmarkStart w:id="0" w:name="Texto1"/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RG do Responsável Técnico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0"/>
          </w:p>
        </w:tc>
      </w:tr>
      <w:tr w:rsidR="009A1141" w:rsidRPr="0054024C" w14:paraId="71A449EF" w14:textId="77777777" w:rsidTr="009A1141">
        <w:tc>
          <w:tcPr>
            <w:tcW w:w="10456" w:type="dxa"/>
            <w:vAlign w:val="center"/>
          </w:tcPr>
          <w:p w14:paraId="2685AF56" w14:textId="77777777"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CPF Nº: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CPF do Responsável Técnico"/>
                    <w:maxLength w:val="100"/>
                  </w:textInput>
                </w:ffData>
              </w:fldCha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CPF do Responsável Técnico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A1141" w:rsidRPr="0054024C" w14:paraId="35140354" w14:textId="77777777" w:rsidTr="009A1141">
        <w:tc>
          <w:tcPr>
            <w:tcW w:w="10456" w:type="dxa"/>
            <w:vAlign w:val="center"/>
          </w:tcPr>
          <w:p w14:paraId="46B551E8" w14:textId="77777777"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CRMV/CRF nº: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CRMV/CRF do Responsável Técnico"/>
                    <w:maxLength w:val="100"/>
                  </w:textInput>
                </w:ffData>
              </w:fldCha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CRMV/CRF do Responsável Técnico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A1141" w:rsidRPr="0054024C" w14:paraId="694D2695" w14:textId="77777777" w:rsidTr="009A1141">
        <w:tc>
          <w:tcPr>
            <w:tcW w:w="10456" w:type="dxa"/>
            <w:vAlign w:val="center"/>
          </w:tcPr>
          <w:p w14:paraId="5BD08362" w14:textId="77777777"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Endereço residencial: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2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endereço RESIDENCIAL do Responsável Técnico"/>
                    <w:maxLength w:val="500"/>
                  </w:textInput>
                </w:ffData>
              </w:fldChar>
            </w:r>
            <w:r w:rsidR="005402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4024C">
              <w:rPr>
                <w:rFonts w:ascii="Arial" w:hAnsi="Arial" w:cs="Arial"/>
                <w:sz w:val="20"/>
                <w:szCs w:val="20"/>
              </w:rPr>
            </w:r>
            <w:r w:rsidR="005402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24C">
              <w:rPr>
                <w:rFonts w:ascii="Arial" w:hAnsi="Arial" w:cs="Arial"/>
                <w:noProof/>
                <w:sz w:val="20"/>
                <w:szCs w:val="20"/>
              </w:rPr>
              <w:t>Digite o endereço RESIDENCIAL do Responsável Técnico</w:t>
            </w:r>
            <w:r w:rsidR="005402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1141" w:rsidRPr="0054024C" w14:paraId="30335DA2" w14:textId="77777777" w:rsidTr="009A1141">
        <w:tc>
          <w:tcPr>
            <w:tcW w:w="10456" w:type="dxa"/>
            <w:vAlign w:val="center"/>
          </w:tcPr>
          <w:p w14:paraId="4FCE161E" w14:textId="77777777"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Município: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unicípio/UF"/>
                    <w:maxLength w:val="100"/>
                  </w:textInput>
                </w:ffData>
              </w:fldCha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Município/UF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A1141" w:rsidRPr="0054024C" w14:paraId="1E7E3E36" w14:textId="77777777" w:rsidTr="009A1141">
        <w:tc>
          <w:tcPr>
            <w:tcW w:w="10456" w:type="dxa"/>
            <w:vAlign w:val="center"/>
          </w:tcPr>
          <w:p w14:paraId="3D9BD66F" w14:textId="77777777"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E-mail: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e-mail PESSOAL do Responsável Técnico"/>
                    <w:maxLength w:val="100"/>
                  </w:textInput>
                </w:ffData>
              </w:fldCha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e-mail PESSOAL do Responsável Técnico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A1141" w:rsidRPr="0054024C" w14:paraId="72118FF2" w14:textId="77777777" w:rsidTr="009A1141"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6C2567F2" w14:textId="77777777"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Telefone: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telefone PESSOAL do Responsável Técnico"/>
                    <w:maxLength w:val="100"/>
                  </w:textInput>
                </w:ffData>
              </w:fldCha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telefone PESSOAL do Responsável Técnico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26CC1972" w14:textId="77777777" w:rsidR="009A1141" w:rsidRPr="0054024C" w:rsidRDefault="009A1141" w:rsidP="00433F09">
      <w:pPr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pPr w:leftFromText="141" w:rightFromText="141" w:vertAnchor="text" w:horzAnchor="margin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A1141" w:rsidRPr="0054024C" w14:paraId="31560C99" w14:textId="77777777" w:rsidTr="00A35817">
        <w:trPr>
          <w:trHeight w:val="28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7EF8FEDB" w14:textId="77777777" w:rsidR="009A1141" w:rsidRPr="0054024C" w:rsidRDefault="009A1141" w:rsidP="00433F09">
            <w:pPr>
              <w:spacing w:before="120" w:after="120"/>
              <w:ind w:righ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DECLARO SER RESPONSÁVEL TÉCNICO DO ESTABELECIMENTO:</w:t>
            </w:r>
          </w:p>
        </w:tc>
      </w:tr>
      <w:tr w:rsidR="00406982" w:rsidRPr="0054024C" w14:paraId="7C7F4A02" w14:textId="77777777" w:rsidTr="00A35817">
        <w:tc>
          <w:tcPr>
            <w:tcW w:w="10490" w:type="dxa"/>
            <w:tcBorders>
              <w:top w:val="single" w:sz="4" w:space="0" w:color="auto"/>
            </w:tcBorders>
          </w:tcPr>
          <w:p w14:paraId="4D2E18EE" w14:textId="77777777" w:rsidR="00406982" w:rsidRPr="0054024C" w:rsidRDefault="00406982" w:rsidP="00433F09">
            <w:pPr>
              <w:spacing w:after="0" w:line="360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Razão social: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a razão social do estabelecimento"/>
                    <w:maxLength w:val="100"/>
                  </w:textInput>
                </w:ffData>
              </w:fldChar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B25539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a razão social do estabelecimento</w:t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406982" w:rsidRPr="0054024C" w14:paraId="58087065" w14:textId="77777777" w:rsidTr="00A35817">
        <w:tc>
          <w:tcPr>
            <w:tcW w:w="10490" w:type="dxa"/>
          </w:tcPr>
          <w:p w14:paraId="3A472FFB" w14:textId="77777777" w:rsidR="00406982" w:rsidRPr="0054024C" w:rsidRDefault="00406982" w:rsidP="00433F09">
            <w:pPr>
              <w:spacing w:after="0" w:line="360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Nome fantasia: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nome fantasia do estabelecimento"/>
                    <w:maxLength w:val="100"/>
                  </w:textInput>
                </w:ffData>
              </w:fldChar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B25539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nome fantasia do estabelecimento</w:t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406982" w:rsidRPr="0054024C" w14:paraId="08D7E2FB" w14:textId="77777777" w:rsidTr="00A35817">
        <w:tc>
          <w:tcPr>
            <w:tcW w:w="10490" w:type="dxa"/>
          </w:tcPr>
          <w:p w14:paraId="56CCC614" w14:textId="77777777" w:rsidR="00406982" w:rsidRPr="0054024C" w:rsidRDefault="00406982" w:rsidP="00433F09">
            <w:pPr>
              <w:spacing w:after="0" w:line="360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CNPJ Nº: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0.000/0000-00"/>
                    <w:maxLength w:val="100"/>
                  </w:textInput>
                </w:ffData>
              </w:fldChar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>
              <w:rPr>
                <w:rFonts w:ascii="Arial" w:hAnsi="Arial" w:cs="Arial"/>
                <w:i/>
                <w:noProof/>
                <w:sz w:val="20"/>
                <w:szCs w:val="20"/>
              </w:rPr>
              <w:t>00.000.000/0000-00</w:t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406982" w:rsidRPr="0054024C" w14:paraId="67B5AF66" w14:textId="77777777" w:rsidTr="00A35817">
        <w:tc>
          <w:tcPr>
            <w:tcW w:w="10490" w:type="dxa"/>
          </w:tcPr>
          <w:p w14:paraId="5D2B785F" w14:textId="77777777" w:rsidR="00406982" w:rsidRPr="0054024C" w:rsidRDefault="00406982" w:rsidP="00433F09">
            <w:pPr>
              <w:spacing w:after="0" w:line="360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Inscrição estadual Nº: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a inscrição estadual do estabelecimento"/>
                    <w:maxLength w:val="100"/>
                  </w:textInput>
                </w:ffData>
              </w:fldChar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B25539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a inscrição estadual do estabelecimento</w:t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406982" w:rsidRPr="0054024C" w14:paraId="4432AE02" w14:textId="77777777" w:rsidTr="00A35817">
        <w:tc>
          <w:tcPr>
            <w:tcW w:w="10490" w:type="dxa"/>
          </w:tcPr>
          <w:p w14:paraId="4016C28F" w14:textId="77777777" w:rsidR="00406982" w:rsidRPr="0054024C" w:rsidRDefault="00406982" w:rsidP="00433F09">
            <w:pPr>
              <w:spacing w:after="0" w:line="360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endereço do estabelecimento"/>
                    <w:maxLength w:val="500"/>
                  </w:textInput>
                </w:ffData>
              </w:fldChar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endereço do estabelecimento</w:t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406982" w:rsidRPr="0054024C" w14:paraId="29D9A358" w14:textId="77777777" w:rsidTr="00A35817">
        <w:tc>
          <w:tcPr>
            <w:tcW w:w="10490" w:type="dxa"/>
            <w:tcBorders>
              <w:bottom w:val="single" w:sz="4" w:space="0" w:color="auto"/>
            </w:tcBorders>
          </w:tcPr>
          <w:p w14:paraId="674A5632" w14:textId="77777777" w:rsidR="00406982" w:rsidRPr="0054024C" w:rsidRDefault="00406982" w:rsidP="00433F09">
            <w:pPr>
              <w:spacing w:after="0" w:line="360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Município: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unicípio/UF"/>
                    <w:maxLength w:val="100"/>
                  </w:textInput>
                </w:ffData>
              </w:fldCha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Município/UF</w:t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2FBAEBF5" w14:textId="2785F7DB" w:rsidR="00A35817" w:rsidRPr="00A35817" w:rsidRDefault="00A35817" w:rsidP="00433F09">
      <w:pPr>
        <w:autoSpaceDE w:val="0"/>
        <w:autoSpaceDN w:val="0"/>
        <w:adjustRightInd w:val="0"/>
        <w:spacing w:line="252" w:lineRule="auto"/>
        <w:ind w:right="142" w:firstLine="708"/>
        <w:jc w:val="both"/>
        <w:rPr>
          <w:rFonts w:ascii="Arial" w:hAnsi="Arial" w:cs="Arial"/>
          <w:sz w:val="20"/>
          <w:szCs w:val="20"/>
        </w:rPr>
      </w:pPr>
      <w:r w:rsidRPr="41CA9964">
        <w:rPr>
          <w:rFonts w:ascii="Arial" w:hAnsi="Arial" w:cs="Arial"/>
          <w:sz w:val="20"/>
          <w:szCs w:val="20"/>
        </w:rPr>
        <w:t>Declar</w:t>
      </w:r>
      <w:r w:rsidR="007F2207">
        <w:rPr>
          <w:rFonts w:ascii="Arial" w:hAnsi="Arial" w:cs="Arial"/>
          <w:sz w:val="20"/>
          <w:szCs w:val="20"/>
        </w:rPr>
        <w:t>o</w:t>
      </w:r>
      <w:r w:rsidRPr="41CA9964">
        <w:rPr>
          <w:rFonts w:ascii="Arial" w:hAnsi="Arial" w:cs="Arial"/>
          <w:sz w:val="20"/>
          <w:szCs w:val="20"/>
        </w:rPr>
        <w:t xml:space="preserve"> estar ciente </w:t>
      </w:r>
      <w:r w:rsidR="00F45A8B">
        <w:rPr>
          <w:rFonts w:ascii="Arial" w:hAnsi="Arial" w:cs="Arial"/>
          <w:sz w:val="20"/>
          <w:szCs w:val="20"/>
        </w:rPr>
        <w:t xml:space="preserve">de </w:t>
      </w:r>
      <w:r w:rsidRPr="41CA9964">
        <w:rPr>
          <w:rFonts w:ascii="Arial" w:hAnsi="Arial" w:cs="Arial"/>
          <w:sz w:val="20"/>
          <w:szCs w:val="20"/>
        </w:rPr>
        <w:t>que</w:t>
      </w:r>
      <w:r w:rsidR="0E4DE3A2" w:rsidRPr="41CA9964">
        <w:rPr>
          <w:rFonts w:ascii="Arial" w:hAnsi="Arial" w:cs="Arial"/>
          <w:sz w:val="20"/>
          <w:szCs w:val="20"/>
        </w:rPr>
        <w:t>,</w:t>
      </w:r>
      <w:r w:rsidRPr="41CA9964">
        <w:rPr>
          <w:rFonts w:ascii="Arial" w:hAnsi="Arial" w:cs="Arial"/>
          <w:sz w:val="20"/>
          <w:szCs w:val="20"/>
        </w:rPr>
        <w:t xml:space="preserve"> para a </w:t>
      </w:r>
      <w:r w:rsidRPr="41CA9964">
        <w:rPr>
          <w:rFonts w:ascii="Arial" w:hAnsi="Arial" w:cs="Arial"/>
          <w:b/>
          <w:bCs/>
          <w:sz w:val="20"/>
          <w:szCs w:val="20"/>
          <w:u w:val="single"/>
        </w:rPr>
        <w:t>comercialização, distribuição, armazenamento e importação</w:t>
      </w:r>
      <w:r w:rsidRPr="41CA9964">
        <w:rPr>
          <w:rFonts w:ascii="Arial" w:hAnsi="Arial" w:cs="Arial"/>
          <w:sz w:val="20"/>
          <w:szCs w:val="20"/>
        </w:rPr>
        <w:t xml:space="preserve"> de produtos de uso veterinário, além d</w:t>
      </w:r>
      <w:r w:rsidR="134C63FE" w:rsidRPr="41CA9964">
        <w:rPr>
          <w:rFonts w:ascii="Arial" w:hAnsi="Arial" w:cs="Arial"/>
          <w:sz w:val="20"/>
          <w:szCs w:val="20"/>
        </w:rPr>
        <w:t xml:space="preserve">e </w:t>
      </w:r>
      <w:r w:rsidRPr="41CA9964">
        <w:rPr>
          <w:rFonts w:ascii="Arial" w:hAnsi="Arial" w:cs="Arial"/>
          <w:sz w:val="20"/>
          <w:szCs w:val="20"/>
        </w:rPr>
        <w:t xml:space="preserve">o estabelecimento estar devidamente registrado para efeitos de </w:t>
      </w:r>
      <w:r w:rsidR="00F45A8B">
        <w:rPr>
          <w:rFonts w:ascii="Arial" w:hAnsi="Arial" w:cs="Arial"/>
          <w:sz w:val="20"/>
          <w:szCs w:val="20"/>
        </w:rPr>
        <w:t>l</w:t>
      </w:r>
      <w:r w:rsidRPr="41CA9964">
        <w:rPr>
          <w:rFonts w:ascii="Arial" w:hAnsi="Arial" w:cs="Arial"/>
          <w:sz w:val="20"/>
          <w:szCs w:val="20"/>
        </w:rPr>
        <w:t>icenciamento no Ministério da Agricultura, Pecuária e Abastecimento (MAPA)</w:t>
      </w:r>
      <w:r w:rsidR="53894BA9" w:rsidRPr="41CA9964">
        <w:rPr>
          <w:rFonts w:ascii="Arial" w:hAnsi="Arial" w:cs="Arial"/>
          <w:sz w:val="20"/>
          <w:szCs w:val="20"/>
        </w:rPr>
        <w:t>,</w:t>
      </w:r>
      <w:r w:rsidRPr="41CA9964">
        <w:rPr>
          <w:rFonts w:ascii="Arial" w:hAnsi="Arial" w:cs="Arial"/>
          <w:sz w:val="20"/>
          <w:szCs w:val="20"/>
        </w:rPr>
        <w:t xml:space="preserve"> dev</w:t>
      </w:r>
      <w:r w:rsidR="007F2207">
        <w:rPr>
          <w:rFonts w:ascii="Arial" w:hAnsi="Arial" w:cs="Arial"/>
          <w:sz w:val="20"/>
          <w:szCs w:val="20"/>
        </w:rPr>
        <w:t>o</w:t>
      </w:r>
      <w:r w:rsidRPr="41CA9964">
        <w:rPr>
          <w:rFonts w:ascii="Arial" w:hAnsi="Arial" w:cs="Arial"/>
          <w:sz w:val="20"/>
          <w:szCs w:val="20"/>
        </w:rPr>
        <w:t xml:space="preserve"> observar e atender ao estabelecido nos dispositivos legais e atos normativos vigentes do MAPA.</w:t>
      </w:r>
    </w:p>
    <w:p w14:paraId="758A066B" w14:textId="7A7CAA46" w:rsidR="00433F09" w:rsidRPr="00543F60" w:rsidRDefault="00A35817" w:rsidP="00433F09">
      <w:pPr>
        <w:spacing w:before="120" w:after="120"/>
        <w:ind w:right="142" w:firstLine="708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Inform</w:t>
      </w:r>
      <w:r w:rsidR="007F2207">
        <w:rPr>
          <w:rFonts w:ascii="Arial" w:hAnsi="Arial" w:cs="Arial"/>
          <w:sz w:val="20"/>
          <w:szCs w:val="20"/>
        </w:rPr>
        <w:t>o</w:t>
      </w:r>
      <w:r w:rsidRPr="00543F60">
        <w:rPr>
          <w:rFonts w:ascii="Arial" w:hAnsi="Arial" w:cs="Arial"/>
          <w:sz w:val="20"/>
          <w:szCs w:val="20"/>
        </w:rPr>
        <w:t xml:space="preserve"> que est</w:t>
      </w:r>
      <w:r w:rsidR="007F2207">
        <w:rPr>
          <w:rFonts w:ascii="Arial" w:hAnsi="Arial" w:cs="Arial"/>
          <w:sz w:val="20"/>
          <w:szCs w:val="20"/>
        </w:rPr>
        <w:t>ou</w:t>
      </w:r>
      <w:r w:rsidRPr="00543F60">
        <w:rPr>
          <w:rFonts w:ascii="Arial" w:hAnsi="Arial" w:cs="Arial"/>
          <w:sz w:val="20"/>
          <w:szCs w:val="20"/>
        </w:rPr>
        <w:t xml:space="preserve"> ciente de que a autorização deste Ministério para comercializar produtos de uso veterinário não dispensa o estabelecimento da obrigatoriedade de atender aos dispositivos legais de demais órgãos reguladores, sendo de responsabilidade do responsável técnico estar em conformidade com </w:t>
      </w:r>
      <w:r w:rsidR="00F45A8B">
        <w:rPr>
          <w:rFonts w:ascii="Arial" w:hAnsi="Arial" w:cs="Arial"/>
          <w:sz w:val="20"/>
          <w:szCs w:val="20"/>
        </w:rPr>
        <w:t>a</w:t>
      </w:r>
      <w:r w:rsidRPr="00543F60">
        <w:rPr>
          <w:rFonts w:ascii="Arial" w:hAnsi="Arial" w:cs="Arial"/>
          <w:sz w:val="20"/>
          <w:szCs w:val="20"/>
        </w:rPr>
        <w:t>s normas legais e vigentes.</w:t>
      </w:r>
      <w:r w:rsidR="00433F09" w:rsidRPr="00543F60">
        <w:rPr>
          <w:rFonts w:ascii="Arial" w:hAnsi="Arial" w:cs="Arial"/>
          <w:sz w:val="20"/>
          <w:szCs w:val="20"/>
        </w:rPr>
        <w:t xml:space="preserve"> </w:t>
      </w:r>
    </w:p>
    <w:p w14:paraId="219A13A4" w14:textId="7C56408F" w:rsidR="00A35817" w:rsidRPr="00543F60" w:rsidRDefault="00A35817" w:rsidP="00433F09">
      <w:pPr>
        <w:autoSpaceDE w:val="0"/>
        <w:autoSpaceDN w:val="0"/>
        <w:adjustRightInd w:val="0"/>
        <w:spacing w:line="252" w:lineRule="auto"/>
        <w:ind w:right="142" w:firstLine="70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43F60">
        <w:rPr>
          <w:rFonts w:ascii="Arial" w:hAnsi="Arial" w:cs="Arial"/>
          <w:b/>
          <w:bCs/>
          <w:sz w:val="20"/>
          <w:szCs w:val="20"/>
          <w:u w:val="single"/>
        </w:rPr>
        <w:t>Além do mencionado acima, ressalt</w:t>
      </w:r>
      <w:r w:rsidR="007F2207">
        <w:rPr>
          <w:rFonts w:ascii="Arial" w:hAnsi="Arial" w:cs="Arial"/>
          <w:b/>
          <w:bCs/>
          <w:sz w:val="20"/>
          <w:szCs w:val="20"/>
          <w:u w:val="single"/>
        </w:rPr>
        <w:t>o</w:t>
      </w:r>
      <w:r w:rsidRPr="00543F60">
        <w:rPr>
          <w:rFonts w:ascii="Arial" w:hAnsi="Arial" w:cs="Arial"/>
          <w:b/>
          <w:bCs/>
          <w:sz w:val="20"/>
          <w:szCs w:val="20"/>
          <w:u w:val="single"/>
        </w:rPr>
        <w:t xml:space="preserve"> ainda ciência no que segue abaixo:</w:t>
      </w:r>
    </w:p>
    <w:p w14:paraId="5B1CA142" w14:textId="2016C24C" w:rsidR="00433F09" w:rsidRPr="00543F60" w:rsidRDefault="00055E64" w:rsidP="00433F09">
      <w:pPr>
        <w:autoSpaceDE w:val="0"/>
        <w:autoSpaceDN w:val="0"/>
        <w:adjustRightInd w:val="0"/>
        <w:spacing w:line="252" w:lineRule="auto"/>
        <w:ind w:right="142" w:firstLine="70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43F60">
        <w:rPr>
          <w:rFonts w:ascii="Arial" w:hAnsi="Arial" w:cs="Arial"/>
          <w:b/>
          <w:bCs/>
          <w:sz w:val="20"/>
          <w:szCs w:val="20"/>
        </w:rPr>
        <w:t xml:space="preserve">Caso a solicitação de registro ou alteração de registro do estabelecimento em tela contemple as atividades de comerciante, distribuidor, armazenador e/ou importador de produtos veterinários de natureza farmacêutica </w:t>
      </w:r>
      <w:r w:rsidR="00433F09" w:rsidRPr="00543F60">
        <w:rPr>
          <w:rFonts w:ascii="Arial" w:hAnsi="Arial" w:cs="Arial"/>
          <w:b/>
          <w:bCs/>
          <w:sz w:val="20"/>
          <w:szCs w:val="20"/>
          <w:u w:val="single"/>
        </w:rPr>
        <w:t>CONTROLADOS OU PRODUTOS VETERINÁRIOS DE NATUREZA BIOLÓGICA, declar</w:t>
      </w:r>
      <w:r w:rsidR="007F2207">
        <w:rPr>
          <w:rFonts w:ascii="Arial" w:hAnsi="Arial" w:cs="Arial"/>
          <w:b/>
          <w:bCs/>
          <w:sz w:val="20"/>
          <w:szCs w:val="20"/>
          <w:u w:val="single"/>
        </w:rPr>
        <w:t>o</w:t>
      </w:r>
      <w:r w:rsidR="00433F09" w:rsidRPr="00543F60">
        <w:rPr>
          <w:rFonts w:ascii="Arial" w:hAnsi="Arial" w:cs="Arial"/>
          <w:b/>
          <w:bCs/>
          <w:sz w:val="20"/>
          <w:szCs w:val="20"/>
          <w:u w:val="single"/>
        </w:rPr>
        <w:t xml:space="preserve"> o que segue:</w:t>
      </w:r>
    </w:p>
    <w:p w14:paraId="2EF03878" w14:textId="586992D5" w:rsidR="00A35817" w:rsidRPr="00543F60" w:rsidRDefault="00A35817" w:rsidP="00433F09">
      <w:pPr>
        <w:autoSpaceDE w:val="0"/>
        <w:autoSpaceDN w:val="0"/>
        <w:adjustRightInd w:val="0"/>
        <w:spacing w:line="252" w:lineRule="auto"/>
        <w:ind w:right="142" w:firstLine="708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I) Tenho ciência de que para iniciar a comercialização, distribuição</w:t>
      </w:r>
      <w:r w:rsidR="00E33236" w:rsidRPr="00543F60">
        <w:rPr>
          <w:rFonts w:ascii="Arial" w:hAnsi="Arial" w:cs="Arial"/>
          <w:sz w:val="20"/>
          <w:szCs w:val="20"/>
        </w:rPr>
        <w:t>, armazenamento</w:t>
      </w:r>
      <w:r w:rsidRPr="00543F60">
        <w:rPr>
          <w:rFonts w:ascii="Arial" w:hAnsi="Arial" w:cs="Arial"/>
          <w:sz w:val="20"/>
          <w:szCs w:val="20"/>
        </w:rPr>
        <w:t xml:space="preserve"> e importação de produtos de uso veterinário de natureza biológica que necessitam de acondicionamento sob refrigeração, o estabelecimento deve possuir, de forma indispensável, os seguintes itens:</w:t>
      </w:r>
    </w:p>
    <w:p w14:paraId="50B32EC8" w14:textId="0D821255" w:rsidR="00A35817" w:rsidRPr="00543F60" w:rsidRDefault="00A35817" w:rsidP="0086675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52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 xml:space="preserve">Equipamento refrigerador adequado para armazenamento exclusivo de produtos de uso veterinário de natureza biológica em perfeito estado de funcionamento e </w:t>
      </w:r>
      <w:r w:rsidR="6D20BA9F" w:rsidRPr="00543F60">
        <w:rPr>
          <w:rFonts w:ascii="Arial" w:hAnsi="Arial" w:cs="Arial"/>
          <w:sz w:val="20"/>
          <w:szCs w:val="20"/>
        </w:rPr>
        <w:t xml:space="preserve">de </w:t>
      </w:r>
      <w:r w:rsidRPr="00543F60">
        <w:rPr>
          <w:rFonts w:ascii="Arial" w:hAnsi="Arial" w:cs="Arial"/>
          <w:sz w:val="20"/>
          <w:szCs w:val="20"/>
        </w:rPr>
        <w:t>condições de armazenamento</w:t>
      </w:r>
      <w:r w:rsidR="68CD3609" w:rsidRPr="00543F60">
        <w:rPr>
          <w:rFonts w:ascii="Arial" w:hAnsi="Arial" w:cs="Arial"/>
          <w:sz w:val="20"/>
          <w:szCs w:val="20"/>
        </w:rPr>
        <w:t>;</w:t>
      </w:r>
    </w:p>
    <w:p w14:paraId="05168AAC" w14:textId="79E909D3" w:rsidR="00A35817" w:rsidRPr="00543F60" w:rsidRDefault="00A35817" w:rsidP="0086675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52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 xml:space="preserve">Termômetro </w:t>
      </w:r>
      <w:r w:rsidR="007F2207">
        <w:rPr>
          <w:rFonts w:ascii="Arial" w:hAnsi="Arial" w:cs="Arial"/>
          <w:sz w:val="20"/>
          <w:szCs w:val="20"/>
        </w:rPr>
        <w:t xml:space="preserve">com a funcionalidade de registrar temperaturas </w:t>
      </w:r>
      <w:r w:rsidRPr="00543F60">
        <w:rPr>
          <w:rFonts w:ascii="Arial" w:hAnsi="Arial" w:cs="Arial"/>
          <w:sz w:val="20"/>
          <w:szCs w:val="20"/>
        </w:rPr>
        <w:t>máxima</w:t>
      </w:r>
      <w:r w:rsidR="007F2207">
        <w:rPr>
          <w:rFonts w:ascii="Arial" w:hAnsi="Arial" w:cs="Arial"/>
          <w:sz w:val="20"/>
          <w:szCs w:val="20"/>
        </w:rPr>
        <w:t xml:space="preserve"> </w:t>
      </w:r>
      <w:r w:rsidRPr="00543F60">
        <w:rPr>
          <w:rFonts w:ascii="Arial" w:hAnsi="Arial" w:cs="Arial"/>
          <w:sz w:val="20"/>
          <w:szCs w:val="20"/>
        </w:rPr>
        <w:t>e mínima para controle e registro das variações de temperatura no equipamento refrigerador</w:t>
      </w:r>
      <w:r w:rsidR="119D0B37" w:rsidRPr="00543F60">
        <w:rPr>
          <w:rFonts w:ascii="Arial" w:hAnsi="Arial" w:cs="Arial"/>
          <w:sz w:val="20"/>
          <w:szCs w:val="20"/>
        </w:rPr>
        <w:t>;</w:t>
      </w:r>
    </w:p>
    <w:p w14:paraId="4CD29E0F" w14:textId="77777777" w:rsidR="00A35817" w:rsidRPr="00543F60" w:rsidRDefault="00A35817" w:rsidP="0086675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52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Tabela para controle e registro diário das temperaturas MÁXIMA, MÍNIMA e DE MOMENTO do refrigerador destinado ao acondicionamento dos produtos de uso veterinário de natureza biológica.</w:t>
      </w:r>
    </w:p>
    <w:p w14:paraId="47067A6B" w14:textId="79240794" w:rsidR="00A35817" w:rsidRPr="00543F60" w:rsidRDefault="00A35817" w:rsidP="00433F09">
      <w:pPr>
        <w:autoSpaceDE w:val="0"/>
        <w:autoSpaceDN w:val="0"/>
        <w:adjustRightInd w:val="0"/>
        <w:spacing w:line="252" w:lineRule="auto"/>
        <w:ind w:right="142" w:firstLine="708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II) Declar</w:t>
      </w:r>
      <w:r w:rsidR="007F2207">
        <w:rPr>
          <w:rFonts w:ascii="Arial" w:hAnsi="Arial" w:cs="Arial"/>
          <w:sz w:val="20"/>
          <w:szCs w:val="20"/>
        </w:rPr>
        <w:t>o</w:t>
      </w:r>
      <w:r w:rsidR="00E33236" w:rsidRPr="00543F60">
        <w:rPr>
          <w:rFonts w:ascii="Arial" w:hAnsi="Arial" w:cs="Arial"/>
          <w:sz w:val="20"/>
          <w:szCs w:val="20"/>
        </w:rPr>
        <w:t xml:space="preserve"> </w:t>
      </w:r>
      <w:r w:rsidRPr="00543F60">
        <w:rPr>
          <w:rFonts w:ascii="Arial" w:hAnsi="Arial" w:cs="Arial"/>
          <w:sz w:val="20"/>
          <w:szCs w:val="20"/>
        </w:rPr>
        <w:t>estar ciente de que</w:t>
      </w:r>
      <w:r w:rsidR="19E5AC2A" w:rsidRPr="00543F60">
        <w:rPr>
          <w:rFonts w:ascii="Arial" w:hAnsi="Arial" w:cs="Arial"/>
          <w:sz w:val="20"/>
          <w:szCs w:val="20"/>
        </w:rPr>
        <w:t>,</w:t>
      </w:r>
      <w:r w:rsidRPr="00543F60">
        <w:rPr>
          <w:rFonts w:ascii="Arial" w:hAnsi="Arial" w:cs="Arial"/>
          <w:sz w:val="20"/>
          <w:szCs w:val="20"/>
        </w:rPr>
        <w:t xml:space="preserve"> para fazer a </w:t>
      </w:r>
      <w:r w:rsidRPr="00543F60">
        <w:rPr>
          <w:rFonts w:ascii="Arial" w:hAnsi="Arial" w:cs="Arial"/>
          <w:b/>
          <w:bCs/>
          <w:sz w:val="20"/>
          <w:szCs w:val="20"/>
          <w:u w:val="single"/>
        </w:rPr>
        <w:t>comercialização, distribuição, armazenamento e importação</w:t>
      </w:r>
      <w:r w:rsidRPr="00543F60">
        <w:rPr>
          <w:rFonts w:ascii="Arial" w:hAnsi="Arial" w:cs="Arial"/>
          <w:sz w:val="20"/>
          <w:szCs w:val="20"/>
        </w:rPr>
        <w:t xml:space="preserve"> </w:t>
      </w:r>
      <w:r w:rsidRPr="00543F60">
        <w:rPr>
          <w:rFonts w:ascii="Arial" w:hAnsi="Arial" w:cs="Arial"/>
          <w:b/>
          <w:bCs/>
          <w:sz w:val="20"/>
          <w:szCs w:val="20"/>
          <w:u w:val="single"/>
        </w:rPr>
        <w:t>de produtos de uso veterinário de NATUREZA FARMACÊUTICA-CONTROLADOS</w:t>
      </w:r>
      <w:r w:rsidR="00543F60" w:rsidRPr="00543F60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Pr="00543F60">
        <w:rPr>
          <w:rFonts w:ascii="Arial" w:hAnsi="Arial" w:cs="Arial"/>
          <w:sz w:val="20"/>
          <w:szCs w:val="20"/>
        </w:rPr>
        <w:t xml:space="preserve"> é indispensável observar e atender ao disposto na Instrução Normativa (IN) nº 35 de 11/09/2017 que estabelece os procedimentos para a </w:t>
      </w:r>
      <w:r w:rsidRPr="00543F60">
        <w:rPr>
          <w:rFonts w:ascii="Arial" w:hAnsi="Arial" w:cs="Arial"/>
          <w:sz w:val="20"/>
          <w:szCs w:val="20"/>
        </w:rPr>
        <w:lastRenderedPageBreak/>
        <w:t>comercialização das substâncias sujeitas a controle especial, quando destinadas ao uso veterinário, relacionadas no Anexo I desta Instrução Normativa, e dos produtos de uso veterinário que as contenham, assim como demais legislações correlatas. Desse modo, declar</w:t>
      </w:r>
      <w:r w:rsidR="007F2207">
        <w:rPr>
          <w:rFonts w:ascii="Arial" w:hAnsi="Arial" w:cs="Arial"/>
          <w:sz w:val="20"/>
          <w:szCs w:val="20"/>
        </w:rPr>
        <w:t>o</w:t>
      </w:r>
      <w:r w:rsidRPr="00543F60">
        <w:rPr>
          <w:rFonts w:ascii="Arial" w:hAnsi="Arial" w:cs="Arial"/>
          <w:sz w:val="20"/>
          <w:szCs w:val="20"/>
        </w:rPr>
        <w:t xml:space="preserve"> também que: </w:t>
      </w:r>
    </w:p>
    <w:p w14:paraId="5E9333F6" w14:textId="45D2C17F" w:rsidR="00A35817" w:rsidRPr="00543F60" w:rsidRDefault="00A35817" w:rsidP="008667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2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Ao final da análise e deferimento da solicitação de registro do estabelecimento no SIPEAGRO</w:t>
      </w:r>
      <w:r w:rsidR="4D684A0C" w:rsidRPr="00543F60">
        <w:rPr>
          <w:rFonts w:ascii="Arial" w:hAnsi="Arial" w:cs="Arial"/>
          <w:sz w:val="20"/>
          <w:szCs w:val="20"/>
        </w:rPr>
        <w:t>,</w:t>
      </w:r>
      <w:r w:rsidRPr="00543F60">
        <w:rPr>
          <w:rFonts w:ascii="Arial" w:hAnsi="Arial" w:cs="Arial"/>
          <w:sz w:val="20"/>
          <w:szCs w:val="20"/>
        </w:rPr>
        <w:t xml:space="preserve"> far</w:t>
      </w:r>
      <w:r w:rsidR="00E33236" w:rsidRPr="00543F60">
        <w:rPr>
          <w:rFonts w:ascii="Arial" w:hAnsi="Arial" w:cs="Arial"/>
          <w:sz w:val="20"/>
          <w:szCs w:val="20"/>
        </w:rPr>
        <w:t>e</w:t>
      </w:r>
      <w:r w:rsidR="007F2207">
        <w:rPr>
          <w:rFonts w:ascii="Arial" w:hAnsi="Arial" w:cs="Arial"/>
          <w:sz w:val="20"/>
          <w:szCs w:val="20"/>
        </w:rPr>
        <w:t>i</w:t>
      </w:r>
      <w:r w:rsidRPr="00543F60">
        <w:rPr>
          <w:rFonts w:ascii="Arial" w:hAnsi="Arial" w:cs="Arial"/>
          <w:sz w:val="20"/>
          <w:szCs w:val="20"/>
        </w:rPr>
        <w:t xml:space="preserve"> o agendamento, para fazer a lavratura do Termo de Abertura do Livro de Registro de Estoque de produtos de uso veterinário que contenham substâncias sujeitas a controle especial conforme modelo constante do Anexo V da IN 35/2017, com o Serviço de Fiscalização relacionado a área de fiscalização dos produtos de uso veterinário do MAPA ou do órgão de defesa estadual, no caso de existir em meu estado a delegação de competência</w:t>
      </w:r>
      <w:r w:rsidR="37F04AC8" w:rsidRPr="00543F60">
        <w:rPr>
          <w:rFonts w:ascii="Arial" w:hAnsi="Arial" w:cs="Arial"/>
          <w:sz w:val="20"/>
          <w:szCs w:val="20"/>
        </w:rPr>
        <w:t>;</w:t>
      </w:r>
    </w:p>
    <w:p w14:paraId="503D3D15" w14:textId="0B5E0366" w:rsidR="00A35817" w:rsidRPr="00543F60" w:rsidRDefault="00A35817" w:rsidP="00866758">
      <w:pPr>
        <w:numPr>
          <w:ilvl w:val="0"/>
          <w:numId w:val="2"/>
        </w:numPr>
        <w:autoSpaceDE w:val="0"/>
        <w:autoSpaceDN w:val="0"/>
        <w:adjustRightInd w:val="0"/>
        <w:spacing w:line="252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 xml:space="preserve">O estabelecimento somente poderá comercializar e distribuir produtos de uso veterinário que contenham substâncias sujeitas a controle especial </w:t>
      </w:r>
      <w:r w:rsidRPr="007F2207">
        <w:rPr>
          <w:rFonts w:ascii="Arial" w:hAnsi="Arial" w:cs="Arial"/>
          <w:sz w:val="20"/>
          <w:szCs w:val="20"/>
          <w:u w:val="single"/>
        </w:rPr>
        <w:t>mediante a retenção da via da notificação de receita veterinária ou da via da notificação de aquisição por médico veterinário</w:t>
      </w:r>
      <w:r w:rsidR="30811CCC" w:rsidRPr="00543F60">
        <w:rPr>
          <w:rFonts w:ascii="Arial" w:hAnsi="Arial" w:cs="Arial"/>
          <w:sz w:val="20"/>
          <w:szCs w:val="20"/>
        </w:rPr>
        <w:t>,</w:t>
      </w:r>
      <w:r w:rsidRPr="00543F60">
        <w:rPr>
          <w:rFonts w:ascii="Arial" w:hAnsi="Arial" w:cs="Arial"/>
          <w:sz w:val="20"/>
          <w:szCs w:val="20"/>
        </w:rPr>
        <w:t xml:space="preserve"> ambas emitidas por meio do SISTEMA INTEGRADO DE PRODUTOS E ESTABELECIMENTOS AGROPECUÁRIOS - </w:t>
      </w:r>
      <w:r w:rsidRPr="00543F60">
        <w:rPr>
          <w:rFonts w:ascii="Arial" w:hAnsi="Arial" w:cs="Arial"/>
          <w:b/>
          <w:bCs/>
          <w:sz w:val="20"/>
          <w:szCs w:val="20"/>
        </w:rPr>
        <w:t>SIPEAGRO</w:t>
      </w:r>
      <w:r w:rsidRPr="00543F60">
        <w:rPr>
          <w:rFonts w:ascii="Arial" w:hAnsi="Arial" w:cs="Arial"/>
          <w:sz w:val="20"/>
          <w:szCs w:val="20"/>
        </w:rPr>
        <w:t xml:space="preserve"> - pelo profissional Médico Veterinário devidamente cadastrado no citado sistema, e quando todos os itens dos citados documentos estiverem devidamente preenchidos e com assinatura e carimbo do Médico Veterinário prescritor e demais obrigações previstas na IN 35 de 11/09/2017</w:t>
      </w:r>
      <w:r w:rsidR="162F93EC" w:rsidRPr="00543F60">
        <w:rPr>
          <w:rFonts w:ascii="Arial" w:hAnsi="Arial" w:cs="Arial"/>
          <w:sz w:val="20"/>
          <w:szCs w:val="20"/>
        </w:rPr>
        <w:t>;</w:t>
      </w:r>
    </w:p>
    <w:p w14:paraId="585D2ADD" w14:textId="50BA4873" w:rsidR="00A35817" w:rsidRPr="00543F60" w:rsidRDefault="00A35817" w:rsidP="00866758">
      <w:pPr>
        <w:numPr>
          <w:ilvl w:val="0"/>
          <w:numId w:val="2"/>
        </w:numPr>
        <w:autoSpaceDE w:val="0"/>
        <w:autoSpaceDN w:val="0"/>
        <w:adjustRightInd w:val="0"/>
        <w:spacing w:line="252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O estabelecimento possui, para acondicionamento dos produtos de uso veterinário que contenham substâncias sujeitas a controle especial, área trancada à chave ou outro dispositivo de segurança, sem exposição ao público, com acesso restrito e sob a responsabilidade do responsável técnico</w:t>
      </w:r>
      <w:r w:rsidR="00F35D81" w:rsidRPr="00543F60">
        <w:rPr>
          <w:rFonts w:ascii="Arial" w:hAnsi="Arial" w:cs="Arial"/>
          <w:sz w:val="20"/>
          <w:szCs w:val="20"/>
        </w:rPr>
        <w:t>;</w:t>
      </w:r>
    </w:p>
    <w:p w14:paraId="09425121" w14:textId="3EFF40D5" w:rsidR="00A35817" w:rsidRPr="00543F60" w:rsidRDefault="00A35817" w:rsidP="00866758">
      <w:pPr>
        <w:numPr>
          <w:ilvl w:val="0"/>
          <w:numId w:val="2"/>
        </w:numPr>
        <w:autoSpaceDE w:val="0"/>
        <w:autoSpaceDN w:val="0"/>
        <w:adjustRightInd w:val="0"/>
        <w:spacing w:line="252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As notificações de receita veterinária e as notificações de aquisição por Médico Veterinário estarão devidamente assinadas pelo responsável técnico e reunidas em arquivo em ordem cronológica, no próprio estabelecimento onde os produtos de uso veterinário foram aviados e estarão à disposição da fiscalização pelo prazo mínimo de 2 (dois) anos a partir da data da escrituração no livro</w:t>
      </w:r>
      <w:r w:rsidR="1138CF27" w:rsidRPr="00543F60">
        <w:rPr>
          <w:rFonts w:ascii="Arial" w:hAnsi="Arial" w:cs="Arial"/>
          <w:sz w:val="20"/>
          <w:szCs w:val="20"/>
        </w:rPr>
        <w:t>;</w:t>
      </w:r>
    </w:p>
    <w:p w14:paraId="502F2798" w14:textId="42DFFAC9" w:rsidR="00A35817" w:rsidRPr="00543F60" w:rsidRDefault="00A35817" w:rsidP="00866758">
      <w:pPr>
        <w:numPr>
          <w:ilvl w:val="0"/>
          <w:numId w:val="2"/>
        </w:numPr>
        <w:autoSpaceDE w:val="0"/>
        <w:autoSpaceDN w:val="0"/>
        <w:adjustRightInd w:val="0"/>
        <w:spacing w:line="252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Mante</w:t>
      </w:r>
      <w:r w:rsidR="007F2207">
        <w:rPr>
          <w:rFonts w:ascii="Arial" w:hAnsi="Arial" w:cs="Arial"/>
          <w:sz w:val="20"/>
          <w:szCs w:val="20"/>
        </w:rPr>
        <w:t>nho</w:t>
      </w:r>
      <w:r w:rsidRPr="00543F60">
        <w:rPr>
          <w:rFonts w:ascii="Arial" w:hAnsi="Arial" w:cs="Arial"/>
          <w:sz w:val="20"/>
          <w:szCs w:val="20"/>
        </w:rPr>
        <w:t>, para fins de fiscalização e controle dos estoques, o referido livro de registro específico conforme modelo de livro de registro de estoque de produtos de uso veterinário que contenham substâncias sujeitas a controle especial. A escrituração seguirá às determinações da IN 35/2017</w:t>
      </w:r>
      <w:r w:rsidR="035592F5" w:rsidRPr="00543F60">
        <w:rPr>
          <w:rFonts w:ascii="Arial" w:hAnsi="Arial" w:cs="Arial"/>
          <w:sz w:val="20"/>
          <w:szCs w:val="20"/>
        </w:rPr>
        <w:t>;</w:t>
      </w:r>
    </w:p>
    <w:p w14:paraId="3C0ECC6F" w14:textId="7C37293B" w:rsidR="00A35817" w:rsidRPr="00543F60" w:rsidRDefault="00A35817" w:rsidP="008667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2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Ao final da utilização do citado livro, fare</w:t>
      </w:r>
      <w:r w:rsidR="46D29A4A" w:rsidRPr="00543F60">
        <w:rPr>
          <w:rFonts w:ascii="Arial" w:hAnsi="Arial" w:cs="Arial"/>
          <w:sz w:val="20"/>
          <w:szCs w:val="20"/>
        </w:rPr>
        <w:t>mos</w:t>
      </w:r>
      <w:r w:rsidRPr="00543F60">
        <w:rPr>
          <w:rFonts w:ascii="Arial" w:hAnsi="Arial" w:cs="Arial"/>
          <w:sz w:val="20"/>
          <w:szCs w:val="20"/>
        </w:rPr>
        <w:t xml:space="preserve"> o agendamento, para fazer a lavratura do Termo de Encerramento conforme modelo constante do Anexo VI da IN 35/2017, com o Serviço de Fiscalização relacionado </w:t>
      </w:r>
      <w:r w:rsidR="00F45A8B">
        <w:rPr>
          <w:rFonts w:ascii="Arial" w:hAnsi="Arial" w:cs="Arial"/>
          <w:sz w:val="20"/>
          <w:szCs w:val="20"/>
        </w:rPr>
        <w:t>à</w:t>
      </w:r>
      <w:r w:rsidRPr="00543F60">
        <w:rPr>
          <w:rFonts w:ascii="Arial" w:hAnsi="Arial" w:cs="Arial"/>
          <w:sz w:val="20"/>
          <w:szCs w:val="20"/>
        </w:rPr>
        <w:t xml:space="preserve"> área de fiscalização dos produtos de uso veterinário do MAPA ou do órgão de defesa estadual, no caso de existir em meu estado a delegação de competência</w:t>
      </w:r>
      <w:r w:rsidR="3026E6A6" w:rsidRPr="00543F60">
        <w:rPr>
          <w:rFonts w:ascii="Arial" w:hAnsi="Arial" w:cs="Arial"/>
          <w:sz w:val="20"/>
          <w:szCs w:val="20"/>
        </w:rPr>
        <w:t>;</w:t>
      </w:r>
    </w:p>
    <w:p w14:paraId="1EC58C7A" w14:textId="085288E6" w:rsidR="00A35817" w:rsidRPr="00543F60" w:rsidRDefault="00A35817" w:rsidP="008667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2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Far</w:t>
      </w:r>
      <w:r w:rsidR="007F2207">
        <w:rPr>
          <w:rFonts w:ascii="Arial" w:hAnsi="Arial" w:cs="Arial"/>
          <w:sz w:val="20"/>
          <w:szCs w:val="20"/>
        </w:rPr>
        <w:t>ei</w:t>
      </w:r>
      <w:r w:rsidRPr="00543F60">
        <w:rPr>
          <w:rFonts w:ascii="Arial" w:hAnsi="Arial" w:cs="Arial"/>
          <w:sz w:val="20"/>
          <w:szCs w:val="20"/>
        </w:rPr>
        <w:t xml:space="preserve"> a entrega dos RELATÓRIOS DE MOVIMENTAÇÃO DE ESTOQUE DE PRODUTOS DE USO VETERINÁRIO QUE CONTENHAM SUBSTÂNCIAS SUJEITAS A CONTROLE ESPECIAL constantes das listas A1, A2, B e C1 do Anexo I da IN 35/2017, conforme modelo constante do Anexo VIII da IN 35/2017. A entrega dos relatórios semestrais, será realizada conforme os prazos determinados no artigo 17 da IN 35/2017.</w:t>
      </w:r>
    </w:p>
    <w:p w14:paraId="06BD80E9" w14:textId="64345D1D" w:rsidR="00A35817" w:rsidRPr="00543F60" w:rsidRDefault="00A35817" w:rsidP="00433F09">
      <w:pPr>
        <w:autoSpaceDE w:val="0"/>
        <w:autoSpaceDN w:val="0"/>
        <w:adjustRightInd w:val="0"/>
        <w:spacing w:line="252" w:lineRule="auto"/>
        <w:ind w:right="142" w:firstLine="708"/>
        <w:jc w:val="both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 xml:space="preserve">Ciente das determinações do Regulamento Aprovado pelo Decreto </w:t>
      </w:r>
      <w:r w:rsidR="00F45A8B">
        <w:rPr>
          <w:rFonts w:ascii="Arial" w:hAnsi="Arial" w:cs="Arial"/>
          <w:sz w:val="20"/>
          <w:szCs w:val="20"/>
        </w:rPr>
        <w:t xml:space="preserve">nº </w:t>
      </w:r>
      <w:r w:rsidRPr="00543F60">
        <w:rPr>
          <w:rFonts w:ascii="Arial" w:hAnsi="Arial" w:cs="Arial"/>
          <w:sz w:val="20"/>
          <w:szCs w:val="20"/>
        </w:rPr>
        <w:t xml:space="preserve">5.053 de 22/04/2004, especialmente o determinado nos </w:t>
      </w:r>
      <w:r w:rsidRPr="00543F60">
        <w:rPr>
          <w:rFonts w:ascii="Arial" w:eastAsia="Times New Roman" w:hAnsi="Arial" w:cs="Arial"/>
          <w:sz w:val="20"/>
          <w:szCs w:val="20"/>
          <w:lang w:eastAsia="pt-BR"/>
        </w:rPr>
        <w:t>§ 1</w:t>
      </w:r>
      <w:r w:rsidRPr="00543F60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543F60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543F60">
        <w:rPr>
          <w:rFonts w:ascii="Arial" w:eastAsia="Times New Roman" w:hAnsi="Arial" w:cs="Arial"/>
          <w:sz w:val="20"/>
          <w:szCs w:val="20"/>
        </w:rPr>
        <w:t>do ar</w:t>
      </w:r>
      <w:r w:rsidR="00F45A8B">
        <w:rPr>
          <w:rFonts w:ascii="Arial" w:eastAsia="Times New Roman" w:hAnsi="Arial" w:cs="Arial"/>
          <w:sz w:val="20"/>
          <w:szCs w:val="20"/>
        </w:rPr>
        <w:t>t.</w:t>
      </w:r>
      <w:r w:rsidRPr="00543F60">
        <w:rPr>
          <w:rFonts w:ascii="Arial" w:eastAsia="Times New Roman" w:hAnsi="Arial" w:cs="Arial"/>
          <w:sz w:val="20"/>
          <w:szCs w:val="20"/>
        </w:rPr>
        <w:t xml:space="preserve"> 4º </w:t>
      </w:r>
      <w:r w:rsidR="00F45A8B">
        <w:rPr>
          <w:rFonts w:ascii="Arial" w:eastAsia="Times New Roman" w:hAnsi="Arial" w:cs="Arial"/>
          <w:sz w:val="20"/>
          <w:szCs w:val="20"/>
        </w:rPr>
        <w:t xml:space="preserve">e </w:t>
      </w:r>
      <w:proofErr w:type="spellStart"/>
      <w:r w:rsidR="00F45A8B">
        <w:rPr>
          <w:rFonts w:ascii="Arial" w:eastAsia="Times New Roman" w:hAnsi="Arial" w:cs="Arial"/>
          <w:sz w:val="20"/>
          <w:szCs w:val="20"/>
        </w:rPr>
        <w:t>arts</w:t>
      </w:r>
      <w:proofErr w:type="spellEnd"/>
      <w:r w:rsidR="00F45A8B">
        <w:rPr>
          <w:rFonts w:ascii="Arial" w:eastAsia="Times New Roman" w:hAnsi="Arial" w:cs="Arial"/>
          <w:sz w:val="20"/>
          <w:szCs w:val="20"/>
        </w:rPr>
        <w:t>.</w:t>
      </w:r>
      <w:r w:rsidRPr="00543F60">
        <w:rPr>
          <w:rFonts w:ascii="Arial" w:eastAsia="Times New Roman" w:hAnsi="Arial" w:cs="Arial"/>
          <w:sz w:val="20"/>
          <w:szCs w:val="20"/>
        </w:rPr>
        <w:t xml:space="preserve"> 15,</w:t>
      </w:r>
      <w:r w:rsidRPr="00543F60">
        <w:rPr>
          <w:rFonts w:ascii="Arial" w:hAnsi="Arial" w:cs="Arial"/>
          <w:sz w:val="20"/>
          <w:szCs w:val="20"/>
        </w:rPr>
        <w:t xml:space="preserve"> 20, 64 e 65, </w:t>
      </w:r>
      <w:r w:rsidRPr="00543F60">
        <w:rPr>
          <w:rFonts w:ascii="Arial" w:hAnsi="Arial" w:cs="Arial"/>
          <w:b/>
          <w:bCs/>
          <w:sz w:val="20"/>
          <w:szCs w:val="20"/>
          <w:u w:val="single"/>
        </w:rPr>
        <w:t>declar</w:t>
      </w:r>
      <w:r w:rsidR="007F2207">
        <w:rPr>
          <w:rFonts w:ascii="Arial" w:hAnsi="Arial" w:cs="Arial"/>
          <w:b/>
          <w:bCs/>
          <w:sz w:val="20"/>
          <w:szCs w:val="20"/>
          <w:u w:val="single"/>
        </w:rPr>
        <w:t>o</w:t>
      </w:r>
      <w:r w:rsidRPr="00543F60">
        <w:rPr>
          <w:rFonts w:ascii="Arial" w:hAnsi="Arial" w:cs="Arial"/>
          <w:b/>
          <w:bCs/>
          <w:sz w:val="20"/>
          <w:szCs w:val="20"/>
          <w:u w:val="single"/>
        </w:rPr>
        <w:t xml:space="preserve"> conhecimento do estabelecido na legislação vigente e das penalidades que podem ser impostas </w:t>
      </w:r>
      <w:r w:rsidR="007F2207">
        <w:rPr>
          <w:rFonts w:ascii="Arial" w:hAnsi="Arial" w:cs="Arial"/>
          <w:b/>
          <w:bCs/>
          <w:sz w:val="20"/>
          <w:szCs w:val="20"/>
          <w:u w:val="single"/>
        </w:rPr>
        <w:t xml:space="preserve">em </w:t>
      </w:r>
      <w:r w:rsidRPr="00543F60">
        <w:rPr>
          <w:rFonts w:ascii="Arial" w:hAnsi="Arial" w:cs="Arial"/>
          <w:b/>
          <w:bCs/>
          <w:sz w:val="20"/>
          <w:szCs w:val="20"/>
          <w:u w:val="single"/>
        </w:rPr>
        <w:t xml:space="preserve">caso </w:t>
      </w:r>
      <w:r w:rsidR="007F2207">
        <w:rPr>
          <w:rFonts w:ascii="Arial" w:hAnsi="Arial" w:cs="Arial"/>
          <w:b/>
          <w:bCs/>
          <w:sz w:val="20"/>
          <w:szCs w:val="20"/>
          <w:u w:val="single"/>
        </w:rPr>
        <w:t xml:space="preserve">de </w:t>
      </w:r>
      <w:r w:rsidRPr="00543F60">
        <w:rPr>
          <w:rFonts w:ascii="Arial" w:hAnsi="Arial" w:cs="Arial"/>
          <w:b/>
          <w:bCs/>
          <w:sz w:val="20"/>
          <w:szCs w:val="20"/>
          <w:u w:val="single"/>
        </w:rPr>
        <w:t xml:space="preserve">descumprimento ao disposto no Regulamento </w:t>
      </w:r>
      <w:r w:rsidR="2FF4AA9D" w:rsidRPr="00543F60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543F60">
        <w:rPr>
          <w:rFonts w:ascii="Arial" w:hAnsi="Arial" w:cs="Arial"/>
          <w:b/>
          <w:bCs/>
          <w:sz w:val="20"/>
          <w:szCs w:val="20"/>
          <w:u w:val="single"/>
        </w:rPr>
        <w:t xml:space="preserve">provado pelo Decreto 5.053 de 22/04/2004 e </w:t>
      </w:r>
      <w:bookmarkStart w:id="1" w:name="_GoBack"/>
      <w:bookmarkEnd w:id="1"/>
      <w:r w:rsidRPr="00543F60">
        <w:rPr>
          <w:rFonts w:ascii="Arial" w:hAnsi="Arial" w:cs="Arial"/>
          <w:b/>
          <w:bCs/>
          <w:sz w:val="20"/>
          <w:szCs w:val="20"/>
          <w:u w:val="single"/>
        </w:rPr>
        <w:t>demais dispositivos legais vigentes relacionados</w:t>
      </w:r>
      <w:r w:rsidRPr="00543F60">
        <w:rPr>
          <w:rFonts w:ascii="Arial" w:hAnsi="Arial" w:cs="Arial"/>
          <w:sz w:val="20"/>
          <w:szCs w:val="20"/>
        </w:rPr>
        <w:t>.</w:t>
      </w:r>
    </w:p>
    <w:p w14:paraId="4AC7EC58" w14:textId="0169B36D" w:rsidR="0054024C" w:rsidRPr="00543F60" w:rsidRDefault="0054024C" w:rsidP="00433F0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Arial" w:hAnsi="Arial" w:cs="Arial"/>
          <w:b/>
          <w:sz w:val="20"/>
          <w:szCs w:val="20"/>
        </w:rPr>
      </w:pPr>
      <w:r w:rsidRPr="00543F6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543F60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543F60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543F6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543F60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543F6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Pr="00543F6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543F6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543F60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543F60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543F6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543F60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543F6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Pr="00543F60">
        <w:rPr>
          <w:rFonts w:ascii="Arial" w:hAnsi="Arial" w:cs="Arial"/>
          <w:b/>
          <w:sz w:val="20"/>
          <w:szCs w:val="20"/>
        </w:rPr>
        <w:t xml:space="preserve">, em 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B68F082B01374FB8BCEE0A91B19070B6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roofErr w:type="spellStart"/>
          <w:r w:rsidR="00866758" w:rsidRPr="00543F60">
            <w:rPr>
              <w:rFonts w:ascii="Arial" w:hAnsi="Arial" w:cs="Arial"/>
              <w:b/>
              <w:sz w:val="20"/>
              <w:szCs w:val="20"/>
            </w:rPr>
            <w:t>xx</w:t>
          </w:r>
          <w:proofErr w:type="spellEnd"/>
          <w:r w:rsidRPr="00543F60">
            <w:rPr>
              <w:rFonts w:ascii="Arial" w:hAnsi="Arial" w:cs="Arial"/>
              <w:b/>
              <w:sz w:val="20"/>
              <w:szCs w:val="20"/>
            </w:rPr>
            <w:t>/</w:t>
          </w:r>
          <w:proofErr w:type="spellStart"/>
          <w:r w:rsidR="00866758" w:rsidRPr="00543F60">
            <w:rPr>
              <w:rFonts w:ascii="Arial" w:hAnsi="Arial" w:cs="Arial"/>
              <w:b/>
              <w:sz w:val="20"/>
              <w:szCs w:val="20"/>
            </w:rPr>
            <w:t>xx</w:t>
          </w:r>
          <w:proofErr w:type="spellEnd"/>
          <w:r w:rsidRPr="00543F60">
            <w:rPr>
              <w:rFonts w:ascii="Arial" w:hAnsi="Arial" w:cs="Arial"/>
              <w:b/>
              <w:sz w:val="20"/>
              <w:szCs w:val="20"/>
            </w:rPr>
            <w:t>/</w:t>
          </w:r>
          <w:proofErr w:type="spellStart"/>
          <w:r w:rsidR="00866758" w:rsidRPr="00543F60">
            <w:rPr>
              <w:rFonts w:ascii="Arial" w:hAnsi="Arial" w:cs="Arial"/>
              <w:b/>
              <w:sz w:val="20"/>
              <w:szCs w:val="20"/>
            </w:rPr>
            <w:t>xxxx</w:t>
          </w:r>
          <w:proofErr w:type="spellEnd"/>
        </w:sdtContent>
      </w:sdt>
    </w:p>
    <w:p w14:paraId="72C2D504" w14:textId="77777777" w:rsidR="007613B0" w:rsidRPr="00543F60" w:rsidRDefault="007613B0" w:rsidP="00433F09">
      <w:pPr>
        <w:ind w:right="142" w:firstLine="708"/>
        <w:jc w:val="both"/>
        <w:rPr>
          <w:rFonts w:ascii="Arial" w:hAnsi="Arial" w:cs="Arial"/>
          <w:sz w:val="20"/>
          <w:szCs w:val="20"/>
        </w:rPr>
      </w:pPr>
    </w:p>
    <w:p w14:paraId="3772ED9E" w14:textId="77777777" w:rsidR="00F76AF8" w:rsidRPr="00543F60" w:rsidRDefault="00F76AF8" w:rsidP="00866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_______________________________________________</w:t>
      </w:r>
    </w:p>
    <w:p w14:paraId="4F12A748" w14:textId="77777777" w:rsidR="00F76AF8" w:rsidRPr="00543F60" w:rsidRDefault="00F76AF8" w:rsidP="00866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Assinatura e Carimbo do Responsável Técnico</w:t>
      </w:r>
    </w:p>
    <w:p w14:paraId="681F477D" w14:textId="67A9D61B" w:rsidR="00F76AF8" w:rsidRDefault="00F76AF8" w:rsidP="00866758">
      <w:pPr>
        <w:jc w:val="center"/>
        <w:rPr>
          <w:rFonts w:ascii="Arial" w:hAnsi="Arial" w:cs="Arial"/>
          <w:sz w:val="20"/>
          <w:szCs w:val="20"/>
        </w:rPr>
      </w:pPr>
    </w:p>
    <w:p w14:paraId="62A4FB18" w14:textId="77777777" w:rsidR="006C5505" w:rsidRPr="00543F60" w:rsidRDefault="006C5505" w:rsidP="00866758">
      <w:pPr>
        <w:jc w:val="center"/>
        <w:rPr>
          <w:rFonts w:ascii="Arial" w:hAnsi="Arial" w:cs="Arial"/>
          <w:sz w:val="20"/>
          <w:szCs w:val="20"/>
        </w:rPr>
      </w:pPr>
    </w:p>
    <w:p w14:paraId="565A7791" w14:textId="6E41BDCE" w:rsidR="006C5505" w:rsidRDefault="006C5505" w:rsidP="006C55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acordo.</w:t>
      </w:r>
    </w:p>
    <w:p w14:paraId="6B1B6BDD" w14:textId="1605EA02" w:rsidR="006C5505" w:rsidRDefault="006C5505" w:rsidP="006C5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EF17C7" w14:textId="77777777" w:rsidR="006C5505" w:rsidRDefault="006C5505" w:rsidP="006C5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0677DB" w14:textId="4031ECE9" w:rsidR="00F76AF8" w:rsidRPr="00543F60" w:rsidRDefault="00F76AF8" w:rsidP="006C55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7A30C02E" w14:textId="77777777" w:rsidR="00406982" w:rsidRPr="00543F60" w:rsidRDefault="00406982" w:rsidP="006C5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9AAAF" w14:textId="77777777" w:rsidR="00406982" w:rsidRPr="00543F60" w:rsidRDefault="00B25539" w:rsidP="006C55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3F6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igite o nome do proprietário do estabelecimento"/>
              <w:maxLength w:val="100"/>
            </w:textInput>
          </w:ffData>
        </w:fldChar>
      </w:r>
      <w:r w:rsidRPr="00543F60">
        <w:rPr>
          <w:rFonts w:ascii="Arial" w:hAnsi="Arial" w:cs="Arial"/>
          <w:sz w:val="20"/>
          <w:szCs w:val="20"/>
        </w:rPr>
        <w:instrText xml:space="preserve"> FORMTEXT </w:instrText>
      </w:r>
      <w:r w:rsidRPr="00543F60">
        <w:rPr>
          <w:rFonts w:ascii="Arial" w:hAnsi="Arial" w:cs="Arial"/>
          <w:sz w:val="20"/>
          <w:szCs w:val="20"/>
        </w:rPr>
      </w:r>
      <w:r w:rsidRPr="00543F60">
        <w:rPr>
          <w:rFonts w:ascii="Arial" w:hAnsi="Arial" w:cs="Arial"/>
          <w:sz w:val="20"/>
          <w:szCs w:val="20"/>
        </w:rPr>
        <w:fldChar w:fldCharType="separate"/>
      </w:r>
      <w:r w:rsidRPr="00543F60">
        <w:rPr>
          <w:rFonts w:ascii="Arial" w:hAnsi="Arial" w:cs="Arial"/>
          <w:noProof/>
          <w:sz w:val="20"/>
          <w:szCs w:val="20"/>
        </w:rPr>
        <w:t>Digite o nome do proprietário do estabelecimento</w:t>
      </w:r>
      <w:r w:rsidRPr="00543F60">
        <w:rPr>
          <w:rFonts w:ascii="Arial" w:hAnsi="Arial" w:cs="Arial"/>
          <w:sz w:val="20"/>
          <w:szCs w:val="20"/>
        </w:rPr>
        <w:fldChar w:fldCharType="end"/>
      </w:r>
    </w:p>
    <w:p w14:paraId="1D739970" w14:textId="1E703152" w:rsidR="007613B0" w:rsidRPr="007613B0" w:rsidRDefault="00F76AF8" w:rsidP="006C5505">
      <w:pPr>
        <w:spacing w:after="0" w:line="240" w:lineRule="auto"/>
      </w:pPr>
      <w:r w:rsidRPr="00543F60">
        <w:rPr>
          <w:rFonts w:ascii="Arial" w:hAnsi="Arial" w:cs="Arial"/>
          <w:sz w:val="20"/>
          <w:szCs w:val="20"/>
        </w:rPr>
        <w:t>Assinatura do Proprietário do Estabelecimento</w:t>
      </w:r>
    </w:p>
    <w:sectPr w:rsidR="007613B0" w:rsidRPr="007613B0" w:rsidSect="001137DA">
      <w:footerReference w:type="default" r:id="rId7"/>
      <w:pgSz w:w="11906" w:h="16838"/>
      <w:pgMar w:top="720" w:right="707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69461" w14:textId="77777777" w:rsidR="00C80C18" w:rsidRDefault="00C80C18" w:rsidP="00F76AF8">
      <w:pPr>
        <w:spacing w:after="0" w:line="240" w:lineRule="auto"/>
      </w:pPr>
      <w:r>
        <w:separator/>
      </w:r>
    </w:p>
  </w:endnote>
  <w:endnote w:type="continuationSeparator" w:id="0">
    <w:p w14:paraId="17B3A3D4" w14:textId="77777777" w:rsidR="00C80C18" w:rsidRDefault="00C80C18" w:rsidP="00F7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625014"/>
      <w:docPartObj>
        <w:docPartGallery w:val="Page Numbers (Bottom of Page)"/>
        <w:docPartUnique/>
      </w:docPartObj>
    </w:sdtPr>
    <w:sdtEndPr/>
    <w:sdtContent>
      <w:p w14:paraId="067AF8B4" w14:textId="4517920E" w:rsidR="00866758" w:rsidRDefault="0086675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C4A45" w14:textId="77777777" w:rsidR="00866758" w:rsidRDefault="008667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431F8" w14:textId="77777777" w:rsidR="00C80C18" w:rsidRDefault="00C80C18" w:rsidP="00F76AF8">
      <w:pPr>
        <w:spacing w:after="0" w:line="240" w:lineRule="auto"/>
      </w:pPr>
      <w:r>
        <w:separator/>
      </w:r>
    </w:p>
  </w:footnote>
  <w:footnote w:type="continuationSeparator" w:id="0">
    <w:p w14:paraId="72786962" w14:textId="77777777" w:rsidR="00C80C18" w:rsidRDefault="00C80C18" w:rsidP="00F76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2644336"/>
    <w:lvl w:ilvl="0">
      <w:numFmt w:val="bullet"/>
      <w:lvlText w:val="*"/>
      <w:lvlJc w:val="left"/>
    </w:lvl>
  </w:abstractNum>
  <w:abstractNum w:abstractNumId="1" w15:restartNumberingAfterBreak="0">
    <w:nsid w:val="36395FC4"/>
    <w:multiLevelType w:val="hybridMultilevel"/>
    <w:tmpl w:val="B39E5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90C25"/>
    <w:multiLevelType w:val="hybridMultilevel"/>
    <w:tmpl w:val="13725F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B0"/>
    <w:rsid w:val="00020B9A"/>
    <w:rsid w:val="000233AD"/>
    <w:rsid w:val="000242CF"/>
    <w:rsid w:val="00027418"/>
    <w:rsid w:val="000311A9"/>
    <w:rsid w:val="00033686"/>
    <w:rsid w:val="000342F8"/>
    <w:rsid w:val="00041C5C"/>
    <w:rsid w:val="000517F4"/>
    <w:rsid w:val="00055E64"/>
    <w:rsid w:val="00061A0E"/>
    <w:rsid w:val="00066E96"/>
    <w:rsid w:val="0008217A"/>
    <w:rsid w:val="00086F2D"/>
    <w:rsid w:val="00092812"/>
    <w:rsid w:val="000C6F53"/>
    <w:rsid w:val="000E70B2"/>
    <w:rsid w:val="000F32D4"/>
    <w:rsid w:val="000F7CC3"/>
    <w:rsid w:val="00103BE2"/>
    <w:rsid w:val="00105017"/>
    <w:rsid w:val="00112D52"/>
    <w:rsid w:val="001137DA"/>
    <w:rsid w:val="00115CAD"/>
    <w:rsid w:val="0011602B"/>
    <w:rsid w:val="00116A10"/>
    <w:rsid w:val="0011765C"/>
    <w:rsid w:val="0013378C"/>
    <w:rsid w:val="001356B4"/>
    <w:rsid w:val="00136EFB"/>
    <w:rsid w:val="00142EBB"/>
    <w:rsid w:val="00145474"/>
    <w:rsid w:val="00147A2B"/>
    <w:rsid w:val="00185488"/>
    <w:rsid w:val="00187700"/>
    <w:rsid w:val="0019088C"/>
    <w:rsid w:val="00191259"/>
    <w:rsid w:val="001A3EFB"/>
    <w:rsid w:val="001B201F"/>
    <w:rsid w:val="001C1332"/>
    <w:rsid w:val="001C410E"/>
    <w:rsid w:val="001D35B2"/>
    <w:rsid w:val="001D5690"/>
    <w:rsid w:val="001F09E8"/>
    <w:rsid w:val="001F3215"/>
    <w:rsid w:val="001F4C9C"/>
    <w:rsid w:val="001F5D47"/>
    <w:rsid w:val="00200C21"/>
    <w:rsid w:val="002027DE"/>
    <w:rsid w:val="002109E2"/>
    <w:rsid w:val="00231529"/>
    <w:rsid w:val="00232C92"/>
    <w:rsid w:val="002359FE"/>
    <w:rsid w:val="0024027E"/>
    <w:rsid w:val="00246741"/>
    <w:rsid w:val="0025029C"/>
    <w:rsid w:val="00253948"/>
    <w:rsid w:val="002540A5"/>
    <w:rsid w:val="00265063"/>
    <w:rsid w:val="00272AC7"/>
    <w:rsid w:val="00284348"/>
    <w:rsid w:val="002956B7"/>
    <w:rsid w:val="002A13A1"/>
    <w:rsid w:val="002A4525"/>
    <w:rsid w:val="002A5B11"/>
    <w:rsid w:val="002A6F27"/>
    <w:rsid w:val="002B25EC"/>
    <w:rsid w:val="002B3CD1"/>
    <w:rsid w:val="002C29D1"/>
    <w:rsid w:val="002C3CCC"/>
    <w:rsid w:val="002D4916"/>
    <w:rsid w:val="002D6722"/>
    <w:rsid w:val="002E4470"/>
    <w:rsid w:val="002E5769"/>
    <w:rsid w:val="002E780B"/>
    <w:rsid w:val="002F7D10"/>
    <w:rsid w:val="002F7E81"/>
    <w:rsid w:val="003014E3"/>
    <w:rsid w:val="00310386"/>
    <w:rsid w:val="003164E5"/>
    <w:rsid w:val="003369A3"/>
    <w:rsid w:val="00336F31"/>
    <w:rsid w:val="00337AC5"/>
    <w:rsid w:val="00342462"/>
    <w:rsid w:val="0036196F"/>
    <w:rsid w:val="003874CF"/>
    <w:rsid w:val="0039030B"/>
    <w:rsid w:val="00392B5B"/>
    <w:rsid w:val="003A518A"/>
    <w:rsid w:val="003A5237"/>
    <w:rsid w:val="003C55CD"/>
    <w:rsid w:val="003C5F73"/>
    <w:rsid w:val="003D0395"/>
    <w:rsid w:val="003D6796"/>
    <w:rsid w:val="003E49E1"/>
    <w:rsid w:val="003F3BB3"/>
    <w:rsid w:val="003F4992"/>
    <w:rsid w:val="00403422"/>
    <w:rsid w:val="00406982"/>
    <w:rsid w:val="00407F6B"/>
    <w:rsid w:val="00423E75"/>
    <w:rsid w:val="00425718"/>
    <w:rsid w:val="00433F09"/>
    <w:rsid w:val="00434FF2"/>
    <w:rsid w:val="00436AFF"/>
    <w:rsid w:val="004410FF"/>
    <w:rsid w:val="00443D2B"/>
    <w:rsid w:val="0044455B"/>
    <w:rsid w:val="00451B67"/>
    <w:rsid w:val="00473499"/>
    <w:rsid w:val="004846D5"/>
    <w:rsid w:val="0049078C"/>
    <w:rsid w:val="00493E53"/>
    <w:rsid w:val="004A53BB"/>
    <w:rsid w:val="004A54C6"/>
    <w:rsid w:val="004B5DE6"/>
    <w:rsid w:val="004E64F3"/>
    <w:rsid w:val="005056BA"/>
    <w:rsid w:val="005130E5"/>
    <w:rsid w:val="0052187F"/>
    <w:rsid w:val="00523DCA"/>
    <w:rsid w:val="005310B9"/>
    <w:rsid w:val="0054024C"/>
    <w:rsid w:val="00543F60"/>
    <w:rsid w:val="00555B92"/>
    <w:rsid w:val="00556531"/>
    <w:rsid w:val="0056239F"/>
    <w:rsid w:val="00562B90"/>
    <w:rsid w:val="005639CA"/>
    <w:rsid w:val="005674D1"/>
    <w:rsid w:val="005758B3"/>
    <w:rsid w:val="00575C51"/>
    <w:rsid w:val="005A79D5"/>
    <w:rsid w:val="005C118F"/>
    <w:rsid w:val="005C6755"/>
    <w:rsid w:val="005C6851"/>
    <w:rsid w:val="005D3E5A"/>
    <w:rsid w:val="005D7306"/>
    <w:rsid w:val="005E4096"/>
    <w:rsid w:val="005E75B2"/>
    <w:rsid w:val="005F0E4B"/>
    <w:rsid w:val="006006D8"/>
    <w:rsid w:val="006221C4"/>
    <w:rsid w:val="006222A5"/>
    <w:rsid w:val="0063537B"/>
    <w:rsid w:val="006359D0"/>
    <w:rsid w:val="00636AAC"/>
    <w:rsid w:val="00637C19"/>
    <w:rsid w:val="00641D10"/>
    <w:rsid w:val="0064660E"/>
    <w:rsid w:val="006475C3"/>
    <w:rsid w:val="00652B9F"/>
    <w:rsid w:val="00654E10"/>
    <w:rsid w:val="00656955"/>
    <w:rsid w:val="006573A0"/>
    <w:rsid w:val="00663DB2"/>
    <w:rsid w:val="006711DB"/>
    <w:rsid w:val="00671D66"/>
    <w:rsid w:val="0068718C"/>
    <w:rsid w:val="006915CE"/>
    <w:rsid w:val="006B42E1"/>
    <w:rsid w:val="006B6F43"/>
    <w:rsid w:val="006B7957"/>
    <w:rsid w:val="006B7B26"/>
    <w:rsid w:val="006C1292"/>
    <w:rsid w:val="006C4B07"/>
    <w:rsid w:val="006C5505"/>
    <w:rsid w:val="006E01B1"/>
    <w:rsid w:val="006E0D49"/>
    <w:rsid w:val="006E4BAA"/>
    <w:rsid w:val="006E7DCF"/>
    <w:rsid w:val="006F0E1F"/>
    <w:rsid w:val="006F1867"/>
    <w:rsid w:val="00701C1C"/>
    <w:rsid w:val="00707A1A"/>
    <w:rsid w:val="00710F31"/>
    <w:rsid w:val="00722327"/>
    <w:rsid w:val="00722506"/>
    <w:rsid w:val="00726F93"/>
    <w:rsid w:val="00727413"/>
    <w:rsid w:val="00731582"/>
    <w:rsid w:val="007459D5"/>
    <w:rsid w:val="007613B0"/>
    <w:rsid w:val="00765881"/>
    <w:rsid w:val="00770446"/>
    <w:rsid w:val="00781A9A"/>
    <w:rsid w:val="007828AC"/>
    <w:rsid w:val="007841E2"/>
    <w:rsid w:val="007863A0"/>
    <w:rsid w:val="0079162C"/>
    <w:rsid w:val="007A6CA5"/>
    <w:rsid w:val="007C3031"/>
    <w:rsid w:val="007C3566"/>
    <w:rsid w:val="007C3BB9"/>
    <w:rsid w:val="007D3486"/>
    <w:rsid w:val="007E6CEB"/>
    <w:rsid w:val="007F04C9"/>
    <w:rsid w:val="007F2207"/>
    <w:rsid w:val="007F70F2"/>
    <w:rsid w:val="0081439A"/>
    <w:rsid w:val="0081444F"/>
    <w:rsid w:val="008222F6"/>
    <w:rsid w:val="008245AA"/>
    <w:rsid w:val="0082724A"/>
    <w:rsid w:val="00834906"/>
    <w:rsid w:val="00846AB3"/>
    <w:rsid w:val="0085525B"/>
    <w:rsid w:val="0086028F"/>
    <w:rsid w:val="008607F0"/>
    <w:rsid w:val="00860CB6"/>
    <w:rsid w:val="00866758"/>
    <w:rsid w:val="008748FA"/>
    <w:rsid w:val="00886C16"/>
    <w:rsid w:val="0088756E"/>
    <w:rsid w:val="008A5109"/>
    <w:rsid w:val="008B6D13"/>
    <w:rsid w:val="008C0D2A"/>
    <w:rsid w:val="008C2D6E"/>
    <w:rsid w:val="008C60D7"/>
    <w:rsid w:val="008C67C5"/>
    <w:rsid w:val="008CA1EC"/>
    <w:rsid w:val="008E6005"/>
    <w:rsid w:val="009112B1"/>
    <w:rsid w:val="00925100"/>
    <w:rsid w:val="009304A2"/>
    <w:rsid w:val="009343CD"/>
    <w:rsid w:val="009424A6"/>
    <w:rsid w:val="00943A55"/>
    <w:rsid w:val="00955B14"/>
    <w:rsid w:val="00957BA5"/>
    <w:rsid w:val="00973B27"/>
    <w:rsid w:val="009819F9"/>
    <w:rsid w:val="009871E7"/>
    <w:rsid w:val="009A1141"/>
    <w:rsid w:val="009A60BE"/>
    <w:rsid w:val="009A78EF"/>
    <w:rsid w:val="009C03BA"/>
    <w:rsid w:val="009D43A5"/>
    <w:rsid w:val="009E5392"/>
    <w:rsid w:val="009E78CE"/>
    <w:rsid w:val="009E7FEE"/>
    <w:rsid w:val="009F083F"/>
    <w:rsid w:val="009F0B32"/>
    <w:rsid w:val="009F409E"/>
    <w:rsid w:val="009F4E39"/>
    <w:rsid w:val="00A001CC"/>
    <w:rsid w:val="00A076D6"/>
    <w:rsid w:val="00A16810"/>
    <w:rsid w:val="00A35817"/>
    <w:rsid w:val="00A45D4F"/>
    <w:rsid w:val="00A46FA3"/>
    <w:rsid w:val="00A51776"/>
    <w:rsid w:val="00A57687"/>
    <w:rsid w:val="00A66074"/>
    <w:rsid w:val="00A66E98"/>
    <w:rsid w:val="00A70A36"/>
    <w:rsid w:val="00A714CB"/>
    <w:rsid w:val="00A739AC"/>
    <w:rsid w:val="00A75A7F"/>
    <w:rsid w:val="00A87A73"/>
    <w:rsid w:val="00A945F0"/>
    <w:rsid w:val="00A97156"/>
    <w:rsid w:val="00A97482"/>
    <w:rsid w:val="00AA1093"/>
    <w:rsid w:val="00AA32AB"/>
    <w:rsid w:val="00AA5E47"/>
    <w:rsid w:val="00AB385E"/>
    <w:rsid w:val="00AB418D"/>
    <w:rsid w:val="00AB6E06"/>
    <w:rsid w:val="00AC305C"/>
    <w:rsid w:val="00AC4C52"/>
    <w:rsid w:val="00AD1085"/>
    <w:rsid w:val="00AD127A"/>
    <w:rsid w:val="00AD638F"/>
    <w:rsid w:val="00AE0451"/>
    <w:rsid w:val="00AE089C"/>
    <w:rsid w:val="00AE2110"/>
    <w:rsid w:val="00AF6D29"/>
    <w:rsid w:val="00B05291"/>
    <w:rsid w:val="00B07A21"/>
    <w:rsid w:val="00B25539"/>
    <w:rsid w:val="00B26FAC"/>
    <w:rsid w:val="00B35A1E"/>
    <w:rsid w:val="00B3680D"/>
    <w:rsid w:val="00B376B1"/>
    <w:rsid w:val="00B4554C"/>
    <w:rsid w:val="00B5139B"/>
    <w:rsid w:val="00B575D7"/>
    <w:rsid w:val="00B626D1"/>
    <w:rsid w:val="00B6765C"/>
    <w:rsid w:val="00B67FB7"/>
    <w:rsid w:val="00B70EB4"/>
    <w:rsid w:val="00B80917"/>
    <w:rsid w:val="00B8775E"/>
    <w:rsid w:val="00B90B2B"/>
    <w:rsid w:val="00B96007"/>
    <w:rsid w:val="00BA501C"/>
    <w:rsid w:val="00BA64A7"/>
    <w:rsid w:val="00BB5217"/>
    <w:rsid w:val="00BB6708"/>
    <w:rsid w:val="00BB6F9D"/>
    <w:rsid w:val="00BE185B"/>
    <w:rsid w:val="00C01F59"/>
    <w:rsid w:val="00C0375F"/>
    <w:rsid w:val="00C13FD9"/>
    <w:rsid w:val="00C16487"/>
    <w:rsid w:val="00C16953"/>
    <w:rsid w:val="00C342A6"/>
    <w:rsid w:val="00C50CE4"/>
    <w:rsid w:val="00C5595F"/>
    <w:rsid w:val="00C62204"/>
    <w:rsid w:val="00C63C94"/>
    <w:rsid w:val="00C66E44"/>
    <w:rsid w:val="00C71219"/>
    <w:rsid w:val="00C71C47"/>
    <w:rsid w:val="00C73690"/>
    <w:rsid w:val="00C77008"/>
    <w:rsid w:val="00C804E2"/>
    <w:rsid w:val="00C80C18"/>
    <w:rsid w:val="00C83A46"/>
    <w:rsid w:val="00C83F5A"/>
    <w:rsid w:val="00C85959"/>
    <w:rsid w:val="00C92DF5"/>
    <w:rsid w:val="00C96C89"/>
    <w:rsid w:val="00C970DE"/>
    <w:rsid w:val="00C975E0"/>
    <w:rsid w:val="00CA3987"/>
    <w:rsid w:val="00CA3C7D"/>
    <w:rsid w:val="00CB1EDC"/>
    <w:rsid w:val="00CC447A"/>
    <w:rsid w:val="00CD291E"/>
    <w:rsid w:val="00CE08F1"/>
    <w:rsid w:val="00CF392E"/>
    <w:rsid w:val="00CF67DF"/>
    <w:rsid w:val="00D07575"/>
    <w:rsid w:val="00D22072"/>
    <w:rsid w:val="00D25111"/>
    <w:rsid w:val="00D25FB8"/>
    <w:rsid w:val="00D34B5D"/>
    <w:rsid w:val="00D37269"/>
    <w:rsid w:val="00D4451E"/>
    <w:rsid w:val="00D53F5D"/>
    <w:rsid w:val="00D57784"/>
    <w:rsid w:val="00D62B6E"/>
    <w:rsid w:val="00D741A8"/>
    <w:rsid w:val="00D74ED8"/>
    <w:rsid w:val="00D764B9"/>
    <w:rsid w:val="00D76930"/>
    <w:rsid w:val="00D90F97"/>
    <w:rsid w:val="00D9109E"/>
    <w:rsid w:val="00D92B3D"/>
    <w:rsid w:val="00D946DB"/>
    <w:rsid w:val="00D95481"/>
    <w:rsid w:val="00DA28B2"/>
    <w:rsid w:val="00DB15E9"/>
    <w:rsid w:val="00DB7F2F"/>
    <w:rsid w:val="00DD46D7"/>
    <w:rsid w:val="00DD5D41"/>
    <w:rsid w:val="00DE1520"/>
    <w:rsid w:val="00DE3E2C"/>
    <w:rsid w:val="00DE54F4"/>
    <w:rsid w:val="00DF1F27"/>
    <w:rsid w:val="00DF6AC6"/>
    <w:rsid w:val="00E010F5"/>
    <w:rsid w:val="00E04509"/>
    <w:rsid w:val="00E161A4"/>
    <w:rsid w:val="00E201CA"/>
    <w:rsid w:val="00E212FC"/>
    <w:rsid w:val="00E214CA"/>
    <w:rsid w:val="00E21C62"/>
    <w:rsid w:val="00E21D37"/>
    <w:rsid w:val="00E249CF"/>
    <w:rsid w:val="00E33236"/>
    <w:rsid w:val="00E35741"/>
    <w:rsid w:val="00E357DB"/>
    <w:rsid w:val="00E621CF"/>
    <w:rsid w:val="00E74838"/>
    <w:rsid w:val="00E83403"/>
    <w:rsid w:val="00E90EF5"/>
    <w:rsid w:val="00EC265B"/>
    <w:rsid w:val="00ED2D86"/>
    <w:rsid w:val="00ED4A0C"/>
    <w:rsid w:val="00EE04D9"/>
    <w:rsid w:val="00EE4C62"/>
    <w:rsid w:val="00EF4C54"/>
    <w:rsid w:val="00EF6477"/>
    <w:rsid w:val="00F00A0C"/>
    <w:rsid w:val="00F0199A"/>
    <w:rsid w:val="00F04AFB"/>
    <w:rsid w:val="00F2114C"/>
    <w:rsid w:val="00F26E0A"/>
    <w:rsid w:val="00F35D81"/>
    <w:rsid w:val="00F432AB"/>
    <w:rsid w:val="00F45A8B"/>
    <w:rsid w:val="00F650DD"/>
    <w:rsid w:val="00F7229D"/>
    <w:rsid w:val="00F76AF8"/>
    <w:rsid w:val="00F7750A"/>
    <w:rsid w:val="00F93CF9"/>
    <w:rsid w:val="00F97AFA"/>
    <w:rsid w:val="00FB16A6"/>
    <w:rsid w:val="00FB57E8"/>
    <w:rsid w:val="00FB5DE8"/>
    <w:rsid w:val="00FC646A"/>
    <w:rsid w:val="00FC7C03"/>
    <w:rsid w:val="00FE0D3B"/>
    <w:rsid w:val="00FE0DE7"/>
    <w:rsid w:val="00FE2250"/>
    <w:rsid w:val="00FE5FFA"/>
    <w:rsid w:val="00FF0EBA"/>
    <w:rsid w:val="00FF239C"/>
    <w:rsid w:val="035592F5"/>
    <w:rsid w:val="04238716"/>
    <w:rsid w:val="04531FC8"/>
    <w:rsid w:val="0ABC8ADB"/>
    <w:rsid w:val="0E4DE3A2"/>
    <w:rsid w:val="104B9DF0"/>
    <w:rsid w:val="1138CF27"/>
    <w:rsid w:val="119D0B37"/>
    <w:rsid w:val="126BBB33"/>
    <w:rsid w:val="134C63FE"/>
    <w:rsid w:val="162F93EC"/>
    <w:rsid w:val="19E5AC2A"/>
    <w:rsid w:val="1A5D9C25"/>
    <w:rsid w:val="1FBBFFED"/>
    <w:rsid w:val="2FF4AA9D"/>
    <w:rsid w:val="3026E6A6"/>
    <w:rsid w:val="30811CCC"/>
    <w:rsid w:val="37F04AC8"/>
    <w:rsid w:val="41CA9964"/>
    <w:rsid w:val="4455EAAA"/>
    <w:rsid w:val="450A788B"/>
    <w:rsid w:val="46D29A4A"/>
    <w:rsid w:val="4D684A0C"/>
    <w:rsid w:val="53894BA9"/>
    <w:rsid w:val="5772F88F"/>
    <w:rsid w:val="5AEEDDDA"/>
    <w:rsid w:val="6318EBA1"/>
    <w:rsid w:val="68CD3609"/>
    <w:rsid w:val="6A44DBAB"/>
    <w:rsid w:val="6D20BA9F"/>
    <w:rsid w:val="720CB1E6"/>
    <w:rsid w:val="73976E0F"/>
    <w:rsid w:val="7750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5BC2"/>
  <w15:chartTrackingRefBased/>
  <w15:docId w15:val="{C699E090-A3CA-4BF8-9A9B-0A6B4ADE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613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13B0"/>
    <w:rPr>
      <w:rFonts w:ascii="Times New Roman" w:eastAsia="Times New Roman" w:hAnsi="Times New Roman" w:cs="Times New Roman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76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F76AF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76A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6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AF8"/>
  </w:style>
  <w:style w:type="paragraph" w:styleId="Rodap">
    <w:name w:val="footer"/>
    <w:basedOn w:val="Normal"/>
    <w:link w:val="RodapChar"/>
    <w:uiPriority w:val="99"/>
    <w:unhideWhenUsed/>
    <w:rsid w:val="00F76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AF8"/>
  </w:style>
  <w:style w:type="character" w:styleId="TextodoEspaoReservado">
    <w:name w:val="Placeholder Text"/>
    <w:basedOn w:val="Fontepargpadro"/>
    <w:uiPriority w:val="99"/>
    <w:semiHidden/>
    <w:rsid w:val="006222A5"/>
    <w:rPr>
      <w:color w:val="808080"/>
    </w:rPr>
  </w:style>
  <w:style w:type="paragraph" w:styleId="PargrafodaLista">
    <w:name w:val="List Paragraph"/>
    <w:basedOn w:val="Normal"/>
    <w:uiPriority w:val="34"/>
    <w:qFormat/>
    <w:rsid w:val="0086675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E64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5E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5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5987FD96AE44409A6CB34B057B4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F6DDD-1F74-458D-AA22-410C403619CB}"/>
      </w:docPartPr>
      <w:docPartBody>
        <w:p w:rsidR="00C667FA" w:rsidRDefault="00FB16A6" w:rsidP="00FB16A6">
          <w:pPr>
            <w:pStyle w:val="475987FD96AE44409A6CB34B057B4761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B68F082B01374FB8BCEE0A91B1907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B4863-B04A-4804-B5B8-4E30CAF7F57B}"/>
      </w:docPartPr>
      <w:docPartBody>
        <w:p w:rsidR="00C667FA" w:rsidRDefault="00FB16A6" w:rsidP="00FB16A6">
          <w:pPr>
            <w:pStyle w:val="B68F082B01374FB8BCEE0A91B19070B6"/>
          </w:pPr>
          <w:r w:rsidRPr="009E62F2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6A6"/>
    <w:rsid w:val="0042379F"/>
    <w:rsid w:val="007A634C"/>
    <w:rsid w:val="00A06F94"/>
    <w:rsid w:val="00C667FA"/>
    <w:rsid w:val="00C86BD5"/>
    <w:rsid w:val="00CB0093"/>
    <w:rsid w:val="00D3097A"/>
    <w:rsid w:val="00FB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B16A6"/>
    <w:rPr>
      <w:color w:val="808080"/>
    </w:rPr>
  </w:style>
  <w:style w:type="paragraph" w:customStyle="1" w:styleId="475987FD96AE44409A6CB34B057B4761">
    <w:name w:val="475987FD96AE44409A6CB34B057B4761"/>
    <w:rsid w:val="00FB16A6"/>
  </w:style>
  <w:style w:type="paragraph" w:customStyle="1" w:styleId="B68F082B01374FB8BCEE0A91B19070B6">
    <w:name w:val="B68F082B01374FB8BCEE0A91B19070B6"/>
    <w:rsid w:val="00FB1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1120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Marcelo Kodawara</dc:creator>
  <cp:keywords/>
  <dc:description/>
  <cp:lastModifiedBy>Liliane Scheid</cp:lastModifiedBy>
  <cp:revision>3</cp:revision>
  <dcterms:created xsi:type="dcterms:W3CDTF">2020-07-24T11:51:00Z</dcterms:created>
  <dcterms:modified xsi:type="dcterms:W3CDTF">2020-07-24T11:52:00Z</dcterms:modified>
</cp:coreProperties>
</file>