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C64" w:rsidRPr="00AD75E2" w:rsidRDefault="002C0C64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D75E2">
        <w:rPr>
          <w:rFonts w:ascii="Arial" w:hAnsi="Arial" w:cs="Arial"/>
          <w:b/>
          <w:sz w:val="20"/>
          <w:szCs w:val="20"/>
        </w:rPr>
        <w:t>SEI</w:t>
      </w:r>
    </w:p>
    <w:p w:rsidR="002C0C64" w:rsidRPr="00AD75E2" w:rsidRDefault="002C0C64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C0C64" w:rsidRPr="008419A6" w:rsidRDefault="002C0C64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Tipo de Processo</w:t>
      </w:r>
      <w:r w:rsidRPr="006B172C">
        <w:rPr>
          <w:rFonts w:ascii="Arial" w:hAnsi="Arial" w:cs="Arial"/>
          <w:sz w:val="20"/>
          <w:szCs w:val="20"/>
        </w:rPr>
        <w:t>:</w:t>
      </w:r>
      <w:r w:rsidRPr="006B172C">
        <w:rPr>
          <w:rFonts w:ascii="Arial" w:hAnsi="Arial" w:cs="Arial"/>
          <w:i/>
          <w:sz w:val="20"/>
          <w:szCs w:val="20"/>
        </w:rPr>
        <w:t xml:space="preserve">     Alimentação Animal: Transferência de Titularidade d</w:t>
      </w:r>
      <w:r>
        <w:rPr>
          <w:rFonts w:ascii="Arial" w:hAnsi="Arial" w:cs="Arial"/>
          <w:i/>
          <w:sz w:val="20"/>
          <w:szCs w:val="20"/>
        </w:rPr>
        <w:t>e</w:t>
      </w:r>
      <w:r w:rsidRPr="006B172C">
        <w:rPr>
          <w:rFonts w:ascii="Arial" w:hAnsi="Arial" w:cs="Arial"/>
          <w:i/>
          <w:sz w:val="20"/>
          <w:szCs w:val="20"/>
        </w:rPr>
        <w:t xml:space="preserve"> Produto</w:t>
      </w:r>
    </w:p>
    <w:p w:rsidR="002C0C64" w:rsidRPr="00A67153" w:rsidRDefault="002C0C64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Cs/>
          <w:i/>
          <w:sz w:val="20"/>
          <w:szCs w:val="20"/>
          <w:lang w:eastAsia="pt-BR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RAZÃO SOCIAL DO ESTABELECIMENTO ADQUIRENTE              "/>
              <w:maxLength w:val="60"/>
              <w:format w:val="Maiúsculas"/>
            </w:textInput>
          </w:ffData>
        </w:fldChar>
      </w:r>
      <w:r>
        <w:rPr>
          <w:rFonts w:ascii="Arial" w:hAnsi="Arial" w:cs="Arial"/>
          <w:bCs/>
          <w:i/>
          <w:sz w:val="20"/>
          <w:szCs w:val="20"/>
          <w:lang w:eastAsia="pt-BR"/>
        </w:rPr>
        <w:instrText xml:space="preserve"> FORMTEXT </w:instrText>
      </w:r>
      <w:r>
        <w:rPr>
          <w:rFonts w:ascii="Arial" w:hAnsi="Arial" w:cs="Arial"/>
          <w:bCs/>
          <w:i/>
          <w:sz w:val="20"/>
          <w:szCs w:val="20"/>
          <w:lang w:eastAsia="pt-BR"/>
        </w:rPr>
      </w:r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separate"/>
      </w:r>
      <w:bookmarkStart w:id="0" w:name="_GoBack"/>
      <w:r w:rsidR="00FC088E">
        <w:rPr>
          <w:rFonts w:ascii="Arial" w:hAnsi="Arial" w:cs="Arial"/>
          <w:bCs/>
          <w:i/>
          <w:noProof/>
          <w:sz w:val="20"/>
          <w:szCs w:val="20"/>
          <w:lang w:eastAsia="pt-BR"/>
        </w:rPr>
        <w:t xml:space="preserve">RAZÃO SOCIAL DO ESTABELECIMENTO ADQUIRENTE              </w:t>
      </w:r>
      <w:bookmarkEnd w:id="0"/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end"/>
      </w:r>
    </w:p>
    <w:p w:rsidR="002C0C64" w:rsidRPr="00AD75E2" w:rsidRDefault="002C0C64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Pr="00C06F02">
        <w:t xml:space="preserve"> </w:t>
      </w:r>
    </w:p>
    <w:p w:rsidR="002C0C64" w:rsidRPr="00AD75E2" w:rsidRDefault="002C0C64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Interessado: </w:t>
      </w:r>
      <w:bookmarkStart w:id="1" w:name="Texto16"/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RAZÃO SOCIAL DO ESTABELECIMENTO ADQUIRENTE              "/>
              <w:maxLength w:val="60"/>
              <w:format w:val="Maiúsculas"/>
            </w:textInput>
          </w:ffData>
        </w:fldChar>
      </w:r>
      <w:r>
        <w:rPr>
          <w:rFonts w:ascii="Arial" w:hAnsi="Arial" w:cs="Arial"/>
          <w:bCs/>
          <w:i/>
          <w:sz w:val="20"/>
          <w:szCs w:val="20"/>
          <w:lang w:eastAsia="pt-BR"/>
        </w:rPr>
        <w:instrText xml:space="preserve"> FORMTEXT </w:instrText>
      </w:r>
      <w:r>
        <w:rPr>
          <w:rFonts w:ascii="Arial" w:hAnsi="Arial" w:cs="Arial"/>
          <w:bCs/>
          <w:i/>
          <w:sz w:val="20"/>
          <w:szCs w:val="20"/>
          <w:lang w:eastAsia="pt-BR"/>
        </w:rPr>
      </w:r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  <w:lang w:eastAsia="pt-BR"/>
        </w:rPr>
        <w:t xml:space="preserve">RAZÃO SOCIAL DO ESTABELECIMENTO ADQUIRENTE              </w:t>
      </w:r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end"/>
      </w:r>
      <w:bookmarkEnd w:id="1"/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t xml:space="preserve">, </w: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-99999"/>
              <w:maxLength w:val="53"/>
            </w:textInput>
          </w:ffData>
        </w:fldChar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separate"/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t>UF-99999</w: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end"/>
      </w:r>
    </w:p>
    <w:p w:rsidR="002C0C64" w:rsidRPr="00AD75E2" w:rsidRDefault="002929D6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5F499" id="Rectangle 24" o:spid="_x0000_s1026" style="position:absolute;margin-left:122.9pt;margin-top:.2pt;width:372.15pt;height:13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" strokecolor="#a5a5a5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0FBF2" id="Rectangle 22" o:spid="_x0000_s1026" style="position:absolute;margin-left:137.55pt;margin-top:.2pt;width:315pt;height:1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" fillcolor="#bfbfbf" stroked="f"/>
            </w:pict>
          </mc:Fallback>
        </mc:AlternateContent>
      </w:r>
      <w:r w:rsidR="002C0C64" w:rsidRPr="00AD75E2">
        <w:rPr>
          <w:rFonts w:ascii="Arial" w:hAnsi="Arial" w:cs="Arial"/>
          <w:b/>
          <w:sz w:val="20"/>
          <w:szCs w:val="20"/>
        </w:rPr>
        <w:t>Observações da Unidade</w:t>
      </w:r>
      <w:r w:rsidR="00073BB1" w:rsidRPr="00073BB1">
        <w:t xml:space="preserve"> </w:t>
      </w:r>
      <w:sdt>
        <w:sdtPr>
          <w:id w:val="13498536"/>
          <w:placeholder>
            <w:docPart w:val="314D9CF7588E42F7ACF83F8365FB5C75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FA - Alagoas - AL " w:value="SFA - Alagoas - AL "/>
            <w:listItem w:displayText="SFA - Amapá - AP " w:value="SFA - Amapá - AP "/>
            <w:listItem w:displayText="SFA - Amazonas - AM " w:value="SFA - Amazonas - AM "/>
            <w:listItem w:displayText="SFA - Bahia - BA " w:value="SFA - Bahia - BA "/>
            <w:listItem w:displayText="SFA - Ceará - CE " w:value="SFA - Ceará - CE "/>
            <w:listItem w:displayText="SFA - Distrito Federal - DF " w:value="SFA - Distrito Federal - DF "/>
            <w:listItem w:displayText="SFA - Espírito Santo - ES " w:value="SFA - Espírito Santo - ES "/>
            <w:listItem w:displayText="SFA - Goiás - GO " w:value="SFA - Goiás - GO "/>
            <w:listItem w:displayText="SFA - Maranhão - MA " w:value="SFA - Maranhão - MA "/>
            <w:listItem w:displayText="SFA - Mato Grosso - MT " w:value="SFA - Mato Grosso - MT "/>
            <w:listItem w:displayText="SFA - Mato Grosso do Sul - MS " w:value="SFA - Mato Grosso do Sul - MS "/>
            <w:listItem w:displayText="SFA - Minas Gerais - MG " w:value="SFA - Minas Gerais - MG "/>
            <w:listItem w:displayText="SFA - Pará - PA " w:value="SFA - Pará - PA "/>
            <w:listItem w:displayText="SFA - Paraíba - PB " w:value="SFA - Paraíba - PB "/>
            <w:listItem w:displayText="SFA - Paraná - PR " w:value="SFA - Paraná - PR "/>
            <w:listItem w:displayText="SFA - Pernambuco - PE " w:value="SFA - Pernambuco - PE "/>
            <w:listItem w:displayText="SFA - Piauí - PI " w:value="SFA - Piauí - PI "/>
            <w:listItem w:displayText="SFA - Rio de Janeiro - RJ " w:value="SFA - Rio de Janeiro - RJ "/>
            <w:listItem w:displayText="SFA - Rio Grande do Norte - RN " w:value="SFA - Rio Grande do Norte - RN "/>
            <w:listItem w:displayText="SFA - Rio Grande do Sul - RS " w:value="SFA - Rio Grande do Sul - RS "/>
            <w:listItem w:displayText="SFA - Rondônia - RO " w:value="SFA - Rondônia - RO "/>
            <w:listItem w:displayText="SFA - Roraima - RR " w:value="SFA - Roraima - RR "/>
            <w:listItem w:displayText="SFA - Santa Catarina - SC " w:value="SFA - Santa Catarina - SC 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Sergipe - SE " w:value="SFA - Sergipe - SE "/>
            <w:listItem w:displayText="SFA - Tocantins - TO " w:value="SFA - Tocantins - TO 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073BB1" w:rsidRPr="009E62F2">
            <w:rPr>
              <w:rStyle w:val="TextodoEspaoReservado"/>
            </w:rPr>
            <w:t>Escolher um item.</w:t>
          </w:r>
        </w:sdtContent>
      </w:sdt>
    </w:p>
    <w:p w:rsidR="002C0C64" w:rsidRPr="00AD75E2" w:rsidRDefault="002C0C64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:rsidR="002C0C64" w:rsidRPr="00AD75E2" w:rsidRDefault="002C0C64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digite o número do processo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:rsidR="002C0C64" w:rsidRPr="00AD75E2" w:rsidRDefault="002C0C64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>
        <w:rPr>
          <w:rFonts w:ascii="Arial" w:hAnsi="Arial" w:cs="Arial"/>
          <w:b/>
          <w:sz w:val="20"/>
          <w:szCs w:val="20"/>
        </w:rPr>
        <w:t xml:space="preserve">: </w:t>
      </w:r>
      <w:bookmarkStart w:id="2" w:name="Texto17"/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2"/>
    </w:p>
    <w:p w:rsidR="002C0C64" w:rsidRDefault="002C0C64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0C64" w:rsidRDefault="002C0C64" w:rsidP="002033A6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REQUERIMENTO PARA TRANSFERÊNCIA DE TITULARIDADE DE</w:t>
      </w:r>
      <w:r w:rsidRPr="006B172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REGISTRO DE </w:t>
      </w:r>
      <w:r w:rsidRPr="006B172C">
        <w:rPr>
          <w:rFonts w:ascii="Arial" w:hAnsi="Arial" w:cs="Arial"/>
          <w:b/>
          <w:sz w:val="24"/>
        </w:rPr>
        <w:t>PRODUTO</w:t>
      </w:r>
    </w:p>
    <w:p w:rsidR="002C0C64" w:rsidRDefault="002C0C64" w:rsidP="002033A6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ÁREA DE ALIMENTAÇÃO ANIMAL</w:t>
      </w:r>
    </w:p>
    <w:p w:rsidR="002C0C64" w:rsidRPr="00AD75E2" w:rsidRDefault="002C0C64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0C64" w:rsidRDefault="002929D6" w:rsidP="00073BB1">
      <w:pPr>
        <w:tabs>
          <w:tab w:val="left" w:pos="2127"/>
        </w:tabs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9525</wp:posOffset>
                </wp:positionV>
                <wp:extent cx="4065905" cy="194310"/>
                <wp:effectExtent l="10160" t="7620" r="10160" b="762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86D2" id="Rectangle 21" o:spid="_x0000_s1026" style="position:absolute;margin-left:199.1pt;margin-top:.75pt;width:320.15pt;height:15.3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" strokecolor="#bfbfbf"/>
            </w:pict>
          </mc:Fallback>
        </mc:AlternateContent>
      </w:r>
      <w:r w:rsidR="002C0C64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2C0C64">
        <w:rPr>
          <w:rFonts w:ascii="Arial" w:hAnsi="Arial" w:cs="Arial"/>
          <w:sz w:val="20"/>
          <w:szCs w:val="20"/>
        </w:rPr>
        <w:t xml:space="preserve"> - </w:t>
      </w:r>
      <w:r w:rsidR="002C0C64" w:rsidRPr="00AD75E2">
        <w:rPr>
          <w:rFonts w:ascii="Arial" w:hAnsi="Arial" w:cs="Arial"/>
          <w:sz w:val="20"/>
          <w:szCs w:val="20"/>
        </w:rPr>
        <w:t xml:space="preserve"> </w:t>
      </w:r>
      <w:sdt>
        <w:sdtPr>
          <w:id w:val="67775159"/>
          <w:placeholder>
            <w:docPart w:val="0DE7DE85F47041569B380C0EF8B2AEE5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FA - Alagoas - AL " w:value="SFA - Alagoas - AL "/>
            <w:listItem w:displayText="SFA - Amapá - AP " w:value="SFA - Amapá - AP "/>
            <w:listItem w:displayText="SFA - Amazonas - AM " w:value="SFA - Amazonas - AM "/>
            <w:listItem w:displayText="SFA - Bahia - BA " w:value="SFA - Bahia - BA "/>
            <w:listItem w:displayText="SFA - Ceará - CE " w:value="SFA - Ceará - CE "/>
            <w:listItem w:displayText="SFA - Distrito Federal - DF " w:value="SFA - Distrito Federal - DF "/>
            <w:listItem w:displayText="SFA - Espírito Santo - ES " w:value="SFA - Espírito Santo - ES "/>
            <w:listItem w:displayText="SFA - Goiás - GO " w:value="SFA - Goiás - GO "/>
            <w:listItem w:displayText="SFA - Maranhão - MA " w:value="SFA - Maranhão - MA "/>
            <w:listItem w:displayText="SFA - Mato Grosso - MT " w:value="SFA - Mato Grosso - MT "/>
            <w:listItem w:displayText="SFA - Mato Grosso do Sul - MS " w:value="SFA - Mato Grosso do Sul - MS "/>
            <w:listItem w:displayText="SFA - Minas Gerais - MG " w:value="SFA - Minas Gerais - MG "/>
            <w:listItem w:displayText="SFA - Pará - PA " w:value="SFA - Pará - PA "/>
            <w:listItem w:displayText="SFA - Paraíba - PB " w:value="SFA - Paraíba - PB "/>
            <w:listItem w:displayText="SFA - Paraná - PR " w:value="SFA - Paraná - PR "/>
            <w:listItem w:displayText="SFA - Pernambuco - PE " w:value="SFA - Pernambuco - PE "/>
            <w:listItem w:displayText="SFA - Piauí - PI " w:value="SFA - Piauí - PI "/>
            <w:listItem w:displayText="SFA - Rio de Janeiro - RJ " w:value="SFA - Rio de Janeiro - RJ "/>
            <w:listItem w:displayText="SFA - Rio Grande do Norte - RN " w:value="SFA - Rio Grande do Norte - RN "/>
            <w:listItem w:displayText="SFA - Rio Grande do Sul - RS " w:value="SFA - Rio Grande do Sul - RS "/>
            <w:listItem w:displayText="SFA - Rondônia - RO " w:value="SFA - Rondônia - RO "/>
            <w:listItem w:displayText="SFA - Roraima - RR " w:value="SFA - Roraima - RR "/>
            <w:listItem w:displayText="SFA - Santa Catarina - SC " w:value="SFA - Santa Catarina - SC 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Sergipe - SE " w:value="SFA - Sergipe - SE "/>
            <w:listItem w:displayText="SFA - Tocantins - TO " w:value="SFA - Tocantins - TO 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073BB1" w:rsidRPr="009E62F2">
            <w:rPr>
              <w:rStyle w:val="TextodoEspaoReservado"/>
            </w:rPr>
            <w:t>Escolher um item.</w:t>
          </w:r>
        </w:sdtContent>
      </w:sdt>
    </w:p>
    <w:p w:rsidR="00073BB1" w:rsidRPr="00700719" w:rsidRDefault="00073BB1" w:rsidP="00073BB1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2376"/>
        <w:gridCol w:w="426"/>
        <w:gridCol w:w="1559"/>
        <w:gridCol w:w="1984"/>
        <w:gridCol w:w="621"/>
        <w:gridCol w:w="3490"/>
      </w:tblGrid>
      <w:tr w:rsidR="002C0C64" w:rsidRPr="00AD75E2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2C0C64" w:rsidRPr="00AD75E2" w:rsidRDefault="002C0C64" w:rsidP="00D7135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1C4606">
              <w:rPr>
                <w:rFonts w:ascii="Arial" w:hAnsi="Arial" w:cs="Arial"/>
                <w:b/>
                <w:bCs/>
                <w:lang w:eastAsia="pt-BR"/>
              </w:rPr>
              <w:t>ESTABELECIMENTO</w:t>
            </w:r>
            <w:r>
              <w:rPr>
                <w:rFonts w:ascii="Arial" w:hAnsi="Arial" w:cs="Arial"/>
                <w:b/>
                <w:bCs/>
                <w:lang w:eastAsia="pt-BR"/>
              </w:rPr>
              <w:t xml:space="preserve"> </w:t>
            </w:r>
            <w:r w:rsidRPr="00D7135E">
              <w:rPr>
                <w:rFonts w:ascii="Arial" w:hAnsi="Arial" w:cs="Arial"/>
                <w:b/>
                <w:bCs/>
                <w:i/>
                <w:u w:val="single"/>
                <w:lang w:eastAsia="pt-BR"/>
              </w:rPr>
              <w:t>CEDENTE</w:t>
            </w:r>
            <w:r>
              <w:rPr>
                <w:rFonts w:ascii="Arial" w:hAnsi="Arial" w:cs="Arial"/>
                <w:b/>
                <w:bCs/>
                <w:lang w:eastAsia="pt-BR"/>
              </w:rPr>
              <w:t xml:space="preserve"> REGISTRADO</w:t>
            </w:r>
            <w:r w:rsidRPr="00C139D8">
              <w:rPr>
                <w:rFonts w:ascii="Arial" w:hAnsi="Arial" w:cs="Arial"/>
                <w:b/>
                <w:bCs/>
                <w:lang w:eastAsia="pt-BR"/>
              </w:rPr>
              <w:t xml:space="preserve"> NO MAPA SOB Nº: </w:t>
            </w:r>
            <w:r w:rsidRPr="00C139D8">
              <w:rPr>
                <w:rFonts w:ascii="Arial" w:hAnsi="Arial" w:cs="Arial"/>
                <w:b/>
                <w:bCs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"/>
                    <w:maxLength w:val="53"/>
                  </w:textInput>
                </w:ffData>
              </w:fldChar>
            </w:r>
            <w:r w:rsidRPr="00C139D8">
              <w:rPr>
                <w:rFonts w:ascii="Arial" w:hAnsi="Arial" w:cs="Arial"/>
                <w:b/>
                <w:bCs/>
                <w:lang w:eastAsia="pt-BR"/>
              </w:rPr>
              <w:instrText xml:space="preserve"> FORMTEXT </w:instrText>
            </w:r>
            <w:r w:rsidRPr="00C139D8">
              <w:rPr>
                <w:rFonts w:ascii="Arial" w:hAnsi="Arial" w:cs="Arial"/>
                <w:b/>
                <w:bCs/>
                <w:lang w:eastAsia="pt-BR"/>
              </w:rPr>
            </w:r>
            <w:r w:rsidRPr="00C139D8">
              <w:rPr>
                <w:rFonts w:ascii="Arial" w:hAnsi="Arial" w:cs="Arial"/>
                <w:b/>
                <w:bCs/>
                <w:lang w:eastAsia="pt-BR"/>
              </w:rPr>
              <w:fldChar w:fldCharType="separate"/>
            </w:r>
            <w:r w:rsidRPr="00C139D8">
              <w:rPr>
                <w:rFonts w:ascii="Arial" w:hAnsi="Arial" w:cs="Arial"/>
                <w:b/>
                <w:bCs/>
                <w:lang w:eastAsia="pt-BR"/>
              </w:rPr>
              <w:t>UF-99999</w:t>
            </w:r>
            <w:r w:rsidRPr="00C139D8">
              <w:rPr>
                <w:rFonts w:ascii="Arial" w:hAnsi="Arial" w:cs="Arial"/>
                <w:b/>
                <w:bCs/>
                <w:lang w:eastAsia="pt-BR"/>
              </w:rPr>
              <w:fldChar w:fldCharType="end"/>
            </w:r>
          </w:p>
        </w:tc>
      </w:tr>
      <w:tr w:rsidR="002C0C64" w:rsidRPr="00AD75E2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:rsidR="002C0C64" w:rsidRPr="00AD75E2" w:rsidRDefault="002C0C64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3" w:name="Texto1"/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3"/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0C64" w:rsidRPr="00AD75E2" w:rsidTr="00F31543">
        <w:tc>
          <w:tcPr>
            <w:tcW w:w="10456" w:type="dxa"/>
            <w:gridSpan w:val="6"/>
            <w:vAlign w:val="center"/>
          </w:tcPr>
          <w:p w:rsidR="002C0C64" w:rsidRPr="00AD75E2" w:rsidRDefault="002C0C64" w:rsidP="00AD75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2C0C64" w:rsidRPr="00AD75E2" w:rsidTr="00F31543">
        <w:tc>
          <w:tcPr>
            <w:tcW w:w="2802" w:type="dxa"/>
            <w:gridSpan w:val="2"/>
            <w:vAlign w:val="center"/>
          </w:tcPr>
          <w:p w:rsidR="002C0C64" w:rsidRPr="00AD75E2" w:rsidRDefault="002C0C64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4" w:name="Texto4"/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6" w:name="Texto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7" w:name="Texto7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8" w:name="Texto8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543" w:type="dxa"/>
            <w:gridSpan w:val="2"/>
            <w:vAlign w:val="center"/>
          </w:tcPr>
          <w:p w:rsidR="002C0C64" w:rsidRPr="00AD75E2" w:rsidRDefault="002C0C64" w:rsidP="0017666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:rsidR="002C0C64" w:rsidRPr="00AD75E2" w:rsidRDefault="002C0C64" w:rsidP="00AD75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C0C64" w:rsidRPr="00AD75E2" w:rsidTr="00F31543">
        <w:tc>
          <w:tcPr>
            <w:tcW w:w="10456" w:type="dxa"/>
            <w:gridSpan w:val="6"/>
            <w:vAlign w:val="center"/>
          </w:tcPr>
          <w:p w:rsidR="002C0C64" w:rsidRPr="00AD75E2" w:rsidRDefault="002C0C64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2C0C64" w:rsidRPr="00AD75E2" w:rsidTr="00F31543">
        <w:tc>
          <w:tcPr>
            <w:tcW w:w="4361" w:type="dxa"/>
            <w:gridSpan w:val="3"/>
            <w:vAlign w:val="center"/>
          </w:tcPr>
          <w:p w:rsidR="002C0C64" w:rsidRPr="00AD75E2" w:rsidRDefault="002C0C64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:rsidR="002C0C64" w:rsidRPr="00AD75E2" w:rsidRDefault="002C0C64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2C0C64" w:rsidRPr="00AD75E2" w:rsidTr="00F31543">
        <w:tc>
          <w:tcPr>
            <w:tcW w:w="2376" w:type="dxa"/>
            <w:vAlign w:val="center"/>
          </w:tcPr>
          <w:p w:rsidR="002C0C64" w:rsidRPr="00AD75E2" w:rsidRDefault="002C0C64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2C0C64" w:rsidRPr="00AD75E2" w:rsidRDefault="002C0C64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:rsidR="002C0C64" w:rsidRPr="00AD75E2" w:rsidRDefault="002C0C64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:rsidR="002C0C64" w:rsidRPr="00AD75E2" w:rsidRDefault="002C0C64" w:rsidP="0017666F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2C0C64" w:rsidRPr="00AD75E2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:rsidR="002C0C64" w:rsidRDefault="002C0C64" w:rsidP="0017666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 xml:space="preserve">                                   </w:t>
            </w:r>
          </w:p>
          <w:p w:rsidR="002C0C64" w:rsidRPr="00AD75E2" w:rsidRDefault="002C0C64" w:rsidP="0017666F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2C0C64" w:rsidRDefault="002C0C64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0456"/>
      </w:tblGrid>
      <w:tr w:rsidR="002C0C64" w:rsidRPr="00AD75E2" w:rsidTr="008554A9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2C0C64" w:rsidRPr="00AD75E2" w:rsidRDefault="002C0C64" w:rsidP="008554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RESPONSÁVEL DO ESTABELECIMENTO </w:t>
            </w:r>
            <w:r w:rsidRPr="00D7135E">
              <w:rPr>
                <w:rFonts w:ascii="Arial" w:hAnsi="Arial" w:cs="Arial"/>
                <w:b/>
                <w:bCs/>
                <w:i/>
                <w:u w:val="single"/>
                <w:lang w:eastAsia="pt-BR"/>
              </w:rPr>
              <w:t>CEDENTE</w:t>
            </w:r>
          </w:p>
        </w:tc>
      </w:tr>
      <w:tr w:rsidR="002C0C64" w:rsidRPr="00AD75E2" w:rsidTr="008554A9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2C0C64" w:rsidRPr="00AD75E2" w:rsidRDefault="002C0C64" w:rsidP="008554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2C0C64" w:rsidRPr="00700719" w:rsidRDefault="002C0C64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3202"/>
        <w:gridCol w:w="3202"/>
        <w:gridCol w:w="4052"/>
      </w:tblGrid>
      <w:tr w:rsidR="002C0C64" w:rsidRPr="00AD75E2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2C0C64" w:rsidRPr="00AD75E2" w:rsidRDefault="002C0C64" w:rsidP="00D7135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RESPONSÁVEL TÉCNICO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DO </w:t>
            </w:r>
            <w:r w:rsidRPr="001C4606">
              <w:rPr>
                <w:rFonts w:ascii="Arial" w:hAnsi="Arial" w:cs="Arial"/>
                <w:b/>
                <w:bCs/>
                <w:lang w:eastAsia="pt-BR"/>
              </w:rPr>
              <w:t>ESTABELECIMENTO</w:t>
            </w:r>
            <w:r w:rsidRPr="00C139D8">
              <w:rPr>
                <w:rFonts w:ascii="Arial" w:hAnsi="Arial" w:cs="Arial"/>
                <w:b/>
                <w:bCs/>
                <w:lang w:eastAsia="pt-BR"/>
              </w:rPr>
              <w:t xml:space="preserve"> </w:t>
            </w:r>
            <w:r w:rsidRPr="00D7135E">
              <w:rPr>
                <w:rFonts w:ascii="Arial" w:hAnsi="Arial" w:cs="Arial"/>
                <w:b/>
                <w:bCs/>
                <w:i/>
                <w:u w:val="single"/>
                <w:lang w:eastAsia="pt-BR"/>
              </w:rPr>
              <w:t>CEDENTE</w:t>
            </w:r>
          </w:p>
        </w:tc>
      </w:tr>
      <w:tr w:rsidR="002C0C64" w:rsidRPr="00AD75E2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:rsidR="002C0C64" w:rsidRPr="00AD75E2" w:rsidRDefault="002C0C64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2C0C64" w:rsidRPr="00AD75E2" w:rsidTr="00C06F02">
        <w:tc>
          <w:tcPr>
            <w:tcW w:w="10456" w:type="dxa"/>
            <w:gridSpan w:val="3"/>
            <w:vAlign w:val="center"/>
          </w:tcPr>
          <w:p w:rsidR="002C0C64" w:rsidRPr="00AD75E2" w:rsidRDefault="002C0C64" w:rsidP="0009298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2C0C64" w:rsidRPr="00AD75E2" w:rsidTr="00C06F02">
        <w:tc>
          <w:tcPr>
            <w:tcW w:w="3202" w:type="dxa"/>
            <w:vAlign w:val="center"/>
          </w:tcPr>
          <w:p w:rsidR="002C0C64" w:rsidRPr="00AD75E2" w:rsidRDefault="002C0C64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1C0">
              <w:rPr>
                <w:rFonts w:ascii="Arial" w:hAnsi="Arial" w:cs="Arial"/>
                <w:sz w:val="20"/>
                <w:szCs w:val="20"/>
              </w:rPr>
            </w:r>
            <w:r w:rsidR="00EE41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:rsidR="002C0C64" w:rsidRPr="00AD75E2" w:rsidRDefault="002C0C64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1C0">
              <w:rPr>
                <w:rFonts w:ascii="Arial" w:hAnsi="Arial" w:cs="Arial"/>
                <w:sz w:val="20"/>
                <w:szCs w:val="20"/>
              </w:rPr>
            </w:r>
            <w:r w:rsidR="00EE41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:rsidR="002C0C64" w:rsidRPr="00AD75E2" w:rsidRDefault="002C0C64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1C0">
              <w:rPr>
                <w:rFonts w:ascii="Arial" w:hAnsi="Arial" w:cs="Arial"/>
                <w:sz w:val="20"/>
                <w:szCs w:val="20"/>
              </w:rPr>
            </w:r>
            <w:r w:rsidR="00EE41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tr w:rsidR="002C0C64" w:rsidRPr="00AD75E2" w:rsidTr="00C06F02">
        <w:tc>
          <w:tcPr>
            <w:tcW w:w="3202" w:type="dxa"/>
            <w:vAlign w:val="center"/>
          </w:tcPr>
          <w:p w:rsidR="002C0C64" w:rsidRPr="00AD75E2" w:rsidRDefault="002C0C64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1C0">
              <w:rPr>
                <w:rFonts w:ascii="Arial" w:hAnsi="Arial" w:cs="Arial"/>
                <w:sz w:val="20"/>
                <w:szCs w:val="20"/>
              </w:rPr>
            </w:r>
            <w:r w:rsidR="00EE41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vAlign w:val="center"/>
          </w:tcPr>
          <w:p w:rsidR="002C0C64" w:rsidRPr="00AD75E2" w:rsidRDefault="002C0C64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1C0">
              <w:rPr>
                <w:rFonts w:ascii="Arial" w:hAnsi="Arial" w:cs="Arial"/>
                <w:sz w:val="20"/>
                <w:szCs w:val="20"/>
              </w:rPr>
            </w:r>
            <w:r w:rsidR="00EE41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4052" w:type="dxa"/>
            <w:vAlign w:val="center"/>
          </w:tcPr>
          <w:p w:rsidR="002C0C64" w:rsidRPr="00AD75E2" w:rsidRDefault="002C0C64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1C0">
              <w:rPr>
                <w:rFonts w:ascii="Arial" w:hAnsi="Arial" w:cs="Arial"/>
                <w:sz w:val="20"/>
                <w:szCs w:val="20"/>
              </w:rPr>
            </w:r>
            <w:r w:rsidR="00EE41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2C0C64" w:rsidRPr="00AD75E2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:rsidR="002C0C64" w:rsidRDefault="002C0C64" w:rsidP="00554BE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2C0C64" w:rsidRPr="00700719" w:rsidRDefault="002C0C64" w:rsidP="0070071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C0C64" w:rsidRDefault="002C0C64" w:rsidP="007007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0C64" w:rsidRPr="00700719" w:rsidRDefault="002C0C64" w:rsidP="007007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719">
              <w:rPr>
                <w:rFonts w:ascii="Arial" w:hAnsi="Arial" w:cs="Arial"/>
                <w:sz w:val="20"/>
                <w:szCs w:val="20"/>
              </w:rPr>
              <w:t>DECLARAÇÃO DE CI</w:t>
            </w:r>
            <w:r>
              <w:rPr>
                <w:rFonts w:ascii="Arial" w:hAnsi="Arial" w:cs="Arial"/>
                <w:sz w:val="20"/>
                <w:szCs w:val="20"/>
              </w:rPr>
              <w:t>Ê</w:t>
            </w:r>
            <w:r w:rsidRPr="00700719">
              <w:rPr>
                <w:rFonts w:ascii="Arial" w:hAnsi="Arial" w:cs="Arial"/>
                <w:sz w:val="20"/>
                <w:szCs w:val="20"/>
              </w:rPr>
              <w:t>NCIA DE TRANSF</w:t>
            </w:r>
            <w:r>
              <w:rPr>
                <w:rFonts w:ascii="Arial" w:hAnsi="Arial" w:cs="Arial"/>
                <w:sz w:val="20"/>
                <w:szCs w:val="20"/>
              </w:rPr>
              <w:t>Ê</w:t>
            </w:r>
            <w:r w:rsidRPr="00700719">
              <w:rPr>
                <w:rFonts w:ascii="Arial" w:hAnsi="Arial" w:cs="Arial"/>
                <w:sz w:val="20"/>
                <w:szCs w:val="20"/>
              </w:rPr>
              <w:t>RENCIA E INDICAÇÃO DE NOVA RESPONSABILIDADE TÉCNICA – TRANSFERÊNCIA DE TITULARIDADE DE PRODUTO.</w:t>
            </w:r>
          </w:p>
          <w:p w:rsidR="002C0C64" w:rsidRDefault="002C0C64" w:rsidP="00593B1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0C64" w:rsidRDefault="002C0C64" w:rsidP="00593B1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00719">
              <w:rPr>
                <w:rFonts w:ascii="Arial" w:hAnsi="Arial" w:cs="Arial"/>
                <w:sz w:val="20"/>
                <w:szCs w:val="20"/>
              </w:rPr>
              <w:t>eclaro estar ciente da transferência de titularidade dos registros dos produtos que agora estarão sob responsabilidade técnica de (</w:t>
            </w:r>
            <w:r>
              <w:rPr>
                <w:rFonts w:ascii="Arial" w:hAnsi="Arial" w:cs="Arial"/>
                <w:sz w:val="20"/>
                <w:szCs w:val="20"/>
              </w:rPr>
              <w:t xml:space="preserve">informar o nome do novo </w:t>
            </w:r>
            <w:r w:rsidRPr="00700719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esponsável </w:t>
            </w:r>
            <w:r w:rsidRPr="00700719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écnico</w:t>
            </w:r>
            <w:r w:rsidRPr="007007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 RT do estabelecimento </w:t>
            </w:r>
            <w:r w:rsidRPr="00700719">
              <w:rPr>
                <w:rFonts w:ascii="Arial" w:hAnsi="Arial" w:cs="Arial"/>
                <w:sz w:val="20"/>
                <w:szCs w:val="20"/>
              </w:rPr>
              <w:t>ADQUIRENTE)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C0C64" w:rsidRDefault="002C0C64" w:rsidP="0070071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  <w:p w:rsidR="002C0C64" w:rsidRDefault="002C0C64" w:rsidP="00554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  <w:p w:rsidR="002C0C64" w:rsidRPr="00AD75E2" w:rsidRDefault="002C0C64" w:rsidP="009615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BD0ED5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preencher aqui o nome do responsável técnico pelo estabelecimento&quot;"/>
                  </w:textInput>
                </w:ffData>
              </w:fldChar>
            </w:r>
            <w:r w:rsidRPr="00BD0ED5">
              <w:rPr>
                <w:rFonts w:ascii="Arial" w:hAnsi="Arial" w:cs="Arial"/>
                <w:i/>
              </w:rPr>
              <w:instrText xml:space="preserve"> FORMTEXT </w:instrText>
            </w:r>
            <w:r w:rsidRPr="00BD0ED5">
              <w:rPr>
                <w:rFonts w:ascii="Arial" w:hAnsi="Arial" w:cs="Arial"/>
                <w:i/>
              </w:rPr>
            </w:r>
            <w:r w:rsidRPr="00BD0ED5">
              <w:rPr>
                <w:rFonts w:ascii="Arial" w:hAnsi="Arial" w:cs="Arial"/>
                <w:i/>
              </w:rPr>
              <w:fldChar w:fldCharType="separate"/>
            </w:r>
            <w:r w:rsidRPr="00BD0ED5">
              <w:rPr>
                <w:rFonts w:ascii="Arial" w:hAnsi="Arial" w:cs="Arial"/>
                <w:i/>
                <w:noProof/>
              </w:rPr>
              <w:t>"preencher aqui o nome do responsável técnico pelo estabelecimento"</w:t>
            </w:r>
            <w:r w:rsidRPr="00BD0ED5">
              <w:rPr>
                <w:rFonts w:ascii="Arial" w:hAnsi="Arial" w:cs="Arial"/>
                <w:i/>
              </w:rPr>
              <w:fldChar w:fldCharType="end"/>
            </w:r>
          </w:p>
        </w:tc>
      </w:tr>
    </w:tbl>
    <w:p w:rsidR="002C0C64" w:rsidRPr="00700719" w:rsidRDefault="002C0C64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2C0C64" w:rsidRDefault="002C0C64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2C0C64" w:rsidRDefault="002C0C64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2C0C64" w:rsidRDefault="002C0C64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2C0C64" w:rsidRPr="00AD75E2" w:rsidRDefault="002C0C64" w:rsidP="001C46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2376"/>
        <w:gridCol w:w="426"/>
        <w:gridCol w:w="1559"/>
        <w:gridCol w:w="1984"/>
        <w:gridCol w:w="621"/>
        <w:gridCol w:w="3490"/>
      </w:tblGrid>
      <w:tr w:rsidR="002C0C64" w:rsidRPr="00AD75E2" w:rsidTr="0037435D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1C4606">
              <w:rPr>
                <w:rFonts w:ascii="Arial" w:hAnsi="Arial" w:cs="Arial"/>
                <w:b/>
                <w:bCs/>
                <w:lang w:eastAsia="pt-BR"/>
              </w:rPr>
              <w:t>ESTABELECIMENTO</w:t>
            </w:r>
            <w:r w:rsidRPr="00C139D8">
              <w:rPr>
                <w:rFonts w:ascii="Arial" w:hAnsi="Arial" w:cs="Arial"/>
                <w:b/>
                <w:bCs/>
                <w:lang w:eastAsia="pt-BR"/>
              </w:rPr>
              <w:t xml:space="preserve"> </w:t>
            </w:r>
            <w:r w:rsidRPr="00D7135E">
              <w:rPr>
                <w:rFonts w:ascii="Arial" w:hAnsi="Arial" w:cs="Arial"/>
                <w:b/>
                <w:bCs/>
                <w:i/>
                <w:u w:val="single"/>
                <w:lang w:eastAsia="pt-BR"/>
              </w:rPr>
              <w:t>ADQUIRENTE</w:t>
            </w:r>
            <w:r>
              <w:rPr>
                <w:rFonts w:ascii="Arial" w:hAnsi="Arial" w:cs="Arial"/>
                <w:b/>
                <w:bCs/>
                <w:lang w:eastAsia="pt-BR"/>
              </w:rPr>
              <w:t xml:space="preserve"> </w:t>
            </w:r>
            <w:r w:rsidRPr="00C139D8">
              <w:rPr>
                <w:rFonts w:ascii="Arial" w:hAnsi="Arial" w:cs="Arial"/>
                <w:b/>
                <w:bCs/>
                <w:lang w:eastAsia="pt-BR"/>
              </w:rPr>
              <w:t xml:space="preserve">REGISTRADO NO MAPA SOB Nº: </w:t>
            </w:r>
            <w:r w:rsidRPr="00C139D8">
              <w:rPr>
                <w:rFonts w:ascii="Arial" w:hAnsi="Arial" w:cs="Arial"/>
                <w:b/>
                <w:bCs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"/>
                    <w:maxLength w:val="53"/>
                  </w:textInput>
                </w:ffData>
              </w:fldChar>
            </w:r>
            <w:r w:rsidRPr="00C139D8">
              <w:rPr>
                <w:rFonts w:ascii="Arial" w:hAnsi="Arial" w:cs="Arial"/>
                <w:b/>
                <w:bCs/>
                <w:lang w:eastAsia="pt-BR"/>
              </w:rPr>
              <w:instrText xml:space="preserve"> FORMTEXT </w:instrText>
            </w:r>
            <w:r w:rsidRPr="00C139D8">
              <w:rPr>
                <w:rFonts w:ascii="Arial" w:hAnsi="Arial" w:cs="Arial"/>
                <w:b/>
                <w:bCs/>
                <w:lang w:eastAsia="pt-BR"/>
              </w:rPr>
            </w:r>
            <w:r w:rsidRPr="00C139D8">
              <w:rPr>
                <w:rFonts w:ascii="Arial" w:hAnsi="Arial" w:cs="Arial"/>
                <w:b/>
                <w:bCs/>
                <w:lang w:eastAsia="pt-BR"/>
              </w:rPr>
              <w:fldChar w:fldCharType="separate"/>
            </w:r>
            <w:r w:rsidRPr="00C139D8">
              <w:rPr>
                <w:rFonts w:ascii="Arial" w:hAnsi="Arial" w:cs="Arial"/>
                <w:b/>
                <w:bCs/>
                <w:lang w:eastAsia="pt-BR"/>
              </w:rPr>
              <w:t>UF-99999</w:t>
            </w:r>
            <w:r w:rsidRPr="00C139D8">
              <w:rPr>
                <w:rFonts w:ascii="Arial" w:hAnsi="Arial" w:cs="Arial"/>
                <w:b/>
                <w:bCs/>
                <w:lang w:eastAsia="pt-BR"/>
              </w:rPr>
              <w:fldChar w:fldCharType="end"/>
            </w:r>
          </w:p>
        </w:tc>
      </w:tr>
      <w:tr w:rsidR="002C0C64" w:rsidRPr="00AD75E2" w:rsidTr="0037435D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Razão Social: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0C64" w:rsidRPr="00AD75E2" w:rsidTr="0037435D">
        <w:tc>
          <w:tcPr>
            <w:tcW w:w="10456" w:type="dxa"/>
            <w:gridSpan w:val="6"/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2C0C64" w:rsidRPr="00AD75E2" w:rsidTr="0037435D">
        <w:tc>
          <w:tcPr>
            <w:tcW w:w="2802" w:type="dxa"/>
            <w:gridSpan w:val="2"/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CNPJ: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2"/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C0C64" w:rsidRPr="00AD75E2" w:rsidTr="0037435D">
        <w:tc>
          <w:tcPr>
            <w:tcW w:w="10456" w:type="dxa"/>
            <w:gridSpan w:val="6"/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2C0C64" w:rsidRPr="00AD75E2" w:rsidTr="0037435D">
        <w:tc>
          <w:tcPr>
            <w:tcW w:w="4361" w:type="dxa"/>
            <w:gridSpan w:val="3"/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2C0C64" w:rsidRPr="00AD75E2" w:rsidTr="0037435D">
        <w:tc>
          <w:tcPr>
            <w:tcW w:w="2376" w:type="dxa"/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2C0C64" w:rsidRPr="00AD75E2" w:rsidTr="0037435D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2C0C64" w:rsidRDefault="002C0C64" w:rsidP="001C46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951"/>
        <w:gridCol w:w="2268"/>
        <w:gridCol w:w="284"/>
        <w:gridCol w:w="850"/>
        <w:gridCol w:w="5103"/>
      </w:tblGrid>
      <w:tr w:rsidR="002C0C64" w:rsidRPr="00AD75E2" w:rsidTr="0037435D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(</w:t>
            </w:r>
            <w:r w:rsidRPr="001C4606">
              <w:rPr>
                <w:rFonts w:ascii="Arial" w:hAnsi="Arial" w:cs="Arial"/>
                <w:b/>
                <w:bCs/>
                <w:lang w:eastAsia="pt-BR"/>
              </w:rPr>
              <w:t>ESTABELECIMENTO</w:t>
            </w:r>
            <w:r w:rsidRPr="00C139D8">
              <w:rPr>
                <w:rFonts w:ascii="Arial" w:hAnsi="Arial" w:cs="Arial"/>
                <w:b/>
                <w:bCs/>
                <w:lang w:eastAsia="pt-BR"/>
              </w:rPr>
              <w:t xml:space="preserve"> </w:t>
            </w:r>
            <w:r w:rsidRPr="00D7135E">
              <w:rPr>
                <w:rFonts w:ascii="Arial" w:hAnsi="Arial" w:cs="Arial"/>
                <w:b/>
                <w:bCs/>
                <w:i/>
                <w:u w:val="single"/>
                <w:lang w:eastAsia="pt-BR"/>
              </w:rPr>
              <w:t>ADQUIRENTE</w:t>
            </w:r>
            <w:r>
              <w:rPr>
                <w:rFonts w:ascii="Arial" w:hAnsi="Arial" w:cs="Arial"/>
                <w:b/>
                <w:bCs/>
                <w:lang w:eastAsia="pt-BR"/>
              </w:rPr>
              <w:t>)</w:t>
            </w:r>
          </w:p>
        </w:tc>
      </w:tr>
      <w:tr w:rsidR="002C0C64" w:rsidRPr="00AD75E2" w:rsidTr="0037435D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2C0C64" w:rsidRPr="00AD75E2" w:rsidTr="0037435D">
        <w:tc>
          <w:tcPr>
            <w:tcW w:w="4503" w:type="dxa"/>
            <w:gridSpan w:val="3"/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2C0C64" w:rsidRPr="00AD75E2" w:rsidTr="0037435D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2C0C64" w:rsidRDefault="002C0C64" w:rsidP="001C46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0C64" w:rsidRDefault="002C0C64" w:rsidP="001C46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0C64" w:rsidRDefault="002C0C64" w:rsidP="001C46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3202"/>
        <w:gridCol w:w="3202"/>
        <w:gridCol w:w="4052"/>
      </w:tblGrid>
      <w:tr w:rsidR="002C0C64" w:rsidRPr="00AD75E2" w:rsidTr="0037435D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2C0C64" w:rsidRPr="00AD75E2" w:rsidRDefault="002C0C64" w:rsidP="00F56C4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RESPONSÁVEL TÉCNICO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DO </w:t>
            </w:r>
            <w:r w:rsidRPr="001C4606">
              <w:rPr>
                <w:rFonts w:ascii="Arial" w:hAnsi="Arial" w:cs="Arial"/>
                <w:b/>
                <w:bCs/>
                <w:lang w:eastAsia="pt-BR"/>
              </w:rPr>
              <w:t>ESTABELECIMENTO</w:t>
            </w:r>
            <w:r w:rsidRPr="00C139D8">
              <w:rPr>
                <w:rFonts w:ascii="Arial" w:hAnsi="Arial" w:cs="Arial"/>
                <w:b/>
                <w:bCs/>
                <w:lang w:eastAsia="pt-BR"/>
              </w:rPr>
              <w:t xml:space="preserve"> </w:t>
            </w:r>
            <w:r w:rsidRPr="00F56C44">
              <w:rPr>
                <w:rFonts w:ascii="Arial" w:hAnsi="Arial" w:cs="Arial"/>
                <w:b/>
                <w:bCs/>
                <w:i/>
                <w:u w:val="single"/>
                <w:lang w:eastAsia="pt-BR"/>
              </w:rPr>
              <w:t>ADQUIRENTE</w:t>
            </w:r>
          </w:p>
        </w:tc>
      </w:tr>
      <w:tr w:rsidR="002C0C64" w:rsidRPr="00AD75E2" w:rsidTr="0037435D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2C0C64" w:rsidRPr="00AD75E2" w:rsidTr="0037435D">
        <w:tc>
          <w:tcPr>
            <w:tcW w:w="10456" w:type="dxa"/>
            <w:gridSpan w:val="3"/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2C0C64" w:rsidRPr="00AD75E2" w:rsidTr="0037435D">
        <w:tc>
          <w:tcPr>
            <w:tcW w:w="3202" w:type="dxa"/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1C0">
              <w:rPr>
                <w:rFonts w:ascii="Arial" w:hAnsi="Arial" w:cs="Arial"/>
                <w:sz w:val="20"/>
                <w:szCs w:val="20"/>
              </w:rPr>
            </w:r>
            <w:r w:rsidR="00EE41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1C0">
              <w:rPr>
                <w:rFonts w:ascii="Arial" w:hAnsi="Arial" w:cs="Arial"/>
                <w:sz w:val="20"/>
                <w:szCs w:val="20"/>
              </w:rPr>
            </w:r>
            <w:r w:rsidR="00EE41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1C0">
              <w:rPr>
                <w:rFonts w:ascii="Arial" w:hAnsi="Arial" w:cs="Arial"/>
                <w:sz w:val="20"/>
                <w:szCs w:val="20"/>
              </w:rPr>
            </w:r>
            <w:r w:rsidR="00EE41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tr w:rsidR="002C0C64" w:rsidRPr="00AD75E2" w:rsidTr="0037435D">
        <w:tc>
          <w:tcPr>
            <w:tcW w:w="3202" w:type="dxa"/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1C0">
              <w:rPr>
                <w:rFonts w:ascii="Arial" w:hAnsi="Arial" w:cs="Arial"/>
                <w:sz w:val="20"/>
                <w:szCs w:val="20"/>
              </w:rPr>
            </w:r>
            <w:r w:rsidR="00EE41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1C0">
              <w:rPr>
                <w:rFonts w:ascii="Arial" w:hAnsi="Arial" w:cs="Arial"/>
                <w:sz w:val="20"/>
                <w:szCs w:val="20"/>
              </w:rPr>
            </w:r>
            <w:r w:rsidR="00EE41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4052" w:type="dxa"/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1C0">
              <w:rPr>
                <w:rFonts w:ascii="Arial" w:hAnsi="Arial" w:cs="Arial"/>
                <w:sz w:val="20"/>
                <w:szCs w:val="20"/>
              </w:rPr>
            </w:r>
            <w:r w:rsidR="00EE41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2C0C64" w:rsidRPr="00AD75E2" w:rsidTr="0037435D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:rsidR="002C0C64" w:rsidRDefault="002C0C64" w:rsidP="003743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2C0C64" w:rsidRDefault="002C0C64" w:rsidP="003743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C0C64" w:rsidRDefault="002C0C64" w:rsidP="003743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C0C64" w:rsidRPr="00D7135E" w:rsidRDefault="002C0C64" w:rsidP="00D713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35E">
              <w:rPr>
                <w:rFonts w:ascii="Arial" w:hAnsi="Arial" w:cs="Arial"/>
                <w:sz w:val="20"/>
                <w:szCs w:val="20"/>
              </w:rPr>
              <w:t>DECLARAÇÃO DE ASSUNÇÃO DE RESPONSABILIDADE TÉCNICA – TRANSFERÊNCIA DE TITULARIDADE DE PRODUTO</w:t>
            </w:r>
          </w:p>
          <w:p w:rsidR="002C0C64" w:rsidRPr="00D7135E" w:rsidRDefault="002C0C64" w:rsidP="00D713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0C64" w:rsidRPr="00D7135E" w:rsidRDefault="002C0C64" w:rsidP="00D7135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7135E">
              <w:rPr>
                <w:rFonts w:ascii="Arial" w:hAnsi="Arial" w:cs="Arial"/>
                <w:sz w:val="20"/>
                <w:szCs w:val="20"/>
              </w:rPr>
              <w:t>eclaro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135E">
              <w:rPr>
                <w:rFonts w:ascii="Arial" w:hAnsi="Arial" w:cs="Arial"/>
                <w:sz w:val="20"/>
                <w:szCs w:val="20"/>
              </w:rPr>
              <w:t xml:space="preserve">que assumo a responsabilidade técnica dos produtos relacionados </w:t>
            </w:r>
            <w:r>
              <w:rPr>
                <w:rFonts w:ascii="Arial" w:hAnsi="Arial" w:cs="Arial"/>
                <w:sz w:val="20"/>
                <w:szCs w:val="20"/>
              </w:rPr>
              <w:t>neste r</w:t>
            </w:r>
            <w:r w:rsidRPr="00D7135E">
              <w:rPr>
                <w:rFonts w:ascii="Arial" w:hAnsi="Arial" w:cs="Arial"/>
                <w:sz w:val="20"/>
                <w:szCs w:val="20"/>
              </w:rPr>
              <w:t>equerimento e que estou ciente de todas as exigências regulamentares, inclusive das eventuais infrações e penalidades e demais obrigações relacionadas ao registro do produto.</w:t>
            </w:r>
          </w:p>
          <w:p w:rsidR="002C0C64" w:rsidRPr="00D7135E" w:rsidRDefault="002C0C64" w:rsidP="00D7135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0C64" w:rsidRPr="00D7135E" w:rsidRDefault="002C0C64" w:rsidP="00D713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0C64" w:rsidRDefault="002C0C64" w:rsidP="00D713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35E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</w:p>
          <w:p w:rsidR="002C0C64" w:rsidRDefault="002C0C64" w:rsidP="00D713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0C64" w:rsidRDefault="002C0C64" w:rsidP="00D713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ED5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preencher aqui o nome do responsável técnico pelo estabelecimento&quot;"/>
                  </w:textInput>
                </w:ffData>
              </w:fldChar>
            </w:r>
            <w:r w:rsidRPr="00BD0ED5">
              <w:rPr>
                <w:rFonts w:ascii="Arial" w:hAnsi="Arial" w:cs="Arial"/>
                <w:i/>
              </w:rPr>
              <w:instrText xml:space="preserve"> FORMTEXT </w:instrText>
            </w:r>
            <w:r w:rsidRPr="00BD0ED5">
              <w:rPr>
                <w:rFonts w:ascii="Arial" w:hAnsi="Arial" w:cs="Arial"/>
                <w:i/>
              </w:rPr>
            </w:r>
            <w:r w:rsidRPr="00BD0ED5">
              <w:rPr>
                <w:rFonts w:ascii="Arial" w:hAnsi="Arial" w:cs="Arial"/>
                <w:i/>
              </w:rPr>
              <w:fldChar w:fldCharType="separate"/>
            </w:r>
            <w:r w:rsidRPr="00BD0ED5">
              <w:rPr>
                <w:rFonts w:ascii="Arial" w:hAnsi="Arial" w:cs="Arial"/>
                <w:i/>
                <w:noProof/>
              </w:rPr>
              <w:t>"preencher aqui o nome do responsável técnico pelo estabelecimento"</w:t>
            </w:r>
            <w:r w:rsidRPr="00BD0ED5">
              <w:rPr>
                <w:rFonts w:ascii="Arial" w:hAnsi="Arial" w:cs="Arial"/>
                <w:i/>
              </w:rPr>
              <w:fldChar w:fldCharType="end"/>
            </w:r>
          </w:p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2C0C64" w:rsidRDefault="002C0C64" w:rsidP="001C46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0456"/>
      </w:tblGrid>
      <w:tr w:rsidR="002C0C64" w:rsidRPr="00AD75E2" w:rsidTr="0037435D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2C0C64" w:rsidRPr="00AD75E2" w:rsidRDefault="002C0C64" w:rsidP="00F56C4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RESPONSÁVEL DO ESTABELECIMENTO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DO </w:t>
            </w:r>
            <w:r w:rsidRPr="001C4606">
              <w:rPr>
                <w:rFonts w:ascii="Arial" w:hAnsi="Arial" w:cs="Arial"/>
                <w:b/>
                <w:bCs/>
                <w:lang w:eastAsia="pt-BR"/>
              </w:rPr>
              <w:t>ESTABELECIMENTO</w:t>
            </w:r>
            <w:r w:rsidRPr="00C139D8">
              <w:rPr>
                <w:rFonts w:ascii="Arial" w:hAnsi="Arial" w:cs="Arial"/>
                <w:b/>
                <w:bCs/>
                <w:lang w:eastAsia="pt-BR"/>
              </w:rPr>
              <w:t xml:space="preserve"> </w:t>
            </w:r>
            <w:r w:rsidRPr="00F56C44">
              <w:rPr>
                <w:rFonts w:ascii="Arial" w:hAnsi="Arial" w:cs="Arial"/>
                <w:b/>
                <w:bCs/>
                <w:i/>
                <w:u w:val="single"/>
                <w:lang w:eastAsia="pt-BR"/>
              </w:rPr>
              <w:t>ADQUIRENTE</w:t>
            </w:r>
          </w:p>
        </w:tc>
      </w:tr>
      <w:tr w:rsidR="002C0C64" w:rsidRPr="00AD75E2" w:rsidTr="0037435D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2C0C64" w:rsidRPr="00AD75E2" w:rsidRDefault="002C0C64" w:rsidP="003743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2C0C64" w:rsidRDefault="002C0C64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2C0C64" w:rsidRDefault="002C0C64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2C0C64" w:rsidRDefault="002C0C64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8B7556">
        <w:rPr>
          <w:rFonts w:ascii="Arial" w:hAnsi="Arial" w:cs="Arial"/>
          <w:sz w:val="20"/>
          <w:szCs w:val="20"/>
        </w:rPr>
        <w:t>Vem</w:t>
      </w:r>
      <w:r w:rsidRPr="008B7556">
        <w:rPr>
          <w:rFonts w:ascii="Arial" w:hAnsi="Arial" w:cs="Arial"/>
          <w:b/>
          <w:sz w:val="20"/>
          <w:szCs w:val="20"/>
        </w:rPr>
        <w:t xml:space="preserve"> </w:t>
      </w:r>
      <w:r w:rsidRPr="002033A6">
        <w:rPr>
          <w:rFonts w:ascii="Arial" w:hAnsi="Arial" w:cs="Arial"/>
          <w:b/>
          <w:sz w:val="20"/>
          <w:szCs w:val="20"/>
        </w:rPr>
        <w:t>REQUERER</w:t>
      </w:r>
      <w:r>
        <w:rPr>
          <w:rFonts w:ascii="Arial" w:hAnsi="Arial" w:cs="Arial"/>
          <w:b/>
          <w:sz w:val="20"/>
          <w:szCs w:val="20"/>
        </w:rPr>
        <w:t xml:space="preserve"> A</w:t>
      </w:r>
      <w:r w:rsidRPr="002033A6">
        <w:rPr>
          <w:rFonts w:ascii="Arial" w:hAnsi="Arial" w:cs="Arial"/>
          <w:b/>
          <w:sz w:val="20"/>
          <w:szCs w:val="20"/>
        </w:rPr>
        <w:t xml:space="preserve"> </w:t>
      </w:r>
      <w:r w:rsidRPr="008B7556">
        <w:rPr>
          <w:rFonts w:ascii="Arial" w:hAnsi="Arial" w:cs="Arial"/>
          <w:b/>
          <w:sz w:val="20"/>
          <w:szCs w:val="20"/>
        </w:rPr>
        <w:t>TRANSFERÊNCIA DE TITULARIDADE D</w:t>
      </w:r>
      <w:r>
        <w:rPr>
          <w:rFonts w:ascii="Arial" w:hAnsi="Arial" w:cs="Arial"/>
          <w:b/>
          <w:sz w:val="20"/>
          <w:szCs w:val="20"/>
        </w:rPr>
        <w:t>O(s) SEGUINTE(s)</w:t>
      </w:r>
      <w:r w:rsidRPr="008B7556">
        <w:rPr>
          <w:rFonts w:ascii="Arial" w:hAnsi="Arial" w:cs="Arial"/>
          <w:b/>
          <w:sz w:val="20"/>
          <w:szCs w:val="20"/>
        </w:rPr>
        <w:t xml:space="preserve"> PRODUTO</w:t>
      </w:r>
      <w:r>
        <w:rPr>
          <w:rFonts w:ascii="Arial" w:hAnsi="Arial" w:cs="Arial"/>
          <w:b/>
          <w:sz w:val="20"/>
          <w:szCs w:val="20"/>
        </w:rPr>
        <w:t>(s):</w:t>
      </w:r>
    </w:p>
    <w:p w:rsidR="002C0C64" w:rsidRDefault="002C0C64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2C0C64" w:rsidRPr="00AD75E2" w:rsidRDefault="002C0C64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5228"/>
        <w:gridCol w:w="5228"/>
      </w:tblGrid>
      <w:tr w:rsidR="002C0C64" w:rsidRPr="00AD75E2" w:rsidTr="0088307F">
        <w:trPr>
          <w:trHeight w:val="39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2C0C64" w:rsidRPr="00AD75E2" w:rsidRDefault="002C0C64" w:rsidP="0088307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LISTAGEM DE PRODUTO(s)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Se necessário, apresentar listagem na forma de anexo</w:t>
            </w:r>
          </w:p>
        </w:tc>
      </w:tr>
      <w:tr w:rsidR="002C0C64" w:rsidRPr="00AD75E2" w:rsidTr="0088307F">
        <w:tc>
          <w:tcPr>
            <w:tcW w:w="10456" w:type="dxa"/>
            <w:gridSpan w:val="2"/>
            <w:tcBorders>
              <w:top w:val="single" w:sz="4" w:space="0" w:color="auto"/>
            </w:tcBorders>
            <w:vAlign w:val="center"/>
          </w:tcPr>
          <w:p w:rsidR="002C0C64" w:rsidRPr="00AD75E2" w:rsidRDefault="002C0C64" w:rsidP="00E27FB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Classificação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 </w:t>
            </w:r>
            <w:r w:rsidR="00073BB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i/>
                  <w:sz w:val="20"/>
                  <w:szCs w:val="20"/>
                  <w:lang w:eastAsia="pt-BR"/>
                </w:rPr>
                <w:id w:val="1775822137"/>
                <w:placeholder>
                  <w:docPart w:val="50497FED17BB4EA599804FC9AF29509A"/>
                </w:placeholder>
                <w:showingPlcHdr/>
                <w:dropDownList>
                  <w:listItem w:value="Escolher um item."/>
                  <w:listItem w:displayText="Aditivo " w:value="Aditivo "/>
                  <w:listItem w:displayText="Alimento " w:value="Alimento "/>
                  <w:listItem w:displayText="Ingrediente" w:value="Ingrediente"/>
                  <w:listItem w:displayText="Suplemento" w:value="Suplemento"/>
                </w:dropDownList>
              </w:sdtPr>
              <w:sdtEndPr/>
              <w:sdtContent>
                <w:r w:rsidR="00073BB1" w:rsidRPr="00500C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2C0C64" w:rsidRPr="00AD75E2" w:rsidTr="0088307F">
        <w:tc>
          <w:tcPr>
            <w:tcW w:w="10456" w:type="dxa"/>
            <w:gridSpan w:val="2"/>
            <w:vAlign w:val="center"/>
          </w:tcPr>
          <w:p w:rsidR="002C0C64" w:rsidRDefault="002C0C64" w:rsidP="00551D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Des</w:t>
            </w:r>
            <w:r w:rsidRPr="00551D7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ignação do produto por nome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</w:p>
          <w:p w:rsidR="002C0C64" w:rsidRPr="00AD75E2" w:rsidRDefault="002C0C64" w:rsidP="00551D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2C0C64" w:rsidRPr="00AD75E2" w:rsidTr="0088307F">
        <w:tc>
          <w:tcPr>
            <w:tcW w:w="10456" w:type="dxa"/>
            <w:gridSpan w:val="2"/>
            <w:vAlign w:val="center"/>
          </w:tcPr>
          <w:p w:rsidR="002C0C64" w:rsidRDefault="002C0C64" w:rsidP="00551D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M</w:t>
            </w:r>
            <w:r w:rsidRPr="00551D7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arca comercial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  <w:p w:rsidR="002C0C64" w:rsidRDefault="002C0C64" w:rsidP="00551D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 xml:space="preserve">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2C0C64" w:rsidRPr="00AD75E2" w:rsidTr="00CF7697">
        <w:trPr>
          <w:trHeight w:val="284"/>
        </w:trPr>
        <w:tc>
          <w:tcPr>
            <w:tcW w:w="5228" w:type="dxa"/>
            <w:vAlign w:val="center"/>
          </w:tcPr>
          <w:p w:rsidR="002C0C64" w:rsidRPr="00AD75E2" w:rsidRDefault="002C0C64" w:rsidP="00CF769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1C0">
              <w:rPr>
                <w:rFonts w:ascii="Arial" w:hAnsi="Arial" w:cs="Arial"/>
                <w:sz w:val="20"/>
                <w:szCs w:val="20"/>
              </w:rPr>
            </w:r>
            <w:r w:rsidR="00EE41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  <w:tc>
          <w:tcPr>
            <w:tcW w:w="5228" w:type="dxa"/>
            <w:vAlign w:val="center"/>
          </w:tcPr>
          <w:p w:rsidR="002C0C64" w:rsidRPr="00AD75E2" w:rsidRDefault="002C0C64" w:rsidP="00CF769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1C0">
              <w:rPr>
                <w:rFonts w:ascii="Arial" w:hAnsi="Arial" w:cs="Arial"/>
                <w:sz w:val="20"/>
                <w:szCs w:val="20"/>
              </w:rPr>
            </w:r>
            <w:r w:rsidR="00EE41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Importado</w:t>
            </w:r>
          </w:p>
        </w:tc>
      </w:tr>
      <w:tr w:rsidR="002C0C64" w:rsidRPr="00AD75E2" w:rsidTr="0088307F">
        <w:tc>
          <w:tcPr>
            <w:tcW w:w="10456" w:type="dxa"/>
            <w:gridSpan w:val="2"/>
            <w:tcBorders>
              <w:top w:val="single" w:sz="4" w:space="0" w:color="auto"/>
            </w:tcBorders>
            <w:vAlign w:val="center"/>
          </w:tcPr>
          <w:p w:rsidR="002C0C64" w:rsidRPr="00E27FB3" w:rsidRDefault="002C0C64" w:rsidP="00E27FB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E27FB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Classificação:</w:t>
            </w:r>
            <w:r w:rsidRPr="00E27F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7FB3"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 </w:t>
            </w:r>
            <w:r w:rsidR="00073BB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i/>
                  <w:sz w:val="20"/>
                  <w:szCs w:val="20"/>
                  <w:lang w:eastAsia="pt-BR"/>
                </w:rPr>
                <w:id w:val="-1286503135"/>
                <w:placeholder>
                  <w:docPart w:val="C08422B6A4B44415AE1A6E001CE1F2D5"/>
                </w:placeholder>
                <w:showingPlcHdr/>
                <w:dropDownList>
                  <w:listItem w:value="Escolher um item."/>
                  <w:listItem w:displayText="Aditivo " w:value="Aditivo "/>
                  <w:listItem w:displayText="Alimento " w:value="Alimento "/>
                  <w:listItem w:displayText="Ingrediente" w:value="Ingrediente"/>
                  <w:listItem w:displayText="Suplemento" w:value="Suplemento"/>
                </w:dropDownList>
              </w:sdtPr>
              <w:sdtEndPr/>
              <w:sdtContent>
                <w:r w:rsidR="00073BB1" w:rsidRPr="00500C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2C0C64" w:rsidRPr="00AD75E2" w:rsidTr="0088307F">
        <w:tc>
          <w:tcPr>
            <w:tcW w:w="10456" w:type="dxa"/>
            <w:gridSpan w:val="2"/>
            <w:vAlign w:val="center"/>
          </w:tcPr>
          <w:p w:rsidR="002C0C64" w:rsidRDefault="002C0C64" w:rsidP="0088307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Des</w:t>
            </w:r>
            <w:r w:rsidRPr="00551D7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ignação do produto por nome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</w:p>
          <w:p w:rsidR="002C0C64" w:rsidRPr="00AD75E2" w:rsidRDefault="002C0C64" w:rsidP="0088307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2C0C64" w:rsidRPr="00AD75E2" w:rsidTr="0088307F">
        <w:tc>
          <w:tcPr>
            <w:tcW w:w="10456" w:type="dxa"/>
            <w:gridSpan w:val="2"/>
            <w:vAlign w:val="center"/>
          </w:tcPr>
          <w:p w:rsidR="002C0C64" w:rsidRDefault="002C0C64" w:rsidP="0088307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M</w:t>
            </w:r>
            <w:r w:rsidRPr="00551D7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arca comercial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  <w:p w:rsidR="002C0C64" w:rsidRDefault="002C0C64" w:rsidP="0088307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2C0C64" w:rsidRPr="00AD75E2" w:rsidTr="0088307F">
        <w:trPr>
          <w:trHeight w:val="284"/>
        </w:trPr>
        <w:tc>
          <w:tcPr>
            <w:tcW w:w="5228" w:type="dxa"/>
            <w:vAlign w:val="center"/>
          </w:tcPr>
          <w:p w:rsidR="002C0C64" w:rsidRPr="00AD75E2" w:rsidRDefault="002C0C64" w:rsidP="0088307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1C0">
              <w:rPr>
                <w:rFonts w:ascii="Arial" w:hAnsi="Arial" w:cs="Arial"/>
                <w:sz w:val="20"/>
                <w:szCs w:val="20"/>
              </w:rPr>
            </w:r>
            <w:r w:rsidR="00EE41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  <w:tc>
          <w:tcPr>
            <w:tcW w:w="5228" w:type="dxa"/>
            <w:vAlign w:val="center"/>
          </w:tcPr>
          <w:p w:rsidR="002C0C64" w:rsidRPr="00AD75E2" w:rsidRDefault="002C0C64" w:rsidP="0088307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1C0">
              <w:rPr>
                <w:rFonts w:ascii="Arial" w:hAnsi="Arial" w:cs="Arial"/>
                <w:sz w:val="20"/>
                <w:szCs w:val="20"/>
              </w:rPr>
            </w:r>
            <w:r w:rsidR="00EE41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Importado</w:t>
            </w:r>
          </w:p>
        </w:tc>
      </w:tr>
      <w:tr w:rsidR="002C0C64" w:rsidRPr="00AD75E2" w:rsidTr="0088307F">
        <w:tc>
          <w:tcPr>
            <w:tcW w:w="10456" w:type="dxa"/>
            <w:gridSpan w:val="2"/>
            <w:tcBorders>
              <w:top w:val="single" w:sz="4" w:space="0" w:color="auto"/>
            </w:tcBorders>
            <w:vAlign w:val="center"/>
          </w:tcPr>
          <w:p w:rsidR="002C0C64" w:rsidRPr="00AD75E2" w:rsidRDefault="002C0C64" w:rsidP="00E27FB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Classificação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 </w:t>
            </w:r>
            <w:r w:rsidRPr="00E27FB3"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r w:rsidR="00073BB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i/>
                  <w:sz w:val="20"/>
                  <w:szCs w:val="20"/>
                  <w:lang w:eastAsia="pt-BR"/>
                </w:rPr>
                <w:id w:val="1412811579"/>
                <w:placeholder>
                  <w:docPart w:val="12E7F607048442F8BBB44B681FAFA5F9"/>
                </w:placeholder>
                <w:showingPlcHdr/>
                <w:dropDownList>
                  <w:listItem w:value="Escolher um item."/>
                  <w:listItem w:displayText="Aditivo " w:value="Aditivo "/>
                  <w:listItem w:displayText="Alimento " w:value="Alimento "/>
                  <w:listItem w:displayText="Ingrediente" w:value="Ingrediente"/>
                  <w:listItem w:displayText="Suplemento" w:value="Suplemento"/>
                </w:dropDownList>
              </w:sdtPr>
              <w:sdtEndPr/>
              <w:sdtContent>
                <w:r w:rsidR="00073BB1" w:rsidRPr="00500C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2C0C64" w:rsidRPr="00AD75E2" w:rsidTr="0088307F">
        <w:tc>
          <w:tcPr>
            <w:tcW w:w="10456" w:type="dxa"/>
            <w:gridSpan w:val="2"/>
            <w:vAlign w:val="center"/>
          </w:tcPr>
          <w:p w:rsidR="002C0C64" w:rsidRDefault="002C0C64" w:rsidP="0088307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Des</w:t>
            </w:r>
            <w:r w:rsidRPr="00551D7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ignação do produto por nome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r w:rsidRPr="00E27FB3"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</w:p>
          <w:p w:rsidR="002C0C64" w:rsidRPr="00AD75E2" w:rsidRDefault="002C0C64" w:rsidP="0088307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2C0C64" w:rsidRPr="00AD75E2" w:rsidTr="0088307F">
        <w:tc>
          <w:tcPr>
            <w:tcW w:w="10456" w:type="dxa"/>
            <w:gridSpan w:val="2"/>
            <w:vAlign w:val="center"/>
          </w:tcPr>
          <w:p w:rsidR="002C0C64" w:rsidRDefault="002C0C64" w:rsidP="0088307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M</w:t>
            </w:r>
            <w:r w:rsidRPr="00551D7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arca comercial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  <w:p w:rsidR="002C0C64" w:rsidRDefault="002C0C64" w:rsidP="0088307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2C0C64" w:rsidRPr="00AD75E2" w:rsidTr="0088307F">
        <w:trPr>
          <w:trHeight w:val="284"/>
        </w:trPr>
        <w:tc>
          <w:tcPr>
            <w:tcW w:w="5228" w:type="dxa"/>
            <w:vAlign w:val="center"/>
          </w:tcPr>
          <w:p w:rsidR="002C0C64" w:rsidRPr="00AD75E2" w:rsidRDefault="002C0C64" w:rsidP="0088307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1C0">
              <w:rPr>
                <w:rFonts w:ascii="Arial" w:hAnsi="Arial" w:cs="Arial"/>
                <w:sz w:val="20"/>
                <w:szCs w:val="20"/>
              </w:rPr>
            </w:r>
            <w:r w:rsidR="00EE41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  <w:tc>
          <w:tcPr>
            <w:tcW w:w="5228" w:type="dxa"/>
            <w:vAlign w:val="center"/>
          </w:tcPr>
          <w:p w:rsidR="002C0C64" w:rsidRPr="00AD75E2" w:rsidRDefault="002C0C64" w:rsidP="0088307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1C0">
              <w:rPr>
                <w:rFonts w:ascii="Arial" w:hAnsi="Arial" w:cs="Arial"/>
                <w:sz w:val="20"/>
                <w:szCs w:val="20"/>
              </w:rPr>
            </w:r>
            <w:r w:rsidR="00EE41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Importado</w:t>
            </w:r>
          </w:p>
        </w:tc>
      </w:tr>
      <w:tr w:rsidR="002C0C64" w:rsidRPr="00AD75E2" w:rsidTr="0088307F">
        <w:tc>
          <w:tcPr>
            <w:tcW w:w="10456" w:type="dxa"/>
            <w:gridSpan w:val="2"/>
            <w:tcBorders>
              <w:top w:val="single" w:sz="4" w:space="0" w:color="auto"/>
            </w:tcBorders>
            <w:vAlign w:val="center"/>
          </w:tcPr>
          <w:p w:rsidR="002C0C64" w:rsidRPr="00AD75E2" w:rsidRDefault="002C0C64" w:rsidP="00E27FB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Classificação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r w:rsidRPr="00E27FB3"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r w:rsidR="00073BB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i/>
                  <w:sz w:val="20"/>
                  <w:szCs w:val="20"/>
                  <w:lang w:eastAsia="pt-BR"/>
                </w:rPr>
                <w:id w:val="379055055"/>
                <w:placeholder>
                  <w:docPart w:val="5DFF4AA921FF4B37919A27A3A55366F6"/>
                </w:placeholder>
                <w:showingPlcHdr/>
                <w:dropDownList>
                  <w:listItem w:value="Escolher um item."/>
                  <w:listItem w:displayText="Aditivo " w:value="Aditivo "/>
                  <w:listItem w:displayText="Alimento " w:value="Alimento "/>
                  <w:listItem w:displayText="Ingrediente" w:value="Ingrediente"/>
                  <w:listItem w:displayText="Suplemento" w:value="Suplemento"/>
                </w:dropDownList>
              </w:sdtPr>
              <w:sdtEndPr/>
              <w:sdtContent>
                <w:r w:rsidR="00073BB1" w:rsidRPr="00500C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2C0C64" w:rsidRPr="00AD75E2" w:rsidTr="0088307F">
        <w:tc>
          <w:tcPr>
            <w:tcW w:w="10456" w:type="dxa"/>
            <w:gridSpan w:val="2"/>
            <w:vAlign w:val="center"/>
          </w:tcPr>
          <w:p w:rsidR="002C0C64" w:rsidRDefault="002C0C64" w:rsidP="0088307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Des</w:t>
            </w:r>
            <w:r w:rsidRPr="00551D7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ignação do produto por nome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Pr="00E27FB3"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</w:p>
          <w:p w:rsidR="002C0C64" w:rsidRPr="00AD75E2" w:rsidRDefault="002C0C64" w:rsidP="0088307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2C0C64" w:rsidRPr="00AD75E2" w:rsidTr="0088307F">
        <w:tc>
          <w:tcPr>
            <w:tcW w:w="10456" w:type="dxa"/>
            <w:gridSpan w:val="2"/>
            <w:vAlign w:val="center"/>
          </w:tcPr>
          <w:p w:rsidR="002C0C64" w:rsidRDefault="002C0C64" w:rsidP="0088307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M</w:t>
            </w:r>
            <w:r w:rsidRPr="00551D7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arca comercial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  <w:p w:rsidR="002C0C64" w:rsidRDefault="002C0C64" w:rsidP="0088307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2C0C64" w:rsidRPr="00AD75E2" w:rsidTr="0088307F">
        <w:trPr>
          <w:trHeight w:val="284"/>
        </w:trPr>
        <w:tc>
          <w:tcPr>
            <w:tcW w:w="5228" w:type="dxa"/>
            <w:vAlign w:val="center"/>
          </w:tcPr>
          <w:p w:rsidR="002C0C64" w:rsidRPr="00AD75E2" w:rsidRDefault="002C0C64" w:rsidP="0088307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1C0">
              <w:rPr>
                <w:rFonts w:ascii="Arial" w:hAnsi="Arial" w:cs="Arial"/>
                <w:sz w:val="20"/>
                <w:szCs w:val="20"/>
              </w:rPr>
            </w:r>
            <w:r w:rsidR="00EE41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  <w:tc>
          <w:tcPr>
            <w:tcW w:w="5228" w:type="dxa"/>
            <w:vAlign w:val="center"/>
          </w:tcPr>
          <w:p w:rsidR="002C0C64" w:rsidRPr="00AD75E2" w:rsidRDefault="002C0C64" w:rsidP="0088307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1C0">
              <w:rPr>
                <w:rFonts w:ascii="Arial" w:hAnsi="Arial" w:cs="Arial"/>
                <w:sz w:val="20"/>
                <w:szCs w:val="20"/>
              </w:rPr>
            </w:r>
            <w:r w:rsidR="00EE41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Importado</w:t>
            </w:r>
          </w:p>
        </w:tc>
      </w:tr>
    </w:tbl>
    <w:p w:rsidR="002C0C64" w:rsidRDefault="002C0C64" w:rsidP="00CF7697">
      <w:pPr>
        <w:tabs>
          <w:tab w:val="left" w:pos="393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0A0" w:firstRow="1" w:lastRow="0" w:firstColumn="1" w:lastColumn="0" w:noHBand="0" w:noVBand="0"/>
      </w:tblPr>
      <w:tblGrid>
        <w:gridCol w:w="10314"/>
      </w:tblGrid>
      <w:tr w:rsidR="002C0C64" w:rsidRPr="00AD75E2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2C0C64" w:rsidRPr="00AD75E2" w:rsidRDefault="002C0C64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</w:p>
        </w:tc>
      </w:tr>
    </w:tbl>
    <w:p w:rsidR="002C0C64" w:rsidRDefault="002C0C64" w:rsidP="00163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2C0C64" w:rsidRPr="00163330" w:rsidRDefault="002C0C64" w:rsidP="00163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63330">
        <w:rPr>
          <w:rFonts w:ascii="Arial" w:hAnsi="Arial" w:cs="Arial"/>
          <w:sz w:val="20"/>
          <w:szCs w:val="20"/>
        </w:rPr>
        <w:t xml:space="preserve">Para tanto, conforme determina o artigo </w:t>
      </w:r>
      <w:r>
        <w:rPr>
          <w:rFonts w:ascii="Arial" w:hAnsi="Arial" w:cs="Arial"/>
          <w:sz w:val="20"/>
          <w:szCs w:val="20"/>
        </w:rPr>
        <w:t>22</w:t>
      </w:r>
      <w:r w:rsidRPr="00163330">
        <w:rPr>
          <w:rFonts w:ascii="Arial" w:hAnsi="Arial" w:cs="Arial"/>
          <w:sz w:val="20"/>
          <w:szCs w:val="20"/>
        </w:rPr>
        <w:t xml:space="preserve"> do anexo do Decreto Federal 6.296 de 11.12.2007, instrui o presente requerimento com os seguintes documentos:</w:t>
      </w:r>
    </w:p>
    <w:p w:rsidR="002C0C64" w:rsidRDefault="002C0C64" w:rsidP="00163330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Documento legal de cessão do(s) registro(s) do(s) produto(s).</w:t>
      </w:r>
    </w:p>
    <w:p w:rsidR="002C0C64" w:rsidRDefault="002C0C64" w:rsidP="007C0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2C0C64" w:rsidRDefault="002C0C64" w:rsidP="007C0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C0FB6">
        <w:rPr>
          <w:rFonts w:ascii="Arial" w:hAnsi="Arial" w:cs="Arial"/>
          <w:sz w:val="20"/>
          <w:szCs w:val="20"/>
        </w:rPr>
        <w:t>Em se tratando de produto importado, apresentar ainda</w:t>
      </w:r>
      <w:r>
        <w:rPr>
          <w:rFonts w:ascii="Arial" w:hAnsi="Arial" w:cs="Arial"/>
          <w:sz w:val="20"/>
          <w:szCs w:val="20"/>
        </w:rPr>
        <w:t>:</w:t>
      </w:r>
    </w:p>
    <w:p w:rsidR="002C0C64" w:rsidRPr="007C0FB6" w:rsidRDefault="002C0C64" w:rsidP="008B7556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Documento legal emitido pelo proprietário no país de origem, redigido em</w:t>
      </w:r>
      <w:r w:rsidRPr="007C0F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Língua Portuguesa, que habilite o representante no Brasil a responder perante o MAPA por todas as exigências regulamentares, inclusive pelas eventuais infrações e penalidades e demais obrigações decorrentes do registro do produto. </w:t>
      </w:r>
    </w:p>
    <w:p w:rsidR="002C0C64" w:rsidRDefault="002C0C64" w:rsidP="008B7556">
      <w:pPr>
        <w:pStyle w:val="PargrafodaLista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</w:p>
    <w:p w:rsidR="002C0C64" w:rsidRPr="0079168C" w:rsidRDefault="002C0C64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 pede deferimento.</w:t>
      </w:r>
    </w:p>
    <w:p w:rsidR="002C0C64" w:rsidRPr="0079168C" w:rsidRDefault="002C0C64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2C0C64" w:rsidRPr="0079168C" w:rsidRDefault="002C0C64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separate"/>
      </w:r>
      <w:r w:rsidRPr="0079168C">
        <w:rPr>
          <w:rFonts w:ascii="Arial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end"/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separate"/>
      </w:r>
      <w:r w:rsidRPr="0079168C">
        <w:rPr>
          <w:rFonts w:ascii="Arial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end"/>
      </w:r>
      <w:r w:rsidRPr="0079168C">
        <w:rPr>
          <w:rFonts w:ascii="Arial" w:hAnsi="Arial" w:cs="Arial"/>
          <w:b/>
          <w:sz w:val="20"/>
          <w:szCs w:val="20"/>
        </w:rPr>
        <w:t xml:space="preserve">, em   </w:t>
      </w:r>
      <w:r w:rsidR="00073BB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>
              <w:type w:val="date"/>
              <w:maxLength w:val="24"/>
              <w:format w:val="dd/MM/yyyy"/>
            </w:textInput>
          </w:ffData>
        </w:fldChar>
      </w:r>
      <w:r w:rsidR="00073BB1">
        <w:rPr>
          <w:rFonts w:ascii="Arial" w:hAnsi="Arial" w:cs="Arial"/>
          <w:b/>
          <w:bCs/>
        </w:rPr>
        <w:instrText xml:space="preserve"> FORMTEXT </w:instrText>
      </w:r>
      <w:r w:rsidR="00073BB1">
        <w:rPr>
          <w:rFonts w:ascii="Arial" w:hAnsi="Arial" w:cs="Arial"/>
          <w:b/>
          <w:bCs/>
        </w:rPr>
      </w:r>
      <w:r w:rsidR="00073BB1">
        <w:rPr>
          <w:rFonts w:ascii="Arial" w:hAnsi="Arial" w:cs="Arial"/>
          <w:b/>
          <w:bCs/>
        </w:rPr>
        <w:fldChar w:fldCharType="separate"/>
      </w:r>
      <w:r w:rsidR="00073BB1">
        <w:rPr>
          <w:rFonts w:ascii="Arial" w:hAnsi="Arial" w:cs="Arial"/>
          <w:b/>
          <w:bCs/>
          <w:noProof/>
        </w:rPr>
        <w:t> </w:t>
      </w:r>
      <w:r w:rsidR="00073BB1">
        <w:rPr>
          <w:rFonts w:ascii="Arial" w:hAnsi="Arial" w:cs="Arial"/>
          <w:b/>
          <w:bCs/>
          <w:noProof/>
        </w:rPr>
        <w:t> </w:t>
      </w:r>
      <w:r w:rsidR="00073BB1">
        <w:rPr>
          <w:rFonts w:ascii="Arial" w:hAnsi="Arial" w:cs="Arial"/>
          <w:b/>
          <w:bCs/>
          <w:noProof/>
        </w:rPr>
        <w:t> </w:t>
      </w:r>
      <w:r w:rsidR="00073BB1">
        <w:rPr>
          <w:rFonts w:ascii="Arial" w:hAnsi="Arial" w:cs="Arial"/>
          <w:b/>
          <w:bCs/>
          <w:noProof/>
        </w:rPr>
        <w:t> </w:t>
      </w:r>
      <w:r w:rsidR="00073BB1">
        <w:rPr>
          <w:rFonts w:ascii="Arial" w:hAnsi="Arial" w:cs="Arial"/>
          <w:b/>
          <w:bCs/>
          <w:noProof/>
        </w:rPr>
        <w:t> </w:t>
      </w:r>
      <w:r w:rsidR="00073BB1">
        <w:rPr>
          <w:rFonts w:ascii="Arial" w:hAnsi="Arial" w:cs="Arial"/>
          <w:b/>
          <w:bCs/>
        </w:rPr>
        <w:fldChar w:fldCharType="end"/>
      </w:r>
    </w:p>
    <w:p w:rsidR="002C0C64" w:rsidRDefault="002C0C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0C64" w:rsidRDefault="002C0C64" w:rsidP="00C06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p w:rsidR="002C0C64" w:rsidRPr="007E3A5C" w:rsidRDefault="002C0C64" w:rsidP="004E43BC">
      <w:pPr>
        <w:jc w:val="center"/>
      </w:pPr>
      <w:bookmarkStart w:id="9" w:name="Texto15"/>
    </w:p>
    <w:bookmarkEnd w:id="9"/>
    <w:p w:rsidR="002C0C64" w:rsidRDefault="002C0C64" w:rsidP="00C06F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quot;preencher aqui o nome do responsável pelo estabelecimento ADQUIRENTE&quot;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"preencher aqui o nome do responsável pelo estabelecimento ADQUIRENTE"</w:t>
      </w:r>
      <w:r>
        <w:rPr>
          <w:rFonts w:ascii="Arial" w:hAnsi="Arial" w:cs="Arial"/>
          <w:sz w:val="20"/>
          <w:szCs w:val="20"/>
        </w:rPr>
        <w:fldChar w:fldCharType="end"/>
      </w:r>
    </w:p>
    <w:p w:rsidR="002C0C64" w:rsidRDefault="002C0C64" w:rsidP="00C06F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0C64" w:rsidRDefault="002C0C64" w:rsidP="00C06F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0C64" w:rsidRDefault="002C0C64" w:rsidP="00C06F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0C64" w:rsidRDefault="002C0C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0C64" w:rsidRDefault="002C0C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0C64" w:rsidRDefault="002C0C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0C64" w:rsidRDefault="002C0C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0C64" w:rsidRDefault="002C0C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0C64" w:rsidRDefault="002C0C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0C64" w:rsidRDefault="002C0C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0C64" w:rsidRDefault="002C0C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0C64" w:rsidRDefault="002C0C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0C64" w:rsidRDefault="002C0C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0C64" w:rsidRDefault="002C0C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0C64" w:rsidRPr="00E80A8E" w:rsidRDefault="002C0C64" w:rsidP="00E80A8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C0C64" w:rsidRPr="00E80A8E" w:rsidSect="00AD75E2">
      <w:footerReference w:type="default" r:id="rId7"/>
      <w:pgSz w:w="12240" w:h="1584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1C0" w:rsidRDefault="00EE41C0">
      <w:pPr>
        <w:spacing w:after="0" w:line="240" w:lineRule="auto"/>
      </w:pPr>
      <w:r>
        <w:separator/>
      </w:r>
    </w:p>
  </w:endnote>
  <w:endnote w:type="continuationSeparator" w:id="0">
    <w:p w:rsidR="00EE41C0" w:rsidRDefault="00EE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C64" w:rsidRDefault="00A568A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088E">
      <w:rPr>
        <w:noProof/>
      </w:rPr>
      <w:t>1</w:t>
    </w:r>
    <w:r>
      <w:rPr>
        <w:noProof/>
      </w:rPr>
      <w:fldChar w:fldCharType="end"/>
    </w:r>
  </w:p>
  <w:p w:rsidR="002C0C64" w:rsidRDefault="002C0C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1C0" w:rsidRDefault="00EE41C0">
      <w:pPr>
        <w:spacing w:after="0" w:line="240" w:lineRule="auto"/>
      </w:pPr>
      <w:r>
        <w:separator/>
      </w:r>
    </w:p>
  </w:footnote>
  <w:footnote w:type="continuationSeparator" w:id="0">
    <w:p w:rsidR="00EE41C0" w:rsidRDefault="00EE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0B06"/>
    <w:multiLevelType w:val="hybridMultilevel"/>
    <w:tmpl w:val="293E7E06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17F52"/>
    <w:multiLevelType w:val="hybridMultilevel"/>
    <w:tmpl w:val="4ACE2FC6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0A61839"/>
    <w:multiLevelType w:val="hybridMultilevel"/>
    <w:tmpl w:val="00D0A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5774CEE"/>
    <w:multiLevelType w:val="hybridMultilevel"/>
    <w:tmpl w:val="12E2D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D0519"/>
    <w:multiLevelType w:val="hybridMultilevel"/>
    <w:tmpl w:val="5D1C508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49B27B5C"/>
    <w:multiLevelType w:val="hybridMultilevel"/>
    <w:tmpl w:val="9880EEEE"/>
    <w:lvl w:ilvl="0" w:tplc="080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4B647417"/>
    <w:multiLevelType w:val="hybridMultilevel"/>
    <w:tmpl w:val="B70CE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33F8"/>
    <w:multiLevelType w:val="hybridMultilevel"/>
    <w:tmpl w:val="CA04791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EC95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2"/>
        <w:szCs w:val="22"/>
      </w:rPr>
    </w:lvl>
    <w:lvl w:ilvl="2" w:tplc="78BEAF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2"/>
        <w:szCs w:val="22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E0F68C9"/>
    <w:multiLevelType w:val="hybridMultilevel"/>
    <w:tmpl w:val="91FE433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62F523A7"/>
    <w:multiLevelType w:val="hybridMultilevel"/>
    <w:tmpl w:val="F53E079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9878B0"/>
    <w:multiLevelType w:val="hybridMultilevel"/>
    <w:tmpl w:val="F26CCD40"/>
    <w:lvl w:ilvl="0" w:tplc="B7885F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7A892151"/>
    <w:multiLevelType w:val="hybridMultilevel"/>
    <w:tmpl w:val="CF3EF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6"/>
  </w:num>
  <w:num w:numId="5">
    <w:abstractNumId w:val="17"/>
  </w:num>
  <w:num w:numId="6">
    <w:abstractNumId w:val="14"/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0"/>
  </w:num>
  <w:num w:numId="16">
    <w:abstractNumId w:val="7"/>
  </w:num>
  <w:num w:numId="17">
    <w:abstractNumId w:val="11"/>
  </w:num>
  <w:num w:numId="18">
    <w:abstractNumId w:val="0"/>
  </w:num>
  <w:num w:numId="19">
    <w:abstractNumId w:val="16"/>
  </w:num>
  <w:num w:numId="20">
    <w:abstractNumId w:val="8"/>
  </w:num>
  <w:num w:numId="21">
    <w:abstractNumId w:val="15"/>
  </w:num>
  <w:num w:numId="22">
    <w:abstractNumId w:val="18"/>
  </w:num>
  <w:num w:numId="23">
    <w:abstractNumId w:val="13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0D"/>
    <w:rsid w:val="00023E19"/>
    <w:rsid w:val="0002606F"/>
    <w:rsid w:val="0003077F"/>
    <w:rsid w:val="000347E5"/>
    <w:rsid w:val="000538BA"/>
    <w:rsid w:val="0006443C"/>
    <w:rsid w:val="00073BB1"/>
    <w:rsid w:val="00090AD4"/>
    <w:rsid w:val="00092982"/>
    <w:rsid w:val="000A169C"/>
    <w:rsid w:val="000B14F7"/>
    <w:rsid w:val="000B2B5B"/>
    <w:rsid w:val="000B7EBE"/>
    <w:rsid w:val="000D3C03"/>
    <w:rsid w:val="000D7048"/>
    <w:rsid w:val="000E7068"/>
    <w:rsid w:val="000F7E2F"/>
    <w:rsid w:val="00100AFE"/>
    <w:rsid w:val="00104C38"/>
    <w:rsid w:val="001208D5"/>
    <w:rsid w:val="00125B07"/>
    <w:rsid w:val="00130BCF"/>
    <w:rsid w:val="00163330"/>
    <w:rsid w:val="00166A27"/>
    <w:rsid w:val="0017666F"/>
    <w:rsid w:val="00192BE2"/>
    <w:rsid w:val="001A1BDB"/>
    <w:rsid w:val="001A65D1"/>
    <w:rsid w:val="001C06F3"/>
    <w:rsid w:val="001C4606"/>
    <w:rsid w:val="001D5481"/>
    <w:rsid w:val="001F0764"/>
    <w:rsid w:val="001F0963"/>
    <w:rsid w:val="001F1AC3"/>
    <w:rsid w:val="002030E4"/>
    <w:rsid w:val="002033A6"/>
    <w:rsid w:val="0020697F"/>
    <w:rsid w:val="0021242B"/>
    <w:rsid w:val="0021643E"/>
    <w:rsid w:val="00234683"/>
    <w:rsid w:val="00286329"/>
    <w:rsid w:val="002929D6"/>
    <w:rsid w:val="00293030"/>
    <w:rsid w:val="002A6103"/>
    <w:rsid w:val="002B0E19"/>
    <w:rsid w:val="002B1374"/>
    <w:rsid w:val="002C0C64"/>
    <w:rsid w:val="002D3BC5"/>
    <w:rsid w:val="002D55E6"/>
    <w:rsid w:val="002E243A"/>
    <w:rsid w:val="0030422B"/>
    <w:rsid w:val="0030517F"/>
    <w:rsid w:val="00314D9E"/>
    <w:rsid w:val="00323DBC"/>
    <w:rsid w:val="00342E05"/>
    <w:rsid w:val="00366C74"/>
    <w:rsid w:val="00367393"/>
    <w:rsid w:val="0037435D"/>
    <w:rsid w:val="0037470F"/>
    <w:rsid w:val="00377F78"/>
    <w:rsid w:val="003923E4"/>
    <w:rsid w:val="003A477E"/>
    <w:rsid w:val="003C6B05"/>
    <w:rsid w:val="003E2AFB"/>
    <w:rsid w:val="004027B1"/>
    <w:rsid w:val="004060EB"/>
    <w:rsid w:val="00416FAF"/>
    <w:rsid w:val="0042369A"/>
    <w:rsid w:val="004244F1"/>
    <w:rsid w:val="00436EB4"/>
    <w:rsid w:val="00437AB8"/>
    <w:rsid w:val="0044254E"/>
    <w:rsid w:val="00443242"/>
    <w:rsid w:val="004668E4"/>
    <w:rsid w:val="004808A3"/>
    <w:rsid w:val="004821EE"/>
    <w:rsid w:val="004823BF"/>
    <w:rsid w:val="0049669F"/>
    <w:rsid w:val="0049793F"/>
    <w:rsid w:val="004A7F19"/>
    <w:rsid w:val="004B0CB7"/>
    <w:rsid w:val="004B24A4"/>
    <w:rsid w:val="004C2305"/>
    <w:rsid w:val="004E43BC"/>
    <w:rsid w:val="00500CEE"/>
    <w:rsid w:val="00521979"/>
    <w:rsid w:val="00522306"/>
    <w:rsid w:val="00525DF1"/>
    <w:rsid w:val="005314CB"/>
    <w:rsid w:val="00537950"/>
    <w:rsid w:val="00540EAE"/>
    <w:rsid w:val="005417E7"/>
    <w:rsid w:val="005420C9"/>
    <w:rsid w:val="0054460D"/>
    <w:rsid w:val="00546F0C"/>
    <w:rsid w:val="00551D75"/>
    <w:rsid w:val="00554BE3"/>
    <w:rsid w:val="00554EC4"/>
    <w:rsid w:val="00567FAA"/>
    <w:rsid w:val="005810A2"/>
    <w:rsid w:val="00587B6D"/>
    <w:rsid w:val="00593B10"/>
    <w:rsid w:val="005973B7"/>
    <w:rsid w:val="005A5AE7"/>
    <w:rsid w:val="005C7172"/>
    <w:rsid w:val="00602E96"/>
    <w:rsid w:val="006426B7"/>
    <w:rsid w:val="006474FA"/>
    <w:rsid w:val="00671EBD"/>
    <w:rsid w:val="00676D46"/>
    <w:rsid w:val="006847FB"/>
    <w:rsid w:val="00694DA2"/>
    <w:rsid w:val="00697BAB"/>
    <w:rsid w:val="006A0413"/>
    <w:rsid w:val="006B172C"/>
    <w:rsid w:val="006B1CA4"/>
    <w:rsid w:val="006B2DED"/>
    <w:rsid w:val="006D0B37"/>
    <w:rsid w:val="006F3A38"/>
    <w:rsid w:val="00700719"/>
    <w:rsid w:val="0070439F"/>
    <w:rsid w:val="00705826"/>
    <w:rsid w:val="00724CD4"/>
    <w:rsid w:val="007516ED"/>
    <w:rsid w:val="00757102"/>
    <w:rsid w:val="00760A1E"/>
    <w:rsid w:val="00777F4E"/>
    <w:rsid w:val="0079168C"/>
    <w:rsid w:val="0079460F"/>
    <w:rsid w:val="007A089E"/>
    <w:rsid w:val="007A1C6F"/>
    <w:rsid w:val="007B1D2F"/>
    <w:rsid w:val="007C0FB6"/>
    <w:rsid w:val="007C1911"/>
    <w:rsid w:val="007C1E26"/>
    <w:rsid w:val="007E3A5C"/>
    <w:rsid w:val="007E54B4"/>
    <w:rsid w:val="0081312D"/>
    <w:rsid w:val="00821C19"/>
    <w:rsid w:val="008419A6"/>
    <w:rsid w:val="0085407F"/>
    <w:rsid w:val="008554A9"/>
    <w:rsid w:val="00855F87"/>
    <w:rsid w:val="00860606"/>
    <w:rsid w:val="0088208E"/>
    <w:rsid w:val="0088307F"/>
    <w:rsid w:val="00885E77"/>
    <w:rsid w:val="00895DCE"/>
    <w:rsid w:val="008A2F15"/>
    <w:rsid w:val="008A32FE"/>
    <w:rsid w:val="008B138E"/>
    <w:rsid w:val="008B64A5"/>
    <w:rsid w:val="008B7556"/>
    <w:rsid w:val="008C1B63"/>
    <w:rsid w:val="008E39CB"/>
    <w:rsid w:val="008E6252"/>
    <w:rsid w:val="008F4266"/>
    <w:rsid w:val="008F4540"/>
    <w:rsid w:val="008F67EA"/>
    <w:rsid w:val="00921FF8"/>
    <w:rsid w:val="00923D78"/>
    <w:rsid w:val="00933466"/>
    <w:rsid w:val="0093785A"/>
    <w:rsid w:val="009611B4"/>
    <w:rsid w:val="00961556"/>
    <w:rsid w:val="00961655"/>
    <w:rsid w:val="00971476"/>
    <w:rsid w:val="0098118F"/>
    <w:rsid w:val="00990580"/>
    <w:rsid w:val="00990B02"/>
    <w:rsid w:val="009A09BD"/>
    <w:rsid w:val="009B664D"/>
    <w:rsid w:val="009D1C3C"/>
    <w:rsid w:val="009E223F"/>
    <w:rsid w:val="009E62F2"/>
    <w:rsid w:val="009E6BBD"/>
    <w:rsid w:val="009F066B"/>
    <w:rsid w:val="009F24A4"/>
    <w:rsid w:val="00A264FF"/>
    <w:rsid w:val="00A27695"/>
    <w:rsid w:val="00A35D71"/>
    <w:rsid w:val="00A46C1C"/>
    <w:rsid w:val="00A47283"/>
    <w:rsid w:val="00A52C8E"/>
    <w:rsid w:val="00A568AD"/>
    <w:rsid w:val="00A60A4E"/>
    <w:rsid w:val="00A67153"/>
    <w:rsid w:val="00A6719C"/>
    <w:rsid w:val="00AA3859"/>
    <w:rsid w:val="00AB0FE1"/>
    <w:rsid w:val="00AD75E2"/>
    <w:rsid w:val="00AE08D8"/>
    <w:rsid w:val="00B17FF0"/>
    <w:rsid w:val="00B2498A"/>
    <w:rsid w:val="00B270AE"/>
    <w:rsid w:val="00B56746"/>
    <w:rsid w:val="00B71993"/>
    <w:rsid w:val="00B956B6"/>
    <w:rsid w:val="00BB2BC1"/>
    <w:rsid w:val="00BC3D86"/>
    <w:rsid w:val="00BC6D23"/>
    <w:rsid w:val="00BC7396"/>
    <w:rsid w:val="00BD0ED5"/>
    <w:rsid w:val="00BD30DE"/>
    <w:rsid w:val="00BF4858"/>
    <w:rsid w:val="00BF78ED"/>
    <w:rsid w:val="00C01B6D"/>
    <w:rsid w:val="00C06F02"/>
    <w:rsid w:val="00C139D8"/>
    <w:rsid w:val="00C155E2"/>
    <w:rsid w:val="00C17F0A"/>
    <w:rsid w:val="00C209CD"/>
    <w:rsid w:val="00C56200"/>
    <w:rsid w:val="00C73799"/>
    <w:rsid w:val="00C7593D"/>
    <w:rsid w:val="00C842B1"/>
    <w:rsid w:val="00CB4C11"/>
    <w:rsid w:val="00CD3AAF"/>
    <w:rsid w:val="00CE6D01"/>
    <w:rsid w:val="00CF7697"/>
    <w:rsid w:val="00CF7BC2"/>
    <w:rsid w:val="00D11B03"/>
    <w:rsid w:val="00D23C5F"/>
    <w:rsid w:val="00D51D63"/>
    <w:rsid w:val="00D53E7F"/>
    <w:rsid w:val="00D54645"/>
    <w:rsid w:val="00D55D47"/>
    <w:rsid w:val="00D7135E"/>
    <w:rsid w:val="00D86615"/>
    <w:rsid w:val="00D91C89"/>
    <w:rsid w:val="00D949F0"/>
    <w:rsid w:val="00D9531B"/>
    <w:rsid w:val="00DA497A"/>
    <w:rsid w:val="00DA6D64"/>
    <w:rsid w:val="00DB774D"/>
    <w:rsid w:val="00DC3F74"/>
    <w:rsid w:val="00DE375B"/>
    <w:rsid w:val="00E018D9"/>
    <w:rsid w:val="00E01D15"/>
    <w:rsid w:val="00E16112"/>
    <w:rsid w:val="00E2568C"/>
    <w:rsid w:val="00E27FB3"/>
    <w:rsid w:val="00E36816"/>
    <w:rsid w:val="00E43875"/>
    <w:rsid w:val="00E4401F"/>
    <w:rsid w:val="00E62506"/>
    <w:rsid w:val="00E80A8E"/>
    <w:rsid w:val="00E850D1"/>
    <w:rsid w:val="00EA6FE4"/>
    <w:rsid w:val="00EC6AB6"/>
    <w:rsid w:val="00ED4D76"/>
    <w:rsid w:val="00EE41C0"/>
    <w:rsid w:val="00F03274"/>
    <w:rsid w:val="00F15C21"/>
    <w:rsid w:val="00F31543"/>
    <w:rsid w:val="00F31CC9"/>
    <w:rsid w:val="00F33034"/>
    <w:rsid w:val="00F33E6E"/>
    <w:rsid w:val="00F56C44"/>
    <w:rsid w:val="00F60101"/>
    <w:rsid w:val="00F7411B"/>
    <w:rsid w:val="00F823AF"/>
    <w:rsid w:val="00FA5946"/>
    <w:rsid w:val="00FB6B3A"/>
    <w:rsid w:val="00FC02E7"/>
    <w:rsid w:val="00FC088E"/>
    <w:rsid w:val="00FC569F"/>
    <w:rsid w:val="00FD016C"/>
    <w:rsid w:val="00FD37AD"/>
    <w:rsid w:val="00FE0C0F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FB8B76-40A1-4DA8-BB64-F9A24809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1"/>
    <w:uiPriority w:val="99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basedOn w:val="Fontepargpadro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basedOn w:val="Fontepargpadro"/>
    <w:uiPriority w:val="99"/>
    <w:rsid w:val="00DC3F74"/>
    <w:rPr>
      <w:rFonts w:cs="Times New Roman"/>
      <w:color w:val="0563C1"/>
      <w:u w:val="single"/>
    </w:rPr>
  </w:style>
  <w:style w:type="character" w:customStyle="1" w:styleId="Ttulo1Char">
    <w:name w:val="Título 1 Char"/>
    <w:uiPriority w:val="99"/>
    <w:rsid w:val="00A27695"/>
    <w:rPr>
      <w:rFonts w:ascii="Arial" w:hAnsi="Arial"/>
      <w:i/>
      <w:sz w:val="19"/>
    </w:rPr>
  </w:style>
  <w:style w:type="paragraph" w:styleId="Corpodetexto2">
    <w:name w:val="Body Text 2"/>
    <w:basedOn w:val="Normal"/>
    <w:link w:val="Corpodetexto2Char1"/>
    <w:uiPriority w:val="99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1">
    <w:name w:val="Corpo de texto 2 Char1"/>
    <w:basedOn w:val="Fontepargpadro"/>
    <w:link w:val="Corpodetexto2"/>
    <w:uiPriority w:val="99"/>
    <w:semiHidden/>
    <w:locked/>
    <w:rPr>
      <w:rFonts w:cs="Times New Roman"/>
      <w:lang w:eastAsia="en-US"/>
    </w:rPr>
  </w:style>
  <w:style w:type="character" w:customStyle="1" w:styleId="Corpodetexto2Char">
    <w:name w:val="Corpo de texto 2 Char"/>
    <w:uiPriority w:val="99"/>
    <w:rsid w:val="00A27695"/>
    <w:rPr>
      <w:rFonts w:ascii="Arial" w:hAnsi="Arial"/>
      <w:sz w:val="19"/>
    </w:rPr>
  </w:style>
  <w:style w:type="paragraph" w:styleId="Corpodetexto">
    <w:name w:val="Body Text"/>
    <w:basedOn w:val="Normal"/>
    <w:link w:val="CorpodetextoChar1"/>
    <w:uiPriority w:val="99"/>
    <w:rsid w:val="00A27695"/>
    <w:pPr>
      <w:spacing w:after="120"/>
    </w:pPr>
  </w:style>
  <w:style w:type="character" w:customStyle="1" w:styleId="CorpodetextoChar1">
    <w:name w:val="Corpo de texto Char1"/>
    <w:basedOn w:val="Fontepargpadro"/>
    <w:link w:val="Corpodetexto"/>
    <w:uiPriority w:val="99"/>
    <w:semiHidden/>
    <w:locked/>
    <w:rPr>
      <w:rFonts w:cs="Times New Roman"/>
      <w:lang w:eastAsia="en-US"/>
    </w:rPr>
  </w:style>
  <w:style w:type="character" w:customStyle="1" w:styleId="CorpodetextoChar">
    <w:name w:val="Corpo de texto Char"/>
    <w:uiPriority w:val="99"/>
    <w:semiHidden/>
    <w:rsid w:val="00A27695"/>
    <w:rPr>
      <w:sz w:val="22"/>
      <w:lang w:eastAsia="en-US"/>
    </w:rPr>
  </w:style>
  <w:style w:type="paragraph" w:styleId="PargrafodaLista">
    <w:name w:val="List Paragraph"/>
    <w:basedOn w:val="Normal"/>
    <w:uiPriority w:val="99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99"/>
    <w:qFormat/>
    <w:rsid w:val="0052197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99"/>
    <w:rsid w:val="0096165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67FAA"/>
    <w:rPr>
      <w:rFonts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567FAA"/>
    <w:rPr>
      <w:rFonts w:cs="Times New Roman"/>
      <w:sz w:val="22"/>
      <w:szCs w:val="22"/>
      <w:lang w:eastAsia="en-US"/>
    </w:rPr>
  </w:style>
  <w:style w:type="character" w:styleId="Forte">
    <w:name w:val="Strong"/>
    <w:basedOn w:val="Fontepargpadro"/>
    <w:uiPriority w:val="99"/>
    <w:qFormat/>
    <w:rsid w:val="000E7068"/>
    <w:rPr>
      <w:rFonts w:cs="Times New Roman"/>
      <w:b/>
      <w:bCs/>
    </w:rPr>
  </w:style>
  <w:style w:type="paragraph" w:customStyle="1" w:styleId="Default">
    <w:name w:val="Default"/>
    <w:uiPriority w:val="99"/>
    <w:rsid w:val="002B13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Refdecomentrio">
    <w:name w:val="annotation reference"/>
    <w:basedOn w:val="Fontepargpadro"/>
    <w:uiPriority w:val="99"/>
    <w:semiHidden/>
    <w:rsid w:val="00CE6D01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CE6D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CE6D01"/>
    <w:rPr>
      <w:rFonts w:cs="Times New Roman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CE6D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CE6D01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4D9CF7588E42F7ACF83F8365FB5C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AC7858-19BF-4AB2-B3AF-46FEC90996E4}"/>
      </w:docPartPr>
      <w:docPartBody>
        <w:p w:rsidR="00212FB6" w:rsidRDefault="00E76936" w:rsidP="00E76936">
          <w:pPr>
            <w:pStyle w:val="314D9CF7588E42F7ACF83F8365FB5C75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0DE7DE85F47041569B380C0EF8B2AE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5D61A9-10D7-4891-99B6-F6C3269260F6}"/>
      </w:docPartPr>
      <w:docPartBody>
        <w:p w:rsidR="00212FB6" w:rsidRDefault="00E76936" w:rsidP="00E76936">
          <w:pPr>
            <w:pStyle w:val="0DE7DE85F47041569B380C0EF8B2AEE5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50497FED17BB4EA599804FC9AF2950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8E7CC6-5C07-4ADF-A871-60A33ABF10C1}"/>
      </w:docPartPr>
      <w:docPartBody>
        <w:p w:rsidR="00212FB6" w:rsidRDefault="00E76936" w:rsidP="00E76936">
          <w:pPr>
            <w:pStyle w:val="50497FED17BB4EA599804FC9AF29509A"/>
          </w:pPr>
          <w:r w:rsidRPr="00500CEE">
            <w:rPr>
              <w:rStyle w:val="TextodoEspaoReservado"/>
            </w:rPr>
            <w:t>Escolher um item.</w:t>
          </w:r>
        </w:p>
      </w:docPartBody>
    </w:docPart>
    <w:docPart>
      <w:docPartPr>
        <w:name w:val="C08422B6A4B44415AE1A6E001CE1F2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C269C6-6082-4EFF-BF3E-3FEFA8437CA8}"/>
      </w:docPartPr>
      <w:docPartBody>
        <w:p w:rsidR="00212FB6" w:rsidRDefault="00E76936" w:rsidP="00E76936">
          <w:pPr>
            <w:pStyle w:val="C08422B6A4B44415AE1A6E001CE1F2D5"/>
          </w:pPr>
          <w:r w:rsidRPr="00500CEE">
            <w:rPr>
              <w:rStyle w:val="TextodoEspaoReservado"/>
            </w:rPr>
            <w:t>Escolher um item.</w:t>
          </w:r>
        </w:p>
      </w:docPartBody>
    </w:docPart>
    <w:docPart>
      <w:docPartPr>
        <w:name w:val="12E7F607048442F8BBB44B681FAFA5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E87EF0-F90E-4760-B515-B0543F29783C}"/>
      </w:docPartPr>
      <w:docPartBody>
        <w:p w:rsidR="00212FB6" w:rsidRDefault="00E76936" w:rsidP="00E76936">
          <w:pPr>
            <w:pStyle w:val="12E7F607048442F8BBB44B681FAFA5F9"/>
          </w:pPr>
          <w:r w:rsidRPr="00500CEE">
            <w:rPr>
              <w:rStyle w:val="TextodoEspaoReservado"/>
            </w:rPr>
            <w:t>Escolher um item.</w:t>
          </w:r>
        </w:p>
      </w:docPartBody>
    </w:docPart>
    <w:docPart>
      <w:docPartPr>
        <w:name w:val="5DFF4AA921FF4B37919A27A3A55366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AF142-CFAB-44B8-BC34-FA3668FECED9}"/>
      </w:docPartPr>
      <w:docPartBody>
        <w:p w:rsidR="00212FB6" w:rsidRDefault="00E76936" w:rsidP="00E76936">
          <w:pPr>
            <w:pStyle w:val="5DFF4AA921FF4B37919A27A3A55366F6"/>
          </w:pPr>
          <w:r w:rsidRPr="00500CEE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36"/>
    <w:rsid w:val="00212FB6"/>
    <w:rsid w:val="004D7A2B"/>
    <w:rsid w:val="00CA4EA1"/>
    <w:rsid w:val="00E7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76936"/>
    <w:rPr>
      <w:color w:val="808080"/>
    </w:rPr>
  </w:style>
  <w:style w:type="paragraph" w:customStyle="1" w:styleId="314D9CF7588E42F7ACF83F8365FB5C75">
    <w:name w:val="314D9CF7588E42F7ACF83F8365FB5C75"/>
    <w:rsid w:val="00E76936"/>
  </w:style>
  <w:style w:type="paragraph" w:customStyle="1" w:styleId="0DE7DE85F47041569B380C0EF8B2AEE5">
    <w:name w:val="0DE7DE85F47041569B380C0EF8B2AEE5"/>
    <w:rsid w:val="00E76936"/>
  </w:style>
  <w:style w:type="paragraph" w:customStyle="1" w:styleId="50497FED17BB4EA599804FC9AF29509A">
    <w:name w:val="50497FED17BB4EA599804FC9AF29509A"/>
    <w:rsid w:val="00E76936"/>
  </w:style>
  <w:style w:type="paragraph" w:customStyle="1" w:styleId="C08422B6A4B44415AE1A6E001CE1F2D5">
    <w:name w:val="C08422B6A4B44415AE1A6E001CE1F2D5"/>
    <w:rsid w:val="00E76936"/>
  </w:style>
  <w:style w:type="paragraph" w:customStyle="1" w:styleId="12E7F607048442F8BBB44B681FAFA5F9">
    <w:name w:val="12E7F607048442F8BBB44B681FAFA5F9"/>
    <w:rsid w:val="00E76936"/>
  </w:style>
  <w:style w:type="paragraph" w:customStyle="1" w:styleId="5DFF4AA921FF4B37919A27A3A55366F6">
    <w:name w:val="5DFF4AA921FF4B37919A27A3A55366F6"/>
    <w:rsid w:val="00E769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Protocolo para recepção de documentos e captura para o Sistema Eletrônico de Informações - SEI</vt:lpstr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Protocolo para recepção de documentos e captura para o Sistema Eletrônico de Informações - SEI</dc:title>
  <dc:subject/>
  <dc:creator>luis.kodawara</dc:creator>
  <cp:keywords/>
  <dc:description/>
  <cp:lastModifiedBy>Miguel Soriani Neto</cp:lastModifiedBy>
  <cp:revision>2</cp:revision>
  <cp:lastPrinted>2010-09-01T15:29:00Z</cp:lastPrinted>
  <dcterms:created xsi:type="dcterms:W3CDTF">2018-03-21T19:18:00Z</dcterms:created>
  <dcterms:modified xsi:type="dcterms:W3CDTF">2018-03-21T19:18:00Z</dcterms:modified>
</cp:coreProperties>
</file>