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24C" w:rsidRPr="00AD75E2" w:rsidRDefault="00C2124C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C2124C" w:rsidRPr="00AD75E2" w:rsidRDefault="00C2124C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124C" w:rsidRPr="008419A6" w:rsidRDefault="00C2124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8419A6">
        <w:rPr>
          <w:rFonts w:ascii="Arial" w:hAnsi="Arial" w:cs="Arial"/>
          <w:i/>
          <w:sz w:val="20"/>
          <w:szCs w:val="20"/>
        </w:rPr>
        <w:t xml:space="preserve">Alimentação Animal: </w:t>
      </w:r>
      <w:r>
        <w:rPr>
          <w:rFonts w:ascii="Arial" w:hAnsi="Arial" w:cs="Arial"/>
          <w:i/>
          <w:sz w:val="20"/>
          <w:szCs w:val="20"/>
        </w:rPr>
        <w:t xml:space="preserve">Alteração de </w:t>
      </w:r>
      <w:r w:rsidRPr="008419A6">
        <w:rPr>
          <w:rFonts w:ascii="Arial" w:hAnsi="Arial" w:cs="Arial"/>
          <w:i/>
          <w:sz w:val="20"/>
          <w:szCs w:val="20"/>
        </w:rPr>
        <w:t xml:space="preserve">Registro de </w:t>
      </w:r>
      <w:r>
        <w:rPr>
          <w:rFonts w:ascii="Arial" w:hAnsi="Arial" w:cs="Arial"/>
          <w:i/>
          <w:sz w:val="20"/>
          <w:szCs w:val="20"/>
        </w:rPr>
        <w:t>Produto</w:t>
      </w:r>
    </w:p>
    <w:p w:rsidR="00C2124C" w:rsidRPr="00A67153" w:rsidRDefault="00C2124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Cs/>
          <w:i/>
          <w:sz w:val="20"/>
          <w:szCs w:val="20"/>
          <w:lang w:eastAsia="pt-BR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Pr="00D949F0">
        <w:rPr>
          <w:rFonts w:ascii="Arial" w:hAnsi="Arial" w:cs="Arial"/>
          <w:i/>
          <w:sz w:val="20"/>
          <w:szCs w:val="20"/>
        </w:rPr>
        <w:t>Classificação do produto</w:t>
      </w:r>
      <w:r w:rsidRPr="00D949F0">
        <w:rPr>
          <w:rFonts w:ascii="Arial" w:hAnsi="Arial" w:cs="Arial"/>
          <w:bCs/>
          <w:i/>
          <w:sz w:val="20"/>
          <w:szCs w:val="20"/>
          <w:lang w:eastAsia="pt-BR"/>
        </w:rPr>
        <w:t xml:space="preserve">: </w:t>
      </w:r>
      <w:sdt>
        <w:sdtPr>
          <w:rPr>
            <w:rFonts w:ascii="Arial" w:eastAsia="Times New Roman" w:hAnsi="Arial" w:cs="Arial"/>
            <w:bCs/>
            <w:i/>
            <w:sz w:val="20"/>
            <w:szCs w:val="20"/>
            <w:lang w:eastAsia="pt-BR"/>
          </w:rPr>
          <w:id w:val="1775822137"/>
          <w:placeholder>
            <w:docPart w:val="0D0D866C1683455D95D4F64432F1B1A4"/>
          </w:placeholder>
          <w:showingPlcHdr/>
          <w:dropDownList>
            <w:listItem w:value="Escolher um item."/>
            <w:listItem w:displayText="Aditivo " w:value="Aditivo "/>
            <w:listItem w:displayText="Alimento " w:value="Alimento "/>
            <w:listItem w:displayText="Ingrediente" w:value="Ingrediente"/>
            <w:listItem w:displayText="Suplemento" w:value="Suplemento"/>
          </w:dropDownList>
        </w:sdtPr>
        <w:sdtEndPr/>
        <w:sdtContent>
          <w:r w:rsidR="00C57D2D" w:rsidRPr="00500CEE">
            <w:rPr>
              <w:rStyle w:val="TextodoEspaoReservado"/>
            </w:rPr>
            <w:t>Escolher um item.</w:t>
          </w:r>
        </w:sdtContent>
      </w:sdt>
    </w:p>
    <w:p w:rsidR="00C2124C" w:rsidRPr="00AD75E2" w:rsidRDefault="00C2124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C2124C" w:rsidRPr="00AD75E2" w:rsidRDefault="00C2124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Interessado: </w:t>
      </w:r>
      <w:bookmarkStart w:id="0" w:name="Texto16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>UF-99999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</w:p>
    <w:p w:rsidR="00C2124C" w:rsidRPr="00AD75E2" w:rsidRDefault="004556A5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3970" r="12700" b="508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0DF7F" id="Rectangle 24" o:spid="_x0000_s1026" style="position:absolute;margin-left:122.9pt;margin-top:.2pt;width:372.1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4445" r="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7196" id="Rectangle 22" o:spid="_x0000_s1026" style="position:absolute;margin-left:137.55pt;margin-top:.2pt;width:315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a/k2gH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C2124C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2124C"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id w:val="13498536"/>
          <w:placeholder>
            <w:docPart w:val="DD3053AE20424B848E2B73A14F8B898F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C57D2D" w:rsidRPr="009E62F2">
            <w:rPr>
              <w:rStyle w:val="TextodoEspaoReservado"/>
            </w:rPr>
            <w:t>Escolher um item.</w:t>
          </w:r>
        </w:sdtContent>
      </w:sdt>
    </w:p>
    <w:p w:rsidR="00C2124C" w:rsidRPr="00AD75E2" w:rsidRDefault="00C2124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C2124C" w:rsidRPr="00AD75E2" w:rsidRDefault="00C2124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C2124C" w:rsidRPr="00AD75E2" w:rsidRDefault="00C2124C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C2124C" w:rsidRDefault="00C2124C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124C" w:rsidRPr="00AD75E2" w:rsidRDefault="00C2124C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2124C" w:rsidRDefault="00C2124C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2124C" w:rsidRDefault="00C2124C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PARA ALTERAÇÃO DE REGISTRO DE PRODUTO</w:t>
      </w:r>
    </w:p>
    <w:p w:rsidR="00C2124C" w:rsidRDefault="00C2124C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2124C" w:rsidRDefault="00C2124C" w:rsidP="002033A6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ÁREA DE ALIMENTAÇÃO ANIMAL</w:t>
      </w:r>
    </w:p>
    <w:p w:rsidR="00C2124C" w:rsidRDefault="00C2124C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2124C" w:rsidRPr="00AD75E2" w:rsidRDefault="00C2124C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124C" w:rsidRPr="00AD75E2" w:rsidRDefault="004556A5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9525" r="10160" b="571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6C1B1" id="Rectangle 21" o:spid="_x0000_s1026" style="position:absolute;margin-left:199.1pt;margin-top:.75pt;width:320.15pt;height:15.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BazoZ9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C2124C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C2124C">
        <w:rPr>
          <w:rFonts w:ascii="Arial" w:hAnsi="Arial" w:cs="Arial"/>
          <w:sz w:val="20"/>
          <w:szCs w:val="20"/>
        </w:rPr>
        <w:t xml:space="preserve"> - </w:t>
      </w:r>
      <w:r w:rsidR="00C2124C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id w:val="-1028338401"/>
          <w:placeholder>
            <w:docPart w:val="E0C4394BAF434575A68D7DF7EA02201B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FA - Alagoas - AL " w:value="SFA - Alagoas - AL "/>
            <w:listItem w:displayText="SFA - Amapá - AP " w:value="SFA - Amapá - AP "/>
            <w:listItem w:displayText="SFA - Amazonas - AM " w:value="SFA - Amazonas - AM "/>
            <w:listItem w:displayText="SFA - Bahia - BA " w:value="SFA - Bahia - BA "/>
            <w:listItem w:displayText="SFA - Ceará - CE " w:value="SFA - Ceará - CE "/>
            <w:listItem w:displayText="SFA - Distrito Federal - DF " w:value="SFA - Distrito Federal - DF "/>
            <w:listItem w:displayText="SFA - Espírito Santo - ES " w:value="SFA - Espírito Santo - ES "/>
            <w:listItem w:displayText="SFA - Goiás - GO " w:value="SFA - Goiás - GO "/>
            <w:listItem w:displayText="SFA - Maranhão - MA " w:value="SFA - Maranhão - MA "/>
            <w:listItem w:displayText="SFA - Mato Grosso - MT " w:value="SFA - Mato Grosso - MT "/>
            <w:listItem w:displayText="SFA - Mato Grosso do Sul - MS " w:value="SFA - Mato Grosso do Sul - MS "/>
            <w:listItem w:displayText="SFA - Minas Gerais - MG " w:value="SFA - Minas Gerais - MG "/>
            <w:listItem w:displayText="SFA - Pará - PA " w:value="SFA - Pará - PA "/>
            <w:listItem w:displayText="SFA - Paraíba - PB " w:value="SFA - Paraíba - PB "/>
            <w:listItem w:displayText="SFA - Paraná - PR " w:value="SFA - Paraná - PR "/>
            <w:listItem w:displayText="SFA - Pernambuco - PE " w:value="SFA - Pernambuco - PE "/>
            <w:listItem w:displayText="SFA - Piauí - PI " w:value="SFA - Piauí - PI "/>
            <w:listItem w:displayText="SFA - Rio de Janeiro - RJ " w:value="SFA - Rio de Janeiro - RJ "/>
            <w:listItem w:displayText="SFA - Rio Grande do Norte - RN " w:value="SFA - Rio Grande do Norte - RN "/>
            <w:listItem w:displayText="SFA - Rio Grande do Sul - RS " w:value="SFA - Rio Grande do Sul - RS "/>
            <w:listItem w:displayText="SFA - Rondônia - RO " w:value="SFA - Rondônia - RO "/>
            <w:listItem w:displayText="SFA - Roraima - RR " w:value="SFA - Roraima - RR "/>
            <w:listItem w:displayText="SFA - Santa Catarina - SC " w:value="SFA - Santa Catarina - SC 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Sergipe - SE " w:value="SFA - Sergipe - SE "/>
            <w:listItem w:displayText="SFA - Tocantins - TO " w:value="SFA - Tocantins - TO 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="00C57D2D" w:rsidRPr="009E62F2">
            <w:rPr>
              <w:rStyle w:val="TextodoEspaoReservado"/>
            </w:rPr>
            <w:t>Escolher um item.</w:t>
          </w:r>
        </w:sdtContent>
      </w:sdt>
    </w:p>
    <w:p w:rsidR="00C2124C" w:rsidRDefault="00C2124C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C2124C" w:rsidRPr="00AD75E2" w:rsidTr="00E859D6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2124C" w:rsidRPr="00AD75E2" w:rsidRDefault="00C2124C" w:rsidP="001B027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FABRICANTE/IMPORTADOR</w:t>
            </w:r>
            <w:r w:rsidRPr="00607B7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REGISTRADO NO MAPA SOB Nº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  <w:r w:rsidRPr="001B0271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C2124C" w:rsidRPr="00AD75E2" w:rsidTr="00E859D6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124C" w:rsidRPr="00AD75E2" w:rsidTr="00E859D6">
        <w:tc>
          <w:tcPr>
            <w:tcW w:w="10456" w:type="dxa"/>
            <w:gridSpan w:val="6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2124C" w:rsidRPr="00AD75E2" w:rsidTr="00E859D6">
        <w:tc>
          <w:tcPr>
            <w:tcW w:w="2802" w:type="dxa"/>
            <w:gridSpan w:val="2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2124C" w:rsidRPr="00AD75E2" w:rsidTr="00E859D6">
        <w:tc>
          <w:tcPr>
            <w:tcW w:w="10456" w:type="dxa"/>
            <w:gridSpan w:val="6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2124C" w:rsidRPr="00AD75E2" w:rsidTr="00E859D6">
        <w:tc>
          <w:tcPr>
            <w:tcW w:w="4361" w:type="dxa"/>
            <w:gridSpan w:val="3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2124C" w:rsidRPr="00AD75E2" w:rsidTr="00E859D6">
        <w:tc>
          <w:tcPr>
            <w:tcW w:w="2376" w:type="dxa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C2124C" w:rsidRPr="00AD75E2" w:rsidTr="00E859D6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C2124C" w:rsidRDefault="00C2124C" w:rsidP="00607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C2124C" w:rsidRPr="00AD75E2" w:rsidTr="00E859D6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C2124C" w:rsidRPr="00AD75E2" w:rsidTr="00E859D6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2124C" w:rsidRPr="00AD75E2" w:rsidTr="00E859D6">
        <w:tc>
          <w:tcPr>
            <w:tcW w:w="4503" w:type="dxa"/>
            <w:gridSpan w:val="3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2124C" w:rsidRPr="00AD75E2" w:rsidTr="00E859D6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C2124C" w:rsidRPr="00AD75E2" w:rsidRDefault="00C2124C" w:rsidP="00E859D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C2124C" w:rsidRDefault="00C2124C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124C" w:rsidRDefault="00C2124C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C2124C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C2124C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C2124C" w:rsidRPr="00AD75E2" w:rsidTr="00C06F02">
        <w:tc>
          <w:tcPr>
            <w:tcW w:w="10456" w:type="dxa"/>
            <w:gridSpan w:val="3"/>
            <w:vAlign w:val="center"/>
          </w:tcPr>
          <w:p w:rsidR="00C2124C" w:rsidRPr="00AD75E2" w:rsidRDefault="00C2124C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C2124C" w:rsidRPr="00AD75E2" w:rsidTr="00C06F02">
        <w:tc>
          <w:tcPr>
            <w:tcW w:w="3202" w:type="dxa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68F">
              <w:rPr>
                <w:rFonts w:ascii="Arial" w:hAnsi="Arial" w:cs="Arial"/>
                <w:sz w:val="20"/>
                <w:szCs w:val="20"/>
              </w:rPr>
            </w:r>
            <w:r w:rsidR="00D446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68F">
              <w:rPr>
                <w:rFonts w:ascii="Arial" w:hAnsi="Arial" w:cs="Arial"/>
                <w:sz w:val="20"/>
                <w:szCs w:val="20"/>
              </w:rPr>
            </w:r>
            <w:r w:rsidR="00D446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68F">
              <w:rPr>
                <w:rFonts w:ascii="Arial" w:hAnsi="Arial" w:cs="Arial"/>
                <w:sz w:val="20"/>
                <w:szCs w:val="20"/>
              </w:rPr>
            </w:r>
            <w:r w:rsidR="00D446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C2124C" w:rsidRPr="00AD75E2" w:rsidTr="00C06F02">
        <w:tc>
          <w:tcPr>
            <w:tcW w:w="3202" w:type="dxa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68F">
              <w:rPr>
                <w:rFonts w:ascii="Arial" w:hAnsi="Arial" w:cs="Arial"/>
                <w:sz w:val="20"/>
                <w:szCs w:val="20"/>
              </w:rPr>
            </w:r>
            <w:r w:rsidR="00D446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68F">
              <w:rPr>
                <w:rFonts w:ascii="Arial" w:hAnsi="Arial" w:cs="Arial"/>
                <w:sz w:val="20"/>
                <w:szCs w:val="20"/>
              </w:rPr>
            </w:r>
            <w:r w:rsidR="00D446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4468F">
              <w:rPr>
                <w:rFonts w:ascii="Arial" w:hAnsi="Arial" w:cs="Arial"/>
                <w:sz w:val="20"/>
                <w:szCs w:val="20"/>
              </w:rPr>
            </w:r>
            <w:r w:rsidR="00D446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C2124C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C2124C" w:rsidRPr="00AD75E2" w:rsidRDefault="00C2124C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C2124C" w:rsidRDefault="00C2124C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C2124C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C2124C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C2124C" w:rsidRPr="00AD75E2" w:rsidRDefault="00C2124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C2124C" w:rsidRDefault="00C2124C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2124C" w:rsidRDefault="00C2124C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2124C" w:rsidRDefault="00C2124C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2124C" w:rsidRDefault="00C2124C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C2124C" w:rsidRPr="005839FC" w:rsidTr="00E859D6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2124C" w:rsidRPr="005839FC" w:rsidRDefault="00C2124C" w:rsidP="00E859D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839F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C2124C" w:rsidRPr="005839FC" w:rsidTr="00E859D6"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C2124C" w:rsidRPr="005839FC" w:rsidRDefault="00C2124C" w:rsidP="00A81CF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5839F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Classificação:</w:t>
            </w:r>
            <w:r w:rsidRPr="005839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r w:rsidR="00C57D2D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/>
                  <w:sz w:val="20"/>
                  <w:szCs w:val="20"/>
                  <w:lang w:eastAsia="pt-BR"/>
                </w:rPr>
                <w:id w:val="1461996041"/>
                <w:placeholder>
                  <w:docPart w:val="7840DF9789094080AF3E3372736D372B"/>
                </w:placeholder>
                <w:showingPlcHdr/>
                <w:dropDownList>
                  <w:listItem w:value="Escolher um item."/>
                  <w:listItem w:displayText="Aditivo " w:value="Aditivo "/>
                  <w:listItem w:displayText="Alimento " w:value="Alimento "/>
                  <w:listItem w:displayText="Ingrediente" w:value="Ingrediente"/>
                  <w:listItem w:displayText="Suplemento" w:value="Suplemento"/>
                </w:dropDownList>
              </w:sdtPr>
              <w:sdtEndPr/>
              <w:sdtContent>
                <w:r w:rsidR="00C57D2D" w:rsidRPr="00500C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C2124C" w:rsidRPr="005839FC" w:rsidTr="00E859D6">
        <w:tc>
          <w:tcPr>
            <w:tcW w:w="10456" w:type="dxa"/>
            <w:vAlign w:val="center"/>
          </w:tcPr>
          <w:p w:rsidR="00C2124C" w:rsidRDefault="00C2124C" w:rsidP="0048023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247C4C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Nº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de registro do produto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0"/>
                  </w:textInput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  <w:p w:rsidR="00C2124C" w:rsidRPr="005839FC" w:rsidRDefault="00C2124C" w:rsidP="004802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C2124C" w:rsidRDefault="00C2124C" w:rsidP="0095483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39FC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839FC">
        <w:rPr>
          <w:rFonts w:ascii="Arial" w:hAnsi="Arial" w:cs="Arial"/>
          <w:sz w:val="20"/>
          <w:szCs w:val="20"/>
        </w:rPr>
        <w:instrText xml:space="preserve"> FORMCHECKBOX </w:instrText>
      </w:r>
      <w:r w:rsidR="00D4468F">
        <w:rPr>
          <w:rFonts w:ascii="Arial" w:hAnsi="Arial" w:cs="Arial"/>
          <w:sz w:val="20"/>
          <w:szCs w:val="20"/>
        </w:rPr>
      </w:r>
      <w:r w:rsidR="00D4468F">
        <w:rPr>
          <w:rFonts w:ascii="Arial" w:hAnsi="Arial" w:cs="Arial"/>
          <w:sz w:val="20"/>
          <w:szCs w:val="20"/>
        </w:rPr>
        <w:fldChar w:fldCharType="separate"/>
      </w:r>
      <w:r w:rsidRPr="005839FC">
        <w:rPr>
          <w:rFonts w:ascii="Arial" w:hAnsi="Arial" w:cs="Arial"/>
          <w:sz w:val="20"/>
          <w:szCs w:val="20"/>
        </w:rPr>
        <w:fldChar w:fldCharType="end"/>
      </w:r>
      <w:r w:rsidRPr="005839FC">
        <w:rPr>
          <w:rFonts w:ascii="Arial" w:hAnsi="Arial" w:cs="Arial"/>
          <w:sz w:val="20"/>
          <w:szCs w:val="20"/>
        </w:rPr>
        <w:t xml:space="preserve">NACIONAL     </w:t>
      </w:r>
    </w:p>
    <w:p w:rsidR="00C2124C" w:rsidRDefault="00C2124C" w:rsidP="0095483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39FC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C2124C" w:rsidRPr="005839FC" w:rsidRDefault="00C2124C" w:rsidP="0095483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839FC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839FC">
        <w:rPr>
          <w:rFonts w:ascii="Arial" w:hAnsi="Arial" w:cs="Arial"/>
          <w:sz w:val="20"/>
          <w:szCs w:val="20"/>
        </w:rPr>
        <w:instrText xml:space="preserve"> FORMCHECKBOX </w:instrText>
      </w:r>
      <w:r w:rsidR="00D4468F">
        <w:rPr>
          <w:rFonts w:ascii="Arial" w:hAnsi="Arial" w:cs="Arial"/>
          <w:sz w:val="20"/>
          <w:szCs w:val="20"/>
        </w:rPr>
      </w:r>
      <w:r w:rsidR="00D4468F">
        <w:rPr>
          <w:rFonts w:ascii="Arial" w:hAnsi="Arial" w:cs="Arial"/>
          <w:sz w:val="20"/>
          <w:szCs w:val="20"/>
        </w:rPr>
        <w:fldChar w:fldCharType="separate"/>
      </w:r>
      <w:r w:rsidRPr="005839FC">
        <w:rPr>
          <w:rFonts w:ascii="Arial" w:hAnsi="Arial" w:cs="Arial"/>
          <w:sz w:val="20"/>
          <w:szCs w:val="20"/>
        </w:rPr>
        <w:fldChar w:fldCharType="end"/>
      </w:r>
      <w:r w:rsidRPr="005839FC">
        <w:rPr>
          <w:rFonts w:ascii="Arial" w:hAnsi="Arial" w:cs="Arial"/>
          <w:sz w:val="20"/>
          <w:szCs w:val="20"/>
        </w:rPr>
        <w:t xml:space="preserve"> IMPORTADO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i/>
          <w:sz w:val="18"/>
          <w:szCs w:val="20"/>
        </w:rPr>
        <w:t>Neste caso, apresentar carta do fabricante justificando a(s)  alteração(ões).</w:t>
      </w:r>
    </w:p>
    <w:p w:rsidR="00C2124C" w:rsidRDefault="00C2124C" w:rsidP="00480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2124C" w:rsidRDefault="00C2124C" w:rsidP="00480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2033A6">
        <w:rPr>
          <w:rFonts w:ascii="Arial" w:hAnsi="Arial" w:cs="Arial"/>
          <w:sz w:val="20"/>
          <w:szCs w:val="20"/>
        </w:rPr>
        <w:t xml:space="preserve">Vem </w:t>
      </w:r>
      <w:r w:rsidRPr="002033A6">
        <w:rPr>
          <w:rFonts w:ascii="Arial" w:hAnsi="Arial" w:cs="Arial"/>
          <w:b/>
          <w:sz w:val="20"/>
          <w:szCs w:val="20"/>
        </w:rPr>
        <w:t xml:space="preserve">REQUERER </w:t>
      </w:r>
      <w:r>
        <w:rPr>
          <w:rFonts w:ascii="Arial" w:hAnsi="Arial" w:cs="Arial"/>
          <w:b/>
          <w:sz w:val="20"/>
          <w:szCs w:val="20"/>
        </w:rPr>
        <w:t>A(s) SEGUINTE(s) ALTERAÇÃO(ões) NO REGISTRO DO PRODUTO</w:t>
      </w:r>
    </w:p>
    <w:p w:rsidR="00C2124C" w:rsidRDefault="00C2124C" w:rsidP="00954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lang w:eastAsia="pt-BR"/>
        </w:rPr>
      </w:r>
      <w:r>
        <w:rPr>
          <w:rFonts w:ascii="Arial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sz w:val="20"/>
          <w:szCs w:val="20"/>
          <w:lang w:eastAsia="pt-BR"/>
        </w:rPr>
        <w:fldChar w:fldCharType="end"/>
      </w:r>
    </w:p>
    <w:p w:rsidR="00C2124C" w:rsidRDefault="00C2124C" w:rsidP="00954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lang w:eastAsia="pt-BR"/>
        </w:rPr>
      </w:r>
      <w:r>
        <w:rPr>
          <w:rFonts w:ascii="Arial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sz w:val="20"/>
          <w:szCs w:val="20"/>
          <w:lang w:eastAsia="pt-BR"/>
        </w:rPr>
        <w:fldChar w:fldCharType="end"/>
      </w:r>
    </w:p>
    <w:p w:rsidR="00C2124C" w:rsidRDefault="00C2124C" w:rsidP="00954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lang w:eastAsia="pt-BR"/>
        </w:rPr>
      </w:r>
      <w:r>
        <w:rPr>
          <w:rFonts w:ascii="Arial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sz w:val="20"/>
          <w:szCs w:val="20"/>
          <w:lang w:eastAsia="pt-BR"/>
        </w:rPr>
        <w:fldChar w:fldCharType="end"/>
      </w:r>
    </w:p>
    <w:p w:rsidR="00C2124C" w:rsidRDefault="00C2124C" w:rsidP="00954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lang w:eastAsia="pt-BR"/>
        </w:rPr>
      </w:r>
      <w:r>
        <w:rPr>
          <w:rFonts w:ascii="Arial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sz w:val="20"/>
          <w:szCs w:val="20"/>
          <w:lang w:eastAsia="pt-BR"/>
        </w:rPr>
        <w:fldChar w:fldCharType="end"/>
      </w:r>
    </w:p>
    <w:p w:rsidR="00C2124C" w:rsidRDefault="00C2124C" w:rsidP="00954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lang w:eastAsia="pt-BR"/>
        </w:rPr>
      </w:r>
      <w:r>
        <w:rPr>
          <w:rFonts w:ascii="Arial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sz w:val="20"/>
          <w:szCs w:val="20"/>
          <w:lang w:eastAsia="pt-BR"/>
        </w:rPr>
        <w:fldChar w:fldCharType="end"/>
      </w:r>
    </w:p>
    <w:p w:rsidR="00C2124C" w:rsidRPr="001348C1" w:rsidRDefault="00C2124C" w:rsidP="00954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ascii="Arial" w:hAnsi="Arial" w:cs="Arial"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lang w:eastAsia="pt-BR"/>
        </w:rPr>
      </w:r>
      <w:r>
        <w:rPr>
          <w:rFonts w:ascii="Arial" w:hAnsi="Arial" w:cs="Arial"/>
          <w:bCs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noProof/>
          <w:sz w:val="20"/>
          <w:szCs w:val="20"/>
          <w:lang w:eastAsia="pt-BR"/>
        </w:rPr>
        <w:t> </w:t>
      </w:r>
      <w:r>
        <w:rPr>
          <w:rFonts w:ascii="Arial" w:hAnsi="Arial" w:cs="Arial"/>
          <w:bCs/>
          <w:sz w:val="20"/>
          <w:szCs w:val="20"/>
          <w:lang w:eastAsia="pt-BR"/>
        </w:rPr>
        <w:fldChar w:fldCharType="end"/>
      </w: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C2124C" w:rsidRPr="00954830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C2124C" w:rsidRPr="00954830" w:rsidRDefault="00C2124C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95483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C2124C" w:rsidRPr="00954830" w:rsidRDefault="00C2124C" w:rsidP="00163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2124C" w:rsidRPr="00954830" w:rsidRDefault="00C2124C" w:rsidP="009548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54830">
        <w:rPr>
          <w:rFonts w:ascii="Arial" w:hAnsi="Arial" w:cs="Arial"/>
          <w:sz w:val="20"/>
          <w:szCs w:val="20"/>
        </w:rPr>
        <w:t xml:space="preserve">Para tanto, instrui o presente requerimento com RELATÓRIO TÉCNICO DO PRODUTO </w:t>
      </w:r>
      <w:r>
        <w:rPr>
          <w:rFonts w:ascii="Arial" w:hAnsi="Arial" w:cs="Arial"/>
          <w:sz w:val="20"/>
          <w:szCs w:val="20"/>
        </w:rPr>
        <w:t xml:space="preserve">com as alterações pretendidas </w:t>
      </w:r>
      <w:r w:rsidRPr="00954830">
        <w:rPr>
          <w:rFonts w:ascii="Arial" w:hAnsi="Arial" w:cs="Arial"/>
          <w:sz w:val="20"/>
          <w:szCs w:val="20"/>
        </w:rPr>
        <w:t>e demais documentações comprobatórias.</w:t>
      </w:r>
    </w:p>
    <w:p w:rsidR="00C2124C" w:rsidRPr="00954830" w:rsidRDefault="00C2124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124C" w:rsidRPr="00954830" w:rsidRDefault="00C2124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4830">
        <w:rPr>
          <w:rFonts w:ascii="Arial" w:hAnsi="Arial" w:cs="Arial"/>
          <w:b/>
          <w:sz w:val="20"/>
          <w:szCs w:val="20"/>
        </w:rPr>
        <w:t>Nesses termos, pede deferimento.</w:t>
      </w:r>
    </w:p>
    <w:p w:rsidR="00C2124C" w:rsidRPr="00954830" w:rsidRDefault="00C2124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124C" w:rsidRPr="00954830" w:rsidRDefault="00C2124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C2124C" w:rsidRPr="00954830" w:rsidRDefault="00C2124C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954830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954830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954830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954830">
        <w:rPr>
          <w:rFonts w:ascii="Arial" w:hAnsi="Arial" w:cs="Arial"/>
          <w:b/>
          <w:sz w:val="20"/>
          <w:szCs w:val="20"/>
        </w:rPr>
        <w:t xml:space="preserve">, em   </w:t>
      </w:r>
      <w:r w:rsidR="00C57D2D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C57D2D">
        <w:rPr>
          <w:rFonts w:ascii="Arial" w:hAnsi="Arial" w:cs="Arial"/>
          <w:b/>
          <w:bCs/>
        </w:rPr>
        <w:instrText xml:space="preserve"> FORMTEXT </w:instrText>
      </w:r>
      <w:r w:rsidR="00C57D2D">
        <w:rPr>
          <w:rFonts w:ascii="Arial" w:hAnsi="Arial" w:cs="Arial"/>
          <w:b/>
          <w:bCs/>
        </w:rPr>
      </w:r>
      <w:r w:rsidR="00C57D2D">
        <w:rPr>
          <w:rFonts w:ascii="Arial" w:hAnsi="Arial" w:cs="Arial"/>
          <w:b/>
          <w:bCs/>
        </w:rPr>
        <w:fldChar w:fldCharType="separate"/>
      </w:r>
      <w:r w:rsidR="00C57D2D">
        <w:rPr>
          <w:rFonts w:ascii="Arial" w:hAnsi="Arial" w:cs="Arial"/>
          <w:b/>
          <w:bCs/>
          <w:noProof/>
        </w:rPr>
        <w:t> </w:t>
      </w:r>
      <w:r w:rsidR="00C57D2D">
        <w:rPr>
          <w:rFonts w:ascii="Arial" w:hAnsi="Arial" w:cs="Arial"/>
          <w:b/>
          <w:bCs/>
          <w:noProof/>
        </w:rPr>
        <w:t> </w:t>
      </w:r>
      <w:r w:rsidR="00C57D2D">
        <w:rPr>
          <w:rFonts w:ascii="Arial" w:hAnsi="Arial" w:cs="Arial"/>
          <w:b/>
          <w:bCs/>
          <w:noProof/>
        </w:rPr>
        <w:t> </w:t>
      </w:r>
      <w:r w:rsidR="00C57D2D">
        <w:rPr>
          <w:rFonts w:ascii="Arial" w:hAnsi="Arial" w:cs="Arial"/>
          <w:b/>
          <w:bCs/>
          <w:noProof/>
        </w:rPr>
        <w:t> </w:t>
      </w:r>
      <w:r w:rsidR="00C57D2D">
        <w:rPr>
          <w:rFonts w:ascii="Arial" w:hAnsi="Arial" w:cs="Arial"/>
          <w:b/>
          <w:bCs/>
          <w:noProof/>
        </w:rPr>
        <w:t> </w:t>
      </w:r>
      <w:r w:rsidR="00C57D2D">
        <w:rPr>
          <w:rFonts w:ascii="Arial" w:hAnsi="Arial" w:cs="Arial"/>
          <w:b/>
          <w:bCs/>
        </w:rPr>
        <w:fldChar w:fldCharType="end"/>
      </w:r>
    </w:p>
    <w:p w:rsidR="00C2124C" w:rsidRPr="00954830" w:rsidRDefault="00C212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124C" w:rsidRDefault="00C212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124C" w:rsidRDefault="00C212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124C" w:rsidRDefault="00C2124C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:rsidR="00C2124C" w:rsidRPr="007E3A5C" w:rsidRDefault="00C2124C" w:rsidP="004E43BC">
      <w:pPr>
        <w:jc w:val="center"/>
      </w:pPr>
      <w:bookmarkStart w:id="2" w:name="Texto15"/>
    </w:p>
    <w:bookmarkEnd w:id="2"/>
    <w:p w:rsidR="00C2124C" w:rsidRPr="0097331C" w:rsidRDefault="00C2124C" w:rsidP="009733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quot;preencher aqui o nome do responsável pelo estabelecimento OU responsável técnico&quot;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"preencher aqui o nome do responsável pelo estabelecimento OU responsável técnico"</w:t>
      </w:r>
      <w:r>
        <w:rPr>
          <w:rFonts w:ascii="Arial" w:hAnsi="Arial" w:cs="Arial"/>
          <w:sz w:val="20"/>
          <w:szCs w:val="20"/>
        </w:rPr>
        <w:fldChar w:fldCharType="end"/>
      </w:r>
    </w:p>
    <w:sectPr w:rsidR="00C2124C" w:rsidRPr="0097331C" w:rsidSect="00AD75E2">
      <w:footerReference w:type="default" r:id="rId7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8F" w:rsidRDefault="00D4468F">
      <w:pPr>
        <w:spacing w:after="0" w:line="240" w:lineRule="auto"/>
      </w:pPr>
      <w:r>
        <w:separator/>
      </w:r>
    </w:p>
  </w:endnote>
  <w:endnote w:type="continuationSeparator" w:id="0">
    <w:p w:rsidR="00D4468F" w:rsidRDefault="00D4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24C" w:rsidRDefault="00F7770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5DE6">
      <w:rPr>
        <w:noProof/>
      </w:rPr>
      <w:t>1</w:t>
    </w:r>
    <w:r>
      <w:rPr>
        <w:noProof/>
      </w:rPr>
      <w:fldChar w:fldCharType="end"/>
    </w:r>
  </w:p>
  <w:p w:rsidR="00C2124C" w:rsidRDefault="00C212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8F" w:rsidRDefault="00D4468F">
      <w:pPr>
        <w:spacing w:after="0" w:line="240" w:lineRule="auto"/>
      </w:pPr>
      <w:r>
        <w:separator/>
      </w:r>
    </w:p>
  </w:footnote>
  <w:footnote w:type="continuationSeparator" w:id="0">
    <w:p w:rsidR="00D4468F" w:rsidRDefault="00D4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26D"/>
    <w:multiLevelType w:val="hybridMultilevel"/>
    <w:tmpl w:val="959E4896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4932920"/>
    <w:multiLevelType w:val="hybridMultilevel"/>
    <w:tmpl w:val="EB3021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F52"/>
    <w:multiLevelType w:val="hybridMultilevel"/>
    <w:tmpl w:val="4ACE2FC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774CEE"/>
    <w:multiLevelType w:val="hybridMultilevel"/>
    <w:tmpl w:val="12E2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208E5"/>
    <w:multiLevelType w:val="hybridMultilevel"/>
    <w:tmpl w:val="EBA81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8D0519"/>
    <w:multiLevelType w:val="hybridMultilevel"/>
    <w:tmpl w:val="5D1C50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9B27B5C"/>
    <w:multiLevelType w:val="hybridMultilevel"/>
    <w:tmpl w:val="9880EEEE"/>
    <w:lvl w:ilvl="0" w:tplc="08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4B647417"/>
    <w:multiLevelType w:val="hybridMultilevel"/>
    <w:tmpl w:val="B70CE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F68C9"/>
    <w:multiLevelType w:val="hybridMultilevel"/>
    <w:tmpl w:val="91FE43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7494651"/>
    <w:multiLevelType w:val="multilevel"/>
    <w:tmpl w:val="846A5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7" w15:restartNumberingAfterBreak="0">
    <w:nsid w:val="615B21F2"/>
    <w:multiLevelType w:val="hybridMultilevel"/>
    <w:tmpl w:val="55225D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F069F6"/>
    <w:multiLevelType w:val="hybridMultilevel"/>
    <w:tmpl w:val="244AA29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F523A7"/>
    <w:multiLevelType w:val="hybridMultilevel"/>
    <w:tmpl w:val="F53E079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3846CD"/>
    <w:multiLevelType w:val="hybridMultilevel"/>
    <w:tmpl w:val="D92282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8E20D7"/>
    <w:multiLevelType w:val="hybridMultilevel"/>
    <w:tmpl w:val="0EBA7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878B0"/>
    <w:multiLevelType w:val="hybridMultilevel"/>
    <w:tmpl w:val="F26CCD40"/>
    <w:lvl w:ilvl="0" w:tplc="B7885F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A892151"/>
    <w:multiLevelType w:val="hybridMultilevel"/>
    <w:tmpl w:val="CF3EF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557"/>
    <w:multiLevelType w:val="hybridMultilevel"/>
    <w:tmpl w:val="B6BAA4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EB019A"/>
    <w:multiLevelType w:val="hybridMultilevel"/>
    <w:tmpl w:val="5824D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7"/>
  </w:num>
  <w:num w:numId="5">
    <w:abstractNumId w:val="23"/>
  </w:num>
  <w:num w:numId="6">
    <w:abstractNumId w:val="15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8"/>
  </w:num>
  <w:num w:numId="17">
    <w:abstractNumId w:val="13"/>
  </w:num>
  <w:num w:numId="18">
    <w:abstractNumId w:val="2"/>
  </w:num>
  <w:num w:numId="19">
    <w:abstractNumId w:val="22"/>
  </w:num>
  <w:num w:numId="20">
    <w:abstractNumId w:val="10"/>
  </w:num>
  <w:num w:numId="21">
    <w:abstractNumId w:val="19"/>
  </w:num>
  <w:num w:numId="22">
    <w:abstractNumId w:val="24"/>
  </w:num>
  <w:num w:numId="23">
    <w:abstractNumId w:val="14"/>
  </w:num>
  <w:num w:numId="24">
    <w:abstractNumId w:val="21"/>
  </w:num>
  <w:num w:numId="25">
    <w:abstractNumId w:val="9"/>
  </w:num>
  <w:num w:numId="26">
    <w:abstractNumId w:val="26"/>
  </w:num>
  <w:num w:numId="27">
    <w:abstractNumId w:val="16"/>
  </w:num>
  <w:num w:numId="28">
    <w:abstractNumId w:val="0"/>
  </w:num>
  <w:num w:numId="29">
    <w:abstractNumId w:val="20"/>
  </w:num>
  <w:num w:numId="30">
    <w:abstractNumId w:val="17"/>
  </w:num>
  <w:num w:numId="31">
    <w:abstractNumId w:val="18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2606F"/>
    <w:rsid w:val="0003077F"/>
    <w:rsid w:val="000347E5"/>
    <w:rsid w:val="000479ED"/>
    <w:rsid w:val="00047A67"/>
    <w:rsid w:val="000538BA"/>
    <w:rsid w:val="0006443C"/>
    <w:rsid w:val="00073068"/>
    <w:rsid w:val="00077713"/>
    <w:rsid w:val="00090AD4"/>
    <w:rsid w:val="00092982"/>
    <w:rsid w:val="000A169C"/>
    <w:rsid w:val="000B14F7"/>
    <w:rsid w:val="000B2B5B"/>
    <w:rsid w:val="000B45F1"/>
    <w:rsid w:val="000B7EBE"/>
    <w:rsid w:val="000D3C03"/>
    <w:rsid w:val="000D7048"/>
    <w:rsid w:val="000E3834"/>
    <w:rsid w:val="000E7068"/>
    <w:rsid w:val="000F7E2F"/>
    <w:rsid w:val="00101703"/>
    <w:rsid w:val="00104C38"/>
    <w:rsid w:val="001208D5"/>
    <w:rsid w:val="001244E2"/>
    <w:rsid w:val="00130BCF"/>
    <w:rsid w:val="001348C1"/>
    <w:rsid w:val="00163330"/>
    <w:rsid w:val="0017666F"/>
    <w:rsid w:val="00191727"/>
    <w:rsid w:val="00192BE2"/>
    <w:rsid w:val="00194CF0"/>
    <w:rsid w:val="001A1BDB"/>
    <w:rsid w:val="001A65D1"/>
    <w:rsid w:val="001B0271"/>
    <w:rsid w:val="001C06F3"/>
    <w:rsid w:val="001D5481"/>
    <w:rsid w:val="001F0764"/>
    <w:rsid w:val="001F0963"/>
    <w:rsid w:val="001F1AC3"/>
    <w:rsid w:val="001F265B"/>
    <w:rsid w:val="002030E4"/>
    <w:rsid w:val="002033A6"/>
    <w:rsid w:val="0020697F"/>
    <w:rsid w:val="0021242B"/>
    <w:rsid w:val="00215F34"/>
    <w:rsid w:val="0021643E"/>
    <w:rsid w:val="002323A0"/>
    <w:rsid w:val="00234683"/>
    <w:rsid w:val="00237DE4"/>
    <w:rsid w:val="00247C4C"/>
    <w:rsid w:val="00255834"/>
    <w:rsid w:val="002801A8"/>
    <w:rsid w:val="00286329"/>
    <w:rsid w:val="00293030"/>
    <w:rsid w:val="002B0E19"/>
    <w:rsid w:val="002B1374"/>
    <w:rsid w:val="002B2559"/>
    <w:rsid w:val="002B7AC5"/>
    <w:rsid w:val="002D3BC5"/>
    <w:rsid w:val="002E1C96"/>
    <w:rsid w:val="002E243A"/>
    <w:rsid w:val="0030422B"/>
    <w:rsid w:val="0030517F"/>
    <w:rsid w:val="00314D9E"/>
    <w:rsid w:val="00323DBC"/>
    <w:rsid w:val="003422B2"/>
    <w:rsid w:val="00342E05"/>
    <w:rsid w:val="00366C74"/>
    <w:rsid w:val="00367393"/>
    <w:rsid w:val="00370339"/>
    <w:rsid w:val="0037470F"/>
    <w:rsid w:val="00377F78"/>
    <w:rsid w:val="003C6B05"/>
    <w:rsid w:val="003E2AFB"/>
    <w:rsid w:val="003E3373"/>
    <w:rsid w:val="004002DB"/>
    <w:rsid w:val="004027B1"/>
    <w:rsid w:val="004060EB"/>
    <w:rsid w:val="004144B6"/>
    <w:rsid w:val="00416FAF"/>
    <w:rsid w:val="0042369A"/>
    <w:rsid w:val="004244F1"/>
    <w:rsid w:val="00426679"/>
    <w:rsid w:val="00436EB4"/>
    <w:rsid w:val="00437AB8"/>
    <w:rsid w:val="0044254E"/>
    <w:rsid w:val="00443242"/>
    <w:rsid w:val="004556A5"/>
    <w:rsid w:val="00461EE3"/>
    <w:rsid w:val="004668E4"/>
    <w:rsid w:val="0048023F"/>
    <w:rsid w:val="004808A3"/>
    <w:rsid w:val="0049669F"/>
    <w:rsid w:val="0049793F"/>
    <w:rsid w:val="004A49AF"/>
    <w:rsid w:val="004A7F19"/>
    <w:rsid w:val="004B0CB7"/>
    <w:rsid w:val="004B24A4"/>
    <w:rsid w:val="004C3B2E"/>
    <w:rsid w:val="004E43BC"/>
    <w:rsid w:val="00500CEE"/>
    <w:rsid w:val="005079E9"/>
    <w:rsid w:val="00510821"/>
    <w:rsid w:val="00521979"/>
    <w:rsid w:val="00522306"/>
    <w:rsid w:val="00523330"/>
    <w:rsid w:val="005314CB"/>
    <w:rsid w:val="00540EAE"/>
    <w:rsid w:val="005417E7"/>
    <w:rsid w:val="005420C9"/>
    <w:rsid w:val="0054460D"/>
    <w:rsid w:val="00551D75"/>
    <w:rsid w:val="00554BE3"/>
    <w:rsid w:val="00554EC4"/>
    <w:rsid w:val="00567FAA"/>
    <w:rsid w:val="005839FC"/>
    <w:rsid w:val="00587B6D"/>
    <w:rsid w:val="005973B7"/>
    <w:rsid w:val="005C4347"/>
    <w:rsid w:val="005C7172"/>
    <w:rsid w:val="005D7F35"/>
    <w:rsid w:val="00602E96"/>
    <w:rsid w:val="00603C0B"/>
    <w:rsid w:val="006077C7"/>
    <w:rsid w:val="00607B7C"/>
    <w:rsid w:val="00640F90"/>
    <w:rsid w:val="006426B7"/>
    <w:rsid w:val="00643EFE"/>
    <w:rsid w:val="00646BA2"/>
    <w:rsid w:val="006474FA"/>
    <w:rsid w:val="00653ADC"/>
    <w:rsid w:val="00671EBD"/>
    <w:rsid w:val="00674C76"/>
    <w:rsid w:val="00676D46"/>
    <w:rsid w:val="006847FB"/>
    <w:rsid w:val="00694DA2"/>
    <w:rsid w:val="00697BAB"/>
    <w:rsid w:val="006A0413"/>
    <w:rsid w:val="006A1FD9"/>
    <w:rsid w:val="006B1CA4"/>
    <w:rsid w:val="006B2DED"/>
    <w:rsid w:val="006D0B37"/>
    <w:rsid w:val="006F3A38"/>
    <w:rsid w:val="0070439F"/>
    <w:rsid w:val="00705826"/>
    <w:rsid w:val="007100C6"/>
    <w:rsid w:val="00724CD4"/>
    <w:rsid w:val="007516A0"/>
    <w:rsid w:val="007516ED"/>
    <w:rsid w:val="00757102"/>
    <w:rsid w:val="00760A1E"/>
    <w:rsid w:val="007705B6"/>
    <w:rsid w:val="007741E4"/>
    <w:rsid w:val="0077691D"/>
    <w:rsid w:val="00777F4E"/>
    <w:rsid w:val="0079168C"/>
    <w:rsid w:val="0079460F"/>
    <w:rsid w:val="007A089E"/>
    <w:rsid w:val="007A1C6F"/>
    <w:rsid w:val="007B1D2F"/>
    <w:rsid w:val="007C1911"/>
    <w:rsid w:val="007C1E26"/>
    <w:rsid w:val="007E3A5C"/>
    <w:rsid w:val="007E54B4"/>
    <w:rsid w:val="00807064"/>
    <w:rsid w:val="0081312D"/>
    <w:rsid w:val="00821C19"/>
    <w:rsid w:val="0083624D"/>
    <w:rsid w:val="008419A6"/>
    <w:rsid w:val="0085407F"/>
    <w:rsid w:val="00855F87"/>
    <w:rsid w:val="00857D2F"/>
    <w:rsid w:val="00860606"/>
    <w:rsid w:val="008767C2"/>
    <w:rsid w:val="0088208E"/>
    <w:rsid w:val="00885E77"/>
    <w:rsid w:val="008878AA"/>
    <w:rsid w:val="00895DCE"/>
    <w:rsid w:val="008A2F15"/>
    <w:rsid w:val="008A32FE"/>
    <w:rsid w:val="008A50BB"/>
    <w:rsid w:val="008B138E"/>
    <w:rsid w:val="008C1B63"/>
    <w:rsid w:val="008E39CB"/>
    <w:rsid w:val="008E6252"/>
    <w:rsid w:val="008F4266"/>
    <w:rsid w:val="008F4540"/>
    <w:rsid w:val="008F67EA"/>
    <w:rsid w:val="00921FF8"/>
    <w:rsid w:val="00933466"/>
    <w:rsid w:val="00954830"/>
    <w:rsid w:val="009611B4"/>
    <w:rsid w:val="00961655"/>
    <w:rsid w:val="00971476"/>
    <w:rsid w:val="0097331C"/>
    <w:rsid w:val="0098118F"/>
    <w:rsid w:val="00990580"/>
    <w:rsid w:val="00990B02"/>
    <w:rsid w:val="009A09BD"/>
    <w:rsid w:val="009B0F8C"/>
    <w:rsid w:val="009B664D"/>
    <w:rsid w:val="009C1DD8"/>
    <w:rsid w:val="009D1C3C"/>
    <w:rsid w:val="009E223F"/>
    <w:rsid w:val="009E62F2"/>
    <w:rsid w:val="009E6BBD"/>
    <w:rsid w:val="009F066B"/>
    <w:rsid w:val="009F24A4"/>
    <w:rsid w:val="00A00328"/>
    <w:rsid w:val="00A23DF9"/>
    <w:rsid w:val="00A264FF"/>
    <w:rsid w:val="00A27695"/>
    <w:rsid w:val="00A46C1C"/>
    <w:rsid w:val="00A47283"/>
    <w:rsid w:val="00A51C2F"/>
    <w:rsid w:val="00A52C8E"/>
    <w:rsid w:val="00A67153"/>
    <w:rsid w:val="00A6719C"/>
    <w:rsid w:val="00A81CF3"/>
    <w:rsid w:val="00A97765"/>
    <w:rsid w:val="00AB0FE1"/>
    <w:rsid w:val="00AD75E2"/>
    <w:rsid w:val="00AE08D8"/>
    <w:rsid w:val="00AF0A2A"/>
    <w:rsid w:val="00AF0EBE"/>
    <w:rsid w:val="00AF65A8"/>
    <w:rsid w:val="00B0336F"/>
    <w:rsid w:val="00B23D5A"/>
    <w:rsid w:val="00B2498A"/>
    <w:rsid w:val="00B270AE"/>
    <w:rsid w:val="00B56746"/>
    <w:rsid w:val="00B700A4"/>
    <w:rsid w:val="00B71993"/>
    <w:rsid w:val="00B87A9F"/>
    <w:rsid w:val="00B90604"/>
    <w:rsid w:val="00B956B6"/>
    <w:rsid w:val="00BB2BC1"/>
    <w:rsid w:val="00BB3009"/>
    <w:rsid w:val="00BC3D86"/>
    <w:rsid w:val="00BC6D0A"/>
    <w:rsid w:val="00BC6D23"/>
    <w:rsid w:val="00BC7396"/>
    <w:rsid w:val="00BF4858"/>
    <w:rsid w:val="00BF78ED"/>
    <w:rsid w:val="00C01B6D"/>
    <w:rsid w:val="00C0279B"/>
    <w:rsid w:val="00C06F02"/>
    <w:rsid w:val="00C155E2"/>
    <w:rsid w:val="00C17F0A"/>
    <w:rsid w:val="00C209CD"/>
    <w:rsid w:val="00C2124C"/>
    <w:rsid w:val="00C57D2D"/>
    <w:rsid w:val="00C73799"/>
    <w:rsid w:val="00C7593D"/>
    <w:rsid w:val="00C77E9F"/>
    <w:rsid w:val="00C842B1"/>
    <w:rsid w:val="00C85DE6"/>
    <w:rsid w:val="00CA0512"/>
    <w:rsid w:val="00CB4C11"/>
    <w:rsid w:val="00CD1599"/>
    <w:rsid w:val="00CD3AAF"/>
    <w:rsid w:val="00CD4AA0"/>
    <w:rsid w:val="00CE4AC2"/>
    <w:rsid w:val="00CE6D01"/>
    <w:rsid w:val="00CF7BC2"/>
    <w:rsid w:val="00D11B03"/>
    <w:rsid w:val="00D23C5F"/>
    <w:rsid w:val="00D4468F"/>
    <w:rsid w:val="00D53E7F"/>
    <w:rsid w:val="00D54645"/>
    <w:rsid w:val="00D55D47"/>
    <w:rsid w:val="00D63556"/>
    <w:rsid w:val="00D74096"/>
    <w:rsid w:val="00D86615"/>
    <w:rsid w:val="00D91C89"/>
    <w:rsid w:val="00D949F0"/>
    <w:rsid w:val="00D9531B"/>
    <w:rsid w:val="00DA497A"/>
    <w:rsid w:val="00DA6D64"/>
    <w:rsid w:val="00DB2484"/>
    <w:rsid w:val="00DB68F0"/>
    <w:rsid w:val="00DC3F74"/>
    <w:rsid w:val="00DE375B"/>
    <w:rsid w:val="00DF492F"/>
    <w:rsid w:val="00E018D9"/>
    <w:rsid w:val="00E01D15"/>
    <w:rsid w:val="00E16112"/>
    <w:rsid w:val="00E16C0E"/>
    <w:rsid w:val="00E21A92"/>
    <w:rsid w:val="00E2568C"/>
    <w:rsid w:val="00E36816"/>
    <w:rsid w:val="00E4207C"/>
    <w:rsid w:val="00E43875"/>
    <w:rsid w:val="00E4401F"/>
    <w:rsid w:val="00E61799"/>
    <w:rsid w:val="00E62506"/>
    <w:rsid w:val="00E756AB"/>
    <w:rsid w:val="00E850D1"/>
    <w:rsid w:val="00E859D6"/>
    <w:rsid w:val="00EA03B8"/>
    <w:rsid w:val="00EA6FE4"/>
    <w:rsid w:val="00ED4D76"/>
    <w:rsid w:val="00EE7658"/>
    <w:rsid w:val="00F03274"/>
    <w:rsid w:val="00F1271D"/>
    <w:rsid w:val="00F31543"/>
    <w:rsid w:val="00F31CC9"/>
    <w:rsid w:val="00F33034"/>
    <w:rsid w:val="00F33E6E"/>
    <w:rsid w:val="00F42067"/>
    <w:rsid w:val="00F4792E"/>
    <w:rsid w:val="00F7411B"/>
    <w:rsid w:val="00F7770D"/>
    <w:rsid w:val="00F823AF"/>
    <w:rsid w:val="00F8739E"/>
    <w:rsid w:val="00F91DC5"/>
    <w:rsid w:val="00FA5946"/>
    <w:rsid w:val="00FB6B3A"/>
    <w:rsid w:val="00FC02E7"/>
    <w:rsid w:val="00FD016C"/>
    <w:rsid w:val="00FD2028"/>
    <w:rsid w:val="00FD37AD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E9DAC-2805-40D4-BEA4-8896587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locked/>
    <w:rsid w:val="003422B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Fontepargpadro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semiHidden/>
    <w:locked/>
    <w:rsid w:val="003422B2"/>
    <w:rPr>
      <w:rFonts w:cs="Times New Roman"/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basedOn w:val="Fontepargpadro"/>
    <w:link w:val="Corpodetexto"/>
    <w:uiPriority w:val="99"/>
    <w:semiHidden/>
    <w:locked/>
    <w:rsid w:val="003422B2"/>
    <w:rPr>
      <w:rFonts w:cs="Times New Roman"/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basedOn w:val="Fontepargpadro"/>
    <w:uiPriority w:val="99"/>
    <w:qFormat/>
    <w:rsid w:val="000E7068"/>
    <w:rPr>
      <w:rFonts w:cs="Times New Roman"/>
      <w:b/>
      <w:bCs/>
    </w:rPr>
  </w:style>
  <w:style w:type="paragraph" w:customStyle="1" w:styleId="Default">
    <w:name w:val="Default"/>
    <w:uiPriority w:val="99"/>
    <w:rsid w:val="002B13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Refdecomentrio">
    <w:name w:val="annotation reference"/>
    <w:basedOn w:val="Fontepargpadro"/>
    <w:uiPriority w:val="99"/>
    <w:semiHidden/>
    <w:rsid w:val="00CE6D0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E6D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CE6D01"/>
    <w:rPr>
      <w:rFonts w:cs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E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CE6D01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0D866C1683455D95D4F64432F1B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8A0C-E58A-4E17-B908-F09C193B0D57}"/>
      </w:docPartPr>
      <w:docPartBody>
        <w:p w:rsidR="00804CAE" w:rsidRDefault="00EA4F68" w:rsidP="00EA4F68">
          <w:pPr>
            <w:pStyle w:val="0D0D866C1683455D95D4F64432F1B1A4"/>
          </w:pPr>
          <w:r w:rsidRPr="00500CEE">
            <w:rPr>
              <w:rStyle w:val="TextodoEspaoReservado"/>
            </w:rPr>
            <w:t>Escolher um item.</w:t>
          </w:r>
        </w:p>
      </w:docPartBody>
    </w:docPart>
    <w:docPart>
      <w:docPartPr>
        <w:name w:val="DD3053AE20424B848E2B73A14F8B8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E288A3-4607-4F06-8F9F-47F055A603E6}"/>
      </w:docPartPr>
      <w:docPartBody>
        <w:p w:rsidR="00804CAE" w:rsidRDefault="00EA4F68" w:rsidP="00EA4F68">
          <w:pPr>
            <w:pStyle w:val="DD3053AE20424B848E2B73A14F8B898F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E0C4394BAF434575A68D7DF7EA022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109B7-AC2C-4AC4-9E18-C6E8204331E9}"/>
      </w:docPartPr>
      <w:docPartBody>
        <w:p w:rsidR="00804CAE" w:rsidRDefault="00EA4F68" w:rsidP="00EA4F68">
          <w:pPr>
            <w:pStyle w:val="E0C4394BAF434575A68D7DF7EA02201B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7840DF9789094080AF3E3372736D3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A2652-8BB3-41E4-847F-68B17541AEEF}"/>
      </w:docPartPr>
      <w:docPartBody>
        <w:p w:rsidR="00804CAE" w:rsidRDefault="00EA4F68" w:rsidP="00EA4F68">
          <w:pPr>
            <w:pStyle w:val="7840DF9789094080AF3E3372736D372B"/>
          </w:pPr>
          <w:r w:rsidRPr="00500CE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68"/>
    <w:rsid w:val="00804CAE"/>
    <w:rsid w:val="00C90E08"/>
    <w:rsid w:val="00E30C03"/>
    <w:rsid w:val="00E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A4F68"/>
    <w:rPr>
      <w:color w:val="808080"/>
    </w:rPr>
  </w:style>
  <w:style w:type="paragraph" w:customStyle="1" w:styleId="0D0D866C1683455D95D4F64432F1B1A4">
    <w:name w:val="0D0D866C1683455D95D4F64432F1B1A4"/>
    <w:rsid w:val="00EA4F68"/>
  </w:style>
  <w:style w:type="paragraph" w:customStyle="1" w:styleId="DD3053AE20424B848E2B73A14F8B898F">
    <w:name w:val="DD3053AE20424B848E2B73A14F8B898F"/>
    <w:rsid w:val="00EA4F68"/>
  </w:style>
  <w:style w:type="paragraph" w:customStyle="1" w:styleId="E0C4394BAF434575A68D7DF7EA02201B">
    <w:name w:val="E0C4394BAF434575A68D7DF7EA02201B"/>
    <w:rsid w:val="00EA4F68"/>
  </w:style>
  <w:style w:type="paragraph" w:customStyle="1" w:styleId="7840DF9789094080AF3E3372736D372B">
    <w:name w:val="7840DF9789094080AF3E3372736D372B"/>
    <w:rsid w:val="00EA4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2</cp:revision>
  <cp:lastPrinted>2010-09-01T15:29:00Z</cp:lastPrinted>
  <dcterms:created xsi:type="dcterms:W3CDTF">2018-03-21T19:15:00Z</dcterms:created>
  <dcterms:modified xsi:type="dcterms:W3CDTF">2018-03-21T19:15:00Z</dcterms:modified>
</cp:coreProperties>
</file>