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Ao Protocolo para recepção de documentos e captura para o Sistema Eletrônico de Informações - SEI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Tipo de Processo:  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Alimentação Animal: Exportação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Especificação: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Solicitação de auditoria para exportação a Colômbia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Classificação: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320.63 – PRODUTOS DESTINADOS À ALIMENTAÇÃO ANIMAL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Interessado: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  <w:bookmarkStart w:colFirst="0" w:colLast="0" w:name="m41exr30tmaq" w:id="0"/>
      <w:bookmarkEnd w:id="0"/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RAZÃO SOCIAL DO ESTABELECIMENTO FABRICANTE, UF-99999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127"/>
        </w:tabs>
        <w:spacing w:after="0" w:line="48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Observações da Unidade:    </w:t>
      </w:r>
      <w:r w:rsidDel="00000000" w:rsidR="00000000" w:rsidRPr="00000000">
        <w:rPr>
          <w:color w:val="808080"/>
          <w:rtl w:val="0"/>
        </w:rPr>
        <w:t xml:space="preserve">E.scolher um item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1742123</wp:posOffset>
                </wp:positionH>
                <wp:positionV relativeFrom="paragraph">
                  <wp:posOffset>-2221</wp:posOffset>
                </wp:positionV>
                <wp:extent cx="4010025" cy="1809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45750" y="3694275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1742123</wp:posOffset>
                </wp:positionH>
                <wp:positionV relativeFrom="paragraph">
                  <wp:posOffset>-2221</wp:posOffset>
                </wp:positionV>
                <wp:extent cx="4010025" cy="1809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002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1556068</wp:posOffset>
                </wp:positionH>
                <wp:positionV relativeFrom="paragraph">
                  <wp:posOffset>-2221</wp:posOffset>
                </wp:positionV>
                <wp:extent cx="4735830" cy="1809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82848" y="3694275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1556068</wp:posOffset>
                </wp:positionH>
                <wp:positionV relativeFrom="paragraph">
                  <wp:posOffset>-2221</wp:posOffset>
                </wp:positionV>
                <wp:extent cx="4735830" cy="1809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583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Endereço eletrônico: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informar apenas um endereço eletrônico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Nº Processo anterior (se houver):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digite o número do processo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Outras informações – Empresa: </w:t>
      </w:r>
      <w:bookmarkStart w:colFirst="0" w:colLast="0" w:name="52gblc7jno2d" w:id="1"/>
      <w:bookmarkEnd w:id="1"/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destinado a empresa para inserção de outras  informações necessárias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REQUERIMENTO PARA SOLICITAÇÃO DE AUDITORIA PARA EXPORTAÇÃO ALIMENTOS  PARA ANIMAIS DE COMPANHIA, INGREDIENTE DE ORIGEM ANIMAL, PALATABILIZANTE A BASE DE VISCERAS RGANOLÉPTICAS A COLOMBIA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127"/>
        </w:tabs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À Superintendência Federal de Agricultura -  </w:t>
      </w:r>
      <w:r w:rsidDel="00000000" w:rsidR="00000000" w:rsidRPr="00000000">
        <w:rPr>
          <w:color w:val="808080"/>
          <w:rtl w:val="0"/>
        </w:rPr>
        <w:t xml:space="preserve">Escolher um item.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2523808</wp:posOffset>
                </wp:positionH>
                <wp:positionV relativeFrom="paragraph">
                  <wp:posOffset>4763</wp:posOffset>
                </wp:positionV>
                <wp:extent cx="4075430" cy="2038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313048" y="3682845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BFBFB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2523808</wp:posOffset>
                </wp:positionH>
                <wp:positionV relativeFrom="paragraph">
                  <wp:posOffset>4763</wp:posOffset>
                </wp:positionV>
                <wp:extent cx="4075430" cy="2038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5430" cy="203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50"/>
        <w:tblW w:w="10456.0" w:type="dxa"/>
        <w:jc w:val="left"/>
        <w:tblLayout w:type="fixed"/>
        <w:tblLook w:val="0400"/>
      </w:tblPr>
      <w:tblGrid>
        <w:gridCol w:w="2376"/>
        <w:gridCol w:w="426"/>
        <w:gridCol w:w="1559"/>
        <w:gridCol w:w="1984"/>
        <w:gridCol w:w="621"/>
        <w:gridCol w:w="3490"/>
        <w:tblGridChange w:id="0">
          <w:tblGrid>
            <w:gridCol w:w="2376"/>
            <w:gridCol w:w="426"/>
            <w:gridCol w:w="1559"/>
            <w:gridCol w:w="1984"/>
            <w:gridCol w:w="621"/>
            <w:gridCol w:w="349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ESTABELECIMENTO FABRICANTE REGISTRADO NO MAPA SOB Nº: UF-99999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Razão Social</w:t>
            </w:r>
            <w:bookmarkStart w:colFirst="0" w:colLast="0" w:name="9bh5jej4lr9l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Fantasia: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CNPJ</w:t>
            </w:r>
            <w:bookmarkStart w:colFirst="0" w:colLast="0" w:name="i0scnw7xay9c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99.</w:t>
            </w:r>
            <w:bookmarkStart w:colFirst="0" w:colLast="0" w:name="be7apfjoxwh7" w:id="4"/>
            <w:bookmarkEnd w:id="4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  <w:bookmarkStart w:colFirst="0" w:colLast="0" w:name="spnewydqbguu" w:id="5"/>
            <w:bookmarkEnd w:id="5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999/</w:t>
            </w:r>
            <w:bookmarkStart w:colFirst="0" w:colLast="0" w:name="mgsjteqp3boq" w:id="6"/>
            <w:bookmarkEnd w:id="6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9999-</w:t>
            </w:r>
            <w:bookmarkStart w:colFirst="0" w:colLast="0" w:name="v54j851c74s9" w:id="7"/>
            <w:bookmarkEnd w:id="7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Inscrição Estadual: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999999999999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CEP: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99999-999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Município: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UF: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UF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DDD: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(99)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99999-9999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trike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trike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COORDENADAS GEOGRÁFICAS: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50"/>
        <w:tblW w:w="10456.0" w:type="dxa"/>
        <w:jc w:val="left"/>
        <w:tblLayout w:type="fixed"/>
        <w:tblLook w:val="0400"/>
      </w:tblPr>
      <w:tblGrid>
        <w:gridCol w:w="1951"/>
        <w:gridCol w:w="2268"/>
        <w:gridCol w:w="284"/>
        <w:gridCol w:w="850"/>
        <w:gridCol w:w="5103"/>
        <w:tblGridChange w:id="0">
          <w:tblGrid>
            <w:gridCol w:w="1951"/>
            <w:gridCol w:w="2268"/>
            <w:gridCol w:w="284"/>
            <w:gridCol w:w="850"/>
            <w:gridCol w:w="510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CORRESPONDÊNCIA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Bairro: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Município: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CEP: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99999-999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Caixa Postal: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999999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UF: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50"/>
        <w:tblW w:w="10456.0" w:type="dxa"/>
        <w:jc w:val="left"/>
        <w:tblLayout w:type="fixed"/>
        <w:tblLook w:val="0400"/>
      </w:tblPr>
      <w:tblGrid>
        <w:gridCol w:w="3202"/>
        <w:gridCol w:w="3202"/>
        <w:gridCol w:w="4052"/>
        <w:tblGridChange w:id="0">
          <w:tblGrid>
            <w:gridCol w:w="3202"/>
            <w:gridCol w:w="3202"/>
            <w:gridCol w:w="4052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RESPONSÁVEL TÉCNICO (RT)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Profissão: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☐Engenheiro Agrônomo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☐Médico Veterinário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☐Zootecnista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bookmarkStart w:colFirst="0" w:colLast="0" w:name="gjdbeggrex4f" w:id="8"/>
          <w:bookmarkEnd w:id="8"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☐Químico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☐Engenheiro Químico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☐Farmacêutico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Número de Inscrição no Conselho Profissional: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999999999999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50"/>
        <w:tblW w:w="10456.0" w:type="dxa"/>
        <w:jc w:val="left"/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RESPONSÁVEL DO ESTABELECIMENTO (RE)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0" w:tblpY="50"/>
        <w:tblW w:w="10456.0" w:type="dxa"/>
        <w:jc w:val="left"/>
        <w:tblLayout w:type="fixed"/>
        <w:tblLook w:val="0400"/>
      </w:tblPr>
      <w:tblGrid>
        <w:gridCol w:w="4361"/>
        <w:gridCol w:w="6095"/>
        <w:tblGridChange w:id="0">
          <w:tblGrid>
            <w:gridCol w:w="4361"/>
            <w:gridCol w:w="609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EXPORTADOR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Razão Social: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CEP: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99999-999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Município: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trike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UF: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Title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Vem REQUERER AUDITORIA PARA VERIFICAR A POSSIBILIDADE DE HABILITAÇÃO PARA EXPORTAR ALIMENTOS PARA ANIMAIS DE COMPANHIA, INGREDIENTE DE ORIGEM ANIMAL, PALATABILIZANTE A BASE DE VÍSCERAS ORGANOLÉPTICAS A COLOMBIA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tanto, instrui o presente requerimento com as informações e documentos necessários.</w:t>
      </w:r>
    </w:p>
    <w:p w:rsidR="00000000" w:rsidDel="00000000" w:rsidP="00000000" w:rsidRDefault="00000000" w:rsidRPr="00000000" w14:paraId="0000007E">
      <w:pPr>
        <w:spacing w:after="0" w:line="24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empresa (</w:t>
      </w:r>
      <w:r w:rsidDel="00000000" w:rsidR="00000000" w:rsidRPr="00000000">
        <w:rPr>
          <w:b w:val="1"/>
          <w:rtl w:val="0"/>
        </w:rPr>
        <w:t xml:space="preserve">nome da empresa</w:t>
      </w:r>
      <w:r w:rsidDel="00000000" w:rsidR="00000000" w:rsidRPr="00000000">
        <w:rPr>
          <w:rtl w:val="0"/>
        </w:rPr>
        <w:t xml:space="preserve">), registrada no Ministério da Agricultura, Pecuária e Abastecimento - MAPA sob o número (</w:t>
      </w:r>
      <w:r w:rsidDel="00000000" w:rsidR="00000000" w:rsidRPr="00000000">
        <w:rPr>
          <w:b w:val="1"/>
          <w:rtl w:val="0"/>
        </w:rPr>
        <w:t xml:space="preserve">número de registro no MAPA</w:t>
      </w:r>
      <w:r w:rsidDel="00000000" w:rsidR="00000000" w:rsidRPr="00000000">
        <w:rPr>
          <w:rtl w:val="0"/>
        </w:rPr>
        <w:t xml:space="preserve">), vem por meio deste solicitar auditoria, com vistas à habilitação para exportação de ALIMENTOS PARA ANIMAIS DE COMPANHIA/PALATABILIZANTE/INGREDIENTE DE ORIGEM ANIMAL para a Colômbia. Para tanto, declara estar ciente dos dispositivos legais da Colômbia afetos a fabricação e exportação de seus produtos e anexa os seguintes documentos: </w:t>
      </w:r>
    </w:p>
    <w:p w:rsidR="00000000" w:rsidDel="00000000" w:rsidP="00000000" w:rsidRDefault="00000000" w:rsidRPr="00000000" w14:paraId="00000080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1. </w:t>
      </w:r>
      <w:hyperlink r:id="rId7">
        <w:r w:rsidDel="00000000" w:rsidR="00000000" w:rsidRPr="00000000">
          <w:rPr>
            <w:rtl w:val="0"/>
          </w:rPr>
          <w:t xml:space="preserve">Formulario ICA Colombia - Habilitación de Fábricas Productoras de Alimentos para Animales (ES)</w:t>
        </w:r>
      </w:hyperlink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81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2. Cópias dos documentos exigidos no formulário;</w:t>
      </w:r>
    </w:p>
    <w:p w:rsidR="00000000" w:rsidDel="00000000" w:rsidP="00000000" w:rsidRDefault="00000000" w:rsidRPr="00000000" w14:paraId="00000082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3. Registros fotográficos conforme formulário</w:t>
      </w:r>
    </w:p>
    <w:p w:rsidR="00000000" w:rsidDel="00000000" w:rsidP="00000000" w:rsidRDefault="00000000" w:rsidRPr="00000000" w14:paraId="00000083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firstLine="708"/>
        <w:jc w:val="right"/>
        <w:rPr/>
      </w:pPr>
      <w:r w:rsidDel="00000000" w:rsidR="00000000" w:rsidRPr="00000000">
        <w:rPr>
          <w:rtl w:val="0"/>
        </w:rPr>
        <w:t xml:space="preserve"> Local: (cidade-UF) </w:t>
      </w:r>
    </w:p>
    <w:p w:rsidR="00000000" w:rsidDel="00000000" w:rsidP="00000000" w:rsidRDefault="00000000" w:rsidRPr="00000000" w14:paraId="00000085">
      <w:pPr>
        <w:spacing w:after="0" w:line="240" w:lineRule="auto"/>
        <w:ind w:firstLine="708"/>
        <w:jc w:val="right"/>
        <w:rPr/>
      </w:pPr>
      <w:r w:rsidDel="00000000" w:rsidR="00000000" w:rsidRPr="00000000">
        <w:rPr>
          <w:rtl w:val="0"/>
        </w:rPr>
        <w:t xml:space="preserve">Data: (dia)/(mês)/(ano) </w:t>
      </w:r>
    </w:p>
    <w:p w:rsidR="00000000" w:rsidDel="00000000" w:rsidP="00000000" w:rsidRDefault="00000000" w:rsidRPr="00000000" w14:paraId="00000086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88">
      <w:pPr>
        <w:spacing w:after="0" w:line="240" w:lineRule="auto"/>
        <w:ind w:firstLine="708"/>
        <w:jc w:val="center"/>
        <w:rPr/>
      </w:pPr>
      <w:r w:rsidDel="00000000" w:rsidR="00000000" w:rsidRPr="00000000">
        <w:rPr>
          <w:rtl w:val="0"/>
        </w:rPr>
        <w:t xml:space="preserve">(Assinatura do Responsável Técnico da Empresa)</w:t>
      </w:r>
    </w:p>
    <w:p w:rsidR="00000000" w:rsidDel="00000000" w:rsidP="00000000" w:rsidRDefault="00000000" w:rsidRPr="00000000" w14:paraId="00000089">
      <w:pPr>
        <w:spacing w:after="0" w:line="240" w:lineRule="auto"/>
        <w:ind w:firstLine="708"/>
        <w:jc w:val="center"/>
        <w:rPr/>
      </w:pPr>
      <w:r w:rsidDel="00000000" w:rsidR="00000000" w:rsidRPr="00000000">
        <w:rPr>
          <w:rtl w:val="0"/>
        </w:rPr>
        <w:t xml:space="preserve">Responsável Técnico</w:t>
      </w:r>
    </w:p>
    <w:p w:rsidR="00000000" w:rsidDel="00000000" w:rsidP="00000000" w:rsidRDefault="00000000" w:rsidRPr="00000000" w14:paraId="0000008A">
      <w:pPr>
        <w:spacing w:after="0" w:line="240" w:lineRule="auto"/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425" w:top="284" w:left="1418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360" w:lineRule="auto"/>
      <w:jc w:val="center"/>
    </w:pPr>
    <w:rPr>
      <w:rFonts w:ascii="Arial" w:cs="Arial" w:eastAsia="Arial" w:hAnsi="Arial"/>
      <w:i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://catir.agricultura.gov.br/dotlrn/clubs/cpaadfipalimentaoanimal/file-storage/download/Formulario%20ICA%20Colombia%20-%20Habilitaci%C3%B3n%20de%20F%C3%A1bricas%20Productoras%20de%20Alimentos%20para%20Animales%20(ES)%2030-05-17?file%5fid=249245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