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FFE0" w14:textId="77777777" w:rsidR="00C21C61" w:rsidRPr="00DF45EB" w:rsidRDefault="00C21C61" w:rsidP="00C21C61">
      <w:pPr>
        <w:jc w:val="both"/>
        <w:rPr>
          <w:b/>
        </w:rPr>
      </w:pPr>
      <w:r w:rsidRPr="00DF45EB">
        <w:rPr>
          <w:b/>
        </w:rPr>
        <w:t xml:space="preserve">ANEXO VI – Modelo de Plano de ação </w:t>
      </w:r>
    </w:p>
    <w:p w14:paraId="5E3313C2" w14:textId="77777777" w:rsidR="00C21C61" w:rsidRDefault="00C21C61" w:rsidP="00C21C61">
      <w:pPr>
        <w:spacing w:before="100" w:after="0" w:line="240" w:lineRule="auto"/>
        <w:jc w:val="center"/>
        <w:rPr>
          <w:rFonts w:ascii="Arial" w:eastAsia="Times New Roman" w:hAnsi="Arial" w:cs="Arial"/>
          <w:b/>
          <w:iCs/>
          <w:snapToGrid w:val="0"/>
        </w:rPr>
      </w:pPr>
    </w:p>
    <w:p w14:paraId="6889DC14" w14:textId="77777777" w:rsidR="00C21C61" w:rsidRDefault="00C21C61" w:rsidP="00C21C61">
      <w:pPr>
        <w:spacing w:before="100" w:after="0" w:line="240" w:lineRule="auto"/>
        <w:jc w:val="center"/>
        <w:rPr>
          <w:rFonts w:ascii="Arial" w:eastAsia="Times New Roman" w:hAnsi="Arial" w:cs="Arial"/>
          <w:b/>
          <w:iCs/>
          <w:snapToGrid w:val="0"/>
        </w:rPr>
      </w:pPr>
    </w:p>
    <w:p w14:paraId="0BCCECF8" w14:textId="77777777" w:rsidR="00C21C61" w:rsidRPr="005828BE" w:rsidRDefault="00C21C61" w:rsidP="00C21C61">
      <w:pPr>
        <w:spacing w:before="100" w:after="0" w:line="240" w:lineRule="auto"/>
        <w:jc w:val="center"/>
        <w:rPr>
          <w:rFonts w:ascii="Arial" w:eastAsia="Times New Roman" w:hAnsi="Arial" w:cs="Arial"/>
          <w:b/>
          <w:iCs/>
          <w:snapToGrid w:val="0"/>
        </w:rPr>
      </w:pPr>
      <w:r w:rsidRPr="005828BE">
        <w:rPr>
          <w:rFonts w:ascii="Arial" w:eastAsia="Times New Roman" w:hAnsi="Arial" w:cs="Arial"/>
          <w:b/>
          <w:iCs/>
          <w:snapToGrid w:val="0"/>
        </w:rPr>
        <w:t xml:space="preserve">Plano de Ação – DATA: </w:t>
      </w:r>
      <w:proofErr w:type="spellStart"/>
      <w:r w:rsidRPr="005828BE">
        <w:rPr>
          <w:rFonts w:ascii="Arial" w:eastAsia="Times New Roman" w:hAnsi="Arial" w:cs="Arial"/>
          <w:b/>
          <w:iCs/>
          <w:snapToGrid w:val="0"/>
        </w:rPr>
        <w:t>dd</w:t>
      </w:r>
      <w:proofErr w:type="spellEnd"/>
      <w:r w:rsidRPr="005828BE">
        <w:rPr>
          <w:rFonts w:ascii="Arial" w:eastAsia="Times New Roman" w:hAnsi="Arial" w:cs="Arial"/>
          <w:b/>
          <w:iCs/>
          <w:snapToGrid w:val="0"/>
        </w:rPr>
        <w:t>/mm/aa</w:t>
      </w:r>
    </w:p>
    <w:p w14:paraId="4FABA9AE" w14:textId="77777777" w:rsidR="00C21C61" w:rsidRDefault="00C21C61" w:rsidP="00C21C61">
      <w:pPr>
        <w:spacing w:before="100" w:after="0" w:line="240" w:lineRule="auto"/>
        <w:jc w:val="center"/>
        <w:rPr>
          <w:rFonts w:ascii="Arial" w:eastAsia="Times New Roman" w:hAnsi="Arial" w:cs="Arial"/>
          <w:b/>
          <w:iCs/>
          <w:snapToGrid w:val="0"/>
          <w:sz w:val="18"/>
          <w:szCs w:val="18"/>
        </w:rPr>
      </w:pPr>
      <w:r w:rsidRPr="005828BE">
        <w:rPr>
          <w:rFonts w:ascii="Arial" w:eastAsia="Times New Roman" w:hAnsi="Arial" w:cs="Arial"/>
          <w:b/>
          <w:iCs/>
          <w:snapToGrid w:val="0"/>
        </w:rPr>
        <w:t xml:space="preserve">REFERENTE AO TERMO DE FISCALIZAÇÃO-BPF Nº </w:t>
      </w:r>
      <w:r w:rsidRPr="00582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..</w:t>
      </w:r>
      <w:r w:rsidRPr="005828BE">
        <w:rPr>
          <w:rFonts w:ascii="Arial" w:eastAsia="Times New Roman" w:hAnsi="Arial" w:cs="Arial"/>
          <w:b/>
          <w:bCs/>
          <w:sz w:val="28"/>
          <w:szCs w:val="28"/>
        </w:rPr>
        <w:t>.........../............../..............</w:t>
      </w:r>
    </w:p>
    <w:p w14:paraId="07994BE9" w14:textId="77777777" w:rsidR="00C21C61" w:rsidRDefault="00C21C61" w:rsidP="00C21C61">
      <w:pPr>
        <w:spacing w:before="100" w:after="0" w:line="240" w:lineRule="auto"/>
        <w:rPr>
          <w:rFonts w:ascii="Arial" w:eastAsia="Times New Roman" w:hAnsi="Arial" w:cs="Arial"/>
          <w:b/>
          <w:iCs/>
          <w:snapToGrid w:val="0"/>
          <w:sz w:val="18"/>
          <w:szCs w:val="18"/>
        </w:rPr>
      </w:pPr>
    </w:p>
    <w:p w14:paraId="1F01D900" w14:textId="77777777" w:rsidR="00C21C61" w:rsidRPr="006F7F40" w:rsidRDefault="00C21C61" w:rsidP="00C21C61">
      <w:pPr>
        <w:spacing w:before="10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F7F40">
        <w:rPr>
          <w:rFonts w:ascii="Arial" w:eastAsia="Times New Roman" w:hAnsi="Arial" w:cs="Arial"/>
          <w:b/>
          <w:iCs/>
          <w:snapToGrid w:val="0"/>
          <w:sz w:val="18"/>
          <w:szCs w:val="18"/>
        </w:rPr>
        <w:t>IDENTIFICAÇÃO DO ESTABELECIMENTO</w:t>
      </w:r>
    </w:p>
    <w:tbl>
      <w:tblPr>
        <w:tblW w:w="15026" w:type="dxa"/>
        <w:tblInd w:w="-717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8"/>
        <w:gridCol w:w="4678"/>
      </w:tblGrid>
      <w:tr w:rsidR="00C21C61" w:rsidRPr="006F7F40" w14:paraId="651E8A0D" w14:textId="77777777" w:rsidTr="005D1D47">
        <w:trPr>
          <w:trHeight w:hRule="exact" w:val="284"/>
        </w:trPr>
        <w:tc>
          <w:tcPr>
            <w:tcW w:w="10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EEA70C" w14:textId="77777777" w:rsidR="00C21C61" w:rsidRPr="006F7F40" w:rsidRDefault="00C21C61" w:rsidP="005D1D47">
            <w:pPr>
              <w:spacing w:after="0" w:line="240" w:lineRule="auto"/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</w:pPr>
            <w:r w:rsidRPr="006F7F40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  <w:t>Denominação do interessado: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8B4D39" w14:textId="77777777" w:rsidR="00C21C61" w:rsidRPr="006F7F40" w:rsidRDefault="00C21C61" w:rsidP="005D1D47">
            <w:pPr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</w:pPr>
            <w:r w:rsidRPr="006F7F40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  <w:t>Nº do Registro:</w:t>
            </w:r>
          </w:p>
        </w:tc>
      </w:tr>
      <w:tr w:rsidR="00C21C61" w:rsidRPr="006F7F40" w14:paraId="4896F1AB" w14:textId="77777777" w:rsidTr="005D1D47">
        <w:trPr>
          <w:trHeight w:hRule="exact" w:val="28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308C9" w14:textId="77777777" w:rsidR="00C21C61" w:rsidRPr="006F7F40" w:rsidRDefault="00C21C61" w:rsidP="005D1D47">
            <w:pPr>
              <w:spacing w:after="0" w:line="240" w:lineRule="auto"/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</w:pPr>
            <w:r w:rsidRPr="006F7F40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  <w:t>Endereço: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EEB9" w14:textId="77777777" w:rsidR="00C21C61" w:rsidRPr="006F7F40" w:rsidRDefault="00C21C61" w:rsidP="005D1D47">
            <w:pPr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</w:pPr>
            <w:r w:rsidRPr="006F7F40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  <w:t>Município/UF:</w:t>
            </w:r>
          </w:p>
        </w:tc>
      </w:tr>
      <w:tr w:rsidR="00C21C61" w:rsidRPr="006F7F40" w14:paraId="40140992" w14:textId="77777777" w:rsidTr="005D1D47">
        <w:trPr>
          <w:trHeight w:hRule="exact" w:val="28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C20B61" w14:textId="77777777" w:rsidR="00C21C61" w:rsidRPr="006F7F40" w:rsidRDefault="00C21C61" w:rsidP="005D1D47">
            <w:pPr>
              <w:spacing w:after="0" w:line="240" w:lineRule="auto"/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  <w:t>Nº Processo SEI (quando aplicável):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7568" w14:textId="77777777" w:rsidR="00C21C61" w:rsidRPr="006F7F40" w:rsidRDefault="00C21C61" w:rsidP="005D1D47">
            <w:pPr>
              <w:spacing w:after="0" w:line="240" w:lineRule="auto"/>
              <w:rPr>
                <w:rFonts w:ascii="Arial" w:eastAsia="Times New Roman" w:hAnsi="Arial" w:cs="Arial"/>
                <w:iCs/>
                <w:snapToGrid w:val="0"/>
                <w:sz w:val="18"/>
                <w:szCs w:val="18"/>
              </w:rPr>
            </w:pPr>
          </w:p>
        </w:tc>
      </w:tr>
    </w:tbl>
    <w:p w14:paraId="5BC00A5E" w14:textId="77777777" w:rsidR="00C21C61" w:rsidRDefault="00C21C61" w:rsidP="00C21C61">
      <w:pPr>
        <w:rPr>
          <w:sz w:val="28"/>
          <w:szCs w:val="28"/>
        </w:rPr>
      </w:pPr>
    </w:p>
    <w:tbl>
      <w:tblPr>
        <w:tblStyle w:val="Tabelacomgrade"/>
        <w:tblW w:w="15026" w:type="dxa"/>
        <w:tblInd w:w="-714" w:type="dxa"/>
        <w:tblLook w:val="04A0" w:firstRow="1" w:lastRow="0" w:firstColumn="1" w:lastColumn="0" w:noHBand="0" w:noVBand="1"/>
      </w:tblPr>
      <w:tblGrid>
        <w:gridCol w:w="631"/>
        <w:gridCol w:w="4291"/>
        <w:gridCol w:w="4292"/>
        <w:gridCol w:w="1352"/>
        <w:gridCol w:w="1208"/>
        <w:gridCol w:w="1991"/>
        <w:gridCol w:w="1261"/>
      </w:tblGrid>
      <w:tr w:rsidR="00C21C61" w:rsidRPr="005828BE" w14:paraId="5F63E16B" w14:textId="77777777" w:rsidTr="005D1D47">
        <w:tc>
          <w:tcPr>
            <w:tcW w:w="631" w:type="dxa"/>
          </w:tcPr>
          <w:p w14:paraId="715A9A4D" w14:textId="77777777" w:rsidR="00C21C61" w:rsidRPr="005828BE" w:rsidRDefault="00C21C61" w:rsidP="005D1D47">
            <w:r w:rsidRPr="005828BE">
              <w:t xml:space="preserve">Item </w:t>
            </w:r>
          </w:p>
        </w:tc>
        <w:tc>
          <w:tcPr>
            <w:tcW w:w="4291" w:type="dxa"/>
          </w:tcPr>
          <w:p w14:paraId="3BDE7A3A" w14:textId="77777777" w:rsidR="00C21C61" w:rsidRPr="005828BE" w:rsidRDefault="00C21C61" w:rsidP="005D1D47">
            <w:r w:rsidRPr="005828BE">
              <w:t xml:space="preserve">Não conformidade </w:t>
            </w:r>
          </w:p>
        </w:tc>
        <w:tc>
          <w:tcPr>
            <w:tcW w:w="4292" w:type="dxa"/>
          </w:tcPr>
          <w:p w14:paraId="6103DF75" w14:textId="77777777" w:rsidR="00C21C61" w:rsidRPr="005828BE" w:rsidRDefault="00C21C61" w:rsidP="005D1D47">
            <w:r w:rsidRPr="005828BE">
              <w:t>Medida corretiva proposta ou realizada</w:t>
            </w:r>
          </w:p>
        </w:tc>
        <w:tc>
          <w:tcPr>
            <w:tcW w:w="1352" w:type="dxa"/>
          </w:tcPr>
          <w:p w14:paraId="6CA063EB" w14:textId="77777777" w:rsidR="00C21C61" w:rsidRPr="005828BE" w:rsidRDefault="00C21C61" w:rsidP="005D1D47">
            <w:r w:rsidRPr="005828BE">
              <w:t>Data proposta de realização</w:t>
            </w:r>
          </w:p>
        </w:tc>
        <w:tc>
          <w:tcPr>
            <w:tcW w:w="1208" w:type="dxa"/>
          </w:tcPr>
          <w:p w14:paraId="60261519" w14:textId="77777777" w:rsidR="00C21C61" w:rsidRPr="005828BE" w:rsidRDefault="00C21C61" w:rsidP="005D1D47">
            <w:r w:rsidRPr="005828BE">
              <w:t>Data da Verificação oficial</w:t>
            </w:r>
          </w:p>
        </w:tc>
        <w:tc>
          <w:tcPr>
            <w:tcW w:w="1991" w:type="dxa"/>
          </w:tcPr>
          <w:p w14:paraId="30043B1F" w14:textId="77777777" w:rsidR="00C21C61" w:rsidRPr="005828BE" w:rsidRDefault="00C21C61" w:rsidP="005D1D47">
            <w:r w:rsidRPr="005828BE">
              <w:t>Resultado da Verificação oficial (</w:t>
            </w:r>
            <w:proofErr w:type="spellStart"/>
            <w:proofErr w:type="gramStart"/>
            <w:r w:rsidRPr="005828BE">
              <w:t>atendido,não</w:t>
            </w:r>
            <w:proofErr w:type="spellEnd"/>
            <w:proofErr w:type="gramEnd"/>
            <w:r w:rsidRPr="005828BE">
              <w:t xml:space="preserve"> atendido, no prazo)</w:t>
            </w:r>
          </w:p>
        </w:tc>
        <w:tc>
          <w:tcPr>
            <w:tcW w:w="1261" w:type="dxa"/>
          </w:tcPr>
          <w:p w14:paraId="2D5CE257" w14:textId="77777777" w:rsidR="00C21C61" w:rsidRPr="005828BE" w:rsidRDefault="00C21C61" w:rsidP="005D1D47">
            <w:r w:rsidRPr="005828BE">
              <w:t>Rubrica do servidor</w:t>
            </w:r>
          </w:p>
        </w:tc>
      </w:tr>
      <w:tr w:rsidR="00C21C61" w:rsidRPr="005828BE" w14:paraId="1CAFA0E2" w14:textId="77777777" w:rsidTr="005D1D47">
        <w:tc>
          <w:tcPr>
            <w:tcW w:w="631" w:type="dxa"/>
          </w:tcPr>
          <w:p w14:paraId="15CBC075" w14:textId="77777777" w:rsidR="00C21C61" w:rsidRPr="005828BE" w:rsidRDefault="00C21C61" w:rsidP="005D1D47"/>
        </w:tc>
        <w:tc>
          <w:tcPr>
            <w:tcW w:w="4291" w:type="dxa"/>
          </w:tcPr>
          <w:p w14:paraId="44A30246" w14:textId="77777777" w:rsidR="00C21C61" w:rsidRPr="005828BE" w:rsidRDefault="00C21C61" w:rsidP="005D1D47"/>
        </w:tc>
        <w:tc>
          <w:tcPr>
            <w:tcW w:w="4292" w:type="dxa"/>
          </w:tcPr>
          <w:p w14:paraId="3C9B12FE" w14:textId="77777777" w:rsidR="00C21C61" w:rsidRPr="005828BE" w:rsidRDefault="00C21C61" w:rsidP="005D1D47"/>
        </w:tc>
        <w:tc>
          <w:tcPr>
            <w:tcW w:w="1352" w:type="dxa"/>
          </w:tcPr>
          <w:p w14:paraId="243472C4" w14:textId="77777777" w:rsidR="00C21C61" w:rsidRPr="005828BE" w:rsidRDefault="00C21C61" w:rsidP="005D1D47"/>
        </w:tc>
        <w:tc>
          <w:tcPr>
            <w:tcW w:w="1208" w:type="dxa"/>
          </w:tcPr>
          <w:p w14:paraId="0B23908A" w14:textId="77777777" w:rsidR="00C21C61" w:rsidRPr="005828BE" w:rsidRDefault="00C21C61" w:rsidP="005D1D47"/>
        </w:tc>
        <w:tc>
          <w:tcPr>
            <w:tcW w:w="1991" w:type="dxa"/>
          </w:tcPr>
          <w:p w14:paraId="6E6CAE9C" w14:textId="77777777" w:rsidR="00C21C61" w:rsidRPr="005828BE" w:rsidRDefault="00C21C61" w:rsidP="005D1D47"/>
        </w:tc>
        <w:tc>
          <w:tcPr>
            <w:tcW w:w="1261" w:type="dxa"/>
          </w:tcPr>
          <w:p w14:paraId="5A738484" w14:textId="77777777" w:rsidR="00C21C61" w:rsidRPr="005828BE" w:rsidRDefault="00C21C61" w:rsidP="005D1D47"/>
        </w:tc>
      </w:tr>
    </w:tbl>
    <w:p w14:paraId="18BBCB48" w14:textId="77777777" w:rsidR="00C21C61" w:rsidRDefault="00C21C61" w:rsidP="00C21C61">
      <w:pPr>
        <w:rPr>
          <w:sz w:val="28"/>
          <w:szCs w:val="28"/>
        </w:rPr>
      </w:pPr>
    </w:p>
    <w:tbl>
      <w:tblPr>
        <w:tblStyle w:val="Tabelacomgrade"/>
        <w:tblpPr w:leftFromText="141" w:rightFromText="141" w:vertAnchor="text" w:horzAnchor="page" w:tblpX="702" w:tblpY="3"/>
        <w:tblW w:w="59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C21C61" w14:paraId="75111E92" w14:textId="77777777" w:rsidTr="005D1D47">
        <w:trPr>
          <w:trHeight w:hRule="exact" w:val="269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24013" w14:textId="77777777" w:rsidR="00C21C61" w:rsidRDefault="00C21C61" w:rsidP="005D1D4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C21C61" w14:paraId="1403642B" w14:textId="77777777" w:rsidTr="005D1D47">
        <w:trPr>
          <w:trHeight w:hRule="exact" w:val="269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EC90B" w14:textId="77777777" w:rsidR="00C21C61" w:rsidRDefault="00C21C61" w:rsidP="005D1D47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Responsável pelo estabelecimento</w:t>
            </w:r>
          </w:p>
        </w:tc>
      </w:tr>
      <w:tr w:rsidR="00C21C61" w14:paraId="1F677E92" w14:textId="77777777" w:rsidTr="005D1D47">
        <w:trPr>
          <w:trHeight w:hRule="exact" w:val="269"/>
        </w:trPr>
        <w:tc>
          <w:tcPr>
            <w:tcW w:w="5954" w:type="dxa"/>
            <w:hideMark/>
          </w:tcPr>
          <w:p w14:paraId="61268FCC" w14:textId="77777777" w:rsidR="00C21C61" w:rsidRDefault="00C21C61" w:rsidP="005D1D47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Nome:</w:t>
            </w:r>
          </w:p>
        </w:tc>
      </w:tr>
      <w:tr w:rsidR="00C21C61" w14:paraId="2D770E87" w14:textId="77777777" w:rsidTr="005D1D47">
        <w:trPr>
          <w:trHeight w:hRule="exact" w:val="269"/>
        </w:trPr>
        <w:tc>
          <w:tcPr>
            <w:tcW w:w="5954" w:type="dxa"/>
            <w:hideMark/>
          </w:tcPr>
          <w:p w14:paraId="606F6B5F" w14:textId="77777777" w:rsidR="00C21C61" w:rsidRDefault="00C21C61" w:rsidP="005D1D47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RG/CPF:</w:t>
            </w:r>
          </w:p>
        </w:tc>
      </w:tr>
    </w:tbl>
    <w:p w14:paraId="67EF9DCC" w14:textId="77777777" w:rsidR="00C21C61" w:rsidRDefault="00C21C61" w:rsidP="00C21C61">
      <w:pPr>
        <w:rPr>
          <w:sz w:val="28"/>
          <w:szCs w:val="28"/>
        </w:rPr>
      </w:pPr>
    </w:p>
    <w:p w14:paraId="6E859A7C" w14:textId="77777777" w:rsidR="00C21C61" w:rsidRDefault="00C21C61" w:rsidP="00C21C61">
      <w:pPr>
        <w:rPr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362"/>
        <w:tblW w:w="130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6521"/>
      </w:tblGrid>
      <w:tr w:rsidR="00C21C61" w14:paraId="7ECB31CD" w14:textId="77777777" w:rsidTr="005D1D47">
        <w:trPr>
          <w:trHeight w:hRule="exact" w:val="269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7F29" w14:textId="77777777" w:rsidR="00C21C61" w:rsidRDefault="00C21C61" w:rsidP="005D1D4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F01F6" w14:textId="77777777" w:rsidR="00C21C61" w:rsidRDefault="00C21C61" w:rsidP="005D1D47">
            <w:pPr>
              <w:rPr>
                <w:sz w:val="16"/>
                <w:szCs w:val="16"/>
              </w:rPr>
            </w:pPr>
          </w:p>
        </w:tc>
      </w:tr>
      <w:tr w:rsidR="00C21C61" w14:paraId="0EEC7C62" w14:textId="77777777" w:rsidTr="005D1D47">
        <w:trPr>
          <w:trHeight w:hRule="exact" w:val="26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273FE" w14:textId="77777777" w:rsidR="00C21C61" w:rsidRDefault="00C21C61" w:rsidP="005D1D47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Representante do Órgão Fiscalizador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8AE1E" w14:textId="77777777" w:rsidR="00C21C61" w:rsidRDefault="00C21C61" w:rsidP="005D1D47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Representante do Órgão Fiscalizador</w:t>
            </w:r>
          </w:p>
        </w:tc>
      </w:tr>
      <w:tr w:rsidR="00C21C61" w14:paraId="4A0DEB9D" w14:textId="77777777" w:rsidTr="005D1D47">
        <w:trPr>
          <w:trHeight w:hRule="exact" w:val="269"/>
        </w:trPr>
        <w:tc>
          <w:tcPr>
            <w:tcW w:w="3544" w:type="dxa"/>
            <w:hideMark/>
          </w:tcPr>
          <w:p w14:paraId="216C7A05" w14:textId="77777777" w:rsidR="00C21C61" w:rsidRDefault="00C21C61" w:rsidP="005D1D47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Nome:</w:t>
            </w:r>
          </w:p>
        </w:tc>
        <w:tc>
          <w:tcPr>
            <w:tcW w:w="3544" w:type="dxa"/>
            <w:hideMark/>
          </w:tcPr>
          <w:p w14:paraId="5991D10E" w14:textId="77777777" w:rsidR="00C21C61" w:rsidRDefault="00C21C61" w:rsidP="005D1D47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Nome:</w:t>
            </w:r>
          </w:p>
        </w:tc>
      </w:tr>
      <w:tr w:rsidR="00C21C61" w14:paraId="4E3BA2DC" w14:textId="77777777" w:rsidTr="005D1D47">
        <w:trPr>
          <w:trHeight w:hRule="exact" w:val="269"/>
        </w:trPr>
        <w:tc>
          <w:tcPr>
            <w:tcW w:w="3544" w:type="dxa"/>
            <w:hideMark/>
          </w:tcPr>
          <w:p w14:paraId="1314C499" w14:textId="77777777" w:rsidR="00C21C61" w:rsidRDefault="00C21C61" w:rsidP="005D1D47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Carteira Fiscal / RG:</w:t>
            </w:r>
          </w:p>
        </w:tc>
        <w:tc>
          <w:tcPr>
            <w:tcW w:w="3544" w:type="dxa"/>
            <w:hideMark/>
          </w:tcPr>
          <w:p w14:paraId="1EC6DDE7" w14:textId="77777777" w:rsidR="00C21C61" w:rsidRDefault="00C21C61" w:rsidP="005D1D47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Carteira Fiscal / RG:</w:t>
            </w:r>
          </w:p>
        </w:tc>
      </w:tr>
    </w:tbl>
    <w:p w14:paraId="1B0D14D2" w14:textId="77777777" w:rsidR="00C21C61" w:rsidRDefault="00C21C61" w:rsidP="00C21C61">
      <w:pPr>
        <w:sectPr w:rsidR="00C21C61" w:rsidSect="00C21C61">
          <w:pgSz w:w="16838" w:h="11906" w:orient="landscape"/>
          <w:pgMar w:top="709" w:right="1418" w:bottom="426" w:left="1560" w:header="708" w:footer="708" w:gutter="0"/>
          <w:cols w:space="708"/>
          <w:docGrid w:linePitch="360"/>
        </w:sectPr>
      </w:pPr>
    </w:p>
    <w:p w14:paraId="0E86AE7B" w14:textId="77777777" w:rsidR="00665D39" w:rsidRDefault="00665D39"/>
    <w:sectPr w:rsidR="00665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61"/>
    <w:rsid w:val="00665D39"/>
    <w:rsid w:val="00950AF5"/>
    <w:rsid w:val="00C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542F"/>
  <w15:chartTrackingRefBased/>
  <w15:docId w15:val="{37708AF1-9B86-4391-8BC3-0B8E4939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61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1C61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Palmeira</dc:creator>
  <cp:keywords/>
  <dc:description/>
  <cp:lastModifiedBy>Vivian Palmeira</cp:lastModifiedBy>
  <cp:revision>2</cp:revision>
  <dcterms:created xsi:type="dcterms:W3CDTF">2020-07-08T11:13:00Z</dcterms:created>
  <dcterms:modified xsi:type="dcterms:W3CDTF">2020-07-08T11:13:00Z</dcterms:modified>
</cp:coreProperties>
</file>