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0"/>
        <w:gridCol w:w="7828"/>
      </w:tblGrid>
      <w:tr w:rsidR="00AB05E3" w:rsidRPr="00AB05E3" w14:paraId="0ECBA0BC" w14:textId="77777777" w:rsidTr="006E79AC">
        <w:trPr>
          <w:trHeight w:val="1257"/>
        </w:trPr>
        <w:tc>
          <w:tcPr>
            <w:tcW w:w="1250" w:type="dxa"/>
          </w:tcPr>
          <w:p w14:paraId="615C3995" w14:textId="77777777" w:rsidR="00AB05E3" w:rsidRPr="00AB05E3" w:rsidRDefault="00AB05E3" w:rsidP="006E79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object w:dxaOrig="1454" w:dyaOrig="1364" w14:anchorId="00FC4E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5.5pt;height:60pt" o:ole="" fillcolor="window">
                  <v:imagedata r:id="rId9" o:title=""/>
                </v:shape>
                <o:OLEObject Type="Embed" ProgID="PBrush" ShapeID="_x0000_i1025" DrawAspect="Content" ObjectID="_1835167825" r:id="rId10"/>
              </w:object>
            </w:r>
          </w:p>
        </w:tc>
        <w:tc>
          <w:tcPr>
            <w:tcW w:w="7828" w:type="dxa"/>
            <w:vAlign w:val="center"/>
          </w:tcPr>
          <w:p w14:paraId="2A19EEA9" w14:textId="77777777" w:rsidR="00AB05E3" w:rsidRPr="006E79AC" w:rsidRDefault="00AB05E3" w:rsidP="00AB05E3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pt-BR"/>
              </w:rPr>
            </w:pPr>
            <w:r w:rsidRPr="006E79AC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pt-BR"/>
              </w:rPr>
              <w:t>REPÚBLICA FEDERATIVA DO BRASIL</w:t>
            </w:r>
          </w:p>
          <w:p w14:paraId="3FE58197" w14:textId="77777777" w:rsidR="00AB05E3" w:rsidRPr="006E79AC" w:rsidRDefault="00AB05E3" w:rsidP="00AB05E3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pt-BR"/>
              </w:rPr>
            </w:pPr>
            <w:r w:rsidRPr="006E79AC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pt-BR"/>
              </w:rPr>
              <w:t>MINISTÉRIO DA AGRICULTURA, PECUÁRIA E ABASTECIMENTO</w:t>
            </w:r>
          </w:p>
          <w:p w14:paraId="62A96089" w14:textId="77777777" w:rsidR="006E79AC" w:rsidRPr="006E79AC" w:rsidRDefault="00AB05E3" w:rsidP="006E79AC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sz w:val="24"/>
                <w:szCs w:val="18"/>
                <w:lang w:eastAsia="pt-BR"/>
              </w:rPr>
            </w:pPr>
            <w:r w:rsidRPr="006E79AC">
              <w:rPr>
                <w:rFonts w:ascii="Times New Roman" w:eastAsia="Times New Roman" w:hAnsi="Times New Roman" w:cs="Times New Roman"/>
                <w:sz w:val="24"/>
                <w:szCs w:val="18"/>
                <w:lang w:eastAsia="pt-BR"/>
              </w:rPr>
              <w:t xml:space="preserve">SECRETARIA DE </w:t>
            </w:r>
            <w:r w:rsidR="006E79AC" w:rsidRPr="006E79AC">
              <w:rPr>
                <w:rFonts w:ascii="Times New Roman" w:eastAsia="Times New Roman" w:hAnsi="Times New Roman" w:cs="Times New Roman"/>
                <w:sz w:val="24"/>
                <w:szCs w:val="18"/>
                <w:lang w:eastAsia="pt-BR"/>
              </w:rPr>
              <w:t>DEFESA AGROPECUÁRIA</w:t>
            </w:r>
          </w:p>
          <w:p w14:paraId="16E94A14" w14:textId="77777777" w:rsidR="00AB05E3" w:rsidRPr="00AB05E3" w:rsidRDefault="00AB05E3" w:rsidP="006E79AC">
            <w:pPr>
              <w:spacing w:after="0" w:line="240" w:lineRule="auto"/>
              <w:ind w:right="-1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E79AC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pt-BR"/>
              </w:rPr>
              <w:t>SERVIÇO NACIONAL DE PROTEÇÃO DE CULTIVARES</w:t>
            </w:r>
          </w:p>
        </w:tc>
      </w:tr>
    </w:tbl>
    <w:p w14:paraId="34E1FA01" w14:textId="77777777" w:rsidR="00AB05E3" w:rsidRPr="00AB05E3" w:rsidRDefault="00AB05E3" w:rsidP="00AB05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C40CA8F" w14:textId="069E447F" w:rsidR="00AB05E3" w:rsidRPr="00AB05E3" w:rsidRDefault="00AB05E3" w:rsidP="00AB05E3">
      <w:pPr>
        <w:jc w:val="both"/>
        <w:rPr>
          <w:rFonts w:ascii="Arial" w:eastAsia="Times New Roman" w:hAnsi="Arial" w:cs="Arial"/>
          <w:lang w:eastAsia="pt-BR"/>
        </w:rPr>
      </w:pP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INSTRUÇÕES PARA EXECUÇÃO DOS ENSAIOS DE DISTINGUIBILIDADE, HOMOGENEIDADE E ESTABILIDADE DE CULTIVARES DE ALGODÃO (</w:t>
      </w:r>
      <w:r w:rsidRPr="00AB05E3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Gossypium 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L.)</w:t>
      </w:r>
      <w:r w:rsidRPr="00AB05E3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.</w:t>
      </w:r>
    </w:p>
    <w:p w14:paraId="3CA7B3C1" w14:textId="77777777" w:rsidR="00AB05E3" w:rsidRPr="00AB05E3" w:rsidRDefault="00AB05E3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14:paraId="08A7CADC" w14:textId="77777777" w:rsidR="00AB05E3" w:rsidRPr="00AB05E3" w:rsidRDefault="00AB05E3" w:rsidP="000E4BA1">
      <w:pPr>
        <w:keepNext/>
        <w:spacing w:after="120" w:line="240" w:lineRule="auto"/>
        <w:jc w:val="both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</w:pPr>
      <w:r w:rsidRPr="00AB05E3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 xml:space="preserve">I. OBJETIVO </w:t>
      </w:r>
    </w:p>
    <w:p w14:paraId="281E01EF" w14:textId="72C7C17D" w:rsidR="00AB05E3" w:rsidRPr="00AB05E3" w:rsidRDefault="00AB05E3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Estas instruções visam estabelecer diretrizes para as avaliações de distinguibilidade, homogeneidade e estabilidade (DHE), a fim de uniformizar o procedimento técnico de comprovação de que a cultivar apresentada é distinta de outra(s) cujos descritores sejam conhecidos, é homogênea quanto às suas características dentro de uma mesma geração e é estável quanto à repetição das mesmas características ao longo de gerações sucessivas. Aplicam-se às cultivares de algodão (</w:t>
      </w:r>
      <w:r w:rsidRPr="00AB05E3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Gossypium 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L.)</w:t>
      </w:r>
      <w:r w:rsidRPr="00AB05E3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.</w:t>
      </w:r>
    </w:p>
    <w:p w14:paraId="223D0784" w14:textId="77777777" w:rsidR="00AB05E3" w:rsidRDefault="00AB05E3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14:paraId="1A5616B1" w14:textId="77777777" w:rsidR="00E708D7" w:rsidRPr="00AB05E3" w:rsidRDefault="00E708D7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14:paraId="73B13F91" w14:textId="77777777" w:rsidR="00AB05E3" w:rsidRPr="00AB05E3" w:rsidRDefault="00AB05E3" w:rsidP="000E4BA1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B05E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II. AMOSTRA VIVA</w:t>
      </w:r>
    </w:p>
    <w:p w14:paraId="71E09183" w14:textId="77777777" w:rsidR="00AB05E3" w:rsidRPr="00AB05E3" w:rsidRDefault="00AB05E3" w:rsidP="000E4BA1">
      <w:pPr>
        <w:tabs>
          <w:tab w:val="left" w:pos="9639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1. Para atender ao disposto no art. 22 e seu parágrafo único da Lei n</w:t>
      </w:r>
      <w:r w:rsidRPr="00AB05E3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pt-BR"/>
        </w:rPr>
        <w:t>0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9.456 de 25 de abril de 1997, o requerente do pedido de proteção obrigar-se-á a disponibilizar ao Serviço Nacional de Proteção de Cultivares (SNPC), amostras vivas da cultivar objeto de proteção, como especificadas a seguir:</w:t>
      </w:r>
    </w:p>
    <w:p w14:paraId="4F3B47E6" w14:textId="77777777" w:rsidR="00AB05E3" w:rsidRPr="00E63A47" w:rsidRDefault="00AB05E3" w:rsidP="000E4BA1">
      <w:pPr>
        <w:pStyle w:val="PargrafodaLista"/>
        <w:numPr>
          <w:ilvl w:val="0"/>
          <w:numId w:val="22"/>
        </w:numPr>
        <w:tabs>
          <w:tab w:val="left" w:pos="9639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E63A47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1</w:t>
      </w:r>
      <w:r w:rsidR="00E63A47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,0</w:t>
      </w:r>
      <w:r w:rsidRPr="00E63A47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kg de sementes como amostra de manipulação (apresentar ao SNPC)</w:t>
      </w:r>
      <w:r w:rsidR="00E63A47" w:rsidRPr="00E63A47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;</w:t>
      </w:r>
    </w:p>
    <w:p w14:paraId="30421F64" w14:textId="77777777" w:rsidR="00AB05E3" w:rsidRPr="00E63A47" w:rsidRDefault="00E63A47" w:rsidP="000E4BA1">
      <w:pPr>
        <w:pStyle w:val="PargrafodaLista"/>
        <w:numPr>
          <w:ilvl w:val="0"/>
          <w:numId w:val="22"/>
        </w:numPr>
        <w:tabs>
          <w:tab w:val="left" w:pos="9639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1,0</w:t>
      </w:r>
      <w:r w:rsidR="00AB05E3" w:rsidRPr="00E63A47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kg de sementes como germoplasma (apresentar ao SNPC)</w:t>
      </w:r>
      <w:r w:rsidRPr="00E63A47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;</w:t>
      </w:r>
    </w:p>
    <w:p w14:paraId="73BB1B30" w14:textId="77777777" w:rsidR="00AB05E3" w:rsidRPr="00E63A47" w:rsidRDefault="00AB05E3" w:rsidP="000E4BA1">
      <w:pPr>
        <w:pStyle w:val="PargrafodaLista"/>
        <w:numPr>
          <w:ilvl w:val="0"/>
          <w:numId w:val="22"/>
        </w:numPr>
        <w:tabs>
          <w:tab w:val="left" w:pos="9639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</w:pPr>
      <w:r w:rsidRPr="00E63A47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2</w:t>
      </w:r>
      <w:r w:rsidR="00E63A47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>,0</w:t>
      </w:r>
      <w:r w:rsidRPr="00E63A47">
        <w:rPr>
          <w:rFonts w:ascii="Times New Roman" w:eastAsia="Times New Roman" w:hAnsi="Times New Roman" w:cs="Times New Roman"/>
          <w:sz w:val="24"/>
          <w:szCs w:val="24"/>
          <w:lang w:val="pt-PT" w:eastAsia="pt-BR"/>
        </w:rPr>
        <w:t xml:space="preserve"> kg mantidos pelo obtentor.</w:t>
      </w:r>
    </w:p>
    <w:p w14:paraId="6C0EF4CC" w14:textId="77777777" w:rsidR="00E63A47" w:rsidRPr="00EB1CAA" w:rsidRDefault="00E63A47" w:rsidP="000E4BA1">
      <w:pPr>
        <w:pStyle w:val="Corpodetexto3"/>
        <w:spacing w:after="120"/>
        <w:jc w:val="both"/>
        <w:rPr>
          <w:i/>
        </w:rPr>
      </w:pPr>
      <w:r>
        <w:t>2</w:t>
      </w:r>
      <w:r w:rsidRPr="00242B35">
        <w:t xml:space="preserve">. </w:t>
      </w:r>
      <w:r>
        <w:t>As sementes</w:t>
      </w:r>
      <w:r w:rsidRPr="00242B35">
        <w:t xml:space="preserve"> deve</w:t>
      </w:r>
      <w:r>
        <w:t>rão</w:t>
      </w:r>
      <w:r w:rsidRPr="00242B35">
        <w:t xml:space="preserve"> apresentar</w:t>
      </w:r>
      <w:r>
        <w:t xml:space="preserve"> vigor e</w:t>
      </w:r>
      <w:r w:rsidRPr="00242B35">
        <w:t xml:space="preserve"> boas condições </w:t>
      </w:r>
      <w:r>
        <w:t>fitos</w:t>
      </w:r>
      <w:r w:rsidRPr="00242B35">
        <w:t xml:space="preserve">sanitárias, </w:t>
      </w:r>
      <w:r w:rsidRPr="00EB1CAA">
        <w:t>deve</w:t>
      </w:r>
      <w:r>
        <w:t xml:space="preserve">ndo </w:t>
      </w:r>
      <w:r w:rsidRPr="00EB1CAA">
        <w:t>atender aos critérios estabelecidos nas Regras de Análise de Sementes – R.A.S.</w:t>
      </w:r>
    </w:p>
    <w:p w14:paraId="14D239C3" w14:textId="77777777" w:rsidR="00E63A47" w:rsidRPr="00242B35" w:rsidRDefault="00E63A47" w:rsidP="000E4BA1">
      <w:pPr>
        <w:pStyle w:val="Corpodetexto3"/>
        <w:spacing w:after="120"/>
        <w:jc w:val="both"/>
        <w:rPr>
          <w:i/>
        </w:rPr>
      </w:pPr>
      <w:r>
        <w:t xml:space="preserve">3. </w:t>
      </w:r>
      <w:r w:rsidRPr="00242B35">
        <w:t xml:space="preserve">As sementes não </w:t>
      </w:r>
      <w:r>
        <w:t>poderão ser submetidas a nenhum tipo de tratamento que afete a expressão das características da cultivar</w:t>
      </w:r>
      <w:r w:rsidRPr="00242B35">
        <w:t>, salvo em casos</w:t>
      </w:r>
      <w:r>
        <w:t xml:space="preserve"> excep</w:t>
      </w:r>
      <w:r w:rsidRPr="00242B35">
        <w:t>cionais, devidamente justificados.</w:t>
      </w:r>
      <w:r>
        <w:t xml:space="preserve"> Nesse caso o tratamento deverá ser detalhadamente descrito.</w:t>
      </w:r>
    </w:p>
    <w:p w14:paraId="5FFEA6DC" w14:textId="77777777" w:rsidR="00AB05E3" w:rsidRPr="00AB05E3" w:rsidRDefault="00E63A47" w:rsidP="000E4BA1">
      <w:pPr>
        <w:pStyle w:val="Corpodetexto3"/>
        <w:spacing w:after="120"/>
        <w:jc w:val="both"/>
        <w:rPr>
          <w:lang w:val="x-none"/>
        </w:rPr>
      </w:pPr>
      <w:r>
        <w:t>4</w:t>
      </w:r>
      <w:r w:rsidRPr="00242B35">
        <w:t xml:space="preserve">. </w:t>
      </w:r>
      <w:r>
        <w:t>A</w:t>
      </w:r>
      <w:r w:rsidRPr="00242B35">
        <w:t xml:space="preserve"> amostra</w:t>
      </w:r>
      <w:r>
        <w:t xml:space="preserve"> viva</w:t>
      </w:r>
      <w:r w:rsidRPr="00242B35">
        <w:t xml:space="preserve"> deverá ser disponibilizada ao SNPC após a obtenção do Certificado de Proteção. Entretanto, sempre que durante a análise do pedido for necessária a apresentação da amostra para confirmação de informações, o </w:t>
      </w:r>
      <w:r>
        <w:t>requerente</w:t>
      </w:r>
      <w:r w:rsidRPr="00242B35">
        <w:t xml:space="preserve"> deverá disponibilizá-la.</w:t>
      </w:r>
    </w:p>
    <w:p w14:paraId="47542887" w14:textId="77777777" w:rsidR="00AB05E3" w:rsidRDefault="00AB05E3" w:rsidP="00AB05E3">
      <w:pPr>
        <w:spacing w:after="0" w:line="240" w:lineRule="auto"/>
        <w:jc w:val="both"/>
        <w:rPr>
          <w:rFonts w:ascii="Times New Roman" w:eastAsia="Times New Roman" w:hAnsi="Times New Roman" w:cs="Arial"/>
          <w:color w:val="FF0000"/>
          <w:sz w:val="24"/>
          <w:szCs w:val="24"/>
          <w:lang w:eastAsia="pt-BR"/>
        </w:rPr>
      </w:pPr>
    </w:p>
    <w:p w14:paraId="02A39E62" w14:textId="77777777" w:rsidR="00E708D7" w:rsidRPr="00AB05E3" w:rsidRDefault="00E708D7" w:rsidP="00AB05E3">
      <w:pPr>
        <w:spacing w:after="0" w:line="240" w:lineRule="auto"/>
        <w:jc w:val="both"/>
        <w:rPr>
          <w:rFonts w:ascii="Times New Roman" w:eastAsia="Times New Roman" w:hAnsi="Times New Roman" w:cs="Arial"/>
          <w:color w:val="FF0000"/>
          <w:sz w:val="24"/>
          <w:szCs w:val="24"/>
          <w:lang w:eastAsia="pt-BR"/>
        </w:rPr>
      </w:pPr>
    </w:p>
    <w:p w14:paraId="59FFD930" w14:textId="77777777" w:rsidR="00AB05E3" w:rsidRPr="00AB05E3" w:rsidRDefault="00AB05E3" w:rsidP="000E4BA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B05E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III. EXECUÇÃO DOS ENSAIOS DE DISTINGUIBILIDADE, HOMOGENEIDADE E ESTABILIDADE - DHE</w:t>
      </w:r>
    </w:p>
    <w:p w14:paraId="473BDA22" w14:textId="77777777" w:rsidR="00E63A47" w:rsidRPr="000E4BA1" w:rsidRDefault="00E63A47" w:rsidP="000E4BA1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0E4BA1">
        <w:rPr>
          <w:rFonts w:ascii="Times New Roman" w:hAnsi="Times New Roman" w:cs="Times New Roman"/>
          <w:sz w:val="24"/>
        </w:rPr>
        <w:t>1. Os ensaios devem ser realizados por, no mínimo, dois ciclos independentes de cultivo, em condições ambientais similares.</w:t>
      </w:r>
    </w:p>
    <w:p w14:paraId="5E2C3712" w14:textId="77777777" w:rsidR="00E63A47" w:rsidRPr="000E4BA1" w:rsidRDefault="00E63A47" w:rsidP="000E4BA1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0E4BA1">
        <w:rPr>
          <w:rFonts w:ascii="Times New Roman" w:hAnsi="Times New Roman" w:cs="Times New Roman"/>
          <w:sz w:val="24"/>
        </w:rPr>
        <w:t xml:space="preserve">2. Os ensaios devem ser conduzidos em um único local. Caso nesse local não seja possível a visualização de todas as características da cultivar, a mesma poderá ser avaliada em outro local. </w:t>
      </w:r>
    </w:p>
    <w:p w14:paraId="61499CE1" w14:textId="77777777" w:rsidR="00E63A47" w:rsidRPr="000E4BA1" w:rsidRDefault="00E63A47" w:rsidP="000E4BA1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0E4BA1">
        <w:rPr>
          <w:rFonts w:ascii="Times New Roman" w:hAnsi="Times New Roman" w:cs="Times New Roman"/>
          <w:sz w:val="24"/>
        </w:rPr>
        <w:t xml:space="preserve">3. Os ensaios de campo deverão ser conduzidos em condições que assegurem o desenvolvimento normal das plantas. O tamanho das parcelas deverá ser tal que as plantas ou partes de plantas </w:t>
      </w:r>
      <w:r w:rsidRPr="000E4BA1">
        <w:rPr>
          <w:rFonts w:ascii="Times New Roman" w:hAnsi="Times New Roman" w:cs="Times New Roman"/>
          <w:sz w:val="24"/>
        </w:rPr>
        <w:lastRenderedPageBreak/>
        <w:t>possam ser retiradas para medições e contagens, sem prejuízo das observações que poderão ser feitas no final do ciclo de crescimento.</w:t>
      </w:r>
    </w:p>
    <w:p w14:paraId="601460CB" w14:textId="0B26F0CD" w:rsidR="00E63A47" w:rsidRPr="000E4BA1" w:rsidRDefault="00E63A47" w:rsidP="000E4BA1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0E4BA1">
        <w:rPr>
          <w:rFonts w:ascii="Times New Roman" w:hAnsi="Times New Roman" w:cs="Times New Roman"/>
          <w:sz w:val="24"/>
        </w:rPr>
        <w:t xml:space="preserve">4. Os métodos recomendados para observação das características são indicados na primeira coluna da Tabela de </w:t>
      </w:r>
      <w:r w:rsidR="005D5FBB">
        <w:rPr>
          <w:rFonts w:ascii="Times New Roman" w:hAnsi="Times New Roman" w:cs="Times New Roman"/>
          <w:sz w:val="24"/>
        </w:rPr>
        <w:t>Descritores Mínimos</w:t>
      </w:r>
      <w:r w:rsidRPr="000E4BA1">
        <w:rPr>
          <w:rFonts w:ascii="Times New Roman" w:hAnsi="Times New Roman" w:cs="Times New Roman"/>
          <w:sz w:val="24"/>
        </w:rPr>
        <w:t>, segundo a legenda abaixo:</w:t>
      </w:r>
    </w:p>
    <w:p w14:paraId="08D22BA8" w14:textId="77777777" w:rsidR="00E63A47" w:rsidRPr="00D41DFE" w:rsidRDefault="00E63A47" w:rsidP="000E4BA1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D41DFE">
        <w:rPr>
          <w:rFonts w:ascii="Times New Roman" w:hAnsi="Times New Roman" w:cs="Times New Roman"/>
          <w:sz w:val="24"/>
        </w:rPr>
        <w:t>- MG: mensuração única de um grupo de plantas ou partes de plantas;</w:t>
      </w:r>
    </w:p>
    <w:p w14:paraId="01E192B1" w14:textId="77777777" w:rsidR="00E63A47" w:rsidRPr="00D41DFE" w:rsidRDefault="00E63A47" w:rsidP="000E4BA1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D41DFE">
        <w:rPr>
          <w:rFonts w:ascii="Times New Roman" w:hAnsi="Times New Roman" w:cs="Times New Roman"/>
          <w:sz w:val="24"/>
        </w:rPr>
        <w:t>- MI: mensuração de um número de plantas ou partes de plantas, individualmente; e</w:t>
      </w:r>
    </w:p>
    <w:p w14:paraId="45C54ECA" w14:textId="77777777" w:rsidR="00E63A47" w:rsidRPr="00D41DFE" w:rsidRDefault="00E63A47" w:rsidP="000E4BA1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D41DFE">
        <w:rPr>
          <w:rFonts w:ascii="Times New Roman" w:hAnsi="Times New Roman" w:cs="Times New Roman"/>
          <w:sz w:val="24"/>
        </w:rPr>
        <w:t>- VG: avaliação visual única de um grupo de plantas ou partes de plantas.</w:t>
      </w:r>
    </w:p>
    <w:p w14:paraId="3D6C87F5" w14:textId="77777777" w:rsidR="000E4BA1" w:rsidRDefault="00676B25" w:rsidP="000E4BA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28230D" w:rsidRPr="000E4BA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AB05E3" w:rsidRPr="000E4BA1">
        <w:rPr>
          <w:rFonts w:ascii="Times New Roman" w:hAnsi="Times New Roman" w:cs="Times New Roman"/>
          <w:sz w:val="24"/>
          <w:szCs w:val="24"/>
        </w:rPr>
        <w:t xml:space="preserve">Cada ensaio deverá </w:t>
      </w:r>
      <w:r w:rsidR="00E63A47" w:rsidRPr="000E4BA1">
        <w:rPr>
          <w:rFonts w:ascii="Times New Roman" w:hAnsi="Times New Roman" w:cs="Times New Roman"/>
          <w:sz w:val="24"/>
          <w:szCs w:val="24"/>
        </w:rPr>
        <w:t>incluir</w:t>
      </w:r>
      <w:r w:rsidR="00AB05E3" w:rsidRPr="000E4BA1">
        <w:rPr>
          <w:rFonts w:ascii="Times New Roman" w:hAnsi="Times New Roman" w:cs="Times New Roman"/>
          <w:sz w:val="24"/>
          <w:szCs w:val="24"/>
        </w:rPr>
        <w:t xml:space="preserve">, </w:t>
      </w:r>
      <w:r w:rsidR="00E63A47" w:rsidRPr="000E4BA1">
        <w:rPr>
          <w:rFonts w:ascii="Times New Roman" w:hAnsi="Times New Roman" w:cs="Times New Roman"/>
          <w:sz w:val="24"/>
          <w:szCs w:val="24"/>
        </w:rPr>
        <w:t>no mínimo</w:t>
      </w:r>
      <w:r w:rsidR="00AB05E3" w:rsidRPr="000E4BA1">
        <w:rPr>
          <w:rFonts w:ascii="Times New Roman" w:hAnsi="Times New Roman" w:cs="Times New Roman"/>
          <w:sz w:val="24"/>
          <w:szCs w:val="24"/>
        </w:rPr>
        <w:t>, 500 plantas</w:t>
      </w:r>
      <w:r>
        <w:rPr>
          <w:rFonts w:ascii="Times New Roman" w:hAnsi="Times New Roman" w:cs="Times New Roman"/>
          <w:sz w:val="24"/>
          <w:szCs w:val="24"/>
        </w:rPr>
        <w:t>, divididas em duas ou mais repetições</w:t>
      </w:r>
      <w:r w:rsidR="00AB05E3" w:rsidRPr="000E4BA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="00AB05E3" w:rsidRPr="000E4BA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07A8940E" w14:textId="35FEDAB9" w:rsidR="000E4BA1" w:rsidRDefault="00676B25" w:rsidP="000E4BA1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E63A47" w:rsidRPr="000E4BA1">
        <w:rPr>
          <w:rFonts w:ascii="Times New Roman" w:hAnsi="Times New Roman" w:cs="Times New Roman"/>
          <w:sz w:val="24"/>
        </w:rPr>
        <w:t xml:space="preserve">. </w:t>
      </w:r>
      <w:r w:rsidR="00777647">
        <w:rPr>
          <w:rFonts w:ascii="Times New Roman" w:hAnsi="Times New Roman" w:cs="Times New Roman"/>
          <w:sz w:val="24"/>
        </w:rPr>
        <w:t>As observações deverão ser realizadas em, no mínimo, 20 plantas ou partes retiradas de cada uma das 20 plantas.</w:t>
      </w:r>
    </w:p>
    <w:p w14:paraId="7453ECDE" w14:textId="2E95D904" w:rsidR="00777647" w:rsidRDefault="00777647" w:rsidP="000E4BA1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 Para a descrição da cultivar as avaliações deverão ser realizadas na plantas com expressões típicas, devendo ser desconsideradas aquelas com expressões atípicas.</w:t>
      </w:r>
    </w:p>
    <w:p w14:paraId="69448C97" w14:textId="3DD40DEC" w:rsidR="00E63A47" w:rsidRPr="000E4BA1" w:rsidRDefault="00777647" w:rsidP="000E4BA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8</w:t>
      </w:r>
      <w:r w:rsidR="00E63A47" w:rsidRPr="000E4BA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Para a avaliação </w:t>
      </w:r>
      <w:r w:rsidRPr="000E4BA1">
        <w:rPr>
          <w:rFonts w:ascii="Times New Roman" w:eastAsia="Times New Roman" w:hAnsi="Times New Roman" w:cs="Times New Roman"/>
          <w:sz w:val="24"/>
          <w:szCs w:val="24"/>
          <w:lang w:eastAsia="pt-BR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0E4BA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63A47" w:rsidRPr="000E4BA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homogeneidade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deverá ser aplicada uma</w:t>
      </w:r>
      <w:r w:rsidR="00E63A47" w:rsidRPr="000E4BA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população padrão de 1%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63A47" w:rsidRPr="000E4BA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com uma</w:t>
      </w:r>
      <w:r w:rsidR="00E63A47" w:rsidRPr="000E4BA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probabilidade de aceitação de, pelo menos, 95%. Para uma amostra de 500 plantas, será permitido, no máximo, 9 plantas atípicas.</w:t>
      </w:r>
    </w:p>
    <w:p w14:paraId="05D25CD8" w14:textId="77777777" w:rsidR="00AB05E3" w:rsidRDefault="00AB05E3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24071BA" w14:textId="77777777" w:rsidR="00E708D7" w:rsidRPr="00E708D7" w:rsidRDefault="00E708D7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D57F3AB" w14:textId="77777777" w:rsidR="00AB05E3" w:rsidRPr="00E708D7" w:rsidRDefault="00AB05E3" w:rsidP="000E4BA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708D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IV. CARACTERÍSTICAS AGRUPADORAS</w:t>
      </w:r>
    </w:p>
    <w:p w14:paraId="222BADC8" w14:textId="77777777" w:rsidR="00AB05E3" w:rsidRPr="00E708D7" w:rsidRDefault="00AB05E3" w:rsidP="000E4BA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08D7">
        <w:rPr>
          <w:rFonts w:ascii="Times New Roman" w:eastAsia="Times New Roman" w:hAnsi="Times New Roman" w:cs="Times New Roman"/>
          <w:sz w:val="24"/>
          <w:szCs w:val="24"/>
          <w:lang w:eastAsia="pt-BR"/>
        </w:rPr>
        <w:t>1. Deve-se utilizar características agrupadoras para a escolha das cultivares mais similares a serem plantadas no ensaio de DHE.</w:t>
      </w:r>
    </w:p>
    <w:p w14:paraId="00B69027" w14:textId="77777777" w:rsidR="00AB05E3" w:rsidRPr="00E708D7" w:rsidRDefault="00AB05E3" w:rsidP="000E4BA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08D7">
        <w:rPr>
          <w:rFonts w:ascii="Times New Roman" w:eastAsia="Times New Roman" w:hAnsi="Times New Roman" w:cs="Times New Roman"/>
          <w:sz w:val="24"/>
          <w:szCs w:val="24"/>
          <w:lang w:eastAsia="pt-BR"/>
        </w:rPr>
        <w:t>2. Características agrupadoras são aquelas nas quais os níveis de expressão observados, mesmo quando obtidos em diferentes locais, podem ser usados para a organização dos ensaios de DHE, individualmente ou em conjunto com outras características, de forma que cultivares similares sejam plantadas agrupadas.</w:t>
      </w:r>
    </w:p>
    <w:p w14:paraId="76C4C802" w14:textId="77777777" w:rsidR="00AB05E3" w:rsidRPr="00E708D7" w:rsidRDefault="00AB05E3" w:rsidP="000E4BA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08D7">
        <w:rPr>
          <w:rFonts w:ascii="Times New Roman" w:eastAsia="Times New Roman" w:hAnsi="Times New Roman" w:cs="Times New Roman"/>
          <w:sz w:val="24"/>
          <w:szCs w:val="24"/>
          <w:lang w:eastAsia="pt-BR"/>
        </w:rPr>
        <w:t>3. As seguintes características são consideradas úteis como características agrupadoras:</w:t>
      </w:r>
    </w:p>
    <w:p w14:paraId="7639FC7F" w14:textId="1AF39784" w:rsidR="00E708D7" w:rsidRPr="00E708D7" w:rsidRDefault="00E708D7" w:rsidP="00E708D7">
      <w:pPr>
        <w:snapToGrid w:val="0"/>
        <w:spacing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08D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(a) Planta: tipo de floração (característica </w:t>
      </w:r>
      <w:r w:rsidR="00C335F7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Pr="00E708D7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</w:p>
    <w:p w14:paraId="21CFBEA5" w14:textId="3E59B00A" w:rsidR="00D73BDB" w:rsidRPr="00B06423" w:rsidRDefault="00D73BDB" w:rsidP="00D73BDB">
      <w:pPr>
        <w:snapToGrid w:val="0"/>
        <w:spacing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6423">
        <w:rPr>
          <w:rFonts w:ascii="Times New Roman" w:eastAsia="Times New Roman" w:hAnsi="Times New Roman" w:cs="Times New Roman"/>
          <w:sz w:val="24"/>
          <w:szCs w:val="24"/>
          <w:lang w:eastAsia="pt-BR"/>
        </w:rPr>
        <w:t>(b) Folha: forma (característica 11);</w:t>
      </w:r>
    </w:p>
    <w:p w14:paraId="27935F44" w14:textId="32ECC93C" w:rsidR="00D73BDB" w:rsidRPr="00DA501F" w:rsidRDefault="00D73BDB" w:rsidP="00D73BDB">
      <w:pPr>
        <w:snapToGrid w:val="0"/>
        <w:spacing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A501F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C335F7"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Pr="00DA501F">
        <w:rPr>
          <w:rFonts w:ascii="Times New Roman" w:eastAsia="Times New Roman" w:hAnsi="Times New Roman" w:cs="Times New Roman"/>
          <w:sz w:val="24"/>
          <w:szCs w:val="24"/>
          <w:lang w:eastAsia="pt-BR"/>
        </w:rPr>
        <w:t>) Folha: nectários (característica 16);</w:t>
      </w:r>
    </w:p>
    <w:p w14:paraId="29987E9D" w14:textId="6F36D9F5" w:rsidR="00E708D7" w:rsidRPr="00B06423" w:rsidRDefault="00E708D7" w:rsidP="00D73BDB">
      <w:pPr>
        <w:snapToGrid w:val="0"/>
        <w:spacing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6423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C335F7">
        <w:rPr>
          <w:rFonts w:ascii="Times New Roman" w:eastAsia="Times New Roman" w:hAnsi="Times New Roman" w:cs="Times New Roman"/>
          <w:sz w:val="24"/>
          <w:szCs w:val="24"/>
          <w:lang w:eastAsia="pt-BR"/>
        </w:rPr>
        <w:t>d</w:t>
      </w:r>
      <w:r w:rsidRPr="00B06423">
        <w:rPr>
          <w:rFonts w:ascii="Times New Roman" w:eastAsia="Times New Roman" w:hAnsi="Times New Roman" w:cs="Times New Roman"/>
          <w:sz w:val="24"/>
          <w:szCs w:val="24"/>
          <w:lang w:eastAsia="pt-BR"/>
        </w:rPr>
        <w:t>) Flor: cor da corola (característica 2</w:t>
      </w:r>
      <w:r w:rsidR="00B06423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B06423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</w:p>
    <w:p w14:paraId="5359DEE9" w14:textId="350933DB" w:rsidR="008249E0" w:rsidRDefault="008249E0" w:rsidP="008249E0">
      <w:pPr>
        <w:snapToGrid w:val="0"/>
        <w:spacing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C335F7">
        <w:rPr>
          <w:rFonts w:ascii="Times New Roman" w:eastAsia="Times New Roman" w:hAnsi="Times New Roman" w:cs="Times New Roman"/>
          <w:sz w:val="24"/>
          <w:szCs w:val="24"/>
          <w:lang w:eastAsia="pt-BR"/>
        </w:rPr>
        <w:t>e)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249E0">
        <w:rPr>
          <w:rFonts w:ascii="Times New Roman" w:eastAsia="Times New Roman" w:hAnsi="Times New Roman" w:cs="Times New Roman"/>
          <w:sz w:val="24"/>
          <w:szCs w:val="24"/>
          <w:lang w:eastAsia="pt-BR"/>
        </w:rPr>
        <w:t>Maçã: forma, em seção longitudinal (característica 31)</w:t>
      </w:r>
    </w:p>
    <w:p w14:paraId="18941D70" w14:textId="2589DB5F" w:rsidR="00A80562" w:rsidRPr="008249E0" w:rsidRDefault="00C335F7" w:rsidP="008249E0">
      <w:pPr>
        <w:snapToGrid w:val="0"/>
        <w:spacing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(f) </w:t>
      </w:r>
      <w:r w:rsidR="00A8056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Ciclo até a abertura do capulho </w:t>
      </w:r>
      <w:r w:rsidR="00A80562" w:rsidRPr="008249E0">
        <w:rPr>
          <w:rFonts w:ascii="Times New Roman" w:eastAsia="Times New Roman" w:hAnsi="Times New Roman" w:cs="Times New Roman"/>
          <w:sz w:val="24"/>
          <w:szCs w:val="24"/>
          <w:lang w:eastAsia="pt-BR"/>
        </w:rPr>
        <w:t>(característica </w:t>
      </w:r>
      <w:r w:rsidR="00A80562">
        <w:rPr>
          <w:rFonts w:ascii="Times New Roman" w:eastAsia="Times New Roman" w:hAnsi="Times New Roman" w:cs="Times New Roman"/>
          <w:sz w:val="24"/>
          <w:szCs w:val="24"/>
          <w:lang w:eastAsia="pt-BR"/>
        </w:rPr>
        <w:t>46</w:t>
      </w:r>
      <w:r w:rsidR="00A80562" w:rsidRPr="008249E0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</w:p>
    <w:p w14:paraId="670E0DFF" w14:textId="1D88E639" w:rsidR="00E708D7" w:rsidRPr="00C335F7" w:rsidRDefault="00E708D7" w:rsidP="000E4BA1">
      <w:pPr>
        <w:snapToGrid w:val="0"/>
        <w:spacing w:after="120" w:line="240" w:lineRule="auto"/>
        <w:ind w:right="-143"/>
        <w:contextualSpacing/>
        <w:rPr>
          <w:rFonts w:ascii="Times New Roman" w:hAnsi="Times New Roman" w:cs="Times New Roman"/>
          <w:sz w:val="20"/>
          <w:szCs w:val="20"/>
        </w:rPr>
      </w:pPr>
      <w:r w:rsidRPr="00C335F7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C335F7" w:rsidRPr="00C335F7">
        <w:rPr>
          <w:rFonts w:ascii="Times New Roman" w:eastAsia="Times New Roman" w:hAnsi="Times New Roman" w:cs="Times New Roman"/>
          <w:sz w:val="24"/>
          <w:szCs w:val="24"/>
          <w:lang w:eastAsia="pt-BR"/>
        </w:rPr>
        <w:t>g</w:t>
      </w:r>
      <w:r w:rsidRPr="00C335F7">
        <w:rPr>
          <w:rFonts w:ascii="Times New Roman" w:eastAsia="Times New Roman" w:hAnsi="Times New Roman" w:cs="Times New Roman"/>
          <w:sz w:val="24"/>
          <w:szCs w:val="24"/>
          <w:lang w:eastAsia="pt-BR"/>
        </w:rPr>
        <w:t>) Transgenia</w:t>
      </w:r>
    </w:p>
    <w:p w14:paraId="213BD2C5" w14:textId="77777777" w:rsidR="00E708D7" w:rsidRPr="00E708D7" w:rsidRDefault="00E708D7" w:rsidP="000E4BA1">
      <w:pPr>
        <w:snapToGrid w:val="0"/>
        <w:spacing w:after="120" w:line="240" w:lineRule="auto"/>
        <w:ind w:right="-143"/>
        <w:contextualSpacing/>
        <w:rPr>
          <w:rFonts w:ascii="Times New Roman" w:hAnsi="Times New Roman" w:cs="Times New Roman"/>
          <w:sz w:val="20"/>
          <w:szCs w:val="20"/>
        </w:rPr>
      </w:pPr>
    </w:p>
    <w:p w14:paraId="0F118EF6" w14:textId="77777777" w:rsidR="00AB05E3" w:rsidRPr="00E708D7" w:rsidRDefault="00AB05E3" w:rsidP="00AB05E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FA61A1B" w14:textId="77777777" w:rsidR="00AB05E3" w:rsidRPr="00E708D7" w:rsidRDefault="00AB05E3" w:rsidP="000E4BA1">
      <w:pPr>
        <w:tabs>
          <w:tab w:val="left" w:pos="3720"/>
        </w:tabs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E708D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V. SINAIS CONVENCIONAIS</w:t>
      </w:r>
      <w:r w:rsidRPr="00E708D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ab/>
      </w:r>
    </w:p>
    <w:p w14:paraId="12445421" w14:textId="6B8AC2C9" w:rsidR="00AB05E3" w:rsidRPr="003C50D6" w:rsidRDefault="00A935FE" w:rsidP="003C50D6">
      <w:pPr>
        <w:pStyle w:val="PargrafodaLista"/>
        <w:numPr>
          <w:ilvl w:val="0"/>
          <w:numId w:val="26"/>
        </w:num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(a) – (d), </w:t>
      </w:r>
      <w:r w:rsidR="00AB05E3" w:rsidRPr="003C50D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(+): </w:t>
      </w:r>
      <w:r w:rsidR="00A20A94">
        <w:rPr>
          <w:rFonts w:ascii="Times New Roman" w:eastAsia="Times New Roman" w:hAnsi="Times New Roman" w:cs="Times New Roman"/>
          <w:sz w:val="24"/>
          <w:szCs w:val="24"/>
          <w:lang w:eastAsia="x-none"/>
        </w:rPr>
        <w:t>v</w:t>
      </w:r>
      <w:r w:rsidR="00A20A94" w:rsidRPr="003C50D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er </w:t>
      </w:r>
      <w:r w:rsidR="00AB05E3" w:rsidRPr="003C50D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item I</w:t>
      </w:r>
      <w:r w:rsidR="00AB05E3" w:rsidRPr="003C50D6">
        <w:rPr>
          <w:rFonts w:ascii="Times New Roman" w:eastAsia="Times New Roman" w:hAnsi="Times New Roman" w:cs="Times New Roman"/>
          <w:sz w:val="24"/>
          <w:szCs w:val="24"/>
          <w:lang w:eastAsia="x-none"/>
        </w:rPr>
        <w:t>X</w:t>
      </w:r>
      <w:r w:rsidR="00AB05E3" w:rsidRPr="003C50D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“OBSERVAÇÕES E FIGURAS”;</w:t>
      </w:r>
    </w:p>
    <w:p w14:paraId="625C330E" w14:textId="455F7688" w:rsidR="00AB05E3" w:rsidRPr="003C50D6" w:rsidRDefault="00AB05E3" w:rsidP="003C50D6">
      <w:pPr>
        <w:pStyle w:val="PargrafodaLista"/>
        <w:numPr>
          <w:ilvl w:val="0"/>
          <w:numId w:val="26"/>
        </w:num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3C50D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MG, MI, VG: ver item III, </w:t>
      </w:r>
      <w:r w:rsidR="0033276C">
        <w:rPr>
          <w:rFonts w:ascii="Times New Roman" w:eastAsia="Times New Roman" w:hAnsi="Times New Roman" w:cs="Times New Roman"/>
          <w:sz w:val="24"/>
          <w:szCs w:val="24"/>
          <w:lang w:val="es-ES" w:eastAsia="x-none"/>
        </w:rPr>
        <w:t>4</w:t>
      </w:r>
      <w:r w:rsidRPr="003C50D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;</w:t>
      </w:r>
    </w:p>
    <w:p w14:paraId="061F7B5A" w14:textId="77777777" w:rsidR="00AB05E3" w:rsidRPr="003C50D6" w:rsidRDefault="00AB05E3" w:rsidP="003C50D6">
      <w:pPr>
        <w:pStyle w:val="PargrafodaLista"/>
        <w:numPr>
          <w:ilvl w:val="0"/>
          <w:numId w:val="26"/>
        </w:num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C50D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QL: Característica qualitativa</w:t>
      </w:r>
      <w:r w:rsidRPr="003C50D6">
        <w:rPr>
          <w:rFonts w:ascii="Times New Roman" w:eastAsia="Times New Roman" w:hAnsi="Times New Roman" w:cs="Times New Roman"/>
          <w:sz w:val="24"/>
          <w:szCs w:val="24"/>
          <w:lang w:eastAsia="x-none"/>
        </w:rPr>
        <w:t>;</w:t>
      </w:r>
    </w:p>
    <w:p w14:paraId="00CBE851" w14:textId="77777777" w:rsidR="00AB05E3" w:rsidRPr="003C50D6" w:rsidRDefault="00AB05E3" w:rsidP="003C50D6">
      <w:pPr>
        <w:pStyle w:val="PargrafodaLista"/>
        <w:numPr>
          <w:ilvl w:val="0"/>
          <w:numId w:val="26"/>
        </w:num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C50D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QN: Característica quantitativa</w:t>
      </w:r>
      <w:r w:rsidRPr="003C50D6">
        <w:rPr>
          <w:rFonts w:ascii="Times New Roman" w:eastAsia="Times New Roman" w:hAnsi="Times New Roman" w:cs="Times New Roman"/>
          <w:sz w:val="24"/>
          <w:szCs w:val="24"/>
          <w:lang w:eastAsia="x-none"/>
        </w:rPr>
        <w:t>; e</w:t>
      </w:r>
    </w:p>
    <w:p w14:paraId="299C1CE1" w14:textId="77777777" w:rsidR="00AB05E3" w:rsidRPr="003C50D6" w:rsidRDefault="00AB05E3" w:rsidP="003C50D6">
      <w:pPr>
        <w:pStyle w:val="PargrafodaLista"/>
        <w:numPr>
          <w:ilvl w:val="0"/>
          <w:numId w:val="26"/>
        </w:num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C50D6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PQ: Característica pseudoqualitativa</w:t>
      </w:r>
      <w:r w:rsidRPr="003C50D6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650CB915" w14:textId="77777777" w:rsidR="00AB05E3" w:rsidRDefault="00AB05E3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t-BR"/>
        </w:rPr>
      </w:pPr>
    </w:p>
    <w:p w14:paraId="34253BB3" w14:textId="52EEBF25" w:rsidR="00E708D7" w:rsidRDefault="00E708D7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t-BR"/>
        </w:rPr>
      </w:pPr>
    </w:p>
    <w:p w14:paraId="2C27DB2A" w14:textId="77777777" w:rsidR="000067D6" w:rsidRDefault="000067D6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t-BR"/>
        </w:rPr>
      </w:pPr>
    </w:p>
    <w:p w14:paraId="137014C0" w14:textId="77777777" w:rsidR="00E708D7" w:rsidRPr="00E708D7" w:rsidRDefault="00E708D7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t-BR"/>
        </w:rPr>
      </w:pPr>
    </w:p>
    <w:p w14:paraId="4DD8D19B" w14:textId="77777777" w:rsidR="00AB05E3" w:rsidRPr="00AB05E3" w:rsidRDefault="00AB05E3" w:rsidP="00E772B1">
      <w:p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AB05E3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lastRenderedPageBreak/>
        <w:t xml:space="preserve">VI. </w:t>
      </w:r>
      <w:r w:rsidRPr="00AB05E3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NOVIDADE E DURAÇÃO DA PROTEÇÃO</w:t>
      </w:r>
    </w:p>
    <w:p w14:paraId="11EE0892" w14:textId="77777777" w:rsidR="000E4BA1" w:rsidRDefault="00AB05E3" w:rsidP="000E4BA1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B05E3">
        <w:rPr>
          <w:rFonts w:ascii="Times New Roman" w:eastAsia="Times New Roman" w:hAnsi="Times New Roman" w:cs="Times New Roman"/>
          <w:sz w:val="24"/>
          <w:szCs w:val="24"/>
          <w:lang w:eastAsia="x-none"/>
        </w:rPr>
        <w:t>1. A fim de satisfazer o requisito de novidade estabelecido no inciso V, art. 3</w:t>
      </w:r>
      <w:r w:rsidRPr="00AB05E3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x-none"/>
        </w:rPr>
        <w:t>º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x-none"/>
        </w:rPr>
        <w:t>, da Lei n</w:t>
      </w:r>
      <w:r w:rsidRPr="00AB05E3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x-none"/>
        </w:rPr>
        <w:t>º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9.456, de 1997, para poder ser protegida, a cultivar não poderá ter sido oferecida à venda no Brasil há mais de 12 meses em relação à data do pedido de proteção e, observado o prazo de comercialização no Brasil, não poderá ter sido oferecida à venda ou comercializada em outros países, com o consentimento do obtentor, há mais de 4 anos.</w:t>
      </w:r>
    </w:p>
    <w:p w14:paraId="73CB73AC" w14:textId="77777777" w:rsidR="00AB05E3" w:rsidRPr="00AB05E3" w:rsidRDefault="00AB05E3" w:rsidP="000E4BA1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AB05E3">
        <w:rPr>
          <w:rFonts w:ascii="Times New Roman" w:eastAsia="Times New Roman" w:hAnsi="Times New Roman" w:cs="Times New Roman"/>
          <w:sz w:val="24"/>
          <w:szCs w:val="24"/>
          <w:lang w:eastAsia="x-none"/>
        </w:rPr>
        <w:t>2. Conforme estabelecido pelo artigo 11 da Lei n</w:t>
      </w:r>
      <w:r w:rsidRPr="00AB05E3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x-none"/>
        </w:rPr>
        <w:t>º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9.456, de 1997, a proteção da cultivar vigorará pelo prazo de 15 (quinze) anos, a partir da data de concessão do Certificado Provisório de Proteção.</w:t>
      </w:r>
    </w:p>
    <w:p w14:paraId="5F2174E2" w14:textId="0853D6E3" w:rsidR="00AB05E3" w:rsidRDefault="00AB05E3" w:rsidP="00AB05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14:paraId="136776C5" w14:textId="77777777" w:rsidR="00FA50B5" w:rsidRPr="00AB05E3" w:rsidRDefault="00FA50B5" w:rsidP="00AB05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14:paraId="218DF56B" w14:textId="77777777" w:rsidR="00AB05E3" w:rsidRPr="00AB05E3" w:rsidRDefault="00AB05E3" w:rsidP="00E772B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B05E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VII. INSTRUÇÕES DE PREENCHIMENTO DA TABELA DE DESCRITORES</w:t>
      </w:r>
    </w:p>
    <w:p w14:paraId="5E0CD240" w14:textId="77777777" w:rsidR="00AB05E3" w:rsidRPr="00E772B1" w:rsidRDefault="00AB05E3" w:rsidP="00E772B1">
      <w:pPr>
        <w:spacing w:after="120" w:line="240" w:lineRule="auto"/>
        <w:ind w:right="-8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1. Para facilitar a avaliação das diversas características, foi elaborada uma escala de códigos com valores que, normalmente, variam de </w:t>
      </w:r>
      <w:smartTag w:uri="urn:schemas-microsoft-com:office:smarttags" w:element="metricconverter">
        <w:smartTagPr>
          <w:attr w:name="ProductID" w:val="1 a"/>
        </w:smartTagPr>
        <w:r w:rsidRPr="00E772B1">
          <w:rPr>
            <w:rFonts w:ascii="Times New Roman" w:eastAsia="Times New Roman" w:hAnsi="Times New Roman" w:cs="Times New Roman"/>
            <w:sz w:val="24"/>
            <w:szCs w:val="24"/>
            <w:lang w:eastAsia="pt-BR"/>
          </w:rPr>
          <w:t>1 a</w:t>
        </w:r>
      </w:smartTag>
      <w:r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smartTag w:uri="urn:schemas-microsoft-com:office:smarttags" w:element="metricconverter">
        <w:smartTagPr>
          <w:attr w:name="ProductID" w:val="9. A"/>
        </w:smartTagPr>
        <w:r w:rsidRPr="00E772B1">
          <w:rPr>
            <w:rFonts w:ascii="Times New Roman" w:eastAsia="Times New Roman" w:hAnsi="Times New Roman" w:cs="Times New Roman"/>
            <w:sz w:val="24"/>
            <w:szCs w:val="24"/>
            <w:lang w:eastAsia="pt-BR"/>
          </w:rPr>
          <w:t>9. A</w:t>
        </w:r>
      </w:smartTag>
      <w:r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interpretação dessa codificação é a seguinte:</w:t>
      </w:r>
    </w:p>
    <w:p w14:paraId="2CEACCEC" w14:textId="2C4E570A" w:rsidR="00AB05E3" w:rsidRPr="00E772B1" w:rsidRDefault="00AB05E3" w:rsidP="00E772B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>1.1. Quando as alternativas de código não forem sequenciais, isto é, se existirem um ou mais espaços entre os valores propostos, a descrição da característica pode recair, além das previstas, em variações intermediárias ou extremas. Exemplo: “</w:t>
      </w:r>
      <w:r w:rsidR="00E772B1"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>. Planta</w:t>
      </w:r>
      <w:r w:rsidRPr="00E772B1">
        <w:rPr>
          <w:rFonts w:ascii="Times New Roman" w:hAnsi="Times New Roman" w:cs="Times New Roman"/>
          <w:sz w:val="24"/>
          <w:szCs w:val="24"/>
        </w:rPr>
        <w:t>:</w:t>
      </w:r>
      <w:r w:rsidR="00E772B1" w:rsidRPr="00E772B1">
        <w:rPr>
          <w:rFonts w:ascii="Times New Roman" w:hAnsi="Times New Roman" w:cs="Times New Roman"/>
          <w:sz w:val="24"/>
          <w:szCs w:val="24"/>
        </w:rPr>
        <w:t xml:space="preserve"> altura</w:t>
      </w:r>
      <w:r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>” codifica o valor 3 para “</w:t>
      </w:r>
      <w:r w:rsidR="00E772B1"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>baixa</w:t>
      </w:r>
      <w:r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>”, 5 para “média” e 7 para “</w:t>
      </w:r>
      <w:r w:rsidR="00E772B1"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>alta</w:t>
      </w:r>
      <w:r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”. Nesse caso, pode ser escolhido, por exemplo, o valor 4, que indicaria que a </w:t>
      </w:r>
      <w:r w:rsidR="00E772B1"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>altura da planta é entre baixa e média</w:t>
      </w:r>
      <w:r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ou ainda pode ser escolhido qualquer valor entre 1 e 9. Neste último caso, um valor 1 indicaria uma </w:t>
      </w:r>
      <w:r w:rsidR="00E772B1"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planta muito baixa </w:t>
      </w:r>
      <w:r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um valor 9 classificaria </w:t>
      </w:r>
      <w:r w:rsidR="00E772B1"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>uma planta muito alta</w:t>
      </w:r>
      <w:r w:rsidRPr="00E772B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tbl>
      <w:tblPr>
        <w:tblW w:w="935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2545"/>
        <w:gridCol w:w="992"/>
        <w:gridCol w:w="2198"/>
        <w:gridCol w:w="851"/>
      </w:tblGrid>
      <w:tr w:rsidR="00E772B1" w:rsidRPr="00E772B1" w14:paraId="1B132403" w14:textId="77777777" w:rsidTr="00E772B1">
        <w:trPr>
          <w:cantSplit/>
        </w:trPr>
        <w:tc>
          <w:tcPr>
            <w:tcW w:w="2770" w:type="dxa"/>
            <w:tcMar>
              <w:top w:w="85" w:type="dxa"/>
              <w:bottom w:w="85" w:type="dxa"/>
            </w:tcMar>
            <w:vAlign w:val="center"/>
          </w:tcPr>
          <w:p w14:paraId="04345269" w14:textId="77777777" w:rsidR="00E772B1" w:rsidRPr="00E772B1" w:rsidRDefault="00E772B1" w:rsidP="00D73BDB">
            <w:pPr>
              <w:keepNext/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772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Característica</w:t>
            </w:r>
          </w:p>
        </w:tc>
        <w:tc>
          <w:tcPr>
            <w:tcW w:w="2545" w:type="dxa"/>
            <w:tcMar>
              <w:top w:w="85" w:type="dxa"/>
              <w:bottom w:w="85" w:type="dxa"/>
            </w:tcMar>
            <w:vAlign w:val="center"/>
          </w:tcPr>
          <w:p w14:paraId="664A2EAE" w14:textId="77777777" w:rsidR="00E772B1" w:rsidRPr="00E772B1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772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Identificação</w:t>
            </w:r>
          </w:p>
          <w:p w14:paraId="46EDAD51" w14:textId="77777777" w:rsidR="00E772B1" w:rsidRPr="00E772B1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772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da</w:t>
            </w:r>
          </w:p>
          <w:p w14:paraId="271EC9AE" w14:textId="77777777" w:rsidR="00E772B1" w:rsidRPr="00E772B1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772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característica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  <w:vAlign w:val="center"/>
          </w:tcPr>
          <w:p w14:paraId="632BD61A" w14:textId="77777777" w:rsidR="00E772B1" w:rsidRPr="00E772B1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772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Código</w:t>
            </w:r>
          </w:p>
          <w:p w14:paraId="23C17EA3" w14:textId="77777777" w:rsidR="00E772B1" w:rsidRPr="00E772B1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772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de cada</w:t>
            </w:r>
          </w:p>
          <w:p w14:paraId="5123E8DD" w14:textId="77777777" w:rsidR="00E772B1" w:rsidRPr="00E772B1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772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2198" w:type="dxa"/>
            <w:tcMar>
              <w:top w:w="85" w:type="dxa"/>
              <w:bottom w:w="85" w:type="dxa"/>
            </w:tcMar>
            <w:vAlign w:val="center"/>
          </w:tcPr>
          <w:p w14:paraId="69A94238" w14:textId="77777777" w:rsidR="00E772B1" w:rsidRPr="00E772B1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772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Cultivares exemplo</w:t>
            </w:r>
          </w:p>
          <w:p w14:paraId="1D5E59AE" w14:textId="77777777" w:rsidR="00E772B1" w:rsidRPr="00E772B1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tcMar>
              <w:top w:w="85" w:type="dxa"/>
              <w:bottom w:w="85" w:type="dxa"/>
            </w:tcMar>
            <w:vAlign w:val="center"/>
          </w:tcPr>
          <w:p w14:paraId="47A31AF0" w14:textId="77777777" w:rsidR="00E772B1" w:rsidRPr="00E772B1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772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Código</w:t>
            </w:r>
          </w:p>
          <w:p w14:paraId="574D41E7" w14:textId="77777777" w:rsidR="00E772B1" w:rsidRPr="00E772B1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772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da</w:t>
            </w:r>
          </w:p>
          <w:p w14:paraId="49E61728" w14:textId="77777777" w:rsidR="00E772B1" w:rsidRPr="00E772B1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772B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cultivar</w:t>
            </w:r>
          </w:p>
        </w:tc>
      </w:tr>
      <w:tr w:rsidR="00E772B1" w:rsidRPr="00E772B1" w14:paraId="2536B691" w14:textId="77777777" w:rsidTr="00E772B1">
        <w:trPr>
          <w:cantSplit/>
        </w:trPr>
        <w:tc>
          <w:tcPr>
            <w:tcW w:w="2770" w:type="dxa"/>
            <w:tcMar>
              <w:top w:w="85" w:type="dxa"/>
              <w:bottom w:w="85" w:type="dxa"/>
            </w:tcMar>
          </w:tcPr>
          <w:p w14:paraId="4CDEDC5C" w14:textId="77777777" w:rsidR="00E772B1" w:rsidRPr="00E772B1" w:rsidRDefault="00E772B1" w:rsidP="00E772B1">
            <w:pPr>
              <w:numPr>
                <w:ilvl w:val="0"/>
                <w:numId w:val="19"/>
              </w:numPr>
              <w:suppressAutoHyphens/>
              <w:overflowPunct w:val="0"/>
              <w:autoSpaceDE w:val="0"/>
              <w:snapToGrid w:val="0"/>
              <w:spacing w:before="120" w:after="0" w:line="240" w:lineRule="auto"/>
              <w:ind w:right="-567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E772B1">
              <w:rPr>
                <w:rFonts w:ascii="Times New Roman" w:hAnsi="Times New Roman" w:cs="Times New Roman"/>
                <w:sz w:val="20"/>
                <w:szCs w:val="20"/>
              </w:rPr>
              <w:t>Planta: altura</w:t>
            </w:r>
          </w:p>
          <w:p w14:paraId="1CB8A37E" w14:textId="77777777" w:rsidR="00E772B1" w:rsidRPr="00E772B1" w:rsidRDefault="00E772B1" w:rsidP="00E772B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72B1">
              <w:rPr>
                <w:rFonts w:ascii="Times New Roman" w:hAnsi="Times New Roman" w:cs="Times New Roman"/>
                <w:sz w:val="20"/>
                <w:szCs w:val="20"/>
              </w:rPr>
              <w:t xml:space="preserve">79-89 </w:t>
            </w:r>
          </w:p>
          <w:p w14:paraId="2940019D" w14:textId="60AA1CC4" w:rsidR="00E772B1" w:rsidRPr="00E772B1" w:rsidRDefault="00E772B1" w:rsidP="00E772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s-ES" w:eastAsia="pt-BR"/>
              </w:rPr>
            </w:pPr>
            <w:r w:rsidRPr="00E772B1">
              <w:rPr>
                <w:rFonts w:ascii="Times New Roman" w:hAnsi="Times New Roman" w:cs="Times New Roman"/>
                <w:sz w:val="20"/>
                <w:szCs w:val="20"/>
              </w:rPr>
              <w:t>QN MI (+)</w:t>
            </w:r>
          </w:p>
        </w:tc>
        <w:tc>
          <w:tcPr>
            <w:tcW w:w="2545" w:type="dxa"/>
            <w:tcMar>
              <w:top w:w="85" w:type="dxa"/>
              <w:bottom w:w="85" w:type="dxa"/>
            </w:tcMar>
          </w:tcPr>
          <w:p w14:paraId="4869F6BB" w14:textId="77777777" w:rsidR="00E772B1" w:rsidRPr="00E772B1" w:rsidRDefault="00E772B1" w:rsidP="00E772B1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72B1">
              <w:rPr>
                <w:rFonts w:ascii="Times New Roman" w:hAnsi="Times New Roman" w:cs="Times New Roman"/>
                <w:sz w:val="20"/>
                <w:szCs w:val="20"/>
              </w:rPr>
              <w:t>baixa</w:t>
            </w:r>
          </w:p>
          <w:p w14:paraId="242B3EE6" w14:textId="77777777" w:rsidR="00E772B1" w:rsidRPr="00E772B1" w:rsidRDefault="00E772B1" w:rsidP="00E772B1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72B1"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0319369F" w14:textId="2A18C4AA" w:rsidR="00E772B1" w:rsidRPr="00E772B1" w:rsidRDefault="00E772B1" w:rsidP="00E772B1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E772B1">
              <w:rPr>
                <w:rFonts w:ascii="Times New Roman" w:hAnsi="Times New Roman" w:cs="Times New Roman"/>
                <w:sz w:val="20"/>
                <w:szCs w:val="20"/>
              </w:rPr>
              <w:t>alta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36F2D382" w14:textId="77777777" w:rsidR="00E772B1" w:rsidRPr="00E772B1" w:rsidRDefault="00E772B1" w:rsidP="00E772B1">
            <w:pPr>
              <w:spacing w:line="240" w:lineRule="auto"/>
              <w:ind w:right="2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2B1">
              <w:rPr>
                <w:rFonts w:ascii="Times New Roman" w:hAnsi="Times New Roman" w:cs="Times New Roman"/>
                <w:sz w:val="20"/>
                <w:szCs w:val="20"/>
              </w:rPr>
              <w:t xml:space="preserve">     3</w:t>
            </w:r>
          </w:p>
          <w:p w14:paraId="1CA905E2" w14:textId="77777777" w:rsidR="00E772B1" w:rsidRPr="00E772B1" w:rsidRDefault="00E772B1" w:rsidP="00E772B1">
            <w:pPr>
              <w:spacing w:line="240" w:lineRule="auto"/>
              <w:ind w:right="2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2B1">
              <w:rPr>
                <w:rFonts w:ascii="Times New Roman" w:hAnsi="Times New Roman" w:cs="Times New Roman"/>
                <w:sz w:val="20"/>
                <w:szCs w:val="20"/>
              </w:rPr>
              <w:t xml:space="preserve">     5</w:t>
            </w:r>
          </w:p>
          <w:p w14:paraId="4E6968F2" w14:textId="4EA66629" w:rsidR="00E772B1" w:rsidRPr="00E772B1" w:rsidRDefault="00E772B1" w:rsidP="00E772B1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E772B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98" w:type="dxa"/>
            <w:tcMar>
              <w:top w:w="85" w:type="dxa"/>
              <w:bottom w:w="85" w:type="dxa"/>
            </w:tcMar>
          </w:tcPr>
          <w:p w14:paraId="3CEBE2E8" w14:textId="77777777" w:rsidR="00E772B1" w:rsidRPr="00E772B1" w:rsidRDefault="00E772B1" w:rsidP="00E772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tcMar>
              <w:top w:w="85" w:type="dxa"/>
              <w:bottom w:w="85" w:type="dxa"/>
            </w:tcMar>
            <w:vAlign w:val="center"/>
          </w:tcPr>
          <w:p w14:paraId="406CB3B3" w14:textId="2727599B" w:rsidR="00E772B1" w:rsidRPr="00E772B1" w:rsidRDefault="00E772B1" w:rsidP="00E772B1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E772B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E772B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</w:t>
            </w:r>
            <w:r w:rsidRPr="00E772B1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</w:tbl>
    <w:p w14:paraId="0F65146D" w14:textId="77777777" w:rsidR="00AB05E3" w:rsidRPr="00E772B1" w:rsidRDefault="00AB05E3" w:rsidP="00AB05E3">
      <w:pPr>
        <w:spacing w:after="0" w:line="240" w:lineRule="auto"/>
        <w:ind w:right="-85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E772B1">
        <w:rPr>
          <w:rFonts w:ascii="Times New Roman" w:eastAsia="Times New Roman" w:hAnsi="Times New Roman" w:cs="Times New Roman"/>
          <w:sz w:val="20"/>
          <w:szCs w:val="20"/>
          <w:lang w:eastAsia="pt-BR"/>
        </w:rPr>
        <w:t>*preenchimento pode variar de 1 a 9</w:t>
      </w:r>
    </w:p>
    <w:p w14:paraId="4463C771" w14:textId="77777777" w:rsidR="00AB05E3" w:rsidRPr="0028230D" w:rsidRDefault="00AB05E3" w:rsidP="00AB05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14:paraId="42E715D7" w14:textId="7EFBD407" w:rsidR="00AB05E3" w:rsidRPr="004772F6" w:rsidRDefault="00AB05E3" w:rsidP="00E772B1">
      <w:pPr>
        <w:spacing w:line="240" w:lineRule="auto"/>
        <w:ind w:right="-7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>1.2. Quando os códigos começarem pelo valor 1, o valor do outro extremo da escala será o máximo permitido. Exemplo: “</w:t>
      </w:r>
      <w:r w:rsidR="00E772B1"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>24. Flor:  imbricação das pétalas</w:t>
      </w:r>
      <w:r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>”. O valor 1 corresponde a “</w:t>
      </w:r>
      <w:r w:rsidR="004772F6"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>pouco imbricadas</w:t>
      </w:r>
      <w:r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>”, o valor 3 a “</w:t>
      </w:r>
      <w:r w:rsidR="004772F6"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>imbricadas</w:t>
      </w:r>
      <w:r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>”</w:t>
      </w:r>
      <w:r w:rsidR="004772F6"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valor 5 a “</w:t>
      </w:r>
      <w:r w:rsidR="004772F6"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>muito imbricadas</w:t>
      </w:r>
      <w:r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>”. Nesse caso podem ser escolhidos, por exemplo, os valores intermediários 2</w:t>
      </w:r>
      <w:r w:rsidR="004772F6"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4 </w:t>
      </w:r>
      <w:r w:rsidR="004772F6"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</w:t>
      </w:r>
      <w:r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não existem valores acima de </w:t>
      </w:r>
      <w:r w:rsidR="004772F6"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Pr="004772F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tbl>
      <w:tblPr>
        <w:tblW w:w="935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2545"/>
        <w:gridCol w:w="992"/>
        <w:gridCol w:w="2198"/>
        <w:gridCol w:w="851"/>
      </w:tblGrid>
      <w:tr w:rsidR="004772F6" w:rsidRPr="004772F6" w14:paraId="7385D58C" w14:textId="77777777" w:rsidTr="00D73BDB">
        <w:trPr>
          <w:cantSplit/>
        </w:trPr>
        <w:tc>
          <w:tcPr>
            <w:tcW w:w="2770" w:type="dxa"/>
            <w:tcMar>
              <w:top w:w="85" w:type="dxa"/>
              <w:bottom w:w="85" w:type="dxa"/>
            </w:tcMar>
            <w:vAlign w:val="center"/>
          </w:tcPr>
          <w:p w14:paraId="334CDB72" w14:textId="77777777" w:rsidR="00E772B1" w:rsidRPr="004772F6" w:rsidRDefault="00E772B1" w:rsidP="00D73BDB">
            <w:pPr>
              <w:keepNext/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772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Característica</w:t>
            </w:r>
          </w:p>
        </w:tc>
        <w:tc>
          <w:tcPr>
            <w:tcW w:w="2545" w:type="dxa"/>
            <w:tcMar>
              <w:top w:w="85" w:type="dxa"/>
              <w:bottom w:w="85" w:type="dxa"/>
            </w:tcMar>
            <w:vAlign w:val="center"/>
          </w:tcPr>
          <w:p w14:paraId="268B78EF" w14:textId="77777777" w:rsidR="00E772B1" w:rsidRPr="004772F6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772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Identificação</w:t>
            </w:r>
          </w:p>
          <w:p w14:paraId="4FAB3E77" w14:textId="77777777" w:rsidR="00E772B1" w:rsidRPr="004772F6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772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da</w:t>
            </w:r>
          </w:p>
          <w:p w14:paraId="77884CAB" w14:textId="77777777" w:rsidR="00E772B1" w:rsidRPr="004772F6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772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característica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  <w:vAlign w:val="center"/>
          </w:tcPr>
          <w:p w14:paraId="42F23C79" w14:textId="77777777" w:rsidR="00E772B1" w:rsidRPr="004772F6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772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Código</w:t>
            </w:r>
          </w:p>
          <w:p w14:paraId="6206CDA4" w14:textId="77777777" w:rsidR="00E772B1" w:rsidRPr="004772F6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772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de cada</w:t>
            </w:r>
          </w:p>
          <w:p w14:paraId="3A0BE4B2" w14:textId="77777777" w:rsidR="00E772B1" w:rsidRPr="004772F6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772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2198" w:type="dxa"/>
            <w:tcMar>
              <w:top w:w="85" w:type="dxa"/>
              <w:bottom w:w="85" w:type="dxa"/>
            </w:tcMar>
            <w:vAlign w:val="center"/>
          </w:tcPr>
          <w:p w14:paraId="75514B84" w14:textId="77777777" w:rsidR="00E772B1" w:rsidRPr="004772F6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772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Cultivares exemplo</w:t>
            </w:r>
          </w:p>
          <w:p w14:paraId="4ACAF266" w14:textId="77777777" w:rsidR="00E772B1" w:rsidRPr="004772F6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tcMar>
              <w:top w:w="85" w:type="dxa"/>
              <w:bottom w:w="85" w:type="dxa"/>
            </w:tcMar>
            <w:vAlign w:val="center"/>
          </w:tcPr>
          <w:p w14:paraId="66C21F2D" w14:textId="77777777" w:rsidR="00E772B1" w:rsidRPr="004772F6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772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Código</w:t>
            </w:r>
          </w:p>
          <w:p w14:paraId="4032DF4F" w14:textId="77777777" w:rsidR="00E772B1" w:rsidRPr="004772F6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772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da</w:t>
            </w:r>
          </w:p>
          <w:p w14:paraId="7AADAAFE" w14:textId="77777777" w:rsidR="00E772B1" w:rsidRPr="004772F6" w:rsidRDefault="00E772B1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772F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cultivar</w:t>
            </w:r>
          </w:p>
        </w:tc>
      </w:tr>
      <w:tr w:rsidR="004772F6" w:rsidRPr="004772F6" w14:paraId="4BB6E1CC" w14:textId="77777777" w:rsidTr="00D73BDB">
        <w:trPr>
          <w:cantSplit/>
        </w:trPr>
        <w:tc>
          <w:tcPr>
            <w:tcW w:w="2770" w:type="dxa"/>
            <w:tcMar>
              <w:top w:w="85" w:type="dxa"/>
              <w:bottom w:w="85" w:type="dxa"/>
            </w:tcMar>
          </w:tcPr>
          <w:p w14:paraId="728DFFCC" w14:textId="77777777" w:rsidR="00E772B1" w:rsidRPr="004772F6" w:rsidRDefault="00E772B1" w:rsidP="00E772B1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772F6">
              <w:rPr>
                <w:rFonts w:ascii="Times New Roman" w:hAnsi="Times New Roman" w:cs="Times New Roman"/>
                <w:sz w:val="20"/>
                <w:szCs w:val="20"/>
              </w:rPr>
              <w:t>24. Flor:  imbricação das pétalas</w:t>
            </w:r>
          </w:p>
          <w:p w14:paraId="4C9B1A0A" w14:textId="77777777" w:rsidR="00E772B1" w:rsidRPr="004772F6" w:rsidRDefault="00E772B1" w:rsidP="00E772B1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772F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5E03603E" w14:textId="42F631DA" w:rsidR="00E772B1" w:rsidRPr="004772F6" w:rsidRDefault="00E772B1" w:rsidP="000067D6">
            <w:pPr>
              <w:snapToGrid w:val="0"/>
              <w:spacing w:line="240" w:lineRule="auto"/>
              <w:ind w:right="-7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772F6">
              <w:rPr>
                <w:rFonts w:ascii="Times New Roman" w:hAnsi="Times New Roman" w:cs="Times New Roman"/>
                <w:sz w:val="20"/>
                <w:szCs w:val="20"/>
              </w:rPr>
              <w:t>QN VG (</w:t>
            </w:r>
            <w:r w:rsidR="000067D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4772F6">
              <w:rPr>
                <w:rFonts w:ascii="Times New Roman" w:hAnsi="Times New Roman" w:cs="Times New Roman"/>
                <w:sz w:val="20"/>
                <w:szCs w:val="20"/>
              </w:rPr>
              <w:t>) (+)</w:t>
            </w:r>
          </w:p>
        </w:tc>
        <w:tc>
          <w:tcPr>
            <w:tcW w:w="2545" w:type="dxa"/>
            <w:tcMar>
              <w:top w:w="85" w:type="dxa"/>
              <w:bottom w:w="85" w:type="dxa"/>
            </w:tcMar>
          </w:tcPr>
          <w:p w14:paraId="05902666" w14:textId="77777777" w:rsidR="00E772B1" w:rsidRPr="004772F6" w:rsidRDefault="00E772B1" w:rsidP="00E772B1">
            <w:pPr>
              <w:snapToGrid w:val="0"/>
              <w:spacing w:before="12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772F6">
              <w:rPr>
                <w:rFonts w:ascii="Times New Roman" w:hAnsi="Times New Roman" w:cs="Times New Roman"/>
                <w:sz w:val="20"/>
                <w:szCs w:val="20"/>
              </w:rPr>
              <w:t>pouco imbricadas</w:t>
            </w:r>
          </w:p>
          <w:p w14:paraId="061DDAA5" w14:textId="77777777" w:rsidR="00E772B1" w:rsidRPr="004772F6" w:rsidRDefault="00E772B1" w:rsidP="00E772B1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772F6">
              <w:rPr>
                <w:rFonts w:ascii="Times New Roman" w:hAnsi="Times New Roman" w:cs="Times New Roman"/>
                <w:sz w:val="20"/>
                <w:szCs w:val="20"/>
              </w:rPr>
              <w:t>imbricadas</w:t>
            </w:r>
          </w:p>
          <w:p w14:paraId="0089A411" w14:textId="42599946" w:rsidR="00E772B1" w:rsidRPr="004772F6" w:rsidRDefault="00E772B1" w:rsidP="00E772B1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772F6">
              <w:rPr>
                <w:rFonts w:ascii="Times New Roman" w:hAnsi="Times New Roman" w:cs="Times New Roman"/>
                <w:sz w:val="20"/>
                <w:szCs w:val="20"/>
              </w:rPr>
              <w:t>muito imbricadas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4E2BCBDA" w14:textId="77777777" w:rsidR="00E772B1" w:rsidRPr="004772F6" w:rsidRDefault="00E772B1" w:rsidP="00E772B1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72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1384012" w14:textId="77777777" w:rsidR="00E772B1" w:rsidRPr="004772F6" w:rsidRDefault="00E772B1" w:rsidP="00E772B1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72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084C248" w14:textId="65FE9CCC" w:rsidR="00E772B1" w:rsidRPr="004772F6" w:rsidRDefault="00E772B1" w:rsidP="00E772B1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772F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98" w:type="dxa"/>
            <w:tcMar>
              <w:top w:w="85" w:type="dxa"/>
              <w:bottom w:w="85" w:type="dxa"/>
            </w:tcMar>
          </w:tcPr>
          <w:p w14:paraId="201E0D10" w14:textId="77777777" w:rsidR="00E772B1" w:rsidRPr="004772F6" w:rsidRDefault="00E772B1" w:rsidP="00E772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tcMar>
              <w:top w:w="85" w:type="dxa"/>
              <w:bottom w:w="85" w:type="dxa"/>
            </w:tcMar>
            <w:vAlign w:val="center"/>
          </w:tcPr>
          <w:p w14:paraId="3BE7EE89" w14:textId="77777777" w:rsidR="00E772B1" w:rsidRPr="004772F6" w:rsidRDefault="00E772B1" w:rsidP="00E772B1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4772F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4772F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</w:t>
            </w:r>
            <w:r w:rsidRPr="004772F6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</w:tbl>
    <w:p w14:paraId="42013BC1" w14:textId="607D04ED" w:rsidR="00E772B1" w:rsidRPr="004772F6" w:rsidRDefault="00E772B1" w:rsidP="00E772B1">
      <w:pPr>
        <w:spacing w:after="0" w:line="240" w:lineRule="auto"/>
        <w:ind w:right="-85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4772F6">
        <w:rPr>
          <w:rFonts w:ascii="Times New Roman" w:eastAsia="Times New Roman" w:hAnsi="Times New Roman" w:cs="Times New Roman"/>
          <w:sz w:val="20"/>
          <w:szCs w:val="20"/>
          <w:lang w:eastAsia="pt-BR"/>
        </w:rPr>
        <w:t>*preenchimento pode variar de 1 a 5</w:t>
      </w:r>
    </w:p>
    <w:p w14:paraId="445E437D" w14:textId="77777777" w:rsidR="00E772B1" w:rsidRPr="00FA50B5" w:rsidRDefault="00E772B1" w:rsidP="00E772B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6F7612E" w14:textId="09D6067C" w:rsidR="00AB05E3" w:rsidRPr="00FA50B5" w:rsidRDefault="00AB05E3" w:rsidP="00AB05E3">
      <w:pPr>
        <w:spacing w:after="0" w:line="240" w:lineRule="auto"/>
        <w:ind w:right="-8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50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1.3. Quando as alternativas de código forem sequenciais, isto é, quando não existirem espaços entre os diferentes valores, e a escala começar pelo valor 1, a identificação da característica deve ser feita necessariamente por um dos valores listados. Exemplo: “11. Folha: forma”: valor 1 para “palmada”; valor 2 para </w:t>
      </w:r>
      <w:r w:rsidR="00FA50B5" w:rsidRPr="00FA50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“palmada a digitada”; valor 3 para </w:t>
      </w:r>
      <w:r w:rsidRPr="00FA50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“digitada” e valor </w:t>
      </w:r>
      <w:r w:rsidR="00FA50B5" w:rsidRPr="00FA50B5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FA50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“lanceolada”. Somente uma dessas </w:t>
      </w:r>
      <w:r w:rsidR="00FA50B5" w:rsidRPr="00FA50B5">
        <w:rPr>
          <w:rFonts w:ascii="Times New Roman" w:eastAsia="Times New Roman" w:hAnsi="Times New Roman" w:cs="Times New Roman"/>
          <w:sz w:val="24"/>
          <w:szCs w:val="24"/>
          <w:lang w:eastAsia="pt-BR"/>
        </w:rPr>
        <w:t>quatro</w:t>
      </w:r>
      <w:r w:rsidRPr="00FA50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alternativas é aceita para preenchimento.</w:t>
      </w:r>
    </w:p>
    <w:tbl>
      <w:tblPr>
        <w:tblW w:w="935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2545"/>
        <w:gridCol w:w="992"/>
        <w:gridCol w:w="2198"/>
        <w:gridCol w:w="851"/>
      </w:tblGrid>
      <w:tr w:rsidR="00FA50B5" w:rsidRPr="00FA50B5" w14:paraId="5E463F13" w14:textId="77777777" w:rsidTr="00D73BDB">
        <w:trPr>
          <w:cantSplit/>
        </w:trPr>
        <w:tc>
          <w:tcPr>
            <w:tcW w:w="2770" w:type="dxa"/>
            <w:tcMar>
              <w:top w:w="85" w:type="dxa"/>
              <w:bottom w:w="85" w:type="dxa"/>
            </w:tcMar>
            <w:vAlign w:val="center"/>
          </w:tcPr>
          <w:p w14:paraId="0933CF34" w14:textId="77777777" w:rsidR="00FA50B5" w:rsidRPr="00FA50B5" w:rsidRDefault="00FA50B5" w:rsidP="00D73BDB">
            <w:pPr>
              <w:keepNext/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FA50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lastRenderedPageBreak/>
              <w:t>Característica</w:t>
            </w:r>
          </w:p>
        </w:tc>
        <w:tc>
          <w:tcPr>
            <w:tcW w:w="2545" w:type="dxa"/>
            <w:tcMar>
              <w:top w:w="85" w:type="dxa"/>
              <w:bottom w:w="85" w:type="dxa"/>
            </w:tcMar>
            <w:vAlign w:val="center"/>
          </w:tcPr>
          <w:p w14:paraId="23A0B9AF" w14:textId="77777777" w:rsidR="00FA50B5" w:rsidRPr="00FA50B5" w:rsidRDefault="00FA50B5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FA50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Identificação</w:t>
            </w:r>
          </w:p>
          <w:p w14:paraId="68004677" w14:textId="77777777" w:rsidR="00FA50B5" w:rsidRPr="00FA50B5" w:rsidRDefault="00FA50B5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FA50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da</w:t>
            </w:r>
          </w:p>
          <w:p w14:paraId="6D9C1F8A" w14:textId="77777777" w:rsidR="00FA50B5" w:rsidRPr="00FA50B5" w:rsidRDefault="00FA50B5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FA50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característica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  <w:vAlign w:val="center"/>
          </w:tcPr>
          <w:p w14:paraId="1972E8F2" w14:textId="77777777" w:rsidR="00FA50B5" w:rsidRPr="00FA50B5" w:rsidRDefault="00FA50B5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FA50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Código</w:t>
            </w:r>
          </w:p>
          <w:p w14:paraId="685F5079" w14:textId="77777777" w:rsidR="00FA50B5" w:rsidRPr="00FA50B5" w:rsidRDefault="00FA50B5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FA50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de cada</w:t>
            </w:r>
          </w:p>
          <w:p w14:paraId="2B9F1384" w14:textId="77777777" w:rsidR="00FA50B5" w:rsidRPr="00FA50B5" w:rsidRDefault="00FA50B5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FA50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2198" w:type="dxa"/>
            <w:tcMar>
              <w:top w:w="85" w:type="dxa"/>
              <w:bottom w:w="85" w:type="dxa"/>
            </w:tcMar>
            <w:vAlign w:val="center"/>
          </w:tcPr>
          <w:p w14:paraId="10BC7577" w14:textId="77777777" w:rsidR="00FA50B5" w:rsidRPr="00FA50B5" w:rsidRDefault="00FA50B5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FA50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Cultivares exemplo</w:t>
            </w:r>
          </w:p>
          <w:p w14:paraId="28F306C9" w14:textId="77777777" w:rsidR="00FA50B5" w:rsidRPr="00FA50B5" w:rsidRDefault="00FA50B5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tcMar>
              <w:top w:w="85" w:type="dxa"/>
              <w:bottom w:w="85" w:type="dxa"/>
            </w:tcMar>
            <w:vAlign w:val="center"/>
          </w:tcPr>
          <w:p w14:paraId="0E581B79" w14:textId="77777777" w:rsidR="00FA50B5" w:rsidRPr="00FA50B5" w:rsidRDefault="00FA50B5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FA50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Código</w:t>
            </w:r>
          </w:p>
          <w:p w14:paraId="6522AB40" w14:textId="77777777" w:rsidR="00FA50B5" w:rsidRPr="00FA50B5" w:rsidRDefault="00FA50B5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FA50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da</w:t>
            </w:r>
          </w:p>
          <w:p w14:paraId="7E109C39" w14:textId="77777777" w:rsidR="00FA50B5" w:rsidRPr="00FA50B5" w:rsidRDefault="00FA50B5" w:rsidP="00D73BDB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FA50B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cultivar</w:t>
            </w:r>
          </w:p>
        </w:tc>
      </w:tr>
      <w:tr w:rsidR="00FA50B5" w:rsidRPr="00FA50B5" w14:paraId="5679FCFE" w14:textId="77777777" w:rsidTr="00D73BDB">
        <w:trPr>
          <w:cantSplit/>
        </w:trPr>
        <w:tc>
          <w:tcPr>
            <w:tcW w:w="2770" w:type="dxa"/>
            <w:tcMar>
              <w:top w:w="85" w:type="dxa"/>
              <w:bottom w:w="85" w:type="dxa"/>
            </w:tcMar>
          </w:tcPr>
          <w:p w14:paraId="6D19B52A" w14:textId="77777777" w:rsidR="00FA50B5" w:rsidRPr="00FA50B5" w:rsidRDefault="00FA50B5" w:rsidP="00FA50B5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0B5">
              <w:rPr>
                <w:rFonts w:ascii="Times New Roman" w:hAnsi="Times New Roman" w:cs="Times New Roman"/>
                <w:sz w:val="20"/>
                <w:szCs w:val="20"/>
              </w:rPr>
              <w:t>11. Folha: forma</w:t>
            </w:r>
          </w:p>
          <w:p w14:paraId="0E47FC0E" w14:textId="77777777" w:rsidR="00FA50B5" w:rsidRPr="00FA50B5" w:rsidRDefault="00FA50B5" w:rsidP="00FA50B5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0B5">
              <w:rPr>
                <w:rFonts w:ascii="Times New Roman" w:hAnsi="Times New Roman" w:cs="Times New Roman"/>
                <w:sz w:val="20"/>
                <w:szCs w:val="20"/>
              </w:rPr>
              <w:t>65-69</w:t>
            </w:r>
          </w:p>
          <w:p w14:paraId="1DFB7C41" w14:textId="21B7CA78" w:rsidR="00FA50B5" w:rsidRPr="00FA50B5" w:rsidRDefault="00FA50B5" w:rsidP="000067D6">
            <w:pPr>
              <w:snapToGrid w:val="0"/>
              <w:spacing w:line="240" w:lineRule="auto"/>
              <w:ind w:right="-7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A50B5">
              <w:rPr>
                <w:rFonts w:ascii="Times New Roman" w:hAnsi="Times New Roman" w:cs="Times New Roman"/>
                <w:sz w:val="20"/>
                <w:szCs w:val="20"/>
              </w:rPr>
              <w:t>PQ VG (</w:t>
            </w:r>
            <w:r w:rsidR="000067D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FA50B5">
              <w:rPr>
                <w:rFonts w:ascii="Times New Roman" w:hAnsi="Times New Roman" w:cs="Times New Roman"/>
                <w:sz w:val="20"/>
                <w:szCs w:val="20"/>
              </w:rPr>
              <w:t>) (+)</w:t>
            </w:r>
          </w:p>
        </w:tc>
        <w:tc>
          <w:tcPr>
            <w:tcW w:w="2545" w:type="dxa"/>
            <w:tcMar>
              <w:top w:w="85" w:type="dxa"/>
              <w:bottom w:w="85" w:type="dxa"/>
            </w:tcMar>
          </w:tcPr>
          <w:p w14:paraId="624B0DA6" w14:textId="77777777" w:rsidR="00FA50B5" w:rsidRPr="00FA50B5" w:rsidRDefault="00FA50B5" w:rsidP="00FA50B5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0B5">
              <w:rPr>
                <w:rFonts w:ascii="Times New Roman" w:hAnsi="Times New Roman" w:cs="Times New Roman"/>
                <w:sz w:val="20"/>
                <w:szCs w:val="20"/>
              </w:rPr>
              <w:t>palmada</w:t>
            </w:r>
          </w:p>
          <w:p w14:paraId="745776F7" w14:textId="77777777" w:rsidR="00FA50B5" w:rsidRPr="00FA50B5" w:rsidRDefault="00FA50B5" w:rsidP="00FA50B5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0B5">
              <w:rPr>
                <w:rFonts w:ascii="Times New Roman" w:hAnsi="Times New Roman" w:cs="Times New Roman"/>
                <w:sz w:val="20"/>
                <w:szCs w:val="20"/>
              </w:rPr>
              <w:t>palmada a digitada</w:t>
            </w:r>
          </w:p>
          <w:p w14:paraId="5A7BC8FB" w14:textId="77777777" w:rsidR="00FA50B5" w:rsidRPr="00FA50B5" w:rsidRDefault="00FA50B5" w:rsidP="00FA50B5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A50B5">
              <w:rPr>
                <w:rFonts w:ascii="Times New Roman" w:hAnsi="Times New Roman" w:cs="Times New Roman"/>
                <w:sz w:val="20"/>
                <w:szCs w:val="20"/>
              </w:rPr>
              <w:t>digitada</w:t>
            </w:r>
          </w:p>
          <w:p w14:paraId="082E85D7" w14:textId="59DA2AB6" w:rsidR="00FA50B5" w:rsidRPr="00FA50B5" w:rsidRDefault="00FA50B5" w:rsidP="00FA50B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A50B5">
              <w:rPr>
                <w:rFonts w:ascii="Times New Roman" w:hAnsi="Times New Roman" w:cs="Times New Roman"/>
                <w:sz w:val="20"/>
                <w:szCs w:val="20"/>
              </w:rPr>
              <w:t>lanceolada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6160DD87" w14:textId="77777777" w:rsidR="00FA50B5" w:rsidRPr="00FA50B5" w:rsidRDefault="00FA50B5" w:rsidP="00FA50B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50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5C1F6659" w14:textId="77777777" w:rsidR="00FA50B5" w:rsidRPr="00FA50B5" w:rsidRDefault="00FA50B5" w:rsidP="00FA50B5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50B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3BA64A29" w14:textId="77777777" w:rsidR="00FA50B5" w:rsidRPr="00FA50B5" w:rsidRDefault="00FA50B5" w:rsidP="00FA50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50B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175A8C45" w14:textId="7577DAF6" w:rsidR="00FA50B5" w:rsidRPr="00FA50B5" w:rsidRDefault="00FA50B5" w:rsidP="00FA50B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A50B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98" w:type="dxa"/>
            <w:tcMar>
              <w:top w:w="85" w:type="dxa"/>
              <w:bottom w:w="85" w:type="dxa"/>
            </w:tcMar>
          </w:tcPr>
          <w:p w14:paraId="07C3E113" w14:textId="77777777" w:rsidR="00FA50B5" w:rsidRPr="00FA50B5" w:rsidRDefault="00FA50B5" w:rsidP="00FA50B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tcMar>
              <w:top w:w="85" w:type="dxa"/>
              <w:bottom w:w="85" w:type="dxa"/>
            </w:tcMar>
            <w:vAlign w:val="center"/>
          </w:tcPr>
          <w:p w14:paraId="009E5D9D" w14:textId="77777777" w:rsidR="00FA50B5" w:rsidRPr="00FA50B5" w:rsidRDefault="00FA50B5" w:rsidP="00FA50B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A50B5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FA50B5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</w:t>
            </w:r>
            <w:r w:rsidRPr="00FA50B5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</w:tbl>
    <w:p w14:paraId="20EB7584" w14:textId="561A3F87" w:rsidR="00FA50B5" w:rsidRPr="00FA50B5" w:rsidRDefault="00FA50B5" w:rsidP="00FA50B5">
      <w:pPr>
        <w:spacing w:after="0" w:line="240" w:lineRule="auto"/>
        <w:ind w:right="-85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A50B5">
        <w:rPr>
          <w:rFonts w:ascii="Times New Roman" w:eastAsia="Times New Roman" w:hAnsi="Times New Roman" w:cs="Times New Roman"/>
          <w:sz w:val="20"/>
          <w:szCs w:val="20"/>
          <w:lang w:eastAsia="pt-BR"/>
        </w:rPr>
        <w:t>*preenchimento pode variar de 1 a 4</w:t>
      </w:r>
    </w:p>
    <w:p w14:paraId="450F2FBB" w14:textId="77777777" w:rsidR="00FA50B5" w:rsidRPr="00FA50B5" w:rsidRDefault="00FA50B5" w:rsidP="00AB05E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C0FDA03" w14:textId="040814B6" w:rsidR="00AB05E3" w:rsidRPr="00FA50B5" w:rsidRDefault="00AB05E3" w:rsidP="00AB05E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50B5">
        <w:rPr>
          <w:rFonts w:ascii="Times New Roman" w:eastAsia="Times New Roman" w:hAnsi="Times New Roman" w:cs="Times New Roman"/>
          <w:sz w:val="24"/>
          <w:szCs w:val="24"/>
          <w:lang w:eastAsia="pt-BR"/>
        </w:rPr>
        <w:t>2. Para solicitação de proteção de cultivar, o interessado deverá apresentar, além deste, os demais formulários disponibilizados pelo SNPC.</w:t>
      </w:r>
    </w:p>
    <w:p w14:paraId="072BA452" w14:textId="77777777" w:rsidR="00AB05E3" w:rsidRPr="00FA50B5" w:rsidRDefault="00AB05E3" w:rsidP="00AB05E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A50B5">
        <w:rPr>
          <w:rFonts w:ascii="Times New Roman" w:eastAsia="Times New Roman" w:hAnsi="Times New Roman" w:cs="Times New Roman"/>
          <w:sz w:val="24"/>
          <w:szCs w:val="24"/>
          <w:lang w:eastAsia="pt-BR"/>
        </w:rPr>
        <w:t>3. Todas as páginas deverão ser rubricadas pelo Requerente ou Representante Legal e pelo Responsável Técnico.</w:t>
      </w:r>
    </w:p>
    <w:p w14:paraId="304BA1C0" w14:textId="77777777" w:rsidR="00AB05E3" w:rsidRPr="00FA50B5" w:rsidRDefault="00AB05E3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A50B5">
        <w:rPr>
          <w:rFonts w:ascii="Times New Roman" w:eastAsia="Times New Roman" w:hAnsi="Times New Roman" w:cs="Times New Roman"/>
          <w:sz w:val="20"/>
          <w:szCs w:val="20"/>
          <w:lang w:eastAsia="pt-BR"/>
        </w:rPr>
        <w:tab/>
      </w:r>
      <w:r w:rsidRPr="00FA50B5">
        <w:rPr>
          <w:rFonts w:ascii="Times New Roman" w:eastAsia="Times New Roman" w:hAnsi="Times New Roman" w:cs="Times New Roman"/>
          <w:sz w:val="20"/>
          <w:szCs w:val="20"/>
          <w:lang w:eastAsia="pt-BR"/>
        </w:rPr>
        <w:tab/>
      </w:r>
    </w:p>
    <w:p w14:paraId="608912EC" w14:textId="77777777" w:rsidR="0028230D" w:rsidRDefault="0028230D">
      <w:pPr>
        <w:rPr>
          <w:rFonts w:ascii="Times New Roman" w:eastAsia="Times New Roman" w:hAnsi="Times New Roman" w:cs="Times New Roman"/>
          <w:color w:val="FF0000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  <w:lang w:eastAsia="pt-BR"/>
        </w:rPr>
        <w:br w:type="page"/>
      </w:r>
    </w:p>
    <w:p w14:paraId="05A7CF37" w14:textId="47A8BFC1" w:rsidR="00AB05E3" w:rsidRPr="00AB05E3" w:rsidRDefault="00AB05E3" w:rsidP="00CA76A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  <w:r w:rsidRPr="00AB05E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 xml:space="preserve">VIII. TABELA DE DESCRITORES </w:t>
      </w:r>
      <w:r w:rsidR="0033276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MÍNIMOS </w:t>
      </w:r>
      <w:r w:rsidRPr="00AB05E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 ALGODÃO (</w:t>
      </w:r>
      <w:r w:rsidRPr="00AB05E3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Gossypium </w:t>
      </w:r>
      <w:r w:rsidRPr="00AB05E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L.)</w:t>
      </w:r>
      <w:r w:rsidRPr="00AB05E3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.</w:t>
      </w:r>
    </w:p>
    <w:p w14:paraId="11C51E8A" w14:textId="77777777" w:rsidR="00AB05E3" w:rsidRPr="00AB05E3" w:rsidRDefault="00AB05E3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315864" w14:textId="33131985" w:rsidR="00AB05E3" w:rsidRPr="00AB05E3" w:rsidRDefault="00AB05E3" w:rsidP="00AB05E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  <w:r w:rsidRPr="00AB05E3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Nome proposto para a cultivar: </w:t>
      </w:r>
      <w:r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fldChar w:fldCharType="begin">
          <w:ffData>
            <w:name w:val=""/>
            <w:enabled/>
            <w:calcOnExit w:val="0"/>
            <w:textInput>
              <w:maxLength w:val="23"/>
            </w:textInput>
          </w:ffData>
        </w:fldChar>
      </w:r>
      <w:r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instrText xml:space="preserve"> FORMTEXT </w:instrText>
      </w:r>
      <w:r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</w:r>
      <w:r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fldChar w:fldCharType="separate"/>
      </w:r>
      <w:bookmarkStart w:id="0" w:name="_GoBack"/>
      <w:r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bookmarkEnd w:id="0"/>
      <w:r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fldChar w:fldCharType="end"/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fldChar w:fldCharType="begin">
          <w:ffData>
            <w:name w:val=""/>
            <w:enabled/>
            <w:calcOnExit w:val="0"/>
            <w:textInput>
              <w:maxLength w:val="23"/>
            </w:textInput>
          </w:ffData>
        </w:fldChar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instrText xml:space="preserve"> FORMTEXT </w:instrText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fldChar w:fldCharType="separate"/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fldChar w:fldCharType="end"/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fldChar w:fldCharType="begin">
          <w:ffData>
            <w:name w:val=""/>
            <w:enabled/>
            <w:calcOnExit w:val="0"/>
            <w:textInput>
              <w:maxLength w:val="23"/>
            </w:textInput>
          </w:ffData>
        </w:fldChar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instrText xml:space="preserve"> FORMTEXT </w:instrText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fldChar w:fldCharType="separate"/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fldChar w:fldCharType="end"/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fldChar w:fldCharType="begin">
          <w:ffData>
            <w:name w:val=""/>
            <w:enabled/>
            <w:calcOnExit w:val="0"/>
            <w:textInput>
              <w:maxLength w:val="23"/>
            </w:textInput>
          </w:ffData>
        </w:fldChar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instrText xml:space="preserve"> FORMTEXT </w:instrText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fldChar w:fldCharType="separate"/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w:t> </w:t>
      </w:r>
      <w:r w:rsidR="00094898"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fldChar w:fldCharType="end"/>
      </w:r>
      <w:r w:rsidRPr="00AB05E3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</w:t>
      </w:r>
      <w:r w:rsidRPr="00AB05E3">
        <w:rPr>
          <w:rFonts w:ascii="Times New Roman" w:eastAsia="Times New Roman" w:hAnsi="Times New Roman" w:cs="Times New Roman"/>
          <w:sz w:val="24"/>
          <w:szCs w:val="20"/>
          <w:lang w:eastAsia="pt-BR"/>
        </w:rPr>
        <w:t xml:space="preserve"> </w:t>
      </w:r>
    </w:p>
    <w:p w14:paraId="4A18E060" w14:textId="77777777" w:rsidR="00AB05E3" w:rsidRPr="00AB05E3" w:rsidRDefault="00AB05E3" w:rsidP="00AB05E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FF0000"/>
          <w:sz w:val="24"/>
          <w:szCs w:val="20"/>
          <w:lang w:eastAsia="pt-BR"/>
        </w:rPr>
      </w:pPr>
    </w:p>
    <w:tbl>
      <w:tblPr>
        <w:tblW w:w="970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96"/>
        <w:gridCol w:w="992"/>
        <w:gridCol w:w="2552"/>
        <w:gridCol w:w="850"/>
      </w:tblGrid>
      <w:tr w:rsidR="00AB05E3" w:rsidRPr="00AB05E3" w14:paraId="02E00DE8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  <w:vAlign w:val="center"/>
          </w:tcPr>
          <w:p w14:paraId="376499DE" w14:textId="77777777" w:rsidR="00AB05E3" w:rsidRPr="00AB05E3" w:rsidRDefault="00AB05E3" w:rsidP="00AB05E3">
            <w:pPr>
              <w:keepNext/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Característica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  <w:vAlign w:val="center"/>
          </w:tcPr>
          <w:p w14:paraId="296FAF12" w14:textId="77777777" w:rsidR="00AB05E3" w:rsidRPr="00AB05E3" w:rsidRDefault="00AB05E3" w:rsidP="00AB05E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Identificação</w:t>
            </w:r>
          </w:p>
          <w:p w14:paraId="3C9BFBB6" w14:textId="77777777" w:rsidR="00AB05E3" w:rsidRPr="00AB05E3" w:rsidRDefault="00AB05E3" w:rsidP="00AB05E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da</w:t>
            </w:r>
          </w:p>
          <w:p w14:paraId="47145B78" w14:textId="77777777" w:rsidR="00AB05E3" w:rsidRPr="00AB05E3" w:rsidRDefault="00AB05E3" w:rsidP="00AB05E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característica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  <w:vAlign w:val="center"/>
          </w:tcPr>
          <w:p w14:paraId="7305E913" w14:textId="77777777" w:rsidR="00AB05E3" w:rsidRPr="00AB05E3" w:rsidRDefault="00AB05E3" w:rsidP="00AB05E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Código</w:t>
            </w:r>
          </w:p>
          <w:p w14:paraId="44CB7FFA" w14:textId="77777777" w:rsidR="00AB05E3" w:rsidRPr="00AB05E3" w:rsidRDefault="00AB05E3" w:rsidP="00AB05E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de cada</w:t>
            </w:r>
          </w:p>
          <w:p w14:paraId="4DF9803F" w14:textId="77777777" w:rsidR="00AB05E3" w:rsidRPr="00AB05E3" w:rsidRDefault="00AB05E3" w:rsidP="00AB05E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  <w:vAlign w:val="center"/>
          </w:tcPr>
          <w:p w14:paraId="77B9D656" w14:textId="77777777" w:rsidR="00AB05E3" w:rsidRPr="00AB05E3" w:rsidRDefault="00AB05E3" w:rsidP="00AB05E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Cultivares exemplo</w:t>
            </w:r>
          </w:p>
          <w:p w14:paraId="2F609F33" w14:textId="77777777" w:rsidR="00AB05E3" w:rsidRPr="00AB05E3" w:rsidRDefault="00AB05E3" w:rsidP="00AB05E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28C8280B" w14:textId="77777777" w:rsidR="00AB05E3" w:rsidRPr="00AB05E3" w:rsidRDefault="00AB05E3" w:rsidP="00985C9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Código</w:t>
            </w:r>
          </w:p>
          <w:p w14:paraId="21B4F089" w14:textId="77777777" w:rsidR="00AB05E3" w:rsidRPr="00AB05E3" w:rsidRDefault="00AB05E3" w:rsidP="00985C9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da</w:t>
            </w:r>
          </w:p>
          <w:p w14:paraId="357C76A3" w14:textId="77777777" w:rsidR="00AB05E3" w:rsidRPr="00AB05E3" w:rsidRDefault="00AB05E3" w:rsidP="00985C9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t-BR"/>
              </w:rPr>
              <w:t>cultivar</w:t>
            </w:r>
          </w:p>
        </w:tc>
      </w:tr>
      <w:tr w:rsidR="00AB05E3" w:rsidRPr="00AB05E3" w14:paraId="2B497F17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688223B8" w14:textId="77777777" w:rsidR="00AB05E3" w:rsidRPr="00AB05E3" w:rsidRDefault="00AB05E3" w:rsidP="00AB05E3">
            <w:pPr>
              <w:suppressAutoHyphens/>
              <w:overflowPunct w:val="0"/>
              <w:autoSpaceDE w:val="0"/>
              <w:snapToGrid w:val="0"/>
              <w:spacing w:before="120" w:after="0" w:line="240" w:lineRule="auto"/>
              <w:ind w:right="-567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val="es-ES" w:eastAsia="pt-BR"/>
              </w:rPr>
              <w:t xml:space="preserve">1.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Planta: forma</w:t>
            </w:r>
          </w:p>
          <w:p w14:paraId="63A12AA7" w14:textId="77777777" w:rsidR="009C7186" w:rsidRDefault="00FE2466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75-79 </w:t>
            </w:r>
          </w:p>
          <w:p w14:paraId="38EE2D39" w14:textId="650C22B0" w:rsidR="00AB05E3" w:rsidRPr="00AB05E3" w:rsidRDefault="00054B4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PQ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05E3" w:rsidRPr="00AB05E3">
              <w:rPr>
                <w:rFonts w:ascii="Times New Roman" w:hAnsi="Times New Roman" w:cs="Times New Roman"/>
                <w:sz w:val="20"/>
                <w:szCs w:val="20"/>
              </w:rPr>
              <w:t>VG (+)</w:t>
            </w:r>
          </w:p>
          <w:p w14:paraId="2449B468" w14:textId="77777777" w:rsidR="00AB05E3" w:rsidRPr="00AB05E3" w:rsidRDefault="00AB05E3" w:rsidP="00AB05E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s-ES" w:eastAsia="pt-BR"/>
              </w:rPr>
            </w:pP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3A9AC54F" w14:textId="77777777" w:rsidR="00AB05E3" w:rsidRPr="00AB05E3" w:rsidRDefault="00AB05E3" w:rsidP="00AB05E3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cilíndrica</w:t>
            </w:r>
          </w:p>
          <w:p w14:paraId="5E904522" w14:textId="77777777" w:rsidR="00AB05E3" w:rsidRPr="00AB05E3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cônica</w:t>
            </w:r>
          </w:p>
          <w:p w14:paraId="5FB91698" w14:textId="77777777" w:rsidR="00AB05E3" w:rsidRPr="00AB05E3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arredondada</w:t>
            </w:r>
          </w:p>
          <w:p w14:paraId="5AA4BEFA" w14:textId="77777777" w:rsidR="00AB05E3" w:rsidRPr="00AB05E3" w:rsidRDefault="00AB05E3" w:rsidP="00AB05E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CE19CB">
              <w:rPr>
                <w:rFonts w:ascii="Times New Roman" w:hAnsi="Times New Roman" w:cs="Times New Roman"/>
                <w:sz w:val="20"/>
                <w:szCs w:val="20"/>
              </w:rPr>
              <w:t>indefinida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7D3F5D06" w14:textId="77777777" w:rsidR="00AB05E3" w:rsidRPr="00AB05E3" w:rsidRDefault="00AB05E3" w:rsidP="00AB05E3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2E0B814" w14:textId="77777777" w:rsidR="00AB05E3" w:rsidRPr="00AB05E3" w:rsidRDefault="00AB05E3" w:rsidP="00AB05E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0202855A" w14:textId="77777777" w:rsidR="00AB05E3" w:rsidRPr="00AB05E3" w:rsidRDefault="00AB05E3" w:rsidP="00AB05E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5C27603" w14:textId="77777777" w:rsidR="00AB05E3" w:rsidRPr="00AB05E3" w:rsidRDefault="00AB05E3" w:rsidP="00AB05E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003610EE" w14:textId="6DC09559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35341D01" w14:textId="77777777" w:rsidR="00AB05E3" w:rsidRPr="00AB05E3" w:rsidRDefault="00AB05E3" w:rsidP="00985C9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1" w:name="Texto2"/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bookmarkEnd w:id="1"/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3D0D0933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3D9D6168" w14:textId="77777777" w:rsidR="00AB05E3" w:rsidRPr="00AB05E3" w:rsidRDefault="00AB05E3" w:rsidP="00AB05E3">
            <w:pPr>
              <w:suppressAutoHyphens/>
              <w:overflowPunct w:val="0"/>
              <w:autoSpaceDE w:val="0"/>
              <w:snapToGrid w:val="0"/>
              <w:spacing w:before="120" w:after="0" w:line="240" w:lineRule="auto"/>
              <w:ind w:right="68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2. Planta: densidade de folhagem</w:t>
            </w:r>
          </w:p>
          <w:p w14:paraId="59AEBAA1" w14:textId="77777777" w:rsidR="009C7186" w:rsidRDefault="00FE2466" w:rsidP="00AB05E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65-69 </w:t>
            </w:r>
          </w:p>
          <w:p w14:paraId="1F3AA940" w14:textId="77777777" w:rsidR="00AB05E3" w:rsidRPr="00AB05E3" w:rsidRDefault="00AB05E3" w:rsidP="00AB05E3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QN VG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287BD245" w14:textId="77777777" w:rsidR="00AB05E3" w:rsidRPr="00AB05E3" w:rsidRDefault="00AB05E3" w:rsidP="00AB05E3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esparsa</w:t>
            </w:r>
          </w:p>
          <w:p w14:paraId="313E68A0" w14:textId="77777777" w:rsidR="00AB05E3" w:rsidRPr="00AB05E3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42408782" w14:textId="77777777" w:rsidR="00AB05E3" w:rsidRPr="00AB05E3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densa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409B67B5" w14:textId="77777777" w:rsidR="00AB05E3" w:rsidRPr="00AB05E3" w:rsidRDefault="00AB05E3" w:rsidP="00AB05E3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4E670A9" w14:textId="77777777" w:rsidR="00AB05E3" w:rsidRPr="00AB05E3" w:rsidRDefault="00AB05E3" w:rsidP="00AB05E3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77CB812" w14:textId="77777777" w:rsidR="00AB05E3" w:rsidRPr="00AB05E3" w:rsidRDefault="00AB05E3" w:rsidP="00AB05E3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46AE589D" w14:textId="102E736B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298A6337" w14:textId="77777777" w:rsidR="00AB05E3" w:rsidRPr="00AB05E3" w:rsidRDefault="00AB05E3" w:rsidP="00985C9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1877D853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3826C9A9" w14:textId="7C2038C5" w:rsidR="00AB05E3" w:rsidRPr="00AB05E3" w:rsidRDefault="00A710BA" w:rsidP="00A710BA">
            <w:pPr>
              <w:suppressAutoHyphens/>
              <w:overflowPunct w:val="0"/>
              <w:autoSpaceDE w:val="0"/>
              <w:snapToGrid w:val="0"/>
              <w:spacing w:before="120" w:after="0" w:line="240" w:lineRule="auto"/>
              <w:ind w:right="-567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AB05E3" w:rsidRPr="00AB05E3">
              <w:rPr>
                <w:rFonts w:ascii="Times New Roman" w:hAnsi="Times New Roman" w:cs="Times New Roman"/>
                <w:sz w:val="20"/>
                <w:szCs w:val="20"/>
              </w:rPr>
              <w:t>Planta: altura</w:t>
            </w:r>
          </w:p>
          <w:p w14:paraId="431333F5" w14:textId="77777777" w:rsidR="009C7186" w:rsidRDefault="00FE2466" w:rsidP="00AB05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79-89 </w:t>
            </w:r>
          </w:p>
          <w:p w14:paraId="3B14CD78" w14:textId="50DB86D6" w:rsidR="00AB05E3" w:rsidRPr="00AB05E3" w:rsidRDefault="00AB05E3" w:rsidP="00A710B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s-ES"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QN MI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281B4B70" w14:textId="77777777" w:rsidR="00AB05E3" w:rsidRPr="00AB05E3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baixa</w:t>
            </w:r>
          </w:p>
          <w:p w14:paraId="3A29CF2B" w14:textId="77777777" w:rsidR="00AB05E3" w:rsidRPr="00AB05E3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70FD8966" w14:textId="77777777" w:rsidR="00AB05E3" w:rsidRPr="00AB05E3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alta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498CF3A8" w14:textId="77777777" w:rsidR="00AB05E3" w:rsidRPr="00AB05E3" w:rsidRDefault="00AB05E3" w:rsidP="00AB05E3">
            <w:pPr>
              <w:spacing w:line="240" w:lineRule="auto"/>
              <w:ind w:right="2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    3</w:t>
            </w:r>
          </w:p>
          <w:p w14:paraId="3F6C598F" w14:textId="77777777" w:rsidR="00AB05E3" w:rsidRPr="00AB05E3" w:rsidRDefault="00AB05E3" w:rsidP="00AB05E3">
            <w:pPr>
              <w:spacing w:line="240" w:lineRule="auto"/>
              <w:ind w:right="213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    5</w:t>
            </w:r>
          </w:p>
          <w:p w14:paraId="3AB4A182" w14:textId="77777777" w:rsidR="00AB05E3" w:rsidRPr="00AB05E3" w:rsidRDefault="00AB05E3" w:rsidP="00AB05E3">
            <w:pPr>
              <w:spacing w:line="240" w:lineRule="auto"/>
              <w:ind w:right="21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    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3EA4DAE8" w14:textId="610E8717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556ED896" w14:textId="77777777" w:rsidR="00AB05E3" w:rsidRPr="00AB05E3" w:rsidRDefault="00AB05E3" w:rsidP="00985C9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F947DF" w:rsidRPr="00F947DF" w14:paraId="3C04DB2A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1D1C23A5" w14:textId="0641548B" w:rsidR="00AB05E3" w:rsidRPr="00F947DF" w:rsidRDefault="00F947DF" w:rsidP="00AB05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</w:t>
            </w:r>
            <w:r w:rsidR="00AB05E3"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. </w:t>
            </w:r>
            <w:r w:rsidR="00AB05E3" w:rsidRPr="00F947DF">
              <w:rPr>
                <w:rFonts w:ascii="Times New Roman" w:hAnsi="Times New Roman" w:cs="Times New Roman"/>
                <w:sz w:val="20"/>
                <w:szCs w:val="20"/>
              </w:rPr>
              <w:t xml:space="preserve">Planta: </w:t>
            </w:r>
            <w:r w:rsidR="003D3B9F" w:rsidRPr="00F947DF">
              <w:rPr>
                <w:rFonts w:ascii="Times New Roman" w:hAnsi="Times New Roman" w:cs="Times New Roman"/>
                <w:sz w:val="20"/>
                <w:szCs w:val="20"/>
              </w:rPr>
              <w:t xml:space="preserve">tipo </w:t>
            </w:r>
            <w:r w:rsidR="00AB05E3" w:rsidRPr="00F947DF">
              <w:rPr>
                <w:rFonts w:ascii="Times New Roman" w:hAnsi="Times New Roman" w:cs="Times New Roman"/>
                <w:sz w:val="20"/>
                <w:szCs w:val="20"/>
              </w:rPr>
              <w:t>de crescimento</w:t>
            </w:r>
          </w:p>
          <w:p w14:paraId="5B901F65" w14:textId="77777777" w:rsidR="009C7186" w:rsidRPr="00F947DF" w:rsidRDefault="009C7186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65-79</w:t>
            </w:r>
          </w:p>
          <w:p w14:paraId="43115735" w14:textId="77777777" w:rsidR="00AB05E3" w:rsidRPr="00F947DF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QL VG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0B4B6D37" w14:textId="77777777" w:rsidR="00AB05E3" w:rsidRPr="00F947DF" w:rsidRDefault="00AB05E3" w:rsidP="00AB05E3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indeterminado</w:t>
            </w:r>
          </w:p>
          <w:p w14:paraId="67A98C1A" w14:textId="77777777" w:rsidR="00AB05E3" w:rsidRPr="00F947DF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determinado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6E70B954" w14:textId="77777777" w:rsidR="00AB05E3" w:rsidRPr="00F947DF" w:rsidRDefault="00AB05E3" w:rsidP="00AB05E3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7582BD54" w14:textId="77777777" w:rsidR="00AB05E3" w:rsidRPr="00F947DF" w:rsidRDefault="00AB05E3" w:rsidP="00AB05E3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33A63C6C" w14:textId="0561788B" w:rsidR="00AB05E3" w:rsidRPr="00470945" w:rsidRDefault="00AB05E3" w:rsidP="007651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4E981906" w14:textId="77777777" w:rsidR="00AB05E3" w:rsidRPr="00F947DF" w:rsidRDefault="00AB05E3" w:rsidP="00985C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F947D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F947D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76515C" w:rsidRPr="00F947DF" w14:paraId="78641558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158A7E3" w14:textId="3E187F64" w:rsidR="0076515C" w:rsidRPr="00F947DF" w:rsidRDefault="0076515C" w:rsidP="0076515C">
            <w:pPr>
              <w:tabs>
                <w:tab w:val="left" w:pos="283"/>
              </w:tabs>
              <w:suppressAutoHyphens/>
              <w:overflowPunct w:val="0"/>
              <w:autoSpaceDE w:val="0"/>
              <w:snapToGrid w:val="0"/>
              <w:spacing w:before="120" w:after="0" w:line="240" w:lineRule="auto"/>
              <w:ind w:right="-567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5. </w:t>
            </w: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Planta: glandulação</w:t>
            </w:r>
          </w:p>
          <w:p w14:paraId="612D69D5" w14:textId="77777777" w:rsidR="0076515C" w:rsidRPr="00F947DF" w:rsidRDefault="0076515C" w:rsidP="0076515C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61-69</w:t>
            </w:r>
          </w:p>
          <w:p w14:paraId="2641FD54" w14:textId="77777777" w:rsidR="0076515C" w:rsidRPr="00F947DF" w:rsidRDefault="0076515C" w:rsidP="0076515C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QN VG (+)</w:t>
            </w:r>
          </w:p>
          <w:p w14:paraId="4CA03709" w14:textId="77777777" w:rsidR="0076515C" w:rsidRPr="00F947DF" w:rsidRDefault="0076515C" w:rsidP="0076515C">
            <w:pPr>
              <w:spacing w:line="240" w:lineRule="auto"/>
              <w:ind w:right="-56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396C44F6" w14:textId="1EEBBAC0" w:rsidR="0076515C" w:rsidRPr="00F947DF" w:rsidRDefault="0076515C" w:rsidP="0076515C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ausente ou muito baixa</w:t>
            </w:r>
          </w:p>
          <w:p w14:paraId="099E7267" w14:textId="4894165F" w:rsidR="0076515C" w:rsidRPr="00F947DF" w:rsidRDefault="0076515C" w:rsidP="0076515C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1E979583" w14:textId="742B24AF" w:rsidR="0076515C" w:rsidRPr="00F947DF" w:rsidRDefault="0076515C" w:rsidP="007651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alta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384F8FFE" w14:textId="77777777" w:rsidR="0076515C" w:rsidRPr="00F947DF" w:rsidRDefault="0076515C" w:rsidP="0076515C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5F53CF19" w14:textId="77777777" w:rsidR="0076515C" w:rsidRPr="00F947DF" w:rsidRDefault="0076515C" w:rsidP="0076515C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D3CEB64" w14:textId="77777777" w:rsidR="0076515C" w:rsidRPr="00F947DF" w:rsidRDefault="0076515C" w:rsidP="0076515C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151F3818" w14:textId="075A114A" w:rsidR="0076515C" w:rsidRPr="00470945" w:rsidRDefault="0076515C" w:rsidP="007651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44652C5F" w14:textId="77777777" w:rsidR="0076515C" w:rsidRPr="00F947DF" w:rsidRDefault="0076515C" w:rsidP="0076515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F947D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F947D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76515C" w:rsidRPr="00F947DF" w14:paraId="63D2D6F3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3293D332" w14:textId="2EAAB004" w:rsidR="0076515C" w:rsidRPr="00F947DF" w:rsidRDefault="0076515C" w:rsidP="0076515C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6. Planta: comprimento do primeiro ramo frutífero</w:t>
            </w:r>
          </w:p>
          <w:p w14:paraId="6C19F350" w14:textId="77777777" w:rsidR="0076515C" w:rsidRPr="00F947DF" w:rsidRDefault="0076515C" w:rsidP="0076515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75-79</w:t>
            </w:r>
          </w:p>
          <w:p w14:paraId="3A982F36" w14:textId="77777777" w:rsidR="0076515C" w:rsidRPr="00F947DF" w:rsidRDefault="0076515C" w:rsidP="007651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QN MI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7B57FADD" w14:textId="77777777" w:rsidR="0076515C" w:rsidRPr="00F947DF" w:rsidRDefault="0076515C" w:rsidP="0076515C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curto</w:t>
            </w:r>
          </w:p>
          <w:p w14:paraId="793FDEBA" w14:textId="77777777" w:rsidR="0076515C" w:rsidRPr="00F947DF" w:rsidRDefault="0076515C" w:rsidP="0076515C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</w:p>
          <w:p w14:paraId="22507BE2" w14:textId="77777777" w:rsidR="0076515C" w:rsidRPr="00F947DF" w:rsidRDefault="0076515C" w:rsidP="0076515C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longo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04AD5FC0" w14:textId="77777777" w:rsidR="0076515C" w:rsidRPr="00F947DF" w:rsidRDefault="0076515C" w:rsidP="0076515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A3F09A4" w14:textId="77777777" w:rsidR="0076515C" w:rsidRPr="00F947DF" w:rsidRDefault="0076515C" w:rsidP="0076515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F619798" w14:textId="77777777" w:rsidR="0076515C" w:rsidRPr="00F947DF" w:rsidRDefault="0076515C" w:rsidP="0076515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947D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4E0172D7" w14:textId="2555FE7B" w:rsidR="0076515C" w:rsidRPr="00470945" w:rsidRDefault="0076515C" w:rsidP="007651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0BF2271A" w14:textId="77777777" w:rsidR="0076515C" w:rsidRPr="00F947DF" w:rsidRDefault="0076515C" w:rsidP="0076515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F947D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F947D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F947D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3A4D3F3E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A8D258F" w14:textId="66A7BE6A" w:rsidR="00AB05E3" w:rsidRPr="00AB05E3" w:rsidRDefault="00F947DF" w:rsidP="00AB05E3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B05E3" w:rsidRPr="00AB05E3">
              <w:rPr>
                <w:rFonts w:ascii="Times New Roman" w:hAnsi="Times New Roman" w:cs="Times New Roman"/>
                <w:sz w:val="20"/>
                <w:szCs w:val="20"/>
              </w:rPr>
              <w:t>. Planta: tipo de floração</w:t>
            </w:r>
          </w:p>
          <w:p w14:paraId="03E6AD67" w14:textId="77777777" w:rsidR="00347F25" w:rsidRDefault="00347F25" w:rsidP="00AB05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61-65 </w:t>
            </w:r>
          </w:p>
          <w:p w14:paraId="439702B6" w14:textId="0EB430F5" w:rsidR="00AB05E3" w:rsidRPr="00AB05E3" w:rsidRDefault="00B75AE5" w:rsidP="00AB05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QN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05E3" w:rsidRPr="00AB05E3">
              <w:rPr>
                <w:rFonts w:ascii="Times New Roman" w:hAnsi="Times New Roman" w:cs="Times New Roman"/>
                <w:sz w:val="20"/>
                <w:szCs w:val="20"/>
              </w:rPr>
              <w:t>VG (+)</w:t>
            </w:r>
          </w:p>
          <w:p w14:paraId="134FE619" w14:textId="77777777" w:rsidR="00AB05E3" w:rsidRPr="00AB05E3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7B3B08B9" w14:textId="77777777" w:rsidR="00AB05E3" w:rsidRPr="00AB05E3" w:rsidRDefault="00AB05E3" w:rsidP="00AB05E3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agrupada</w:t>
            </w:r>
          </w:p>
          <w:p w14:paraId="22CA9187" w14:textId="77777777" w:rsidR="00AB05E3" w:rsidRPr="00AB05E3" w:rsidRDefault="00AB05E3" w:rsidP="00AB05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semi-agrupada</w:t>
            </w:r>
          </w:p>
          <w:p w14:paraId="503DA64F" w14:textId="77777777" w:rsidR="00AB05E3" w:rsidRPr="00AB05E3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não-agrupada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6821FC5D" w14:textId="77777777" w:rsidR="00AB05E3" w:rsidRPr="00AB05E3" w:rsidRDefault="00AB05E3" w:rsidP="00AB05E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7ADB698D" w14:textId="77777777" w:rsidR="00AB05E3" w:rsidRPr="00AB05E3" w:rsidRDefault="00AB05E3" w:rsidP="00AB05E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E6D4A65" w14:textId="77777777" w:rsidR="00AB05E3" w:rsidRPr="00AB05E3" w:rsidRDefault="00AB05E3" w:rsidP="00AB05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51CBEE6A" w14:textId="6F1069CE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13F85E7B" w14:textId="77777777" w:rsidR="00AB05E3" w:rsidRPr="00AB05E3" w:rsidRDefault="00AB05E3" w:rsidP="00985C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11D7BFD3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40800DF5" w14:textId="64485754" w:rsidR="00AB05E3" w:rsidRDefault="00F947DF" w:rsidP="00AB05E3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</w:t>
            </w:r>
            <w:r w:rsidR="00AB05E3"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. </w:t>
            </w:r>
            <w:r w:rsidR="00AB05E3" w:rsidRPr="00AB05E3">
              <w:rPr>
                <w:rFonts w:ascii="Times New Roman" w:hAnsi="Times New Roman" w:cs="Times New Roman"/>
                <w:sz w:val="20"/>
                <w:szCs w:val="20"/>
              </w:rPr>
              <w:t>Planta: número de nós até o primeiro ramo frutífero</w:t>
            </w:r>
          </w:p>
          <w:p w14:paraId="0BA44114" w14:textId="77777777" w:rsidR="00347F25" w:rsidRPr="00AB05E3" w:rsidRDefault="00347F25" w:rsidP="00AB05E3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61-65</w:t>
            </w:r>
          </w:p>
          <w:p w14:paraId="37616446" w14:textId="77777777" w:rsidR="00AB05E3" w:rsidRPr="00AB05E3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QN MI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653AC518" w14:textId="77777777" w:rsidR="00AB05E3" w:rsidRPr="00AB05E3" w:rsidRDefault="00AB05E3" w:rsidP="00AB05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baixo</w:t>
            </w:r>
          </w:p>
          <w:p w14:paraId="1AA811DF" w14:textId="77777777" w:rsidR="00AB05E3" w:rsidRPr="00AB05E3" w:rsidRDefault="00AB05E3" w:rsidP="00AB05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</w:p>
          <w:p w14:paraId="3CC25DEC" w14:textId="77777777" w:rsidR="00AB05E3" w:rsidRPr="00AB05E3" w:rsidRDefault="00AB05E3" w:rsidP="00AB05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alto</w:t>
            </w:r>
          </w:p>
          <w:p w14:paraId="0799EC46" w14:textId="6270DDED" w:rsidR="00AB05E3" w:rsidRPr="00AB05E3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104E6EED" w14:textId="77777777" w:rsidR="00AB05E3" w:rsidRPr="00AB05E3" w:rsidRDefault="00AB05E3" w:rsidP="00AB05E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C022F86" w14:textId="77777777" w:rsidR="00AB05E3" w:rsidRPr="00AB05E3" w:rsidRDefault="00AB05E3" w:rsidP="00AB05E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AE5EEB6" w14:textId="77777777" w:rsidR="00AB05E3" w:rsidRPr="00AB05E3" w:rsidRDefault="00AB05E3" w:rsidP="00AB05E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12039D74" w14:textId="1EFEC6B5" w:rsidR="00AB05E3" w:rsidRPr="00AB05E3" w:rsidRDefault="00AB05E3" w:rsidP="00AB05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2FBC1CD2" w14:textId="63B7FBB8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4A6B4F8D" w14:textId="77777777" w:rsidR="00AB05E3" w:rsidRPr="00AB05E3" w:rsidRDefault="00AB05E3" w:rsidP="00985C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F947DF" w:rsidRPr="00AB05E3" w14:paraId="0730EECC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6D7180A9" w14:textId="4ACE1366" w:rsidR="00F947DF" w:rsidRPr="00AB05E3" w:rsidRDefault="00F947DF" w:rsidP="00335042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. Haste: coloração </w:t>
            </w:r>
          </w:p>
          <w:p w14:paraId="3661B481" w14:textId="77777777" w:rsidR="00F947DF" w:rsidRDefault="00F947DF" w:rsidP="00335042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65-79 </w:t>
            </w:r>
          </w:p>
          <w:p w14:paraId="5D567BEC" w14:textId="77777777" w:rsidR="00F947DF" w:rsidRPr="00AB05E3" w:rsidRDefault="00F947DF" w:rsidP="00335042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PQ VG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(a)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  <w:p w14:paraId="59DCFC60" w14:textId="77777777" w:rsidR="00F947DF" w:rsidRPr="00AB05E3" w:rsidRDefault="00F947DF" w:rsidP="003350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0DCAE172" w14:textId="77777777" w:rsidR="00F947DF" w:rsidRPr="00AB05E3" w:rsidRDefault="00F947DF" w:rsidP="00335042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verde clara</w:t>
            </w:r>
          </w:p>
          <w:p w14:paraId="3B377B7A" w14:textId="77777777" w:rsidR="00F947DF" w:rsidRPr="00AB05E3" w:rsidRDefault="00F947DF" w:rsidP="00335042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verde escura</w:t>
            </w:r>
          </w:p>
          <w:p w14:paraId="5A88BF7A" w14:textId="77777777" w:rsidR="00F947DF" w:rsidRPr="00AB05E3" w:rsidRDefault="00F947DF" w:rsidP="00335042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vermelha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clara</w:t>
            </w:r>
          </w:p>
          <w:p w14:paraId="4B268216" w14:textId="77777777" w:rsidR="00F947DF" w:rsidRPr="00AB05E3" w:rsidRDefault="00F947DF" w:rsidP="003350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vermelha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escura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1F596CDF" w14:textId="77777777" w:rsidR="00F947DF" w:rsidRPr="00AB05E3" w:rsidRDefault="00F947DF" w:rsidP="00335042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4B2698C" w14:textId="77777777" w:rsidR="00F947DF" w:rsidRPr="00AB05E3" w:rsidRDefault="00F947DF" w:rsidP="00335042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0B880517" w14:textId="77777777" w:rsidR="00F947DF" w:rsidRPr="00AB05E3" w:rsidRDefault="00F947DF" w:rsidP="00335042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7C38060A" w14:textId="77777777" w:rsidR="00F947DF" w:rsidRPr="00AB05E3" w:rsidRDefault="00F947DF" w:rsidP="00335042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0C4CA0CD" w14:textId="2440B3A9" w:rsidR="00F947DF" w:rsidRPr="00470945" w:rsidRDefault="00F947DF" w:rsidP="003350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72C192FD" w14:textId="77777777" w:rsidR="00F947DF" w:rsidRPr="00AB05E3" w:rsidRDefault="00F947DF" w:rsidP="00985C9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F947DF" w:rsidRPr="00AB05E3" w14:paraId="4EA113DF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7B45B763" w14:textId="4F840809" w:rsidR="00F947DF" w:rsidRPr="00AB05E3" w:rsidRDefault="00F947DF" w:rsidP="00335042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. Haste: </w:t>
            </w:r>
            <w:r w:rsidR="00B44403">
              <w:rPr>
                <w:rFonts w:ascii="Times New Roman" w:hAnsi="Times New Roman" w:cs="Times New Roman"/>
                <w:sz w:val="20"/>
                <w:szCs w:val="20"/>
              </w:rPr>
              <w:t>pubescência</w:t>
            </w:r>
          </w:p>
          <w:p w14:paraId="3C994268" w14:textId="77777777" w:rsidR="00F947DF" w:rsidRDefault="00F947DF" w:rsidP="00335042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65-79 </w:t>
            </w:r>
          </w:p>
          <w:p w14:paraId="5E9569EB" w14:textId="77777777" w:rsidR="00F947DF" w:rsidRPr="00AB05E3" w:rsidRDefault="00F947DF" w:rsidP="00335042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QN VG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(a)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  <w:p w14:paraId="250D49EB" w14:textId="77777777" w:rsidR="00F947DF" w:rsidRPr="00AB05E3" w:rsidRDefault="00F947DF" w:rsidP="003350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09D98548" w14:textId="77777777" w:rsidR="00F947DF" w:rsidRPr="00AB05E3" w:rsidRDefault="00F947DF" w:rsidP="00335042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ausente ou muito fraca</w:t>
            </w:r>
          </w:p>
          <w:p w14:paraId="78DAC483" w14:textId="77777777" w:rsidR="00F947DF" w:rsidRPr="00AB05E3" w:rsidRDefault="00F947DF" w:rsidP="00335042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fraca</w:t>
            </w:r>
          </w:p>
          <w:p w14:paraId="7BB1DFFB" w14:textId="77777777" w:rsidR="00F947DF" w:rsidRPr="00AB05E3" w:rsidRDefault="00F947DF" w:rsidP="00335042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71EA8CE7" w14:textId="77777777" w:rsidR="00F947DF" w:rsidRDefault="00F947DF" w:rsidP="003350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forte</w:t>
            </w:r>
          </w:p>
          <w:p w14:paraId="4E2C6956" w14:textId="77777777" w:rsidR="00F947DF" w:rsidRPr="00AB05E3" w:rsidRDefault="00F947DF" w:rsidP="003350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muito forte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18D1E5FB" w14:textId="77777777" w:rsidR="00F947DF" w:rsidRPr="00AB05E3" w:rsidRDefault="00F947DF" w:rsidP="00335042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7708A93" w14:textId="77777777" w:rsidR="00F947DF" w:rsidRPr="00AB05E3" w:rsidRDefault="00F947DF" w:rsidP="00335042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38112AD" w14:textId="77777777" w:rsidR="00F947DF" w:rsidRPr="00AB05E3" w:rsidRDefault="00F947DF" w:rsidP="0033504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9B6588E" w14:textId="77777777" w:rsidR="00F947DF" w:rsidRDefault="00F947DF" w:rsidP="0033504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73701407" w14:textId="77777777" w:rsidR="00F947DF" w:rsidRPr="00AB05E3" w:rsidRDefault="00F947DF" w:rsidP="0033504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2DBD4595" w14:textId="613930DC" w:rsidR="00F947DF" w:rsidRPr="00470945" w:rsidRDefault="00F947DF" w:rsidP="003350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5123347A" w14:textId="77777777" w:rsidR="00F947DF" w:rsidRPr="00AB05E3" w:rsidRDefault="00F947DF" w:rsidP="00985C9D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2860D9DF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1CE6AED6" w14:textId="77777777" w:rsidR="00AB05E3" w:rsidRPr="00AB05E3" w:rsidRDefault="00AB05E3" w:rsidP="00AB05E3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11. Folha: forma</w:t>
            </w:r>
          </w:p>
          <w:p w14:paraId="58CE0F86" w14:textId="77777777" w:rsidR="00626FFC" w:rsidRDefault="00626FFC" w:rsidP="00AB05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65-69</w:t>
            </w:r>
          </w:p>
          <w:p w14:paraId="743661F7" w14:textId="2F19E007" w:rsidR="00AB05E3" w:rsidRPr="00AB05E3" w:rsidRDefault="00A30114" w:rsidP="00F623E1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PQ</w:t>
            </w:r>
            <w:r w:rsidR="00AB05E3"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VG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F295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AB05E3"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65593C36" w14:textId="77777777" w:rsidR="00AB05E3" w:rsidRPr="00AA422F" w:rsidRDefault="00513A8E" w:rsidP="00AB05E3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A422F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AB05E3" w:rsidRPr="00AA422F">
              <w:rPr>
                <w:rFonts w:ascii="Times New Roman" w:hAnsi="Times New Roman" w:cs="Times New Roman"/>
                <w:sz w:val="20"/>
                <w:szCs w:val="20"/>
              </w:rPr>
              <w:t>almada</w:t>
            </w:r>
          </w:p>
          <w:p w14:paraId="2B67CAA5" w14:textId="77777777" w:rsidR="00A30114" w:rsidRPr="00AA422F" w:rsidRDefault="00513A8E" w:rsidP="00AB05E3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A422F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A30114" w:rsidRPr="00AA422F">
              <w:rPr>
                <w:rFonts w:ascii="Times New Roman" w:hAnsi="Times New Roman" w:cs="Times New Roman"/>
                <w:sz w:val="20"/>
                <w:szCs w:val="20"/>
              </w:rPr>
              <w:t>almada a digitada</w:t>
            </w:r>
          </w:p>
          <w:p w14:paraId="47D5EC6A" w14:textId="77777777" w:rsidR="00AB05E3" w:rsidRPr="00AA422F" w:rsidRDefault="00AB05E3" w:rsidP="00AB05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A422F">
              <w:rPr>
                <w:rFonts w:ascii="Times New Roman" w:hAnsi="Times New Roman" w:cs="Times New Roman"/>
                <w:sz w:val="20"/>
                <w:szCs w:val="20"/>
              </w:rPr>
              <w:t>digitada</w:t>
            </w:r>
          </w:p>
          <w:p w14:paraId="74DB7B7E" w14:textId="77777777" w:rsidR="00AB05E3" w:rsidRPr="00AA422F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A422F">
              <w:rPr>
                <w:rFonts w:ascii="Times New Roman" w:hAnsi="Times New Roman" w:cs="Times New Roman"/>
                <w:sz w:val="20"/>
                <w:szCs w:val="20"/>
              </w:rPr>
              <w:t>lanceolada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231D7A93" w14:textId="77777777" w:rsidR="00A30114" w:rsidRPr="00AB05E3" w:rsidRDefault="00AB05E3" w:rsidP="00AB05E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3CF41F29" w14:textId="77777777" w:rsidR="00AB05E3" w:rsidRPr="00AB05E3" w:rsidRDefault="00AB05E3" w:rsidP="00AB05E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7C5C45DA" w14:textId="77777777" w:rsidR="00AB05E3" w:rsidRDefault="00AB05E3" w:rsidP="00AB05E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7AF0B3DA" w14:textId="77777777" w:rsidR="00A30114" w:rsidRPr="00AB05E3" w:rsidRDefault="00A30114" w:rsidP="00AB05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7F30B58B" w14:textId="6A145949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56702C50" w14:textId="77777777" w:rsidR="00AB05E3" w:rsidRPr="00AB05E3" w:rsidRDefault="00AB05E3" w:rsidP="00985C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09FE2C26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6930D90" w14:textId="77777777" w:rsidR="00AB05E3" w:rsidRPr="00AB05E3" w:rsidRDefault="00AB05E3" w:rsidP="00AB05E3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 Folha: tamanho</w:t>
            </w:r>
          </w:p>
          <w:p w14:paraId="727C2713" w14:textId="77777777" w:rsidR="00C741E2" w:rsidRDefault="00C741E2" w:rsidP="00A3011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65-69</w:t>
            </w:r>
          </w:p>
          <w:p w14:paraId="1FF3F4F9" w14:textId="344E567D" w:rsidR="00AB05E3" w:rsidRPr="00AB05E3" w:rsidRDefault="00AB05E3" w:rsidP="00D909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QN MI</w:t>
            </w:r>
            <w:r w:rsidR="00A3011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F295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A301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A30114"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6D09ABAD" w14:textId="77777777" w:rsidR="00AB05E3" w:rsidRPr="00AB05E3" w:rsidRDefault="00AB05E3" w:rsidP="00AB05E3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pequeno</w:t>
            </w:r>
          </w:p>
          <w:p w14:paraId="270C0708" w14:textId="77777777" w:rsidR="00AB05E3" w:rsidRPr="00AB05E3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</w:p>
          <w:p w14:paraId="13768910" w14:textId="77777777" w:rsidR="00AB05E3" w:rsidRPr="00AB05E3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grande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4574E568" w14:textId="77777777" w:rsidR="00AB05E3" w:rsidRPr="00AB05E3" w:rsidRDefault="00AB05E3" w:rsidP="00AB05E3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091A245" w14:textId="77777777" w:rsidR="00AB05E3" w:rsidRPr="00AB05E3" w:rsidRDefault="00AB05E3" w:rsidP="00AB05E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E0B0296" w14:textId="77777777" w:rsidR="00AB05E3" w:rsidRPr="00AB05E3" w:rsidRDefault="00AB05E3" w:rsidP="00AB05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676F264E" w14:textId="29B23EE8" w:rsidR="00AB05E3" w:rsidRPr="00470945" w:rsidRDefault="00AB05E3" w:rsidP="0076515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3C0AEBA0" w14:textId="77777777" w:rsidR="00AB05E3" w:rsidRPr="00AB05E3" w:rsidRDefault="00AB05E3" w:rsidP="00985C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5452D93B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76F06B2B" w14:textId="027039C3" w:rsidR="00AB05E3" w:rsidRPr="00AB05E3" w:rsidRDefault="00AB05E3" w:rsidP="00AB05E3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13. Folha:  número de </w:t>
            </w:r>
            <w:r w:rsidR="00E6597E">
              <w:rPr>
                <w:rFonts w:ascii="Times New Roman" w:hAnsi="Times New Roman" w:cs="Times New Roman"/>
                <w:sz w:val="20"/>
                <w:szCs w:val="20"/>
              </w:rPr>
              <w:t>lóbulos</w:t>
            </w:r>
          </w:p>
          <w:p w14:paraId="004C47C3" w14:textId="77777777" w:rsidR="00C741E2" w:rsidRDefault="00C741E2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65-69</w:t>
            </w:r>
          </w:p>
          <w:p w14:paraId="0969B020" w14:textId="6716FDE0" w:rsidR="00AB05E3" w:rsidRPr="00AB05E3" w:rsidRDefault="00D909E2" w:rsidP="00D909E2">
            <w:pPr>
              <w:spacing w:line="240" w:lineRule="auto"/>
              <w:ind w:right="-56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QN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VG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741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F295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C741E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AB05E3" w:rsidRPr="00AB05E3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36967C84" w14:textId="77777777" w:rsidR="00AB05E3" w:rsidRPr="00AB05E3" w:rsidRDefault="00AB05E3" w:rsidP="00AB05E3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três</w:t>
            </w:r>
          </w:p>
          <w:p w14:paraId="4633A158" w14:textId="77777777" w:rsidR="00AB05E3" w:rsidRPr="00AB05E3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cinco</w:t>
            </w:r>
          </w:p>
          <w:p w14:paraId="45C18FE0" w14:textId="77777777" w:rsidR="00AB05E3" w:rsidRPr="00AB05E3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sete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2DB95539" w14:textId="77777777" w:rsidR="00AB05E3" w:rsidRPr="00AB05E3" w:rsidRDefault="00AB05E3" w:rsidP="00AB05E3">
            <w:pPr>
              <w:snapToGrid w:val="0"/>
              <w:spacing w:before="12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3A07452C" w14:textId="77777777" w:rsidR="00AB05E3" w:rsidRPr="00AB05E3" w:rsidRDefault="00AB05E3" w:rsidP="00AB05E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3F57E2E" w14:textId="77777777" w:rsidR="00AB05E3" w:rsidRPr="00AB05E3" w:rsidRDefault="00AB05E3" w:rsidP="00AB05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3BF67258" w14:textId="362407A6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639B3526" w14:textId="77777777" w:rsidR="00AB05E3" w:rsidRPr="00AB05E3" w:rsidRDefault="00AB05E3" w:rsidP="00985C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2990CEAD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096491E4" w14:textId="7816728F" w:rsidR="00AB05E3" w:rsidRDefault="00AB05E3" w:rsidP="00AB05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14. </w:t>
            </w:r>
            <w:r w:rsidR="00C741E2" w:rsidRPr="00C741E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Excluídas as cultivares com forma de folha lanceolada</w:t>
            </w:r>
            <w:r w:rsidR="00C741E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Folha: profundidade </w:t>
            </w:r>
            <w:r w:rsidR="00814F29" w:rsidRPr="00AB05E3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814F29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814F29"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recorte</w:t>
            </w:r>
          </w:p>
          <w:p w14:paraId="723D890E" w14:textId="77777777" w:rsidR="00C741E2" w:rsidRPr="00AB05E3" w:rsidRDefault="00C741E2" w:rsidP="00AB05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65-69</w:t>
            </w:r>
          </w:p>
          <w:p w14:paraId="3DBFC4E3" w14:textId="1035BF47" w:rsidR="00AB05E3" w:rsidRPr="00AB05E3" w:rsidRDefault="00AB05E3" w:rsidP="00F623E1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QN VG </w:t>
            </w:r>
            <w:r w:rsidR="00C741E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F295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C741E2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00F11A66" w14:textId="77777777" w:rsidR="00AB05E3" w:rsidRPr="009B1EF1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1EF1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  <w:p w14:paraId="3C8E7E0B" w14:textId="77777777" w:rsidR="00AB05E3" w:rsidRPr="009B1EF1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1EF1">
              <w:rPr>
                <w:rFonts w:ascii="Times New Roman" w:hAnsi="Times New Roman" w:cs="Times New Roman"/>
                <w:sz w:val="20"/>
                <w:szCs w:val="20"/>
              </w:rPr>
              <w:t>medianamente recortada</w:t>
            </w:r>
          </w:p>
          <w:p w14:paraId="41862E4F" w14:textId="77777777" w:rsidR="00AB05E3" w:rsidRPr="009B1EF1" w:rsidRDefault="00AB05E3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B1EF1">
              <w:rPr>
                <w:rFonts w:ascii="Times New Roman" w:hAnsi="Times New Roman" w:cs="Times New Roman"/>
                <w:sz w:val="20"/>
                <w:szCs w:val="20"/>
              </w:rPr>
              <w:t>okra</w:t>
            </w:r>
          </w:p>
          <w:p w14:paraId="71D44A71" w14:textId="126108E7" w:rsidR="00AB05E3" w:rsidRPr="00C741E2" w:rsidRDefault="00AB05E3" w:rsidP="0068364E">
            <w:pPr>
              <w:spacing w:line="240" w:lineRule="auto"/>
              <w:ind w:right="-567"/>
              <w:contextualSpacing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t-BR"/>
              </w:rPr>
            </w:pPr>
            <w:r w:rsidRPr="009B1EF1">
              <w:rPr>
                <w:rFonts w:ascii="Times New Roman" w:hAnsi="Times New Roman" w:cs="Times New Roman"/>
                <w:sz w:val="20"/>
                <w:szCs w:val="20"/>
              </w:rPr>
              <w:t>super okra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7838B261" w14:textId="77777777" w:rsidR="00AB05E3" w:rsidRPr="00AB05E3" w:rsidRDefault="00AB05E3" w:rsidP="00AB05E3">
            <w:pPr>
              <w:snapToGrid w:val="0"/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322031A5" w14:textId="77777777" w:rsidR="00AB05E3" w:rsidRPr="00AB05E3" w:rsidRDefault="00AB05E3" w:rsidP="00AB05E3">
            <w:pPr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181D4AE7" w14:textId="77777777" w:rsidR="00AB05E3" w:rsidRPr="00AB05E3" w:rsidRDefault="00AB05E3" w:rsidP="00AB05E3">
            <w:pPr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A4069D5" w14:textId="2F9F472F" w:rsidR="00AB05E3" w:rsidRPr="00AB05E3" w:rsidRDefault="00AB05E3" w:rsidP="0068364E">
            <w:pPr>
              <w:spacing w:line="240" w:lineRule="auto"/>
              <w:ind w:right="-71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2428E44D" w14:textId="1F463C14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3EED1D7B" w14:textId="77777777" w:rsidR="00AB05E3" w:rsidRPr="00AB05E3" w:rsidRDefault="00AB05E3" w:rsidP="00985C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3F6D1AD0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33559844" w14:textId="557A9AAA" w:rsidR="00C741E2" w:rsidRDefault="00AB05E3" w:rsidP="00C741E2">
            <w:pPr>
              <w:snapToGrid w:val="0"/>
              <w:spacing w:line="240" w:lineRule="auto"/>
              <w:ind w:right="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15. </w:t>
            </w:r>
            <w:r w:rsidR="003C208D">
              <w:rPr>
                <w:rFonts w:ascii="Times New Roman" w:hAnsi="Times New Roman" w:cs="Times New Roman"/>
                <w:sz w:val="20"/>
                <w:szCs w:val="20"/>
              </w:rPr>
              <w:t>Folha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C741E2">
              <w:rPr>
                <w:rFonts w:ascii="Times New Roman" w:hAnsi="Times New Roman" w:cs="Times New Roman"/>
                <w:sz w:val="20"/>
                <w:szCs w:val="20"/>
              </w:rPr>
              <w:t>intensidade da cor verde</w:t>
            </w:r>
          </w:p>
          <w:p w14:paraId="75BF453D" w14:textId="77777777" w:rsidR="00C741E2" w:rsidRPr="00AB05E3" w:rsidRDefault="00C741E2" w:rsidP="00C741E2">
            <w:pPr>
              <w:snapToGrid w:val="0"/>
              <w:spacing w:line="240" w:lineRule="auto"/>
              <w:ind w:right="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65-69</w:t>
            </w:r>
          </w:p>
          <w:p w14:paraId="45D01B83" w14:textId="5B8C5315" w:rsidR="00AB05E3" w:rsidRPr="00AB05E3" w:rsidRDefault="00AB05E3" w:rsidP="00F623E1">
            <w:pPr>
              <w:spacing w:line="240" w:lineRule="auto"/>
              <w:ind w:right="6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QN VG </w:t>
            </w:r>
            <w:r w:rsidR="0001190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F295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01190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5BBC4F39" w14:textId="315C38FA" w:rsidR="00AB05E3" w:rsidRPr="00AB05E3" w:rsidRDefault="003C208D" w:rsidP="00AB05E3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clar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6238275B" w14:textId="110D8417" w:rsidR="00AB05E3" w:rsidRPr="00AB05E3" w:rsidRDefault="003C208D" w:rsidP="00AB05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1F4AAC3F" w14:textId="4E911E07" w:rsidR="00AB05E3" w:rsidRPr="00AB05E3" w:rsidRDefault="003C208D" w:rsidP="003C208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escur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0EBEACBB" w14:textId="3039CACF" w:rsidR="00AB05E3" w:rsidRPr="00AB05E3" w:rsidRDefault="001173D8" w:rsidP="00AB05E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3F52C1E" w14:textId="34263FFE" w:rsidR="00AB05E3" w:rsidRPr="00AB05E3" w:rsidRDefault="001173D8" w:rsidP="00AB05E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FAA5EDB" w14:textId="3A71B01E" w:rsidR="00AB05E3" w:rsidRPr="00AB05E3" w:rsidRDefault="001173D8" w:rsidP="00AB05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3605B6E0" w14:textId="647B9DC3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47B9D6AA" w14:textId="77777777" w:rsidR="00AB05E3" w:rsidRPr="00AB05E3" w:rsidRDefault="00AB05E3" w:rsidP="00985C9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494F3889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57AA7C58" w14:textId="367E3542" w:rsidR="00AB05E3" w:rsidRPr="00AB05E3" w:rsidRDefault="00AB05E3" w:rsidP="00AB05E3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16. Folha: nectários</w:t>
            </w:r>
          </w:p>
          <w:p w14:paraId="4271338E" w14:textId="77777777" w:rsidR="00387F77" w:rsidRDefault="00387F77" w:rsidP="00AB05E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65-69</w:t>
            </w:r>
          </w:p>
          <w:p w14:paraId="515BB5FE" w14:textId="4B74D3D3" w:rsidR="00AB05E3" w:rsidRPr="00AB05E3" w:rsidRDefault="00AB05E3" w:rsidP="00B44403">
            <w:pPr>
              <w:spacing w:line="240" w:lineRule="auto"/>
              <w:ind w:right="-56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QL VG</w:t>
            </w:r>
            <w:r w:rsidR="001173D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F295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173D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4661C124" w14:textId="77777777" w:rsidR="00387F77" w:rsidRDefault="00387F77" w:rsidP="00AB05E3">
            <w:pPr>
              <w:snapToGrid w:val="0"/>
              <w:spacing w:after="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ausentes</w:t>
            </w:r>
          </w:p>
          <w:p w14:paraId="1458EB80" w14:textId="7111561A" w:rsidR="00AB05E3" w:rsidRPr="00AB05E3" w:rsidRDefault="00AB05E3" w:rsidP="00B44403">
            <w:pPr>
              <w:snapToGrid w:val="0"/>
              <w:spacing w:after="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presentes 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324F56C8" w14:textId="77777777" w:rsidR="00AB05E3" w:rsidRPr="00AB05E3" w:rsidRDefault="00AB05E3" w:rsidP="00AB05E3">
            <w:pPr>
              <w:snapToGrid w:val="0"/>
              <w:spacing w:after="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249FB7D" w14:textId="009E1413" w:rsidR="00AB05E3" w:rsidRPr="00AB05E3" w:rsidRDefault="00AB05E3" w:rsidP="00B44403">
            <w:pPr>
              <w:snapToGrid w:val="0"/>
              <w:spacing w:after="0" w:line="240" w:lineRule="auto"/>
              <w:ind w:right="-74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2B41C12E" w14:textId="75601B27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5CD3ED9B" w14:textId="5BEF24F6" w:rsidR="00AB05E3" w:rsidRPr="00AB05E3" w:rsidRDefault="00AB05E3" w:rsidP="00985C9D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B44403" w:rsidRPr="00AB05E3" w14:paraId="7248E00F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76A0F29E" w14:textId="316983AF" w:rsidR="00B44403" w:rsidRPr="00AB05E3" w:rsidRDefault="00B44403" w:rsidP="00335042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5546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4440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Somente para cultivares com nectários presentes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Folha: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local de presença dos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nectários</w:t>
            </w:r>
          </w:p>
          <w:p w14:paraId="17888732" w14:textId="77777777" w:rsidR="00B44403" w:rsidRDefault="00B44403" w:rsidP="00335042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65-69</w:t>
            </w:r>
          </w:p>
          <w:p w14:paraId="731F08E6" w14:textId="2A1A5D26" w:rsidR="00B44403" w:rsidRPr="00AB05E3" w:rsidRDefault="00B44403" w:rsidP="00B44403">
            <w:pPr>
              <w:spacing w:line="240" w:lineRule="auto"/>
              <w:ind w:right="-56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QL VG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(a)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485509E2" w14:textId="5591EC1E" w:rsidR="00B44403" w:rsidRPr="00AB05E3" w:rsidRDefault="00B44403" w:rsidP="00335042">
            <w:pPr>
              <w:snapToGrid w:val="0"/>
              <w:spacing w:after="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na nervura central</w:t>
            </w:r>
          </w:p>
          <w:p w14:paraId="0168FB5F" w14:textId="5A1C15B6" w:rsidR="00B44403" w:rsidRPr="00AB05E3" w:rsidRDefault="00B44403" w:rsidP="00335042">
            <w:pPr>
              <w:snapToGrid w:val="0"/>
              <w:spacing w:after="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nervura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central e laterais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33801DF1" w14:textId="77777777" w:rsidR="00B44403" w:rsidRPr="00AB05E3" w:rsidRDefault="00B44403" w:rsidP="00335042">
            <w:pPr>
              <w:snapToGrid w:val="0"/>
              <w:spacing w:after="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14C6BEDA" w14:textId="77777777" w:rsidR="00B44403" w:rsidRDefault="00B44403" w:rsidP="00335042">
            <w:pPr>
              <w:snapToGrid w:val="0"/>
              <w:spacing w:after="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F757E4" w14:textId="2EAFD20F" w:rsidR="00B44403" w:rsidRPr="00AB05E3" w:rsidRDefault="00B44403" w:rsidP="00B44403">
            <w:pPr>
              <w:snapToGrid w:val="0"/>
              <w:spacing w:after="0" w:line="240" w:lineRule="auto"/>
              <w:ind w:right="-74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10F38D3D" w14:textId="02FE94CB" w:rsidR="00B44403" w:rsidRPr="00470945" w:rsidRDefault="00B44403" w:rsidP="003350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01E96809" w14:textId="77777777" w:rsidR="00B44403" w:rsidRPr="00AB05E3" w:rsidRDefault="00B44403" w:rsidP="00985C9D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11815A27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7F38C8D1" w14:textId="3081FAC8" w:rsidR="00AB05E3" w:rsidRDefault="00AB05E3" w:rsidP="00AB05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  <w:r w:rsidR="0095546B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.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Folha: pubescência </w:t>
            </w:r>
          </w:p>
          <w:p w14:paraId="407CED17" w14:textId="77777777" w:rsidR="00235AE3" w:rsidRPr="00AB05E3" w:rsidRDefault="00235AE3" w:rsidP="00AB05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65-69</w:t>
            </w:r>
          </w:p>
          <w:p w14:paraId="13A06C3E" w14:textId="05BDDA93" w:rsidR="00AB05E3" w:rsidRPr="00AB05E3" w:rsidRDefault="00AB05E3" w:rsidP="00F623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QN VG </w:t>
            </w:r>
            <w:r w:rsidR="00235AE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F295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235AE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0C6534AF" w14:textId="77777777" w:rsidR="00AB05E3" w:rsidRPr="00AB05E3" w:rsidRDefault="00AB05E3" w:rsidP="00AB05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fraca</w:t>
            </w:r>
          </w:p>
          <w:p w14:paraId="21A2CCDB" w14:textId="77777777" w:rsidR="00AB05E3" w:rsidRPr="00AB05E3" w:rsidRDefault="00AB05E3" w:rsidP="00AB05E3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7D99B8A2" w14:textId="77777777" w:rsidR="00AB05E3" w:rsidRPr="00AB05E3" w:rsidRDefault="00AB05E3" w:rsidP="00AB05E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forte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0D4D1F35" w14:textId="77777777" w:rsidR="00AB05E3" w:rsidRPr="00AB05E3" w:rsidRDefault="00AB05E3" w:rsidP="00AB05E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62B2ED92" w14:textId="77777777" w:rsidR="00AB05E3" w:rsidRPr="00AB05E3" w:rsidRDefault="00AB05E3" w:rsidP="00AB05E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550F886" w14:textId="77777777" w:rsidR="00AB05E3" w:rsidRPr="00AB05E3" w:rsidRDefault="00AB05E3" w:rsidP="00AB05E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0E5AD12C" w14:textId="7B9ED954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4D174A11" w14:textId="77777777" w:rsidR="00AB05E3" w:rsidRPr="00AB05E3" w:rsidRDefault="00AB05E3" w:rsidP="00985C9D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7B314EC8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A6C33D4" w14:textId="62F5B649" w:rsidR="00AB05E3" w:rsidRDefault="00AB05E3" w:rsidP="00AB05E3">
            <w:pPr>
              <w:snapToGrid w:val="0"/>
              <w:spacing w:line="240" w:lineRule="auto"/>
              <w:ind w:right="-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5546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. Flor: número de dentes nas brácteas</w:t>
            </w:r>
          </w:p>
          <w:p w14:paraId="140D258F" w14:textId="77777777" w:rsidR="000060DB" w:rsidRPr="00AB05E3" w:rsidRDefault="000060DB" w:rsidP="00AB05E3">
            <w:pPr>
              <w:snapToGrid w:val="0"/>
              <w:spacing w:line="240" w:lineRule="auto"/>
              <w:ind w:right="-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71-75</w:t>
            </w:r>
          </w:p>
          <w:p w14:paraId="576694BF" w14:textId="512EA6B2" w:rsidR="00AB05E3" w:rsidRPr="00AB05E3" w:rsidRDefault="00AB05E3" w:rsidP="001A7F33">
            <w:pPr>
              <w:spacing w:line="240" w:lineRule="auto"/>
              <w:ind w:right="-567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QN MG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15654D43" w14:textId="77777777" w:rsidR="00AB05E3" w:rsidRPr="00AB05E3" w:rsidRDefault="00AB05E3" w:rsidP="00AB05E3">
            <w:pPr>
              <w:snapToGrid w:val="0"/>
              <w:spacing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até 7</w:t>
            </w:r>
          </w:p>
          <w:p w14:paraId="6A51D010" w14:textId="77777777" w:rsidR="00AB05E3" w:rsidRPr="00AB05E3" w:rsidRDefault="00AB05E3" w:rsidP="00AB05E3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de </w:t>
            </w:r>
            <w:smartTag w:uri="urn:schemas-microsoft-com:office:smarttags" w:element="metricconverter">
              <w:smartTagPr>
                <w:attr w:name="ProductID" w:val="7 a"/>
              </w:smartTagPr>
              <w:r w:rsidRPr="00AB05E3">
                <w:rPr>
                  <w:rFonts w:ascii="Times New Roman" w:hAnsi="Times New Roman" w:cs="Times New Roman"/>
                  <w:sz w:val="20"/>
                  <w:szCs w:val="20"/>
                </w:rPr>
                <w:t>7 a</w:t>
              </w:r>
            </w:smartTag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12</w:t>
            </w:r>
          </w:p>
          <w:p w14:paraId="5FA7F603" w14:textId="77777777" w:rsidR="00AB05E3" w:rsidRPr="00AB05E3" w:rsidRDefault="00AB05E3" w:rsidP="00AB05E3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mais de 12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4995C920" w14:textId="77777777" w:rsidR="00AB05E3" w:rsidRPr="00AB05E3" w:rsidRDefault="00AB05E3" w:rsidP="00AB05E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1251AA04" w14:textId="77777777" w:rsidR="00AB05E3" w:rsidRPr="00AB05E3" w:rsidRDefault="00AB05E3" w:rsidP="00AB05E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61F429AD" w14:textId="77777777" w:rsidR="00AB05E3" w:rsidRPr="00AB05E3" w:rsidRDefault="00AB05E3" w:rsidP="00AB05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6EEFC3F6" w14:textId="18046474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7F3DA6B4" w14:textId="77777777" w:rsidR="00AB05E3" w:rsidRPr="00AB05E3" w:rsidRDefault="00AB05E3" w:rsidP="00985C9D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4A4BFEF5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DA8578D" w14:textId="7CB1B4DC" w:rsidR="00AB05E3" w:rsidRPr="00AB05E3" w:rsidRDefault="0095546B" w:rsidP="00AB05E3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AB05E3" w:rsidRPr="00AB05E3">
              <w:rPr>
                <w:rFonts w:ascii="Times New Roman" w:hAnsi="Times New Roman" w:cs="Times New Roman"/>
                <w:sz w:val="20"/>
                <w:szCs w:val="20"/>
              </w:rPr>
              <w:t>. Flor: tamanho das brácteas</w:t>
            </w:r>
          </w:p>
          <w:p w14:paraId="2E3390AB" w14:textId="77777777" w:rsidR="00444E87" w:rsidRDefault="00444E87" w:rsidP="00AB05E3">
            <w:pPr>
              <w:spacing w:line="240" w:lineRule="auto"/>
              <w:ind w:right="-7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71-75</w:t>
            </w:r>
          </w:p>
          <w:p w14:paraId="0B41BECD" w14:textId="77777777" w:rsidR="00AB05E3" w:rsidRPr="00AB05E3" w:rsidRDefault="00AB05E3" w:rsidP="00AB05E3">
            <w:pPr>
              <w:spacing w:line="240" w:lineRule="auto"/>
              <w:ind w:right="-71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QN VG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7441674E" w14:textId="77777777" w:rsidR="00AB05E3" w:rsidRPr="00AB05E3" w:rsidRDefault="00444E87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pequeno</w:t>
            </w:r>
          </w:p>
          <w:p w14:paraId="0C251B51" w14:textId="77777777" w:rsidR="00AB05E3" w:rsidRPr="00AB05E3" w:rsidRDefault="00444E87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médio</w:t>
            </w:r>
          </w:p>
          <w:p w14:paraId="0695AF32" w14:textId="77777777" w:rsidR="00AB05E3" w:rsidRPr="00AB05E3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grande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376ED08E" w14:textId="77777777" w:rsidR="00AB05E3" w:rsidRPr="00AB05E3" w:rsidRDefault="00AB05E3" w:rsidP="00AB05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3143A4B0" w14:textId="77777777" w:rsidR="00AB05E3" w:rsidRPr="00AB05E3" w:rsidRDefault="00AB05E3" w:rsidP="00AB05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0B11CA42" w14:textId="77777777" w:rsidR="00AB05E3" w:rsidRPr="00AB05E3" w:rsidRDefault="00AB05E3" w:rsidP="00AB05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4489030B" w14:textId="7B8E8723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57469842" w14:textId="77777777" w:rsidR="00AB05E3" w:rsidRPr="00AB05E3" w:rsidRDefault="00AB05E3" w:rsidP="00985C9D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AB05E3" w:rsidRPr="00AB05E3" w14:paraId="79B0EB4E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6080D4D1" w14:textId="326C6FE5" w:rsidR="00AB05E3" w:rsidRPr="00AB05E3" w:rsidRDefault="00AB05E3" w:rsidP="00AB05E3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5546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. Flor: forma das brácteas</w:t>
            </w:r>
          </w:p>
          <w:p w14:paraId="497151A2" w14:textId="77777777" w:rsidR="00444E87" w:rsidRPr="00444E87" w:rsidRDefault="00444E87" w:rsidP="00AB05E3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44E87">
              <w:rPr>
                <w:rFonts w:ascii="Times New Roman" w:hAnsi="Times New Roman" w:cs="Times New Roman"/>
                <w:sz w:val="20"/>
                <w:szCs w:val="20"/>
              </w:rPr>
              <w:t>71-75</w:t>
            </w:r>
          </w:p>
          <w:p w14:paraId="1B55896C" w14:textId="77777777" w:rsidR="00AB05E3" w:rsidRPr="00AB05E3" w:rsidRDefault="00AB05E3" w:rsidP="00AB05E3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QL VG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3B85B858" w14:textId="77777777" w:rsidR="00AB05E3" w:rsidRPr="00AB05E3" w:rsidRDefault="00AB05E3" w:rsidP="00AB05E3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frego</w:t>
            </w:r>
          </w:p>
          <w:p w14:paraId="13FDE615" w14:textId="77777777" w:rsidR="00AB05E3" w:rsidRPr="00AB05E3" w:rsidRDefault="00AB05E3" w:rsidP="00AB05E3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0E706C81" w14:textId="77777777" w:rsidR="00AB05E3" w:rsidRPr="00AB05E3" w:rsidRDefault="00AB05E3" w:rsidP="00AB05E3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9FF3F2C" w14:textId="77777777" w:rsidR="00AB05E3" w:rsidRPr="00AB05E3" w:rsidRDefault="00AB05E3" w:rsidP="00AB05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20273834" w14:textId="25E3311E" w:rsidR="00AB05E3" w:rsidRPr="00470945" w:rsidRDefault="00AB05E3" w:rsidP="00AB05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1BA3E5BB" w14:textId="77777777" w:rsidR="00AB05E3" w:rsidRPr="00AB05E3" w:rsidRDefault="00AB05E3" w:rsidP="00985C9D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3F83143A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4EDB4F91" w14:textId="1DF68F23" w:rsidR="00CF641A" w:rsidRPr="00D44E13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 w:eastAsia="ar-SA"/>
              </w:rPr>
              <w:t>22</w:t>
            </w:r>
            <w:r w:rsidRPr="00D44E13">
              <w:rPr>
                <w:rFonts w:ascii="Times New Roman" w:eastAsia="Times New Roman" w:hAnsi="Times New Roman" w:cs="Times New Roman"/>
                <w:sz w:val="20"/>
                <w:szCs w:val="20"/>
                <w:lang w:val="es-ES" w:eastAsia="ar-S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 w:eastAsia="ar-SA"/>
              </w:rPr>
              <w:t xml:space="preserve">Flor: </w:t>
            </w:r>
            <w:r w:rsidRPr="00D44E13">
              <w:rPr>
                <w:rFonts w:ascii="Times New Roman" w:eastAsia="Times New Roman" w:hAnsi="Times New Roman" w:cs="Times New Roman"/>
                <w:sz w:val="20"/>
                <w:szCs w:val="20"/>
                <w:lang w:val="es-ES" w:eastAsia="ar-SA"/>
              </w:rPr>
              <w:t>denteamento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s-ES" w:eastAsia="ar-SA"/>
              </w:rPr>
              <w:t xml:space="preserve"> das brácteas</w:t>
            </w:r>
          </w:p>
          <w:p w14:paraId="4E885886" w14:textId="77777777" w:rsidR="00CF641A" w:rsidRPr="00D44E13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ar-SA"/>
              </w:rPr>
            </w:pPr>
            <w:r w:rsidRPr="00D44E13">
              <w:rPr>
                <w:rFonts w:ascii="Times New Roman" w:eastAsia="Times New Roman" w:hAnsi="Times New Roman" w:cs="Times New Roman"/>
                <w:sz w:val="20"/>
                <w:szCs w:val="20"/>
                <w:lang w:val="es-ES" w:eastAsia="ar-SA"/>
              </w:rPr>
              <w:t>71-75</w:t>
            </w:r>
          </w:p>
          <w:p w14:paraId="22DB4BE6" w14:textId="5FB8E744" w:rsidR="00CF641A" w:rsidRPr="00AC294D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D44E13">
              <w:rPr>
                <w:rFonts w:ascii="Times New Roman" w:eastAsia="Times New Roman" w:hAnsi="Times New Roman" w:cs="Times New Roman"/>
                <w:sz w:val="20"/>
                <w:szCs w:val="20"/>
                <w:lang w:val="es-ES" w:eastAsia="ar-SA"/>
              </w:rPr>
              <w:t>QN VG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538D0CB2" w14:textId="77777777" w:rsidR="00CF641A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fraco</w:t>
            </w:r>
          </w:p>
          <w:p w14:paraId="652CDF34" w14:textId="77777777" w:rsidR="00CF641A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médio </w:t>
            </w:r>
          </w:p>
          <w:p w14:paraId="51FB7E56" w14:textId="057BC63B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forte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78706DF7" w14:textId="77777777" w:rsidR="00CF641A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C37A734" w14:textId="77777777" w:rsidR="00CF641A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82A8388" w14:textId="4E161CC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5204CD86" w14:textId="3E97167F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1D4D74B5" w14:textId="670960BF" w:rsidR="00CF641A" w:rsidRPr="00AB05E3" w:rsidRDefault="00CF641A" w:rsidP="00CF64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758FBC10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13400E44" w14:textId="1F7F25A9" w:rsidR="00CF641A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. Flor:  nectários da base das brácteas</w:t>
            </w:r>
          </w:p>
          <w:p w14:paraId="1B701528" w14:textId="46F368DA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61-65</w:t>
            </w:r>
          </w:p>
          <w:p w14:paraId="35E859D4" w14:textId="77777777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QL VG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2DCAD9A2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ausentes</w:t>
            </w:r>
          </w:p>
          <w:p w14:paraId="5A0BD77E" w14:textId="77777777" w:rsidR="00CF641A" w:rsidRPr="00AB05E3" w:rsidRDefault="00CF641A" w:rsidP="00CF641A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incipientes</w:t>
            </w:r>
          </w:p>
          <w:p w14:paraId="1356ED18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presentes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08D26FEA" w14:textId="77777777" w:rsidR="00CF641A" w:rsidRPr="00AB05E3" w:rsidRDefault="00CF641A" w:rsidP="00CF64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0C1C0E59" w14:textId="77777777" w:rsidR="00CF641A" w:rsidRPr="00AB05E3" w:rsidRDefault="00CF641A" w:rsidP="00CF64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  <w:p w14:paraId="2B5F1180" w14:textId="77777777" w:rsidR="00CF641A" w:rsidRPr="00AB05E3" w:rsidRDefault="00CF641A" w:rsidP="00CF64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792F1292" w14:textId="17E018DA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1DE85849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7B484062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62E9FF6" w14:textId="6BD49012" w:rsidR="00CF641A" w:rsidRPr="009C1970" w:rsidRDefault="00CF641A" w:rsidP="00CF641A">
            <w:pPr>
              <w:snapToGrid w:val="0"/>
              <w:spacing w:before="12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C19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C1970">
              <w:rPr>
                <w:rFonts w:ascii="Times New Roman" w:hAnsi="Times New Roman" w:cs="Times New Roman"/>
                <w:sz w:val="20"/>
                <w:szCs w:val="20"/>
              </w:rPr>
              <w:t>. Flor: cor da corola</w:t>
            </w:r>
          </w:p>
          <w:p w14:paraId="65BB5471" w14:textId="77777777" w:rsidR="00CF641A" w:rsidRPr="009C1970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C197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3B2B2898" w14:textId="7827D0BD" w:rsidR="00CF641A" w:rsidRPr="009C1970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C1970">
              <w:rPr>
                <w:rFonts w:ascii="Times New Roman" w:hAnsi="Times New Roman" w:cs="Times New Roman"/>
                <w:sz w:val="20"/>
                <w:szCs w:val="20"/>
              </w:rPr>
              <w:t>PQ VG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9C1970">
              <w:rPr>
                <w:rFonts w:ascii="Times New Roman" w:hAnsi="Times New Roman" w:cs="Times New Roman"/>
                <w:sz w:val="20"/>
                <w:szCs w:val="20"/>
              </w:rPr>
              <w:t>)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01C12072" w14:textId="5A8C5D0F" w:rsidR="00CF641A" w:rsidRPr="009C1970" w:rsidRDefault="00CF641A" w:rsidP="00CF641A">
            <w:pPr>
              <w:snapToGrid w:val="0"/>
              <w:spacing w:before="12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esbranquiçada</w:t>
            </w:r>
          </w:p>
          <w:p w14:paraId="355D4B3A" w14:textId="4006AEB4" w:rsidR="00CF641A" w:rsidRPr="009C1970" w:rsidRDefault="00CF641A" w:rsidP="00CF641A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C1970">
              <w:rPr>
                <w:rFonts w:ascii="Times New Roman" w:hAnsi="Times New Roman" w:cs="Times New Roman"/>
                <w:sz w:val="20"/>
                <w:szCs w:val="20"/>
              </w:rPr>
              <w:t>amarela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571BD094" w14:textId="77777777" w:rsidR="00CF641A" w:rsidRPr="009C1970" w:rsidRDefault="00CF641A" w:rsidP="00CF64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</w:t>
            </w:r>
          </w:p>
          <w:p w14:paraId="4708EA16" w14:textId="66CD9707" w:rsidR="00CF641A" w:rsidRPr="009C1970" w:rsidRDefault="00CF641A" w:rsidP="00CF64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3C091733" w14:textId="0B262B94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43CBC4C3" w14:textId="77777777" w:rsidR="00CF641A" w:rsidRPr="009C1970" w:rsidRDefault="00CF641A" w:rsidP="00CF641A">
            <w:pPr>
              <w:jc w:val="center"/>
            </w:pP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9C197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9C197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6BF1FA50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429853D1" w14:textId="54A7EDE9" w:rsidR="00CF641A" w:rsidRPr="009C1970" w:rsidRDefault="00CF641A" w:rsidP="00CF641A">
            <w:pPr>
              <w:snapToGrid w:val="0"/>
              <w:spacing w:before="12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C19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C197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4440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Somente para cultivares com cor da corola amarela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C1970">
              <w:rPr>
                <w:rFonts w:ascii="Times New Roman" w:hAnsi="Times New Roman" w:cs="Times New Roman"/>
                <w:sz w:val="20"/>
                <w:szCs w:val="20"/>
              </w:rPr>
              <w:t xml:space="preserve">Flor: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intensidade da </w:t>
            </w:r>
            <w:r w:rsidRPr="009C1970">
              <w:rPr>
                <w:rFonts w:ascii="Times New Roman" w:hAnsi="Times New Roman" w:cs="Times New Roman"/>
                <w:sz w:val="20"/>
                <w:szCs w:val="20"/>
              </w:rPr>
              <w:t xml:space="preserve">cor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amarela </w:t>
            </w:r>
            <w:r w:rsidRPr="009C1970">
              <w:rPr>
                <w:rFonts w:ascii="Times New Roman" w:hAnsi="Times New Roman" w:cs="Times New Roman"/>
                <w:sz w:val="20"/>
                <w:szCs w:val="20"/>
              </w:rPr>
              <w:t>da corola</w:t>
            </w:r>
          </w:p>
          <w:p w14:paraId="68D461C0" w14:textId="77777777" w:rsidR="00CF641A" w:rsidRPr="009C1970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C197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36B6E103" w14:textId="52353683" w:rsidR="00CF641A" w:rsidRPr="009C1970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C1970">
              <w:rPr>
                <w:rFonts w:ascii="Times New Roman" w:hAnsi="Times New Roman" w:cs="Times New Roman"/>
                <w:sz w:val="20"/>
                <w:szCs w:val="20"/>
              </w:rPr>
              <w:t>PQ VG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0B61E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0E2F6E6" w14:textId="77777777" w:rsidR="00CF641A" w:rsidRPr="009C1970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3E26A1FB" w14:textId="63D8D155" w:rsidR="00CF641A" w:rsidRPr="009C1970" w:rsidRDefault="00CF641A" w:rsidP="00CF641A">
            <w:pPr>
              <w:snapToGrid w:val="0"/>
              <w:spacing w:before="12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clara</w:t>
            </w:r>
          </w:p>
          <w:p w14:paraId="6B20FE83" w14:textId="5026D6AE" w:rsidR="00CF641A" w:rsidRPr="009C1970" w:rsidRDefault="00CF641A" w:rsidP="00CF641A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6BD0C9BE" w14:textId="61F2BFFD" w:rsidR="00CF641A" w:rsidRPr="009C1970" w:rsidRDefault="00CF641A" w:rsidP="00CF641A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escura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7D1A5B4C" w14:textId="77777777" w:rsidR="00CF641A" w:rsidRDefault="00CF641A" w:rsidP="00CF64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</w:t>
            </w:r>
          </w:p>
          <w:p w14:paraId="6E86B019" w14:textId="77777777" w:rsidR="00CF641A" w:rsidRDefault="00CF641A" w:rsidP="00CF64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</w:t>
            </w:r>
          </w:p>
          <w:p w14:paraId="68AF6CE8" w14:textId="401E9FC6" w:rsidR="00CF641A" w:rsidRPr="009C1970" w:rsidRDefault="00CF641A" w:rsidP="00CF64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2CF1E7C2" w14:textId="52629213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5754D165" w14:textId="77777777" w:rsidR="00CF641A" w:rsidRPr="009C1970" w:rsidRDefault="00CF641A" w:rsidP="00CF641A">
            <w:pPr>
              <w:jc w:val="center"/>
            </w:pP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9C197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9C197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9C197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2BBC6977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1DDADDC0" w14:textId="495EE8B9" w:rsidR="00CF641A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. Flor: mancha nas pétalas</w:t>
            </w:r>
          </w:p>
          <w:p w14:paraId="7079C2D3" w14:textId="77777777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0A33FBB6" w14:textId="5B2CBD46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QL VG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(b)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074C2DB1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ausente</w:t>
            </w:r>
          </w:p>
          <w:p w14:paraId="1081981A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presente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56B4C4C8" w14:textId="77777777" w:rsidR="00CF641A" w:rsidRPr="00AB05E3" w:rsidRDefault="00CF641A" w:rsidP="00CF64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6FEE145B" w14:textId="77777777" w:rsidR="00CF641A" w:rsidRPr="00AB05E3" w:rsidRDefault="00CF641A" w:rsidP="00CF64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1B8FCFE3" w14:textId="2A8ABD6B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7726EF6F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73D2DE33" w14:textId="77777777" w:rsidTr="00AC294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3BB91550" w14:textId="643765E5" w:rsidR="00CF641A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="001135F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</w:t>
            </w:r>
            <w:r w:rsidR="00436778" w:rsidRPr="00AC294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  <w:t>Somente para cultivares com mancha nas pétalas presente</w:t>
            </w:r>
            <w:r w:rsidR="00436778" w:rsidRPr="00AC294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:</w:t>
            </w:r>
            <w:r w:rsidR="0043677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Flor: intensidade da mancha nas pétalas</w:t>
            </w:r>
          </w:p>
          <w:p w14:paraId="46736399" w14:textId="77777777" w:rsidR="00CF641A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65</w:t>
            </w:r>
          </w:p>
          <w:p w14:paraId="31B00C5E" w14:textId="53C0ADA3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QN VG (a)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21D223E1" w14:textId="77777777" w:rsidR="00CF641A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fraca</w:t>
            </w:r>
          </w:p>
          <w:p w14:paraId="15B7242A" w14:textId="77777777" w:rsidR="00CF641A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49D74C96" w14:textId="2DF3264B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forte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6410C636" w14:textId="77777777" w:rsidR="00CF641A" w:rsidRDefault="00CF641A" w:rsidP="007B7763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729103F2" w14:textId="77777777" w:rsidR="00CF641A" w:rsidRDefault="00CF641A" w:rsidP="007B7763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3A1F98C" w14:textId="40513E32" w:rsidR="00CF641A" w:rsidRPr="00AB05E3" w:rsidRDefault="00CF641A" w:rsidP="007B776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57EF4EA4" w14:textId="27917588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12A8E12B" w14:textId="31337381" w:rsidR="00CF641A" w:rsidRPr="00AB05E3" w:rsidRDefault="00CF641A" w:rsidP="00CF64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731C67E6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7626C2AF" w14:textId="5912DC52" w:rsidR="00CF641A" w:rsidRPr="00AB05E3" w:rsidRDefault="00CF641A" w:rsidP="00CF641A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. Flor:  imbricação das pétalas</w:t>
            </w:r>
          </w:p>
          <w:p w14:paraId="4807A637" w14:textId="77777777" w:rsidR="00CF641A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68806285" w14:textId="5E660DD4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QN VG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(b)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  <w:p w14:paraId="205080A7" w14:textId="77777777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4B645591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pouco imbricadas</w:t>
            </w:r>
          </w:p>
          <w:p w14:paraId="63337FC7" w14:textId="77777777" w:rsidR="00CF641A" w:rsidRPr="00AB05E3" w:rsidRDefault="00CF641A" w:rsidP="00CF641A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imbricadas</w:t>
            </w:r>
          </w:p>
          <w:p w14:paraId="49B9E8E8" w14:textId="77777777" w:rsidR="00CF641A" w:rsidRPr="00AB05E3" w:rsidRDefault="00CF641A" w:rsidP="00CF641A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muito imbricadas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7C28F088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9A092F5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0329D18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20C15E43" w14:textId="1256BD13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354A0130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34CC6D1C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3CADE1D" w14:textId="439B0AD5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. Flor:  posição do estigma em relação às anteras</w:t>
            </w:r>
          </w:p>
          <w:p w14:paraId="38B7C63E" w14:textId="77777777" w:rsidR="00CF641A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7D3D0BD7" w14:textId="5027507E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QN VG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(b)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  <w:p w14:paraId="29FC36B6" w14:textId="77777777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4BCBA47B" w14:textId="77777777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abaixo das anteras</w:t>
            </w:r>
          </w:p>
          <w:p w14:paraId="5E71DDA5" w14:textId="77777777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no mesmo nível das anteras</w:t>
            </w:r>
          </w:p>
          <w:p w14:paraId="5150F069" w14:textId="77777777" w:rsidR="00CF641A" w:rsidRPr="00AB05E3" w:rsidRDefault="00CF641A" w:rsidP="00CF641A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acima das anteras</w:t>
            </w:r>
          </w:p>
          <w:p w14:paraId="2923D472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muito acima das anteras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5E99ED42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67149DC" w14:textId="77777777" w:rsidR="00CF641A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2FE0A1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11C970A9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77F3B3A5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5B3FC03E" w14:textId="24A02D23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37BEFBBE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0EB43C0D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18290C8" w14:textId="21A23649" w:rsidR="00CF641A" w:rsidRPr="00AB05E3" w:rsidRDefault="001135F8" w:rsidP="00CF641A">
            <w:pPr>
              <w:snapToGrid w:val="0"/>
              <w:spacing w:before="12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CF641A" w:rsidRPr="00AB05E3">
              <w:rPr>
                <w:rFonts w:ascii="Times New Roman" w:hAnsi="Times New Roman" w:cs="Times New Roman"/>
                <w:sz w:val="20"/>
                <w:szCs w:val="20"/>
              </w:rPr>
              <w:t>. Flor: comprimento dos filetes</w:t>
            </w:r>
          </w:p>
          <w:p w14:paraId="28F918AE" w14:textId="77777777" w:rsidR="00CF641A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7734A4BF" w14:textId="624F780B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QN VG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(b)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  <w:p w14:paraId="39A135EA" w14:textId="77777777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789E15AA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curto</w:t>
            </w:r>
          </w:p>
          <w:p w14:paraId="63B21BC8" w14:textId="77777777" w:rsidR="00CF641A" w:rsidRPr="00AB05E3" w:rsidRDefault="00CF641A" w:rsidP="00CF641A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</w:p>
          <w:p w14:paraId="42E0BFC4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longo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4329A290" w14:textId="1DBD2C25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2F4E386B" w14:textId="7D533B5D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66D72CFF" w14:textId="7D195A43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67E62174" w14:textId="2FF06A23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029E51C9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1DF6F184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337082C3" w14:textId="69A00085" w:rsidR="00CF641A" w:rsidRPr="00AB05E3" w:rsidRDefault="001135F8" w:rsidP="00CF641A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CF641A" w:rsidRPr="00AB05E3">
              <w:rPr>
                <w:rFonts w:ascii="Times New Roman" w:hAnsi="Times New Roman" w:cs="Times New Roman"/>
                <w:sz w:val="20"/>
                <w:szCs w:val="20"/>
              </w:rPr>
              <w:t>. Flor: cor do pólen</w:t>
            </w:r>
          </w:p>
          <w:p w14:paraId="7E553A9E" w14:textId="77777777" w:rsidR="00CF641A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26B6C00D" w14:textId="50A8C9BB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PQ VG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(b)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(+)</w:t>
            </w:r>
          </w:p>
          <w:p w14:paraId="4BF287EA" w14:textId="77777777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32550A01" w14:textId="7D3C02AA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esbranquiçada</w:t>
            </w:r>
          </w:p>
          <w:p w14:paraId="036D94B8" w14:textId="7F14CC18" w:rsidR="00CF641A" w:rsidRPr="00AB05E3" w:rsidRDefault="00CF641A" w:rsidP="00CF641A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amarel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média</w:t>
            </w:r>
          </w:p>
          <w:p w14:paraId="1DEF0DD8" w14:textId="0C722536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amarelo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escura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76F2D761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5D3DA21E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208138BC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186A43FD" w14:textId="35249310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3FBF0386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3C123E01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59C1385" w14:textId="3A40EF0B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. Maçã: tamanho</w:t>
            </w:r>
          </w:p>
          <w:p w14:paraId="6FA5A27D" w14:textId="77777777" w:rsidR="00CF641A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71-75</w:t>
            </w:r>
          </w:p>
          <w:p w14:paraId="4057990F" w14:textId="5A14100B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QN </w:t>
            </w:r>
            <w:r w:rsidRPr="00FC0806">
              <w:rPr>
                <w:rFonts w:ascii="Times New Roman" w:hAnsi="Times New Roman" w:cs="Times New Roman"/>
                <w:sz w:val="20"/>
                <w:szCs w:val="20"/>
              </w:rPr>
              <w:t xml:space="preserve">VG (c) 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7B97B3D4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pequeno</w:t>
            </w:r>
          </w:p>
          <w:p w14:paraId="05DAD4FD" w14:textId="77777777" w:rsidR="00CF641A" w:rsidRPr="00AB05E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</w:p>
          <w:p w14:paraId="3729A2E3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grande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535AA20D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707A06B" w14:textId="77777777" w:rsidR="00CF641A" w:rsidRPr="00AB05E3" w:rsidRDefault="00CF641A" w:rsidP="00CF64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AA1FE96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13B0B8E8" w14:textId="572A9830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7DB24BC8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7297DF8A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2E17A11" w14:textId="2D5C9809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. Maçã: comprimento do pedúnculo</w:t>
            </w:r>
          </w:p>
          <w:p w14:paraId="3F149F83" w14:textId="77777777" w:rsidR="00CF641A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71-75</w:t>
            </w:r>
          </w:p>
          <w:p w14:paraId="15384D6B" w14:textId="4EB84A24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QN MI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(c)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2BFEB9C5" w14:textId="77777777" w:rsidR="00CF641A" w:rsidRPr="00AB05E3" w:rsidRDefault="00CF641A" w:rsidP="00CF641A">
            <w:pPr>
              <w:snapToGrid w:val="0"/>
              <w:spacing w:before="120"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curto</w:t>
            </w:r>
          </w:p>
          <w:p w14:paraId="6629815F" w14:textId="77777777" w:rsidR="00CF641A" w:rsidRPr="00AB05E3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</w:p>
          <w:p w14:paraId="61550C4D" w14:textId="77777777" w:rsidR="00CF641A" w:rsidRPr="00AB05E3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longo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16C5CA4E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CEECE21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0669FE1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6C10570C" w14:textId="181D5F4D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49E85F2B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10C66B37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4767B90D" w14:textId="5441572D" w:rsidR="00CF641A" w:rsidRPr="00AB05E3" w:rsidRDefault="00CF641A" w:rsidP="00CF641A">
            <w:pPr>
              <w:snapToGrid w:val="0"/>
              <w:spacing w:line="240" w:lineRule="auto"/>
              <w:ind w:right="-14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. Maçã: forma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em seção longitudinal</w:t>
            </w:r>
          </w:p>
          <w:p w14:paraId="713314BE" w14:textId="77777777" w:rsidR="00CF641A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71-75</w:t>
            </w:r>
          </w:p>
          <w:p w14:paraId="4FAFA1E0" w14:textId="7E1A90EA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PQ VG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(c)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  <w:p w14:paraId="1FE1FB19" w14:textId="77777777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2A38594C" w14:textId="0C275262" w:rsidR="00CF641A" w:rsidRDefault="00CF641A" w:rsidP="00CF641A">
            <w:pPr>
              <w:snapToGrid w:val="0"/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arredondado</w:t>
            </w:r>
          </w:p>
          <w:p w14:paraId="1BD22051" w14:textId="77777777" w:rsidR="00CF641A" w:rsidRDefault="00CF641A" w:rsidP="00CF641A">
            <w:pPr>
              <w:snapToGrid w:val="0"/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elíptico</w:t>
            </w:r>
          </w:p>
          <w:p w14:paraId="3B6AB710" w14:textId="0F78794C" w:rsidR="00CF641A" w:rsidRPr="00AB05E3" w:rsidRDefault="00CF641A" w:rsidP="00CF641A">
            <w:pPr>
              <w:snapToGrid w:val="0"/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elíptico </w:t>
            </w:r>
            <w:r w:rsidRPr="004D617F">
              <w:rPr>
                <w:rFonts w:ascii="Times New Roman" w:hAnsi="Times New Roman" w:cs="Times New Roman"/>
                <w:sz w:val="20"/>
                <w:szCs w:val="20"/>
              </w:rPr>
              <w:t>alargado</w:t>
            </w:r>
            <w:r w:rsidRPr="004D617F">
              <w:rPr>
                <w:rFonts w:ascii="Times New Roman" w:hAnsi="Times New Roman" w:cs="Times New Roman"/>
                <w:sz w:val="12"/>
                <w:szCs w:val="20"/>
              </w:rPr>
              <w:t xml:space="preserve"> (ex-cônico)</w:t>
            </w:r>
          </w:p>
          <w:p w14:paraId="07FDB782" w14:textId="77777777" w:rsidR="00CF641A" w:rsidRPr="005A6056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A6056">
              <w:rPr>
                <w:rFonts w:ascii="Times New Roman" w:hAnsi="Times New Roman" w:cs="Times New Roman"/>
                <w:sz w:val="20"/>
                <w:szCs w:val="20"/>
              </w:rPr>
              <w:t>ovalado</w:t>
            </w:r>
          </w:p>
          <w:p w14:paraId="59143058" w14:textId="0159F6A1" w:rsidR="00CF641A" w:rsidRPr="006446C1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alongado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768F8C89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7C0F6B89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769D6C10" w14:textId="73573EC6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1047A76A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27EE3BE4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797C5E02" w14:textId="39DDDC19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400812CF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57CE76C7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70BD28E" w14:textId="69BA453E" w:rsidR="00CF641A" w:rsidRPr="00AB05E3" w:rsidRDefault="00CF641A" w:rsidP="00CF641A">
            <w:pPr>
              <w:snapToGrid w:val="0"/>
              <w:spacing w:line="240" w:lineRule="auto"/>
              <w:ind w:right="-14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. Maçã: número de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lóculos</w:t>
            </w:r>
          </w:p>
          <w:p w14:paraId="0B99668F" w14:textId="77777777" w:rsidR="00CF641A" w:rsidRPr="00902D1A" w:rsidRDefault="00CF641A" w:rsidP="00CF641A">
            <w:pPr>
              <w:snapToGrid w:val="0"/>
              <w:spacing w:line="240" w:lineRule="auto"/>
              <w:ind w:right="-14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02D1A">
              <w:rPr>
                <w:rFonts w:ascii="Times New Roman" w:hAnsi="Times New Roman" w:cs="Times New Roman"/>
                <w:sz w:val="20"/>
                <w:szCs w:val="20"/>
              </w:rPr>
              <w:t>71-75</w:t>
            </w:r>
          </w:p>
          <w:p w14:paraId="17002EAE" w14:textId="63235160" w:rsidR="00CF641A" w:rsidRPr="00AB05E3" w:rsidRDefault="00CF641A" w:rsidP="00CF641A">
            <w:pPr>
              <w:snapToGrid w:val="0"/>
              <w:spacing w:line="240" w:lineRule="auto"/>
              <w:ind w:right="-143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QN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(c)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7D0B7B8F" w14:textId="77777777" w:rsidR="00CF641A" w:rsidRPr="00AB05E3" w:rsidRDefault="00CF641A" w:rsidP="00CF641A">
            <w:pPr>
              <w:snapToGrid w:val="0"/>
              <w:spacing w:before="120" w:line="240" w:lineRule="auto"/>
              <w:ind w:right="6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três</w:t>
            </w:r>
          </w:p>
          <w:p w14:paraId="3C901F8D" w14:textId="77777777" w:rsidR="00CF641A" w:rsidRPr="00AB05E3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quatro</w:t>
            </w:r>
          </w:p>
          <w:p w14:paraId="00172EC8" w14:textId="77777777" w:rsidR="00CF641A" w:rsidRPr="00AB05E3" w:rsidRDefault="00CF641A" w:rsidP="00CF641A">
            <w:pPr>
              <w:snapToGrid w:val="0"/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cinco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146A57DF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EB9B5BE" w14:textId="77777777" w:rsidR="00CF641A" w:rsidRPr="00AB05E3" w:rsidRDefault="00CF641A" w:rsidP="00CF641A">
            <w:pPr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57E1634" w14:textId="77777777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1126AAE6" w14:textId="0F517DBB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13770383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3D403268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6AFA75B" w14:textId="29FF4AF2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. Maçã: glandulação</w:t>
            </w:r>
          </w:p>
          <w:p w14:paraId="3BB41996" w14:textId="77777777" w:rsidR="00CF641A" w:rsidRDefault="00CF641A" w:rsidP="00CF641A">
            <w:pPr>
              <w:snapToGrid w:val="0"/>
              <w:spacing w:line="240" w:lineRule="auto"/>
              <w:ind w:right="-14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71-75</w:t>
            </w:r>
          </w:p>
          <w:p w14:paraId="07466CEE" w14:textId="5CF5AC09" w:rsidR="00CF641A" w:rsidRPr="00AB05E3" w:rsidRDefault="00CF641A" w:rsidP="00CF641A">
            <w:pPr>
              <w:snapToGrid w:val="0"/>
              <w:spacing w:line="240" w:lineRule="auto"/>
              <w:ind w:right="-143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VG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(c)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33CDAD58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usente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muito baixa</w:t>
            </w:r>
          </w:p>
          <w:p w14:paraId="747FDC5C" w14:textId="77777777" w:rsidR="00CF641A" w:rsidRPr="00AB05E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6835BBFE" w14:textId="77777777" w:rsidR="00CF641A" w:rsidRPr="00AB05E3" w:rsidRDefault="00CF641A" w:rsidP="00CF641A">
            <w:pPr>
              <w:snapToGrid w:val="0"/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alta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7079E1CD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ED87035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055691D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07AE386F" w14:textId="44512FD2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41B7A4F5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23D69DAB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62DA8CBB" w14:textId="3AD843BD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. Maçã: proeminência </w:t>
            </w:r>
          </w:p>
          <w:p w14:paraId="7555D0AD" w14:textId="77777777" w:rsidR="00CF641A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da ponta</w:t>
            </w:r>
          </w:p>
          <w:p w14:paraId="78336884" w14:textId="77777777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71-75</w:t>
            </w:r>
          </w:p>
          <w:p w14:paraId="673D90E7" w14:textId="66840545" w:rsidR="00CF641A" w:rsidRPr="00AB05E3" w:rsidRDefault="00CF641A" w:rsidP="00CF641A">
            <w:pPr>
              <w:snapToGrid w:val="0"/>
              <w:spacing w:line="240" w:lineRule="auto"/>
              <w:ind w:right="-143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02D1A">
              <w:rPr>
                <w:rFonts w:ascii="Times New Roman" w:hAnsi="Times New Roman" w:cs="Times New Roman"/>
                <w:sz w:val="20"/>
                <w:szCs w:val="20"/>
              </w:rPr>
              <w:t xml:space="preserve">QN 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VG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(c)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3FECDEFC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fraca</w:t>
            </w:r>
          </w:p>
          <w:p w14:paraId="7D33470E" w14:textId="77777777" w:rsidR="00CF641A" w:rsidRPr="00AB05E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3339D84D" w14:textId="77777777" w:rsidR="00CF641A" w:rsidRPr="00AB05E3" w:rsidRDefault="00CF641A" w:rsidP="00CF641A">
            <w:pPr>
              <w:snapToGrid w:val="0"/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forte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4D2BD152" w14:textId="77777777" w:rsidR="00CF641A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250A1E58" w14:textId="77777777" w:rsidR="00CF641A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103ACA7F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3A772A47" w14:textId="79A470AA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089DABDB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6B5E7546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7B6B69EE" w14:textId="15AB8F42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. Cápsula: retenção da</w:t>
            </w:r>
          </w:p>
          <w:p w14:paraId="62CBD43B" w14:textId="12EFF4A1" w:rsidR="00CF641A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pluma</w:t>
            </w:r>
          </w:p>
          <w:p w14:paraId="4099D68B" w14:textId="77777777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85-89</w:t>
            </w:r>
          </w:p>
          <w:p w14:paraId="68C856AE" w14:textId="77777777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QN VG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68B23649" w14:textId="77777777" w:rsidR="00CF641A" w:rsidRPr="00AB05E3" w:rsidRDefault="00CF641A" w:rsidP="00CF641A">
            <w:pPr>
              <w:snapToGrid w:val="0"/>
              <w:spacing w:line="240" w:lineRule="auto"/>
              <w:ind w:right="6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fraca</w:t>
            </w:r>
          </w:p>
          <w:p w14:paraId="17D99000" w14:textId="77777777" w:rsidR="00CF641A" w:rsidRPr="00AB05E3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1075FEAF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forte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19B83946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B79E0A9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1DAC9002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001D63B0" w14:textId="348320BF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02860AF1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35CD3935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1C5EFB6" w14:textId="71A386DA" w:rsidR="00CF641A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r w:rsidR="001135F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Cápsula: grau de abertura </w:t>
            </w:r>
          </w:p>
          <w:p w14:paraId="4189E552" w14:textId="77777777" w:rsidR="00CF641A" w:rsidRPr="00AB05E3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85-89</w:t>
            </w:r>
          </w:p>
          <w:p w14:paraId="622F4A36" w14:textId="77777777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QN VG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4B3EE823" w14:textId="57D5BF24" w:rsidR="00CF641A" w:rsidRPr="00AB05E3" w:rsidRDefault="00CF641A" w:rsidP="00CF641A">
            <w:pPr>
              <w:snapToGrid w:val="0"/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pequeno</w:t>
            </w:r>
          </w:p>
          <w:p w14:paraId="475C5D7B" w14:textId="77777777" w:rsidR="00CF641A" w:rsidRPr="00AB05E3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</w:p>
          <w:p w14:paraId="3D7B1E90" w14:textId="3E12BB2B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grande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37503CDA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1C3B3610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695C680" w14:textId="77777777" w:rsidR="00CF641A" w:rsidRPr="00AB05E3" w:rsidRDefault="00CF641A" w:rsidP="00CF641A">
            <w:pPr>
              <w:snapToGrid w:val="0"/>
              <w:spacing w:before="120" w:line="240" w:lineRule="auto"/>
              <w:ind w:right="-74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5AECE94D" w14:textId="258C03F3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4DBF0FC8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1A1A0575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1D188005" w14:textId="2FCC0B5A" w:rsidR="00CF641A" w:rsidRPr="00AB05E3" w:rsidRDefault="001135F8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CF641A" w:rsidRPr="00AB05E3">
              <w:rPr>
                <w:rFonts w:ascii="Times New Roman" w:hAnsi="Times New Roman" w:cs="Times New Roman"/>
                <w:sz w:val="20"/>
                <w:szCs w:val="20"/>
              </w:rPr>
              <w:t>. Capulho: cor do línter</w:t>
            </w:r>
          </w:p>
          <w:p w14:paraId="4FF40A85" w14:textId="77777777" w:rsidR="00CF641A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  <w:p w14:paraId="60446DD3" w14:textId="77777777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PQ VG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3C362BDE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branca</w:t>
            </w:r>
          </w:p>
          <w:p w14:paraId="49DEC2CE" w14:textId="77777777" w:rsidR="00CF641A" w:rsidRPr="00AB05E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tonalidades de verde</w:t>
            </w:r>
          </w:p>
          <w:p w14:paraId="2B05E852" w14:textId="77777777" w:rsidR="00CF641A" w:rsidRPr="00AB05E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tonalidades de creme</w:t>
            </w:r>
          </w:p>
          <w:p w14:paraId="656A6A73" w14:textId="77777777" w:rsidR="00CF641A" w:rsidRPr="00AB05E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tonalidades de marrom</w:t>
            </w:r>
          </w:p>
          <w:p w14:paraId="608F4B83" w14:textId="6FA33A75" w:rsidR="00CF641A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vermelh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7450BDA6" w14:textId="77777777" w:rsidR="00CF641A" w:rsidRPr="00AB05E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cinza</w:t>
            </w:r>
          </w:p>
          <w:p w14:paraId="3E82ADB8" w14:textId="1B48EF5D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364F53EC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1C5343AD" w14:textId="77777777" w:rsidR="00CF641A" w:rsidRPr="00AB05E3" w:rsidRDefault="00CF641A" w:rsidP="00CF64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41580D81" w14:textId="77777777" w:rsidR="00CF641A" w:rsidRPr="00AB05E3" w:rsidRDefault="00CF641A" w:rsidP="00CF64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6A0AD68B" w14:textId="77777777" w:rsidR="00CF641A" w:rsidRPr="00AB05E3" w:rsidRDefault="00CF641A" w:rsidP="00CF64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3CD573AE" w14:textId="77777777" w:rsidR="00CF641A" w:rsidRPr="00AB05E3" w:rsidRDefault="00CF641A" w:rsidP="00CF64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3C3A43D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6380A3AE" w14:textId="07803C79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787ACD11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40B115A6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73500BC7" w14:textId="3A717579" w:rsidR="00CF641A" w:rsidRPr="00AB05E3" w:rsidRDefault="001135F8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="00CF641A" w:rsidRPr="00AB05E3">
              <w:rPr>
                <w:rFonts w:ascii="Times New Roman" w:hAnsi="Times New Roman" w:cs="Times New Roman"/>
                <w:sz w:val="20"/>
                <w:szCs w:val="20"/>
              </w:rPr>
              <w:t>. Capulho: cor da fibra</w:t>
            </w:r>
          </w:p>
          <w:p w14:paraId="60E0CCEC" w14:textId="77777777" w:rsidR="00CF641A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  <w:p w14:paraId="2B226ED9" w14:textId="77777777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PQ VG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630350FF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branca</w:t>
            </w:r>
          </w:p>
          <w:p w14:paraId="45E8B0A0" w14:textId="77777777" w:rsidR="00CF641A" w:rsidRPr="00AB05E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verde</w:t>
            </w:r>
          </w:p>
          <w:p w14:paraId="75CEBF46" w14:textId="77777777" w:rsidR="00CF641A" w:rsidRPr="00AB05E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creme</w:t>
            </w:r>
          </w:p>
          <w:p w14:paraId="13D46A1E" w14:textId="77777777" w:rsidR="00CF641A" w:rsidRPr="00AB05E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marrom</w:t>
            </w:r>
          </w:p>
          <w:p w14:paraId="0BE52857" w14:textId="6406928A" w:rsidR="00CF641A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vermelh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56F7B9B1" w14:textId="263EE206" w:rsidR="00CF641A" w:rsidRPr="00AB05E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cinza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789BAF5D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7A36A7D" w14:textId="77777777" w:rsidR="00CF641A" w:rsidRPr="00AB05E3" w:rsidRDefault="00CF641A" w:rsidP="00CF64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2338FFE0" w14:textId="77777777" w:rsidR="00CF641A" w:rsidRPr="00AB05E3" w:rsidRDefault="00CF641A" w:rsidP="00CF64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CBCEC45" w14:textId="77777777" w:rsidR="00CF641A" w:rsidRPr="00AB05E3" w:rsidRDefault="00CF641A" w:rsidP="00CF64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56C1003C" w14:textId="77777777" w:rsidR="00CF641A" w:rsidRPr="00AB05E3" w:rsidRDefault="00CF641A" w:rsidP="00CF641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4532F096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4E448ED2" w14:textId="5D9CB477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12401D4F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4DA17122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649852C0" w14:textId="2DB4674B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. Capulho: comprimento</w:t>
            </w:r>
          </w:p>
          <w:p w14:paraId="42AB7A99" w14:textId="77777777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da fibra</w:t>
            </w:r>
          </w:p>
          <w:p w14:paraId="478B1A2C" w14:textId="77777777" w:rsidR="00CF641A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  <w:p w14:paraId="3E77D49D" w14:textId="6B3091AB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QN M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(d)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16246195" w14:textId="41514FA5" w:rsidR="00CF641A" w:rsidRPr="00AB05E3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curt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  <w:p w14:paraId="0CC03CBE" w14:textId="676956F6" w:rsidR="00CF641A" w:rsidRPr="00AB05E3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  <w:p w14:paraId="45E6ED8F" w14:textId="4F3A1C65" w:rsidR="00CF641A" w:rsidRPr="00AB05E3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long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47346B0E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0FBC556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5CE5880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2825DB54" w14:textId="5FC41025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11F3B633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22471C78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457DFE71" w14:textId="7CEB74E5" w:rsidR="00CF641A" w:rsidRPr="00AB05E3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  <w:r w:rsidR="001135F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Capulho: uniformidade de comprimento de fibra</w:t>
            </w:r>
          </w:p>
          <w:p w14:paraId="0D970DC5" w14:textId="77777777" w:rsidR="00CF641A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  <w:p w14:paraId="76F7F470" w14:textId="19C3894E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QN VG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(d)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21695D88" w14:textId="77777777" w:rsidR="00CF641A" w:rsidRPr="00AB05E3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baixa </w:t>
            </w:r>
          </w:p>
          <w:p w14:paraId="6235F329" w14:textId="77777777" w:rsidR="00CF641A" w:rsidRPr="00AB05E3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4ABE540B" w14:textId="77777777" w:rsidR="00CF641A" w:rsidRPr="00AB05E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alta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02AB1646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78821A99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2434F01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5B3AA7A9" w14:textId="7FAC5040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2EA8F18B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518055CD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1D1BD933" w14:textId="5A27265D" w:rsidR="00CF641A" w:rsidRPr="00AB05E3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  <w:r w:rsidR="001135F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Capulho: elongação da fibra</w:t>
            </w:r>
          </w:p>
          <w:p w14:paraId="50683672" w14:textId="77777777" w:rsidR="00CF641A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  <w:p w14:paraId="48FD80BD" w14:textId="7D7747AE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QN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(d)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4040BDE2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fraca</w:t>
            </w:r>
          </w:p>
          <w:p w14:paraId="0EC15E2C" w14:textId="77777777" w:rsidR="00CF641A" w:rsidRPr="00AB05E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2B467402" w14:textId="77777777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forte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48DD4924" w14:textId="77777777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6C4BD0CD" w14:textId="77777777" w:rsidR="00CF641A" w:rsidRPr="00AB05E3" w:rsidRDefault="00CF641A" w:rsidP="00CF641A">
            <w:pPr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39649CD" w14:textId="77777777" w:rsidR="00CF641A" w:rsidRPr="00AB05E3" w:rsidRDefault="00CF641A" w:rsidP="00CF641A">
            <w:pPr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279A04BB" w14:textId="108FAE46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5AB449CE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CF641A" w:rsidRPr="00AB05E3" w14:paraId="4C8BB467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43687DE0" w14:textId="2AF793BB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135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. Capulho: resistência das</w:t>
            </w:r>
          </w:p>
          <w:p w14:paraId="1AB1E381" w14:textId="77777777" w:rsidR="00CF641A" w:rsidRPr="00AB05E3" w:rsidRDefault="00CF641A" w:rsidP="00CF641A">
            <w:pPr>
              <w:snapToGrid w:val="0"/>
              <w:spacing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fibras à tração</w:t>
            </w:r>
          </w:p>
          <w:p w14:paraId="35717945" w14:textId="77777777" w:rsidR="00CF641A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99</w:t>
            </w:r>
          </w:p>
          <w:p w14:paraId="5D4628C0" w14:textId="6405CFF3" w:rsidR="00CF641A" w:rsidRPr="00AB05E3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QN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(d)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0A704FE1" w14:textId="77777777" w:rsidR="00CF641A" w:rsidRPr="00AB05E3" w:rsidRDefault="00CF641A" w:rsidP="00CF641A">
            <w:pPr>
              <w:spacing w:line="240" w:lineRule="auto"/>
              <w:ind w:right="6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fraca</w:t>
            </w:r>
          </w:p>
          <w:p w14:paraId="11B520D7" w14:textId="77777777" w:rsidR="00CF641A" w:rsidRPr="00AB05E3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6CB99120" w14:textId="77777777" w:rsidR="00CF641A" w:rsidRPr="00AB05E3" w:rsidRDefault="00CF641A" w:rsidP="00CF641A">
            <w:pPr>
              <w:spacing w:line="240" w:lineRule="auto"/>
              <w:ind w:right="7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forte</w:t>
            </w:r>
          </w:p>
          <w:p w14:paraId="26015B3C" w14:textId="4E07934A" w:rsidR="00CF641A" w:rsidRPr="00AB05E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66B78C83" w14:textId="77777777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A9677A6" w14:textId="77777777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5FC34539" w14:textId="096FC052" w:rsidR="00CF641A" w:rsidRPr="00AB05E3" w:rsidRDefault="00CF641A" w:rsidP="00CF641A">
            <w:pPr>
              <w:snapToGrid w:val="0"/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614397F0" w14:textId="731D7331" w:rsidR="00CF641A" w:rsidRPr="00470945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29480F9D" w14:textId="77777777" w:rsidR="00CF641A" w:rsidRPr="00AB05E3" w:rsidRDefault="00CF641A" w:rsidP="00CF641A">
            <w:pPr>
              <w:jc w:val="center"/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0D71E8" w:rsidRPr="000D71E8" w14:paraId="3E53BE6D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2694C05E" w14:textId="4E4DAB4C" w:rsidR="00CF641A" w:rsidRPr="000D71E8" w:rsidRDefault="00CF641A" w:rsidP="00CF641A">
            <w:pPr>
              <w:snapToGrid w:val="0"/>
              <w:spacing w:line="240" w:lineRule="auto"/>
              <w:ind w:right="-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135F8" w:rsidRPr="000D71E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 xml:space="preserve">. Capulho: espessura da fibra </w:t>
            </w:r>
            <w:r w:rsidR="00D25EF3" w:rsidRPr="000D71E8">
              <w:rPr>
                <w:rFonts w:ascii="Times New Roman" w:hAnsi="Times New Roman" w:cs="Times New Roman"/>
                <w:sz w:val="20"/>
                <w:szCs w:val="20"/>
              </w:rPr>
              <w:t>(micronaire)</w:t>
            </w:r>
          </w:p>
          <w:p w14:paraId="33A48DAC" w14:textId="77777777" w:rsidR="00CF641A" w:rsidRPr="000D71E8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99</w:t>
            </w:r>
          </w:p>
          <w:p w14:paraId="4ADBC9D0" w14:textId="66F6F00B" w:rsidR="00CF641A" w:rsidRPr="000D71E8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QN MG </w:t>
            </w: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(d)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4B8983CE" w14:textId="2A63D6CD" w:rsidR="00CF641A" w:rsidRPr="000D71E8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fina</w:t>
            </w:r>
          </w:p>
          <w:p w14:paraId="45EB9CEE" w14:textId="77777777" w:rsidR="00CF641A" w:rsidRPr="000D71E8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39C3D4FE" w14:textId="6AF87176" w:rsidR="00CF641A" w:rsidRPr="000D71E8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grossa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262159BE" w14:textId="77777777" w:rsidR="00CF641A" w:rsidRPr="000D71E8" w:rsidRDefault="00CF641A" w:rsidP="00CF641A">
            <w:pPr>
              <w:snapToGrid w:val="0"/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687C992D" w14:textId="77777777" w:rsidR="00CF641A" w:rsidRPr="000D71E8" w:rsidRDefault="00CF641A" w:rsidP="00CF641A">
            <w:pPr>
              <w:snapToGrid w:val="0"/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89C6FD4" w14:textId="180E2958" w:rsidR="00CF641A" w:rsidRPr="000D71E8" w:rsidRDefault="00CF641A" w:rsidP="00CF641A">
            <w:pPr>
              <w:snapToGrid w:val="0"/>
              <w:spacing w:line="240" w:lineRule="auto"/>
              <w:ind w:right="-7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747AC32C" w14:textId="4BD90EBE" w:rsidR="00CF641A" w:rsidRPr="000D71E8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6AF46F03" w14:textId="77777777" w:rsidR="00CF641A" w:rsidRPr="000D71E8" w:rsidRDefault="00CF641A" w:rsidP="00CF641A">
            <w:pPr>
              <w:jc w:val="center"/>
            </w:pP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0D71E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0D71E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0D71E8" w:rsidRPr="000D71E8" w14:paraId="3D6617A9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4D19EDFB" w14:textId="7C9F72AE" w:rsidR="00CF641A" w:rsidRPr="000D71E8" w:rsidRDefault="00CF641A" w:rsidP="002E54AB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  <w:r w:rsidR="001135F8"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Capulho: </w:t>
            </w:r>
            <w:r w:rsidR="002E54AB"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conteúdo de línter</w:t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76CBA18E" w14:textId="77777777" w:rsidR="00CF641A" w:rsidRPr="000D71E8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99</w:t>
            </w:r>
          </w:p>
          <w:p w14:paraId="7D01A996" w14:textId="00DAF2EB" w:rsidR="00CF641A" w:rsidRPr="000D71E8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QN MG (+)</w:t>
            </w:r>
            <w:r w:rsidR="000D71E8"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(d)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43D3DA00" w14:textId="77777777" w:rsidR="00CF641A" w:rsidRPr="000D71E8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baixo</w:t>
            </w:r>
          </w:p>
          <w:p w14:paraId="315F0B3E" w14:textId="77777777" w:rsidR="00CF641A" w:rsidRPr="000D71E8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</w:p>
          <w:p w14:paraId="263F09D0" w14:textId="77777777" w:rsidR="00CF641A" w:rsidRPr="000D71E8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alto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5B68448E" w14:textId="7254C0A6" w:rsidR="00CF641A" w:rsidRPr="000D71E8" w:rsidRDefault="00CF641A" w:rsidP="00CF641A">
            <w:pPr>
              <w:spacing w:line="240" w:lineRule="auto"/>
              <w:ind w:right="-6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A1AED2D" w14:textId="386F9C89" w:rsidR="00CF641A" w:rsidRPr="000D71E8" w:rsidRDefault="00CF641A" w:rsidP="00CF641A">
            <w:pPr>
              <w:spacing w:line="240" w:lineRule="auto"/>
              <w:ind w:right="-6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609BF47" w14:textId="2CD513E7" w:rsidR="00CF641A" w:rsidRPr="000D71E8" w:rsidRDefault="00CF641A" w:rsidP="00CF641A">
            <w:pPr>
              <w:spacing w:line="240" w:lineRule="auto"/>
              <w:ind w:right="-6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3EFBB7CC" w14:textId="6117773F" w:rsidR="00CF641A" w:rsidRPr="000D71E8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59C6DF01" w14:textId="77777777" w:rsidR="00CF641A" w:rsidRPr="000D71E8" w:rsidRDefault="00CF641A" w:rsidP="00CF641A">
            <w:pPr>
              <w:jc w:val="center"/>
            </w:pP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0D71E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0D71E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0D71E8" w:rsidRPr="000D71E8" w14:paraId="6D7CB7FC" w14:textId="77777777" w:rsidTr="0027013A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3034E8CA" w14:textId="0273ADA5" w:rsidR="00C07C54" w:rsidRPr="000D71E8" w:rsidRDefault="00C07C54" w:rsidP="0027013A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48. Capulho: porcentagem de fibra </w:t>
            </w:r>
          </w:p>
          <w:p w14:paraId="78D34CB2" w14:textId="77777777" w:rsidR="00C07C54" w:rsidRPr="000D71E8" w:rsidRDefault="00C07C54" w:rsidP="0027013A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99</w:t>
            </w:r>
          </w:p>
          <w:p w14:paraId="5D323529" w14:textId="01679FB0" w:rsidR="00C07C54" w:rsidRPr="000D71E8" w:rsidRDefault="00C07C54" w:rsidP="0027013A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QN MG (+)</w:t>
            </w:r>
            <w:r w:rsidR="000D71E8"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(d)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6A2E4055" w14:textId="764A965A" w:rsidR="00C07C54" w:rsidRDefault="00C07C54" w:rsidP="0027013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baixo</w:t>
            </w:r>
            <w:proofErr w:type="gramEnd"/>
          </w:p>
          <w:p w14:paraId="2676F31B" w14:textId="3E0CA2A9" w:rsidR="007A3470" w:rsidRPr="000D71E8" w:rsidRDefault="007A3470" w:rsidP="0027013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baixo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médio</w:t>
            </w:r>
          </w:p>
          <w:p w14:paraId="0B66DFF0" w14:textId="77777777" w:rsidR="00C07C54" w:rsidRPr="000D71E8" w:rsidRDefault="00C07C54" w:rsidP="0027013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</w:p>
          <w:p w14:paraId="141CB0C0" w14:textId="77777777" w:rsidR="00C07C54" w:rsidRDefault="007A3470" w:rsidP="0027013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 w:rsidR="00C07C54" w:rsidRPr="000D71E8">
              <w:rPr>
                <w:rFonts w:ascii="Times New Roman" w:hAnsi="Times New Roman" w:cs="Times New Roman"/>
                <w:sz w:val="20"/>
                <w:szCs w:val="20"/>
              </w:rPr>
              <w:t>alto</w:t>
            </w:r>
          </w:p>
          <w:p w14:paraId="04A9B29D" w14:textId="0D286C64" w:rsidR="007A3470" w:rsidRPr="000D71E8" w:rsidRDefault="007A3470" w:rsidP="0027013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alto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7039DA5D" w14:textId="77777777" w:rsidR="00C07C54" w:rsidRPr="000D71E8" w:rsidRDefault="000D71E8" w:rsidP="0027013A">
            <w:pPr>
              <w:spacing w:line="240" w:lineRule="auto"/>
              <w:ind w:right="-6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3933498" w14:textId="77777777" w:rsidR="000D71E8" w:rsidRPr="000D71E8" w:rsidRDefault="000D71E8" w:rsidP="0027013A">
            <w:pPr>
              <w:spacing w:line="240" w:lineRule="auto"/>
              <w:ind w:right="-6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51C10317" w14:textId="77777777" w:rsidR="000D71E8" w:rsidRDefault="000D71E8" w:rsidP="0027013A">
            <w:pPr>
              <w:spacing w:line="240" w:lineRule="auto"/>
              <w:ind w:right="-6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71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877774D" w14:textId="77777777" w:rsidR="007A3470" w:rsidRDefault="007A3470" w:rsidP="0027013A">
            <w:pPr>
              <w:spacing w:line="240" w:lineRule="auto"/>
              <w:ind w:right="-6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71F51D60" w14:textId="7A28A1BB" w:rsidR="007A3470" w:rsidRPr="000D71E8" w:rsidRDefault="007A3470" w:rsidP="0027013A">
            <w:pPr>
              <w:spacing w:line="240" w:lineRule="auto"/>
              <w:ind w:right="-6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6374E2B6" w14:textId="5C469F20" w:rsidR="00C07C54" w:rsidRPr="000D71E8" w:rsidRDefault="00C07C54" w:rsidP="0027013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162A3D42" w14:textId="77777777" w:rsidR="00C07C54" w:rsidRPr="000D71E8" w:rsidRDefault="00C07C54" w:rsidP="0027013A">
            <w:pPr>
              <w:jc w:val="center"/>
            </w:pP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0D71E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0D71E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0D71E8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6E36B3" w:rsidRPr="006E36B3" w14:paraId="3EAC3310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565F4D35" w14:textId="19B9C1D2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C07C54" w:rsidRPr="006E36B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. Ciclo até a abertura do capulho</w:t>
            </w:r>
          </w:p>
          <w:p w14:paraId="70A97A27" w14:textId="40228FB1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80-81</w:t>
            </w:r>
          </w:p>
          <w:p w14:paraId="5C8BC87C" w14:textId="5234AD84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QN MG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6D30625D" w14:textId="77777777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precoce</w:t>
            </w:r>
          </w:p>
          <w:p w14:paraId="743A82A4" w14:textId="77777777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</w:p>
          <w:p w14:paraId="79971CCD" w14:textId="03B2CD56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tardio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7D7C042D" w14:textId="77777777" w:rsidR="00CF641A" w:rsidRPr="006E36B3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19B92B6F" w14:textId="77777777" w:rsidR="00CF641A" w:rsidRPr="006E36B3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538E9EC" w14:textId="6FC4092E" w:rsidR="00CF641A" w:rsidRPr="006E36B3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6372C98A" w14:textId="1C537667" w:rsidR="00CF641A" w:rsidRPr="006E36B3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45AAA5EC" w14:textId="4EA10AF8" w:rsidR="00CF641A" w:rsidRPr="006E36B3" w:rsidRDefault="00CF641A" w:rsidP="00CF641A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6E36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6E36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6E36B3" w:rsidRPr="006E36B3" w14:paraId="6B5A0ACB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10A67042" w14:textId="179FF818" w:rsidR="00CF641A" w:rsidRPr="006E36B3" w:rsidRDefault="00C07C54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CF641A" w:rsidRPr="006E36B3">
              <w:rPr>
                <w:rFonts w:ascii="Times New Roman" w:hAnsi="Times New Roman" w:cs="Times New Roman"/>
                <w:sz w:val="20"/>
                <w:szCs w:val="20"/>
              </w:rPr>
              <w:t>.  Semente: tamanho</w:t>
            </w:r>
          </w:p>
          <w:p w14:paraId="5C2D60DA" w14:textId="77777777" w:rsidR="00CF641A" w:rsidRPr="006E36B3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99</w:t>
            </w:r>
          </w:p>
          <w:p w14:paraId="53E972F8" w14:textId="77777777" w:rsidR="00CF641A" w:rsidRPr="006E36B3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QN MI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3DEC83E3" w14:textId="77777777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pequena</w:t>
            </w:r>
          </w:p>
          <w:p w14:paraId="358C759B" w14:textId="77777777" w:rsidR="00CF641A" w:rsidRPr="006E36B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média</w:t>
            </w:r>
          </w:p>
          <w:p w14:paraId="6888827D" w14:textId="77777777" w:rsidR="00CF641A" w:rsidRPr="006E36B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grande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5802E4AD" w14:textId="77777777" w:rsidR="00CF641A" w:rsidRPr="006E36B3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20BB6F0" w14:textId="77777777" w:rsidR="00CF641A" w:rsidRPr="006E36B3" w:rsidRDefault="00CF641A" w:rsidP="00CF641A">
            <w:pPr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675D2DB" w14:textId="77777777" w:rsidR="00CF641A" w:rsidRPr="006E36B3" w:rsidRDefault="00CF641A" w:rsidP="00CF641A">
            <w:pPr>
              <w:spacing w:line="240" w:lineRule="auto"/>
              <w:ind w:right="-6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4126E1D8" w14:textId="48F216D9" w:rsidR="00CF641A" w:rsidRPr="006E36B3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0BB2F47D" w14:textId="77777777" w:rsidR="00CF641A" w:rsidRPr="006E36B3" w:rsidRDefault="00CF641A" w:rsidP="00CF641A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6E36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6E36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6E36B3" w:rsidRPr="006E36B3" w14:paraId="1F34B404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785CEE1A" w14:textId="0D6EFC02" w:rsidR="00CF641A" w:rsidRPr="006E36B3" w:rsidRDefault="001135F8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="00C07C54"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="00CF641A"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Semente: presença de línter após beneficiamento</w:t>
            </w:r>
          </w:p>
          <w:p w14:paraId="20274C11" w14:textId="77777777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  <w:p w14:paraId="1E9DDBF4" w14:textId="77777777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QN VG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290BE6D3" w14:textId="77777777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semente nua</w:t>
            </w:r>
          </w:p>
          <w:p w14:paraId="48A2F58F" w14:textId="77777777" w:rsidR="00CF641A" w:rsidRPr="006E36B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semente quase nua</w:t>
            </w:r>
          </w:p>
          <w:p w14:paraId="2EB33EAD" w14:textId="77777777" w:rsidR="00CF641A" w:rsidRPr="006E36B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línter esparso</w:t>
            </w:r>
          </w:p>
          <w:p w14:paraId="2D783084" w14:textId="77777777" w:rsidR="00CF641A" w:rsidRPr="006E36B3" w:rsidRDefault="00CF641A" w:rsidP="00CF641A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línter médio</w:t>
            </w:r>
          </w:p>
          <w:p w14:paraId="76E9FE3C" w14:textId="77777777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línter denso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09CB2C2D" w14:textId="77777777" w:rsidR="00CF641A" w:rsidRPr="006E36B3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526A6EDF" w14:textId="77777777" w:rsidR="00CF641A" w:rsidRPr="006E36B3" w:rsidRDefault="00CF641A" w:rsidP="00CF641A">
            <w:pPr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82C4783" w14:textId="77777777" w:rsidR="00CF641A" w:rsidRPr="006E36B3" w:rsidRDefault="00CF641A" w:rsidP="00CF641A">
            <w:pPr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35C05903" w14:textId="77777777" w:rsidR="00CF641A" w:rsidRPr="006E36B3" w:rsidRDefault="00CF641A" w:rsidP="00CF641A">
            <w:pPr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2F239B90" w14:textId="77777777" w:rsidR="00CF641A" w:rsidRPr="006E36B3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0413A421" w14:textId="0A635CF9" w:rsidR="00CF641A" w:rsidRPr="006E36B3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008C3E0A" w14:textId="77777777" w:rsidR="00CF641A" w:rsidRPr="006E36B3" w:rsidRDefault="00CF641A" w:rsidP="00CF641A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6E36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6E36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6E36B3" w:rsidRPr="006E36B3" w14:paraId="61EFD7BC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4AE8852A" w14:textId="5C737EC5" w:rsidR="00971BC6" w:rsidRPr="006E36B3" w:rsidRDefault="00971BC6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="00C07C54"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Semente: peso de 100 sementes</w:t>
            </w:r>
          </w:p>
          <w:p w14:paraId="13A41242" w14:textId="77777777" w:rsidR="00971BC6" w:rsidRPr="006E36B3" w:rsidRDefault="00971BC6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99</w:t>
            </w:r>
          </w:p>
          <w:p w14:paraId="3FEE3915" w14:textId="29A69927" w:rsidR="00971BC6" w:rsidRPr="006E36B3" w:rsidRDefault="00971BC6" w:rsidP="00971BC6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QN MG (+)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203D1175" w14:textId="1E162C75" w:rsidR="00971BC6" w:rsidRPr="006E36B3" w:rsidRDefault="00971BC6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baixo</w:t>
            </w:r>
          </w:p>
          <w:p w14:paraId="096D678B" w14:textId="2C859A2E" w:rsidR="00971BC6" w:rsidRPr="006E36B3" w:rsidRDefault="00971BC6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</w:p>
          <w:p w14:paraId="3110A8B5" w14:textId="6460911A" w:rsidR="00971BC6" w:rsidRPr="006E36B3" w:rsidRDefault="00971BC6" w:rsidP="00971BC6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alto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04966C4D" w14:textId="77777777" w:rsidR="00971BC6" w:rsidRPr="006E36B3" w:rsidRDefault="00971BC6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D15DE3C" w14:textId="77777777" w:rsidR="00971BC6" w:rsidRPr="006E36B3" w:rsidRDefault="00971BC6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6724E591" w14:textId="035CC2F4" w:rsidR="00971BC6" w:rsidRPr="006E36B3" w:rsidRDefault="00971BC6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0D87E643" w14:textId="20F283A4" w:rsidR="00971BC6" w:rsidRPr="006E36B3" w:rsidRDefault="00971BC6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3199521C" w14:textId="5B179299" w:rsidR="00971BC6" w:rsidRPr="006E36B3" w:rsidRDefault="00971BC6" w:rsidP="00CF641A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6E36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6E36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6E36B3" w:rsidRPr="006E36B3" w14:paraId="76768F50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6F8670AA" w14:textId="21294EA0" w:rsidR="00CF641A" w:rsidRPr="006E36B3" w:rsidRDefault="001135F8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="00C07C54"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r w:rsidR="00CF641A"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Ciclo até o florescimento </w:t>
            </w:r>
          </w:p>
          <w:p w14:paraId="336198F3" w14:textId="02F38AEE" w:rsidR="00CF641A" w:rsidRPr="006E36B3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QN MG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4A4208DF" w14:textId="55EC26B7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precoce</w:t>
            </w:r>
          </w:p>
          <w:p w14:paraId="72DF07A2" w14:textId="5AA3DE62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</w:p>
          <w:p w14:paraId="4235632A" w14:textId="25F051C3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tardio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7C1D455C" w14:textId="77777777" w:rsidR="00CF641A" w:rsidRPr="006E36B3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5FCFC1A8" w14:textId="77777777" w:rsidR="00CF641A" w:rsidRPr="006E36B3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152A27A4" w14:textId="40452811" w:rsidR="00CF641A" w:rsidRPr="006E36B3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0D3F68D7" w14:textId="12B0F37D" w:rsidR="00CF641A" w:rsidRPr="006E36B3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54A5C4AA" w14:textId="590BB24F" w:rsidR="00CF641A" w:rsidRPr="006E36B3" w:rsidRDefault="00CF641A" w:rsidP="00CF641A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6E36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6E36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  <w:tr w:rsidR="006E36B3" w:rsidRPr="006E36B3" w14:paraId="05CB71FE" w14:textId="77777777" w:rsidTr="00985C9D">
        <w:trPr>
          <w:cantSplit/>
        </w:trPr>
        <w:tc>
          <w:tcPr>
            <w:tcW w:w="3119" w:type="dxa"/>
            <w:tcMar>
              <w:top w:w="85" w:type="dxa"/>
              <w:bottom w:w="85" w:type="dxa"/>
            </w:tcMar>
          </w:tcPr>
          <w:p w14:paraId="3B038A62" w14:textId="27E6060B" w:rsidR="00CF641A" w:rsidRPr="006E36B3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  <w:r w:rsidR="00C07C54"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Ciclo até a colheita</w:t>
            </w:r>
          </w:p>
          <w:p w14:paraId="7609D477" w14:textId="0EE66842" w:rsidR="00CF641A" w:rsidRPr="006E36B3" w:rsidRDefault="00CF641A" w:rsidP="00CF641A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QN MG</w:t>
            </w:r>
          </w:p>
        </w:tc>
        <w:tc>
          <w:tcPr>
            <w:tcW w:w="2196" w:type="dxa"/>
            <w:tcMar>
              <w:top w:w="85" w:type="dxa"/>
              <w:bottom w:w="85" w:type="dxa"/>
            </w:tcMar>
          </w:tcPr>
          <w:p w14:paraId="56EA37F3" w14:textId="77777777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precoce</w:t>
            </w:r>
          </w:p>
          <w:p w14:paraId="72715BD0" w14:textId="77777777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médio</w:t>
            </w:r>
          </w:p>
          <w:p w14:paraId="7228D23D" w14:textId="01DC220B" w:rsidR="00CF641A" w:rsidRPr="006E36B3" w:rsidRDefault="00CF641A" w:rsidP="00CF641A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tardio</w:t>
            </w:r>
          </w:p>
        </w:tc>
        <w:tc>
          <w:tcPr>
            <w:tcW w:w="992" w:type="dxa"/>
            <w:tcMar>
              <w:top w:w="85" w:type="dxa"/>
              <w:bottom w:w="85" w:type="dxa"/>
            </w:tcMar>
          </w:tcPr>
          <w:p w14:paraId="7512ADA0" w14:textId="77777777" w:rsidR="00CF641A" w:rsidRPr="006E36B3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689BC4B7" w14:textId="77777777" w:rsidR="00CF641A" w:rsidRPr="006E36B3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316557D" w14:textId="3AD69F7C" w:rsidR="00CF641A" w:rsidRPr="006E36B3" w:rsidRDefault="00CF641A" w:rsidP="00CF641A">
            <w:pPr>
              <w:snapToGrid w:val="0"/>
              <w:spacing w:line="240" w:lineRule="auto"/>
              <w:ind w:right="-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6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tcMar>
              <w:top w:w="85" w:type="dxa"/>
              <w:bottom w:w="85" w:type="dxa"/>
            </w:tcMar>
          </w:tcPr>
          <w:p w14:paraId="2ADA6278" w14:textId="2979ABC6" w:rsidR="00CF641A" w:rsidRPr="006E36B3" w:rsidRDefault="00CF641A" w:rsidP="00CF641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850" w:type="dxa"/>
            <w:tcMar>
              <w:top w:w="85" w:type="dxa"/>
              <w:bottom w:w="85" w:type="dxa"/>
            </w:tcMar>
            <w:vAlign w:val="center"/>
          </w:tcPr>
          <w:p w14:paraId="17006911" w14:textId="56B12D50" w:rsidR="00CF641A" w:rsidRPr="006E36B3" w:rsidRDefault="00CF641A" w:rsidP="00CF641A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instrText xml:space="preserve"> FORMTEXT </w:instrTex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separate"/>
            </w:r>
            <w:r w:rsidRPr="006E36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6E36B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t-BR"/>
              </w:rPr>
              <w:t> </w:t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fldChar w:fldCharType="end"/>
            </w:r>
            <w:r w:rsidRPr="006E36B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sym w:font="Symbol" w:char="F0EF"/>
            </w:r>
          </w:p>
        </w:tc>
      </w:tr>
    </w:tbl>
    <w:p w14:paraId="6DC81E0F" w14:textId="77777777" w:rsidR="00F35A0C" w:rsidRDefault="00F35A0C" w:rsidP="00B1599B">
      <w:pPr>
        <w:spacing w:after="0" w:line="240" w:lineRule="auto"/>
        <w:rPr>
          <w:b/>
          <w:highlight w:val="yellow"/>
        </w:rPr>
      </w:pPr>
    </w:p>
    <w:p w14:paraId="1C5F6A5C" w14:textId="77777777" w:rsidR="004D2E24" w:rsidRDefault="004D2E24" w:rsidP="00AB05E3"/>
    <w:p w14:paraId="13801CDF" w14:textId="77777777" w:rsidR="00AB05E3" w:rsidRPr="00AB05E3" w:rsidRDefault="00AB05E3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</w:pPr>
      <w:r w:rsidRPr="00AB05E3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t-BR"/>
        </w:rPr>
        <w:t xml:space="preserve">IX. </w:t>
      </w:r>
      <w:r w:rsidRPr="00AB05E3"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  <w:t>OBSERVAÇÕES E FIGURAS</w:t>
      </w:r>
    </w:p>
    <w:p w14:paraId="34E05B7F" w14:textId="77777777" w:rsidR="00AB05E3" w:rsidRPr="00AB05E3" w:rsidRDefault="00AB05E3" w:rsidP="00AB05E3">
      <w:pPr>
        <w:suppressAutoHyphens/>
        <w:overflowPunct w:val="0"/>
        <w:autoSpaceDE w:val="0"/>
        <w:snapToGrid w:val="0"/>
        <w:spacing w:before="120" w:after="0" w:line="240" w:lineRule="auto"/>
        <w:ind w:right="-567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E22F1BA" w14:textId="77777777" w:rsidR="00CA76A3" w:rsidRPr="005D5FBB" w:rsidRDefault="00093BC7" w:rsidP="00CA76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x-none"/>
        </w:rPr>
      </w:pPr>
      <w:r w:rsidRPr="005D5FB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x-none"/>
        </w:rPr>
        <w:t>IX</w:t>
      </w:r>
      <w:r w:rsidR="00CA76A3" w:rsidRPr="005D5FB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x-none"/>
        </w:rPr>
        <w:t>.1</w:t>
      </w:r>
      <w:r w:rsidRPr="005D5FB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x-none"/>
        </w:rPr>
        <w:t>.</w:t>
      </w:r>
      <w:r w:rsidR="00CA76A3" w:rsidRPr="005D5FB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x-none"/>
        </w:rPr>
        <w:t xml:space="preserve"> </w:t>
      </w:r>
      <w:r w:rsidR="00CA76A3" w:rsidRPr="005D5FBB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x-none"/>
        </w:rPr>
        <w:t>Explana</w:t>
      </w:r>
      <w:r w:rsidRPr="005D5FBB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x-none"/>
        </w:rPr>
        <w:t>ções relativas a diversas características</w:t>
      </w:r>
    </w:p>
    <w:p w14:paraId="3DA03733" w14:textId="77777777" w:rsidR="00093BC7" w:rsidRPr="005D5FBB" w:rsidRDefault="00093BC7" w:rsidP="00CA76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</w:p>
    <w:p w14:paraId="46727612" w14:textId="77777777" w:rsidR="00093BC7" w:rsidRDefault="00093BC7" w:rsidP="00CA76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093B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características contendo a seguinte classificação na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primeira</w:t>
      </w:r>
      <w:r w:rsidRPr="00093B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coluna da Tabela de descritores mínimos deverão ser examinadas como indicado abaixo:</w:t>
      </w:r>
      <w:r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</w:p>
    <w:p w14:paraId="39B55962" w14:textId="456614F3" w:rsidR="005916F9" w:rsidRDefault="00CA76A3" w:rsidP="0096410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(</w:t>
      </w:r>
      <w:r w:rsidR="009F2950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a</w:t>
      </w:r>
      <w:r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) </w:t>
      </w:r>
      <w:r w:rsidR="00093BC7"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As observações </w:t>
      </w:r>
      <w:r w:rsidR="005916F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nas folhas</w:t>
      </w:r>
      <w:r w:rsidR="00093BC7"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e </w:t>
      </w:r>
      <w:r w:rsidR="005916F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no </w:t>
      </w:r>
      <w:r w:rsidR="00093BC7"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caule devem ser </w:t>
      </w:r>
      <w:r w:rsidR="005916F9"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feit</w:t>
      </w:r>
      <w:r w:rsidR="005916F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a</w:t>
      </w:r>
      <w:r w:rsidR="005916F9"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s </w:t>
      </w:r>
      <w:r w:rsidR="005916F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quando as</w:t>
      </w:r>
      <w:r w:rsidR="005916F9"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="00093BC7"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folhas </w:t>
      </w:r>
      <w:r w:rsidR="005916F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estiverem </w:t>
      </w:r>
      <w:r w:rsidR="00093BC7"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completamente expandidas</w:t>
      </w:r>
      <w:r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. </w:t>
      </w:r>
      <w:r w:rsidR="00093BC7"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As observações </w:t>
      </w:r>
      <w:r w:rsidR="005916F9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de</w:t>
      </w:r>
      <w:r w:rsidR="005916F9"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="00093BC7"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cores, devem ser feitas no início da manhã</w:t>
      </w:r>
      <w:r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.</w:t>
      </w:r>
    </w:p>
    <w:p w14:paraId="619B6BE3" w14:textId="2C0DC0E7" w:rsidR="009F2950" w:rsidRPr="00093BC7" w:rsidRDefault="009F2950" w:rsidP="0096410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b</w:t>
      </w:r>
      <w:r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) As observações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nas</w:t>
      </w:r>
      <w:r w:rsidRPr="00093BC7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flores devem ser feitas no primeiro dia de florescimento, na parte da manh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ã;</w:t>
      </w:r>
    </w:p>
    <w:p w14:paraId="4D4A0012" w14:textId="5F8D9126" w:rsidR="00F13B73" w:rsidRPr="00093BC7" w:rsidRDefault="00F13B73" w:rsidP="0096410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(c) As observações nas maçãs devem ser realizadas</w:t>
      </w:r>
      <w:r w:rsidR="005449EE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em maçã</w:t>
      </w:r>
      <w:r w:rsidR="000606F6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>s</w:t>
      </w:r>
      <w:r w:rsidR="005449EE"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  <w:t xml:space="preserve"> localizadas entre o décimo e o décimo quarto ramo frutífero (primeira posição do ramo).</w:t>
      </w:r>
    </w:p>
    <w:p w14:paraId="3EF5C82B" w14:textId="09126DC7" w:rsidR="00205E45" w:rsidRPr="002C440B" w:rsidRDefault="00CA76A3" w:rsidP="0096410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5449EE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>d</w:t>
      </w:r>
      <w:r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</w:t>
      </w:r>
      <w:r w:rsidR="00093BC7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Uma amostra de </w:t>
      </w:r>
      <w:r w:rsidR="00C07C54">
        <w:rPr>
          <w:rFonts w:ascii="Times New Roman" w:eastAsia="Times New Roman" w:hAnsi="Times New Roman" w:cs="Times New Roman"/>
          <w:sz w:val="24"/>
          <w:szCs w:val="24"/>
          <w:lang w:eastAsia="x-none"/>
        </w:rPr>
        <w:t>aproximadamente 150</w:t>
      </w:r>
      <w:r w:rsidR="00093BC7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gramas</w:t>
      </w:r>
      <w:r w:rsidR="00C07C54">
        <w:rPr>
          <w:rFonts w:ascii="Times New Roman" w:eastAsia="Times New Roman" w:hAnsi="Times New Roman" w:cs="Times New Roman"/>
          <w:sz w:val="24"/>
          <w:szCs w:val="24"/>
          <w:lang w:eastAsia="x-none"/>
        </w:rPr>
        <w:t>, ou 20 unidadades,</w:t>
      </w:r>
      <w:r w:rsidR="00093BC7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de capulhos deve ser coletada de cada repetição. </w:t>
      </w:r>
      <w:r w:rsidR="00205E45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>A amostra deve ser coletada</w:t>
      </w:r>
      <w:r w:rsidR="00093BC7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ao longo da parcela</w:t>
      </w:r>
      <w:r w:rsidR="00084144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="00093BC7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205E45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>d</w:t>
      </w:r>
      <w:r w:rsidR="00093BC7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e </w:t>
      </w:r>
      <w:r w:rsidR="00205E45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cápsulas localizadas </w:t>
      </w:r>
      <w:r w:rsidR="00093BC7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nas posições primária e secundária dos ramos frutíferos inferiores. </w:t>
      </w:r>
    </w:p>
    <w:p w14:paraId="100D4336" w14:textId="02E35E84" w:rsidR="00205E45" w:rsidRPr="002C440B" w:rsidRDefault="00205E45" w:rsidP="0096410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>A amostra de</w:t>
      </w:r>
      <w:r w:rsidR="00093BC7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4459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fibras </w:t>
      </w:r>
      <w:r w:rsidR="00093BC7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deve ser </w:t>
      </w:r>
      <w:r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>analisada com relação ao</w:t>
      </w:r>
      <w:r w:rsidR="00093BC7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comprimento, resistência, elongação e </w:t>
      </w:r>
      <w:r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>espessura</w:t>
      </w:r>
      <w:r w:rsidR="00C07C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(micronaire)</w:t>
      </w:r>
      <w:r w:rsidR="00093BC7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</w:p>
    <w:p w14:paraId="04974185" w14:textId="021EB84B" w:rsidR="00CA76A3" w:rsidRPr="002C440B" w:rsidRDefault="00093BC7" w:rsidP="0096410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As observações devem ser feitas de acordo com os Métodos </w:t>
      </w:r>
      <w:r w:rsidR="00F623E1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de Análise Padrão por </w:t>
      </w:r>
      <w:r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>HVI</w:t>
      </w:r>
      <w:r w:rsidR="00F623E1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F623E1" w:rsidRPr="002C440B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High Volume Instruments</w:t>
      </w:r>
      <w:r w:rsidR="00F623E1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="00B9645A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>, design</w:t>
      </w:r>
      <w:r w:rsidR="00A462BF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>aç</w:t>
      </w:r>
      <w:r w:rsidR="00B9645A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ões D-4604-95 e D-5867-95, estabelecidos pela </w:t>
      </w:r>
      <w:r w:rsidR="00B9645A" w:rsidRPr="002C440B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American Society for Testing and Materials</w:t>
      </w:r>
      <w:r w:rsidR="00B9645A" w:rsidRPr="002C440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(ASTM).</w:t>
      </w:r>
    </w:p>
    <w:p w14:paraId="5DE23BA1" w14:textId="77777777" w:rsidR="00CA76A3" w:rsidRPr="00A462BF" w:rsidRDefault="00CA76A3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</w:p>
    <w:p w14:paraId="4B166B80" w14:textId="5A72C269" w:rsidR="00CA76A3" w:rsidRDefault="00CA76A3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</w:p>
    <w:p w14:paraId="7F990A6F" w14:textId="3FBC8756" w:rsidR="00360A44" w:rsidRDefault="00360A44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</w:p>
    <w:p w14:paraId="3EA0B4FA" w14:textId="7450CE8A" w:rsidR="00360A44" w:rsidRDefault="00360A44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x-none"/>
        </w:rPr>
      </w:pPr>
    </w:p>
    <w:p w14:paraId="3626E970" w14:textId="77777777" w:rsidR="005C6A4E" w:rsidRPr="005C6A4E" w:rsidRDefault="005C6A4E" w:rsidP="005C6A4E">
      <w:pPr>
        <w:suppressAutoHyphens/>
        <w:overflowPunct w:val="0"/>
        <w:autoSpaceDE w:val="0"/>
        <w:snapToGrid w:val="0"/>
        <w:spacing w:before="120" w:after="0" w:line="240" w:lineRule="auto"/>
        <w:ind w:right="-567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x-none"/>
        </w:rPr>
      </w:pPr>
      <w:r w:rsidRPr="005C6A4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x-none"/>
        </w:rPr>
        <w:lastRenderedPageBreak/>
        <w:t xml:space="preserve">IX.2. </w:t>
      </w:r>
      <w:r w:rsidRPr="005C6A4E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x-none"/>
        </w:rPr>
        <w:t>Explanações relativas a características individuais</w:t>
      </w:r>
    </w:p>
    <w:p w14:paraId="0DD642A9" w14:textId="77777777" w:rsidR="00AB05E3" w:rsidRPr="00AB05E3" w:rsidRDefault="00AB05E3" w:rsidP="00AB05E3">
      <w:pPr>
        <w:suppressAutoHyphens/>
        <w:overflowPunct w:val="0"/>
        <w:autoSpaceDE w:val="0"/>
        <w:snapToGrid w:val="0"/>
        <w:spacing w:before="120" w:after="0" w:line="240" w:lineRule="auto"/>
        <w:ind w:right="-567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FC8001E" w14:textId="77777777" w:rsidR="00AB05E3" w:rsidRPr="00FE2466" w:rsidRDefault="00AB05E3" w:rsidP="00AB05E3">
      <w:pPr>
        <w:suppressAutoHyphens/>
        <w:overflowPunct w:val="0"/>
        <w:autoSpaceDE w:val="0"/>
        <w:snapToGrid w:val="0"/>
        <w:spacing w:before="120" w:after="0" w:line="240" w:lineRule="auto"/>
        <w:ind w:right="-567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FE2466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Característica 1. </w:t>
      </w:r>
      <w:r w:rsidRPr="00FE2466">
        <w:rPr>
          <w:rFonts w:ascii="Times New Roman" w:hAnsi="Times New Roman" w:cs="Times New Roman"/>
          <w:sz w:val="24"/>
          <w:szCs w:val="24"/>
          <w:u w:val="single"/>
        </w:rPr>
        <w:t>Planta: forma</w:t>
      </w:r>
    </w:p>
    <w:p w14:paraId="66B97DFA" w14:textId="77777777" w:rsidR="00FE2466" w:rsidRDefault="00FE2466" w:rsidP="00AB05E3">
      <w:pPr>
        <w:suppressAutoHyphens/>
        <w:overflowPunct w:val="0"/>
        <w:autoSpaceDE w:val="0"/>
        <w:snapToGrid w:val="0"/>
        <w:spacing w:before="120" w:after="0" w:line="240" w:lineRule="auto"/>
        <w:ind w:right="-567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522BC0E" w14:textId="77777777" w:rsidR="00AB05E3" w:rsidRPr="00AB05E3" w:rsidRDefault="00E250C4" w:rsidP="00AB05E3">
      <w:pPr>
        <w:suppressAutoHyphens/>
        <w:overflowPunct w:val="0"/>
        <w:autoSpaceDE w:val="0"/>
        <w:snapToGrid w:val="0"/>
        <w:spacing w:before="120" w:after="0" w:line="240" w:lineRule="auto"/>
        <w:ind w:right="-567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observações devem considerar o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aspecto global da planta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conforme </w:t>
      </w:r>
      <w:r w:rsidR="00564B2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descrição e figuras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abaixo:</w:t>
      </w:r>
    </w:p>
    <w:p w14:paraId="40DFA872" w14:textId="2527D099" w:rsidR="00F623E1" w:rsidRPr="00964104" w:rsidRDefault="00F623E1" w:rsidP="00964104">
      <w:pPr>
        <w:pStyle w:val="PargrafodaLista"/>
        <w:numPr>
          <w:ilvl w:val="0"/>
          <w:numId w:val="27"/>
        </w:numPr>
        <w:suppressAutoHyphens/>
        <w:overflowPunct w:val="0"/>
        <w:autoSpaceDE w:val="0"/>
        <w:snapToGrid w:val="0"/>
        <w:spacing w:before="120" w:after="0" w:line="240" w:lineRule="auto"/>
        <w:ind w:righ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="00AB05E3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ilíndrica: </w:t>
      </w:r>
      <w:r w:rsidR="008C4EF6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>não apresenta</w:t>
      </w:r>
      <w:r w:rsidR="00AB05E3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ramo vegetativo ou</w:t>
      </w:r>
      <w:r w:rsidR="00E250C4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>, quando apresentar, esses são poucos e curtos;</w:t>
      </w:r>
    </w:p>
    <w:p w14:paraId="6166506D" w14:textId="068726C6" w:rsidR="00F623E1" w:rsidRPr="00964104" w:rsidRDefault="00F623E1" w:rsidP="00964104">
      <w:pPr>
        <w:pStyle w:val="PargrafodaLista"/>
        <w:numPr>
          <w:ilvl w:val="0"/>
          <w:numId w:val="27"/>
        </w:numPr>
        <w:suppressAutoHyphens/>
        <w:overflowPunct w:val="0"/>
        <w:autoSpaceDE w:val="0"/>
        <w:snapToGrid w:val="0"/>
        <w:spacing w:before="120" w:after="0" w:line="240" w:lineRule="auto"/>
        <w:ind w:righ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="00AB05E3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ônica: </w:t>
      </w:r>
      <w:r w:rsidR="00E250C4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apresenta </w:t>
      </w:r>
      <w:r w:rsidR="00AB05E3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>dois a três ramos vegetativos medianamente desenvolvidos, form</w:t>
      </w:r>
      <w:r w:rsidR="00E250C4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>ando ângulos agudos com o caule;</w:t>
      </w:r>
    </w:p>
    <w:p w14:paraId="38B81D42" w14:textId="03AC3FDA" w:rsidR="00F623E1" w:rsidRPr="00964104" w:rsidRDefault="00F623E1" w:rsidP="00964104">
      <w:pPr>
        <w:pStyle w:val="PargrafodaLista"/>
        <w:numPr>
          <w:ilvl w:val="0"/>
          <w:numId w:val="27"/>
        </w:numPr>
        <w:suppressAutoHyphens/>
        <w:overflowPunct w:val="0"/>
        <w:autoSpaceDE w:val="0"/>
        <w:snapToGrid w:val="0"/>
        <w:spacing w:before="120" w:after="0" w:line="240" w:lineRule="auto"/>
        <w:ind w:righ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AB05E3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rredondada: </w:t>
      </w:r>
      <w:r w:rsidR="00E250C4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apresenta </w:t>
      </w:r>
      <w:r w:rsidR="00AB05E3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>três ou mais ramos vegetativos bem desenvolvidos, formando ângulos re</w:t>
      </w:r>
      <w:r w:rsidR="00E250C4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>lativamente abertos com o caule;</w:t>
      </w:r>
      <w:r w:rsidR="00A20A9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</w:p>
    <w:p w14:paraId="7C18EFDF" w14:textId="151F7B1B" w:rsidR="00AB05E3" w:rsidRPr="00360A44" w:rsidRDefault="00F623E1" w:rsidP="009E156E">
      <w:pPr>
        <w:pStyle w:val="PargrafodaLista"/>
        <w:numPr>
          <w:ilvl w:val="0"/>
          <w:numId w:val="27"/>
        </w:numPr>
        <w:suppressAutoHyphens/>
        <w:overflowPunct w:val="0"/>
        <w:autoSpaceDE w:val="0"/>
        <w:snapToGrid w:val="0"/>
        <w:spacing w:before="120" w:after="0" w:line="240" w:lineRule="auto"/>
        <w:ind w:right="-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60A44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="00AB05E3" w:rsidRPr="00360A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ndefinida: </w:t>
      </w:r>
      <w:r w:rsidR="00E250C4" w:rsidRPr="00360A4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não se enquadra em </w:t>
      </w:r>
      <w:r w:rsidR="00AB05E3" w:rsidRPr="00360A44">
        <w:rPr>
          <w:rFonts w:ascii="Times New Roman" w:eastAsia="Times New Roman" w:hAnsi="Times New Roman" w:cs="Times New Roman"/>
          <w:sz w:val="24"/>
          <w:szCs w:val="24"/>
          <w:lang w:eastAsia="pt-BR"/>
        </w:rPr>
        <w:t>nenhuma das conformações anteriores</w:t>
      </w:r>
      <w:r w:rsidR="00E250C4" w:rsidRPr="00360A4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tbl>
      <w:tblPr>
        <w:tblStyle w:val="Tabelacomgrade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8"/>
        <w:gridCol w:w="2946"/>
        <w:gridCol w:w="3460"/>
      </w:tblGrid>
      <w:tr w:rsidR="00564B2F" w:rsidRPr="00AB05E3" w14:paraId="5831A725" w14:textId="77777777" w:rsidTr="00564B2F">
        <w:tc>
          <w:tcPr>
            <w:tcW w:w="2813" w:type="dxa"/>
            <w:vAlign w:val="bottom"/>
          </w:tcPr>
          <w:p w14:paraId="63B72D6E" w14:textId="77777777" w:rsidR="00564B2F" w:rsidRPr="00AB05E3" w:rsidRDefault="00564B2F" w:rsidP="00564B2F">
            <w:pPr>
              <w:snapToGrid w:val="0"/>
              <w:spacing w:before="120"/>
              <w:ind w:right="-567"/>
              <w:contextualSpacing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21B8FA8C" wp14:editId="7F03F173">
                  <wp:extent cx="1569125" cy="2267585"/>
                  <wp:effectExtent l="0" t="0" r="0" b="0"/>
                  <wp:docPr id="75" name="Imagem 75" descr="ad24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d24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021" cy="227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2" w:type="dxa"/>
            <w:vAlign w:val="bottom"/>
          </w:tcPr>
          <w:p w14:paraId="0556B2B3" w14:textId="77777777" w:rsidR="00564B2F" w:rsidRPr="00AB05E3" w:rsidRDefault="00564B2F" w:rsidP="00564B2F">
            <w:pPr>
              <w:snapToGrid w:val="0"/>
              <w:spacing w:before="120"/>
              <w:ind w:right="-567"/>
              <w:contextualSpacing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0817A7FC" wp14:editId="008487E2">
                  <wp:extent cx="1731010" cy="2162175"/>
                  <wp:effectExtent l="0" t="0" r="2540" b="9525"/>
                  <wp:docPr id="76" name="Imagem 76" descr="ad24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ad24-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4734" b="18508"/>
                          <a:stretch/>
                        </pic:blipFill>
                        <pic:spPr bwMode="auto">
                          <a:xfrm>
                            <a:off x="0" y="0"/>
                            <a:ext cx="1731010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9" w:type="dxa"/>
            <w:vAlign w:val="bottom"/>
          </w:tcPr>
          <w:p w14:paraId="6A12396B" w14:textId="77777777" w:rsidR="00564B2F" w:rsidRPr="00AB05E3" w:rsidRDefault="00564B2F" w:rsidP="00564B2F">
            <w:pPr>
              <w:snapToGrid w:val="0"/>
              <w:spacing w:before="120"/>
              <w:ind w:right="-567"/>
              <w:contextualSpacing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6554418E" wp14:editId="67091BF4">
                  <wp:extent cx="1910080" cy="2171700"/>
                  <wp:effectExtent l="0" t="0" r="0" b="0"/>
                  <wp:docPr id="77" name="Imagem 77" descr="ad24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d24-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5423" b="6250"/>
                          <a:stretch/>
                        </pic:blipFill>
                        <pic:spPr bwMode="auto">
                          <a:xfrm>
                            <a:off x="0" y="0"/>
                            <a:ext cx="1917828" cy="2180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5E3" w:rsidRPr="00AB05E3" w14:paraId="4C08B24C" w14:textId="77777777" w:rsidTr="00564B2F">
        <w:tc>
          <w:tcPr>
            <w:tcW w:w="2813" w:type="dxa"/>
          </w:tcPr>
          <w:p w14:paraId="03E61827" w14:textId="77777777" w:rsidR="00AB05E3" w:rsidRPr="00AB05E3" w:rsidRDefault="00AB05E3" w:rsidP="00AB5014">
            <w:pPr>
              <w:snapToGrid w:val="0"/>
              <w:spacing w:before="120"/>
              <w:contextualSpacing/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1</w:t>
            </w:r>
          </w:p>
        </w:tc>
        <w:tc>
          <w:tcPr>
            <w:tcW w:w="2932" w:type="dxa"/>
          </w:tcPr>
          <w:p w14:paraId="2D393E40" w14:textId="77777777" w:rsidR="00AB05E3" w:rsidRPr="00AB05E3" w:rsidRDefault="00AB05E3" w:rsidP="00AB5014">
            <w:pPr>
              <w:snapToGrid w:val="0"/>
              <w:spacing w:before="120"/>
              <w:contextualSpacing/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2</w:t>
            </w:r>
          </w:p>
        </w:tc>
        <w:tc>
          <w:tcPr>
            <w:tcW w:w="3469" w:type="dxa"/>
          </w:tcPr>
          <w:p w14:paraId="0815EBEE" w14:textId="77777777" w:rsidR="00AB05E3" w:rsidRPr="00AB05E3" w:rsidRDefault="00AB05E3" w:rsidP="00AB5014">
            <w:pPr>
              <w:snapToGrid w:val="0"/>
              <w:spacing w:before="120"/>
              <w:ind w:right="33"/>
              <w:contextualSpacing/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3</w:t>
            </w:r>
          </w:p>
        </w:tc>
      </w:tr>
      <w:tr w:rsidR="00AB05E3" w:rsidRPr="00AB05E3" w14:paraId="2043A864" w14:textId="77777777" w:rsidTr="00564B2F">
        <w:tc>
          <w:tcPr>
            <w:tcW w:w="2813" w:type="dxa"/>
          </w:tcPr>
          <w:p w14:paraId="04ACE73A" w14:textId="77777777" w:rsidR="00AB05E3" w:rsidRPr="00AB05E3" w:rsidRDefault="00AB05E3" w:rsidP="00AB5014">
            <w:pPr>
              <w:snapToGrid w:val="0"/>
              <w:spacing w:before="120"/>
              <w:contextualSpacing/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cilíndrica</w:t>
            </w:r>
          </w:p>
        </w:tc>
        <w:tc>
          <w:tcPr>
            <w:tcW w:w="2932" w:type="dxa"/>
          </w:tcPr>
          <w:p w14:paraId="782F58D6" w14:textId="77777777" w:rsidR="00AB05E3" w:rsidRPr="00AB05E3" w:rsidRDefault="00AB05E3" w:rsidP="00AB5014">
            <w:pPr>
              <w:snapToGrid w:val="0"/>
              <w:spacing w:before="120"/>
              <w:contextualSpacing/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cônica</w:t>
            </w:r>
          </w:p>
        </w:tc>
        <w:tc>
          <w:tcPr>
            <w:tcW w:w="3469" w:type="dxa"/>
          </w:tcPr>
          <w:p w14:paraId="4B6FEF7F" w14:textId="77777777" w:rsidR="00AB05E3" w:rsidRPr="00AB05E3" w:rsidRDefault="00AB05E3" w:rsidP="00AB5014">
            <w:pPr>
              <w:snapToGrid w:val="0"/>
              <w:spacing w:before="120"/>
              <w:ind w:right="33"/>
              <w:contextualSpacing/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arredondada</w:t>
            </w:r>
          </w:p>
        </w:tc>
      </w:tr>
    </w:tbl>
    <w:p w14:paraId="042406E3" w14:textId="77777777" w:rsidR="00A710BA" w:rsidRDefault="00A710BA" w:rsidP="00AB05E3">
      <w:pPr>
        <w:suppressAutoHyphens/>
        <w:overflowPunct w:val="0"/>
        <w:autoSpaceDE w:val="0"/>
        <w:snapToGrid w:val="0"/>
        <w:spacing w:before="120" w:after="0" w:line="240" w:lineRule="auto"/>
        <w:ind w:right="68"/>
        <w:contextualSpacing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5E9FC238" w14:textId="1666E320" w:rsidR="00AB05E3" w:rsidRPr="00FE2466" w:rsidRDefault="00AB05E3" w:rsidP="00AB05E3">
      <w:pPr>
        <w:suppressAutoHyphens/>
        <w:overflowPunct w:val="0"/>
        <w:autoSpaceDE w:val="0"/>
        <w:snapToGrid w:val="0"/>
        <w:spacing w:before="120" w:after="0" w:line="240" w:lineRule="auto"/>
        <w:ind w:right="68"/>
        <w:contextualSpacing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 w:rsidRPr="00FE2466">
        <w:rPr>
          <w:rFonts w:ascii="Times New Roman" w:hAnsi="Times New Roman" w:cs="Times New Roman"/>
          <w:sz w:val="24"/>
          <w:szCs w:val="24"/>
          <w:u w:val="single"/>
        </w:rPr>
        <w:t>Característica 2. Planta: densidade de folhagem</w:t>
      </w:r>
    </w:p>
    <w:p w14:paraId="31EAB988" w14:textId="77777777" w:rsidR="00FE2466" w:rsidRDefault="00FE2466" w:rsidP="00AB05E3">
      <w:pPr>
        <w:snapToGrid w:val="0"/>
        <w:spacing w:before="12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4DC726C" w14:textId="77777777" w:rsidR="00AB05E3" w:rsidRPr="00AB05E3" w:rsidRDefault="008F498F" w:rsidP="00AB05E3">
      <w:pPr>
        <w:snapToGrid w:val="0"/>
        <w:spacing w:before="12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observações devem considerar a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densidade de folhagem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conforme a descrição abaixo:</w:t>
      </w:r>
    </w:p>
    <w:p w14:paraId="681E4ECE" w14:textId="51CF7855" w:rsidR="00AB05E3" w:rsidRPr="00964104" w:rsidRDefault="00A20A94" w:rsidP="00964104">
      <w:pPr>
        <w:snapToGrid w:val="0"/>
        <w:spacing w:before="120" w:line="240" w:lineRule="auto"/>
        <w:ind w:left="360" w:right="-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(3) e</w:t>
      </w:r>
      <w:r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>sparsa</w:t>
      </w:r>
      <w:r w:rsidR="00AB05E3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C85030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="00AB05E3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caule, </w:t>
      </w:r>
      <w:r w:rsidR="008F498F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os </w:t>
      </w:r>
      <w:r w:rsidR="00AB05E3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ramos principais e o espaço entre </w:t>
      </w:r>
      <w:r w:rsidR="008F498F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</w:t>
      </w:r>
      <w:r w:rsidR="00AB05E3" w:rsidRP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>linhas são facilmente avistados mesmo após o fechamento das ruas.</w:t>
      </w:r>
    </w:p>
    <w:p w14:paraId="6DC2302A" w14:textId="0A06E6C8" w:rsidR="00AB05E3" w:rsidRPr="008F498F" w:rsidRDefault="00A20A94" w:rsidP="00964104">
      <w:pPr>
        <w:pStyle w:val="PargrafodaLista"/>
        <w:snapToGrid w:val="0"/>
        <w:spacing w:before="120" w:line="240" w:lineRule="auto"/>
        <w:ind w:left="426" w:right="-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(5) m</w:t>
      </w:r>
      <w:r w:rsidRP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>édia</w:t>
      </w:r>
      <w:r w:rsidR="00AB05E3" w:rsidRP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C85030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C85030" w:rsidRP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05E3" w:rsidRP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folhagem </w:t>
      </w:r>
      <w:r w:rsid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dificulta, mas </w:t>
      </w:r>
      <w:r w:rsidR="00AB05E3" w:rsidRP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>não impede</w:t>
      </w:r>
      <w:r w:rsidR="00C850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05E3" w:rsidRP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>a visualização do caule e ramos principais</w:t>
      </w:r>
      <w:r w:rsid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O solo ainda é visualizado </w:t>
      </w:r>
      <w:r w:rsidR="00AB05E3" w:rsidRP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>após o fechamento das ruas.</w:t>
      </w:r>
    </w:p>
    <w:p w14:paraId="4DBEBAB6" w14:textId="0A17780A" w:rsidR="00AB05E3" w:rsidRPr="008F498F" w:rsidRDefault="00A20A94" w:rsidP="00964104">
      <w:pPr>
        <w:pStyle w:val="PargrafodaLista"/>
        <w:snapToGrid w:val="0"/>
        <w:spacing w:before="120" w:line="240" w:lineRule="auto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(7) d</w:t>
      </w:r>
      <w:r w:rsidRP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>ensa</w:t>
      </w:r>
      <w:r w:rsidR="00AB05E3" w:rsidRP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C85030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C85030" w:rsidRP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05E3" w:rsidRP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>folhagem impede a visualização do caule</w:t>
      </w:r>
      <w:r w:rsidR="00C8503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 w:rsidR="00C85030" w:rsidRP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dos </w:t>
      </w:r>
      <w:r w:rsidR="00AB05E3" w:rsidRP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>ramos principais</w:t>
      </w:r>
      <w:r w:rsidR="008F498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290DB0E9" w14:textId="77777777" w:rsidR="00AB05E3" w:rsidRPr="00AB05E3" w:rsidRDefault="00AB05E3" w:rsidP="00AB05E3">
      <w:pPr>
        <w:snapToGrid w:val="0"/>
        <w:spacing w:before="120" w:line="240" w:lineRule="auto"/>
        <w:ind w:right="-567"/>
        <w:contextualSpacing/>
        <w:rPr>
          <w:rFonts w:ascii="Times New Roman" w:hAnsi="Times New Roman" w:cs="Times New Roman"/>
          <w:sz w:val="24"/>
          <w:szCs w:val="24"/>
        </w:rPr>
      </w:pPr>
    </w:p>
    <w:p w14:paraId="0D48977D" w14:textId="77777777" w:rsidR="00AB05E3" w:rsidRPr="008F498F" w:rsidRDefault="00AB05E3" w:rsidP="00AB05E3">
      <w:pPr>
        <w:snapToGrid w:val="0"/>
        <w:spacing w:before="120" w:line="240" w:lineRule="auto"/>
        <w:ind w:right="-56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8F498F">
        <w:rPr>
          <w:rFonts w:ascii="Times New Roman" w:hAnsi="Times New Roman" w:cs="Times New Roman"/>
          <w:sz w:val="24"/>
          <w:szCs w:val="24"/>
          <w:u w:val="single"/>
        </w:rPr>
        <w:t>Característica 3. Planta: altura</w:t>
      </w:r>
    </w:p>
    <w:p w14:paraId="34E85CC5" w14:textId="77777777" w:rsidR="005F16FD" w:rsidRDefault="005F16FD" w:rsidP="00AB05E3">
      <w:pPr>
        <w:snapToGrid w:val="0"/>
        <w:spacing w:before="120" w:line="240" w:lineRule="auto"/>
        <w:ind w:right="-567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F31E93D" w14:textId="1E1A40E4" w:rsidR="00514A7E" w:rsidRDefault="00A20A94" w:rsidP="00514A7E">
      <w:pPr>
        <w:snapToGrid w:val="0"/>
        <w:spacing w:before="120" w:line="240" w:lineRule="auto"/>
        <w:ind w:right="-567"/>
        <w:contextualSpacing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observações deverão ser realizadas</w:t>
      </w:r>
      <w:r w:rsidR="009641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partir</w:t>
      </w:r>
      <w:r w:rsidR="005F16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nível do solo até o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último nó ou ramo </w:t>
      </w:r>
      <w:r w:rsidR="005F16FD">
        <w:rPr>
          <w:rFonts w:ascii="Times New Roman" w:eastAsia="Times New Roman" w:hAnsi="Times New Roman" w:cs="Times New Roman"/>
          <w:sz w:val="24"/>
          <w:szCs w:val="24"/>
          <w:lang w:eastAsia="pt-BR"/>
        </w:rPr>
        <w:t>emitido pel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planta, logo após a desfolha. </w:t>
      </w:r>
      <w:r w:rsidR="005F16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Não deve ser utilizado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regulador de crescimento.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70383C6C" w14:textId="77777777" w:rsidR="00514A7E" w:rsidRPr="00AB05E3" w:rsidRDefault="00514A7E" w:rsidP="00514A7E">
      <w:pPr>
        <w:snapToGrid w:val="0"/>
        <w:spacing w:before="120" w:line="240" w:lineRule="auto"/>
        <w:ind w:right="-567"/>
        <w:contextualSpacing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63D410A3" w14:textId="728A3C48" w:rsidR="00AB05E3" w:rsidRPr="00AC4E98" w:rsidRDefault="00AB05E3" w:rsidP="00A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C4E98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Característica </w:t>
      </w:r>
      <w:r w:rsidR="00434943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5</w:t>
      </w:r>
      <w:r w:rsidRPr="00AC4E98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. </w:t>
      </w:r>
      <w:r w:rsidRPr="00AC4E98">
        <w:rPr>
          <w:rFonts w:ascii="Times New Roman" w:hAnsi="Times New Roman" w:cs="Times New Roman"/>
          <w:sz w:val="24"/>
          <w:szCs w:val="24"/>
          <w:u w:val="single"/>
        </w:rPr>
        <w:t>Planta: glandulação</w:t>
      </w:r>
    </w:p>
    <w:p w14:paraId="598F2C68" w14:textId="77777777" w:rsidR="00AC4E98" w:rsidRPr="00514A7E" w:rsidRDefault="00AC4E98" w:rsidP="00AB05E3">
      <w:pPr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</w:p>
    <w:p w14:paraId="64A780E6" w14:textId="77777777" w:rsidR="00AB05E3" w:rsidRPr="00AB05E3" w:rsidRDefault="00420535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Deve-se considerar o tamanho e a i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ntensidade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glândulas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endócrinas nas folhas e no caule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conforme descrições abaixo:</w:t>
      </w:r>
    </w:p>
    <w:p w14:paraId="0908DFB5" w14:textId="24FAAA84" w:rsidR="00AB05E3" w:rsidRPr="00AB05E3" w:rsidRDefault="006A0788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(3)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média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glândulas de tamanho médio, e em quantidade comparável à da espécie </w:t>
      </w:r>
      <w:r w:rsidR="00AB05E3" w:rsidRPr="00AB05E3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G. hirsutum</w:t>
      </w:r>
      <w:r w:rsidR="00B75AE5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 </w:t>
      </w:r>
      <w:r w:rsidR="00B75AE5" w:rsidRPr="00964104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L.</w:t>
      </w:r>
      <w:r w:rsidR="00AB05E3" w:rsidRPr="00AB05E3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.</w:t>
      </w:r>
    </w:p>
    <w:p w14:paraId="347AE8AA" w14:textId="3A34EBD4" w:rsidR="00AB05E3" w:rsidRPr="00AB05E3" w:rsidRDefault="006A0788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(5)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alta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glândulas grandes, e em quantidade comparável à da espécie </w:t>
      </w:r>
      <w:r w:rsidR="00AB05E3" w:rsidRPr="00AB05E3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G. barbadense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L.</w:t>
      </w:r>
    </w:p>
    <w:p w14:paraId="2F1F114D" w14:textId="53A07E49" w:rsidR="00AB05E3" w:rsidRPr="00420535" w:rsidRDefault="00434943" w:rsidP="00A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Característica 6</w:t>
      </w:r>
      <w:r w:rsidR="00AB05E3" w:rsidRPr="00420535">
        <w:rPr>
          <w:rFonts w:ascii="Times New Roman" w:hAnsi="Times New Roman" w:cs="Times New Roman"/>
          <w:sz w:val="24"/>
          <w:szCs w:val="24"/>
          <w:u w:val="single"/>
        </w:rPr>
        <w:t>. Planta: comprimento do primeiro ramo frutífero</w:t>
      </w:r>
    </w:p>
    <w:p w14:paraId="55E794A2" w14:textId="77777777" w:rsidR="00420535" w:rsidRDefault="00420535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03DE6A4" w14:textId="05448705" w:rsidR="00AB05E3" w:rsidRDefault="006A0788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observações devem ser realizadas</w:t>
      </w:r>
      <w:r w:rsidR="004205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17E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partir </w:t>
      </w:r>
      <w:r w:rsidR="00420535">
        <w:rPr>
          <w:rFonts w:ascii="Times New Roman" w:eastAsia="Times New Roman" w:hAnsi="Times New Roman" w:cs="Times New Roman"/>
          <w:sz w:val="24"/>
          <w:szCs w:val="24"/>
          <w:lang w:eastAsia="pt-BR"/>
        </w:rPr>
        <w:t>da</w:t>
      </w:r>
      <w:r w:rsidR="00420535" w:rsidRPr="004205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20535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inserção</w:t>
      </w:r>
      <w:r w:rsidR="004205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fruto na primeira posição até </w:t>
      </w:r>
      <w:r w:rsidR="00420535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a haste principal</w:t>
      </w:r>
      <w:r w:rsidR="00420535">
        <w:rPr>
          <w:rFonts w:ascii="Times New Roman" w:eastAsia="Times New Roman" w:hAnsi="Times New Roman" w:cs="Times New Roman"/>
          <w:sz w:val="24"/>
          <w:szCs w:val="24"/>
          <w:lang w:eastAsia="pt-BR"/>
        </w:rPr>
        <w:t>, do primeiro ramo frutífero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30FC8915" w14:textId="775D874B" w:rsidR="00360A44" w:rsidRDefault="00360A44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A1C502A" w14:textId="77777777" w:rsidR="00514A7E" w:rsidRPr="00AB05E3" w:rsidRDefault="00514A7E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D519CC" w14:textId="240B9C5A" w:rsidR="00AB05E3" w:rsidRPr="00420535" w:rsidRDefault="00AB05E3" w:rsidP="00A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20535">
        <w:rPr>
          <w:rFonts w:ascii="Times New Roman" w:hAnsi="Times New Roman" w:cs="Times New Roman"/>
          <w:sz w:val="24"/>
          <w:szCs w:val="24"/>
          <w:u w:val="single"/>
        </w:rPr>
        <w:t xml:space="preserve">Característica </w:t>
      </w:r>
      <w:r w:rsidR="00434943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420535">
        <w:rPr>
          <w:rFonts w:ascii="Times New Roman" w:hAnsi="Times New Roman" w:cs="Times New Roman"/>
          <w:sz w:val="24"/>
          <w:szCs w:val="24"/>
          <w:u w:val="single"/>
        </w:rPr>
        <w:t>. Planta: tipo de floração</w:t>
      </w:r>
    </w:p>
    <w:p w14:paraId="364B7470" w14:textId="77777777" w:rsidR="00347F25" w:rsidRDefault="00347F25" w:rsidP="00011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 wp14:anchorId="7FA5324E" wp14:editId="5AA4B124">
            <wp:extent cx="5400136" cy="1423830"/>
            <wp:effectExtent l="0" t="0" r="0" b="508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436622" cy="14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4395"/>
        <w:gridCol w:w="1842"/>
      </w:tblGrid>
      <w:tr w:rsidR="00AB05E3" w:rsidRPr="00AB05E3" w14:paraId="61CDDB76" w14:textId="77777777" w:rsidTr="00347F25">
        <w:trPr>
          <w:jc w:val="center"/>
        </w:trPr>
        <w:tc>
          <w:tcPr>
            <w:tcW w:w="1696" w:type="dxa"/>
          </w:tcPr>
          <w:p w14:paraId="07BEB18D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39AE1EED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67E5467B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3</w:t>
            </w:r>
          </w:p>
        </w:tc>
      </w:tr>
      <w:tr w:rsidR="00AB05E3" w:rsidRPr="00AB05E3" w14:paraId="2534FD03" w14:textId="77777777" w:rsidTr="00347F25">
        <w:trPr>
          <w:jc w:val="center"/>
        </w:trPr>
        <w:tc>
          <w:tcPr>
            <w:tcW w:w="1696" w:type="dxa"/>
          </w:tcPr>
          <w:p w14:paraId="31692498" w14:textId="77777777" w:rsidR="00AB05E3" w:rsidRPr="00AB05E3" w:rsidRDefault="00AB05E3" w:rsidP="00AB05E3">
            <w:pPr>
              <w:jc w:val="center"/>
            </w:pPr>
            <w:r w:rsidRPr="00AB05E3">
              <w:rPr>
                <w:sz w:val="24"/>
                <w:szCs w:val="24"/>
              </w:rPr>
              <w:t>agrupada</w:t>
            </w:r>
          </w:p>
        </w:tc>
        <w:tc>
          <w:tcPr>
            <w:tcW w:w="4395" w:type="dxa"/>
          </w:tcPr>
          <w:p w14:paraId="29ADB62F" w14:textId="77777777" w:rsidR="00AB05E3" w:rsidRPr="00AB05E3" w:rsidRDefault="00AB05E3" w:rsidP="00AB05E3">
            <w:pPr>
              <w:jc w:val="center"/>
            </w:pPr>
            <w:r w:rsidRPr="00AB05E3">
              <w:rPr>
                <w:sz w:val="24"/>
                <w:szCs w:val="24"/>
              </w:rPr>
              <w:t>semi-agrupada</w:t>
            </w:r>
          </w:p>
        </w:tc>
        <w:tc>
          <w:tcPr>
            <w:tcW w:w="1842" w:type="dxa"/>
          </w:tcPr>
          <w:p w14:paraId="0832F02F" w14:textId="77777777" w:rsidR="00AB05E3" w:rsidRPr="00AB05E3" w:rsidRDefault="00AB05E3" w:rsidP="00AB05E3">
            <w:pPr>
              <w:jc w:val="center"/>
            </w:pPr>
            <w:r w:rsidRPr="00AB05E3">
              <w:rPr>
                <w:sz w:val="24"/>
                <w:szCs w:val="24"/>
              </w:rPr>
              <w:t>não-agrupada</w:t>
            </w:r>
          </w:p>
        </w:tc>
      </w:tr>
    </w:tbl>
    <w:p w14:paraId="7CDB2FEE" w14:textId="77777777" w:rsidR="00AB05E3" w:rsidRDefault="00AB05E3" w:rsidP="00AB05E3">
      <w:pPr>
        <w:snapToGri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FCAC77A" w14:textId="77777777" w:rsidR="00011903" w:rsidRPr="00AB05E3" w:rsidRDefault="00011903" w:rsidP="00AB05E3">
      <w:pPr>
        <w:snapToGri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5383A4" w14:textId="3E6684FB" w:rsidR="00AB05E3" w:rsidRPr="00DF1D7E" w:rsidRDefault="00AB05E3" w:rsidP="00AB05E3">
      <w:pPr>
        <w:snapToGri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F1D7E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Característica </w:t>
      </w:r>
      <w:r w:rsidR="00E6597E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8</w:t>
      </w:r>
      <w:r w:rsidRPr="00DF1D7E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. </w:t>
      </w:r>
      <w:r w:rsidRPr="00DF1D7E">
        <w:rPr>
          <w:rFonts w:ascii="Times New Roman" w:hAnsi="Times New Roman" w:cs="Times New Roman"/>
          <w:sz w:val="24"/>
          <w:szCs w:val="24"/>
          <w:u w:val="single"/>
        </w:rPr>
        <w:t>Planta: número de nós até o primeiro ramo frutífero</w:t>
      </w:r>
    </w:p>
    <w:p w14:paraId="1BEDE8D9" w14:textId="77777777" w:rsidR="00DF1D7E" w:rsidRPr="00AB05E3" w:rsidRDefault="00DF1D7E" w:rsidP="00AB05E3">
      <w:pPr>
        <w:snapToGrid w:val="0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0A7E23" w14:textId="4104C525" w:rsidR="00AB05E3" w:rsidRPr="00AB05E3" w:rsidRDefault="006A0788" w:rsidP="00AB05E3">
      <w:pPr>
        <w:snapToGrid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Para observação do número de nós,</w:t>
      </w:r>
      <w:r w:rsidR="00DF1D7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contar os nós acima da </w:t>
      </w:r>
      <w:r w:rsidR="00DF1D7E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inserção cotil</w:t>
      </w:r>
      <w:r w:rsidR="00DF1D7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edonar, até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o primeiro ramo frutífero onde se encontra a primeira flor ou fruto</w:t>
      </w:r>
      <w:r w:rsidR="00DF1D7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que deve ser considerado mesmo na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ausência do fruto (</w:t>
      </w:r>
      <w:r w:rsidR="00DF1D7E">
        <w:rPr>
          <w:rFonts w:ascii="Times New Roman" w:eastAsia="Times New Roman" w:hAnsi="Times New Roman" w:cs="Times New Roman"/>
          <w:sz w:val="24"/>
          <w:szCs w:val="24"/>
          <w:lang w:eastAsia="pt-BR"/>
        </w:rPr>
        <w:t>fruto abortado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).  </w:t>
      </w:r>
      <w:r w:rsidR="00DF1D7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Deve-se, também, desconsiderar os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galhos vegetativos.</w:t>
      </w:r>
    </w:p>
    <w:p w14:paraId="6A797647" w14:textId="50BB6CDD" w:rsidR="00434943" w:rsidRDefault="00434943" w:rsidP="00AB05E3">
      <w:pPr>
        <w:snapToGri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4E9CAD3" w14:textId="77777777" w:rsidR="00434943" w:rsidRPr="00AB05E3" w:rsidRDefault="00434943" w:rsidP="00434943">
      <w:pPr>
        <w:snapToGrid w:val="0"/>
        <w:spacing w:before="120" w:line="240" w:lineRule="auto"/>
        <w:ind w:right="-567"/>
        <w:contextualSpacing/>
        <w:rPr>
          <w:rFonts w:ascii="Times New Roman" w:hAnsi="Times New Roman" w:cs="Times New Roman"/>
          <w:sz w:val="24"/>
          <w:szCs w:val="24"/>
        </w:rPr>
      </w:pPr>
    </w:p>
    <w:p w14:paraId="2816DE77" w14:textId="23C7F950" w:rsidR="00434943" w:rsidRPr="009C7186" w:rsidRDefault="00434943" w:rsidP="00434943">
      <w:pPr>
        <w:snapToGrid w:val="0"/>
        <w:spacing w:before="120" w:line="240" w:lineRule="auto"/>
        <w:ind w:right="-567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C7186">
        <w:rPr>
          <w:rFonts w:ascii="Times New Roman" w:hAnsi="Times New Roman" w:cs="Times New Roman"/>
          <w:sz w:val="24"/>
          <w:szCs w:val="24"/>
          <w:u w:val="single"/>
        </w:rPr>
        <w:t xml:space="preserve">Característica </w:t>
      </w:r>
      <w:r w:rsidR="00E6597E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9C7186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Haste</w:t>
      </w:r>
      <w:r w:rsidRPr="009C7186">
        <w:rPr>
          <w:rFonts w:ascii="Times New Roman" w:hAnsi="Times New Roman" w:cs="Times New Roman"/>
          <w:sz w:val="24"/>
          <w:szCs w:val="24"/>
          <w:u w:val="single"/>
        </w:rPr>
        <w:t>: coloração</w:t>
      </w:r>
    </w:p>
    <w:p w14:paraId="10613E98" w14:textId="77777777" w:rsidR="00434943" w:rsidRDefault="00434943" w:rsidP="00434943">
      <w:pPr>
        <w:snapToGrid w:val="0"/>
        <w:spacing w:before="12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DAB0C01" w14:textId="77777777" w:rsidR="00434943" w:rsidRPr="00AB05E3" w:rsidRDefault="00434943" w:rsidP="00434943">
      <w:pPr>
        <w:snapToGrid w:val="0"/>
        <w:spacing w:before="12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Deve-se observar a c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or predominante das hastes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no terço médio da haste principal.</w:t>
      </w:r>
    </w:p>
    <w:p w14:paraId="25F88ACF" w14:textId="77777777" w:rsidR="00434943" w:rsidRPr="00AB05E3" w:rsidRDefault="00434943" w:rsidP="00434943">
      <w:pPr>
        <w:snapToGrid w:val="0"/>
        <w:spacing w:before="120" w:line="240" w:lineRule="auto"/>
        <w:ind w:righ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F1F832" w14:textId="77777777" w:rsidR="00434943" w:rsidRPr="00AB05E3" w:rsidRDefault="00434943" w:rsidP="00434943">
      <w:pPr>
        <w:snapToGrid w:val="0"/>
        <w:spacing w:before="120" w:line="240" w:lineRule="auto"/>
        <w:ind w:right="-567"/>
        <w:contextualSpacing/>
        <w:rPr>
          <w:rFonts w:ascii="Times New Roman" w:hAnsi="Times New Roman" w:cs="Times New Roman"/>
          <w:sz w:val="24"/>
          <w:szCs w:val="24"/>
        </w:rPr>
      </w:pPr>
    </w:p>
    <w:p w14:paraId="3FCB7D91" w14:textId="099FE84C" w:rsidR="00434943" w:rsidRPr="00925888" w:rsidRDefault="00434943" w:rsidP="00434943">
      <w:pPr>
        <w:snapToGrid w:val="0"/>
        <w:spacing w:before="120" w:line="240" w:lineRule="auto"/>
        <w:ind w:right="-567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5888">
        <w:rPr>
          <w:rFonts w:ascii="Times New Roman" w:hAnsi="Times New Roman" w:cs="Times New Roman"/>
          <w:sz w:val="24"/>
          <w:szCs w:val="24"/>
          <w:u w:val="single"/>
        </w:rPr>
        <w:t xml:space="preserve">Característica </w:t>
      </w:r>
      <w:r w:rsidR="00E6597E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925888">
        <w:rPr>
          <w:rFonts w:ascii="Times New Roman" w:hAnsi="Times New Roman" w:cs="Times New Roman"/>
          <w:sz w:val="24"/>
          <w:szCs w:val="24"/>
          <w:u w:val="single"/>
        </w:rPr>
        <w:t xml:space="preserve">. Haste: </w:t>
      </w:r>
      <w:r w:rsidR="00E6597E">
        <w:rPr>
          <w:rFonts w:ascii="Times New Roman" w:hAnsi="Times New Roman" w:cs="Times New Roman"/>
          <w:sz w:val="24"/>
          <w:szCs w:val="24"/>
          <w:u w:val="single"/>
        </w:rPr>
        <w:t>pubescência</w:t>
      </w:r>
    </w:p>
    <w:p w14:paraId="7C9CF0A0" w14:textId="77777777" w:rsidR="00434943" w:rsidRDefault="00434943" w:rsidP="00434943">
      <w:pPr>
        <w:snapToGrid w:val="0"/>
        <w:spacing w:before="12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C818DF" w14:textId="77777777" w:rsidR="00434943" w:rsidRDefault="00434943" w:rsidP="00434943">
      <w:pPr>
        <w:snapToGrid w:val="0"/>
        <w:spacing w:before="12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observações deverão ser realizadas no 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terço superior 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haste, conforme figuras abaixo:</w:t>
      </w:r>
    </w:p>
    <w:p w14:paraId="366EE879" w14:textId="77777777" w:rsidR="00434943" w:rsidRPr="00AB05E3" w:rsidRDefault="00434943" w:rsidP="00434943">
      <w:pPr>
        <w:snapToGrid w:val="0"/>
        <w:spacing w:before="120" w:line="240" w:lineRule="auto"/>
        <w:ind w:right="-567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9"/>
        <w:gridCol w:w="2268"/>
        <w:gridCol w:w="1843"/>
        <w:gridCol w:w="1985"/>
      </w:tblGrid>
      <w:tr w:rsidR="0041328E" w:rsidRPr="00AB05E3" w14:paraId="42E10E78" w14:textId="77777777" w:rsidTr="00D25EF3">
        <w:tc>
          <w:tcPr>
            <w:tcW w:w="1980" w:type="dxa"/>
            <w:vAlign w:val="bottom"/>
          </w:tcPr>
          <w:p w14:paraId="0EF87D22" w14:textId="77777777" w:rsidR="0041328E" w:rsidRPr="00AB05E3" w:rsidRDefault="0041328E" w:rsidP="001A70DE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753CF27B" wp14:editId="0B674BC5">
                  <wp:extent cx="1177747" cy="939037"/>
                  <wp:effectExtent l="0" t="0" r="3810" b="0"/>
                  <wp:docPr id="4" name="Imagem 113" descr="DSC047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83" name="Imagem 113" descr="DSC04752.JP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369" cy="956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9" w:type="dxa"/>
            <w:vAlign w:val="bottom"/>
          </w:tcPr>
          <w:p w14:paraId="6DE544B6" w14:textId="77777777" w:rsidR="0041328E" w:rsidRPr="00AB05E3" w:rsidRDefault="0041328E" w:rsidP="00E4449F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37D1010A" wp14:editId="37D0D37A">
                  <wp:extent cx="1180006" cy="992963"/>
                  <wp:effectExtent l="0" t="0" r="1270" b="0"/>
                  <wp:docPr id="5" name="Imagem 121" descr="DSC047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86" name="Imagem 121" descr="DSC04750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916" cy="1001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bottom"/>
          </w:tcPr>
          <w:p w14:paraId="0F89DF46" w14:textId="77777777" w:rsidR="0041328E" w:rsidRPr="00AB05E3" w:rsidRDefault="0041328E" w:rsidP="00E4449F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6FF7B669" wp14:editId="7AF787B8">
                  <wp:extent cx="1300293" cy="1014908"/>
                  <wp:effectExtent l="0" t="0" r="0" b="0"/>
                  <wp:docPr id="6" name="Imagem 119" descr="DSC047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85" name="Imagem 119" descr="DSC04762.JP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758" cy="1027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bottom"/>
          </w:tcPr>
          <w:p w14:paraId="1A867E09" w14:textId="6D79AE95" w:rsidR="0041328E" w:rsidRPr="00AB05E3" w:rsidRDefault="001A70DE" w:rsidP="00E4449F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02B8B9A" wp14:editId="51978E5A">
                  <wp:extent cx="1181100" cy="1096645"/>
                  <wp:effectExtent l="0" t="0" r="0" b="8255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bottom"/>
          </w:tcPr>
          <w:p w14:paraId="37473C4C" w14:textId="3D9F121B" w:rsidR="0041328E" w:rsidRPr="00AB05E3" w:rsidRDefault="0041328E" w:rsidP="00E4449F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4D17BC76" wp14:editId="1927397B">
                  <wp:extent cx="1152027" cy="1095375"/>
                  <wp:effectExtent l="0" t="0" r="0" b="0"/>
                  <wp:docPr id="7" name="Imagem 115" descr="DSC06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84" name="Imagem 115" descr="DSC06055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387" cy="1096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328E" w:rsidRPr="0041328E" w14:paraId="1C8FAB5A" w14:textId="77777777" w:rsidTr="00D25EF3">
        <w:tblPrEx>
          <w:tblCellMar>
            <w:left w:w="108" w:type="dxa"/>
            <w:right w:w="108" w:type="dxa"/>
          </w:tblCellMar>
        </w:tblPrEx>
        <w:tc>
          <w:tcPr>
            <w:tcW w:w="1980" w:type="dxa"/>
          </w:tcPr>
          <w:p w14:paraId="4EF4E9C9" w14:textId="77777777" w:rsidR="0041328E" w:rsidRPr="0041328E" w:rsidRDefault="0041328E" w:rsidP="00335042">
            <w:pPr>
              <w:snapToGrid w:val="0"/>
              <w:spacing w:before="120"/>
              <w:ind w:right="27"/>
              <w:contextualSpacing/>
              <w:jc w:val="center"/>
              <w:rPr>
                <w:szCs w:val="24"/>
              </w:rPr>
            </w:pPr>
            <w:r w:rsidRPr="0041328E">
              <w:rPr>
                <w:szCs w:val="24"/>
              </w:rPr>
              <w:t>1</w:t>
            </w:r>
          </w:p>
        </w:tc>
        <w:tc>
          <w:tcPr>
            <w:tcW w:w="1989" w:type="dxa"/>
          </w:tcPr>
          <w:p w14:paraId="24B995D8" w14:textId="77777777" w:rsidR="0041328E" w:rsidRPr="0041328E" w:rsidRDefault="0041328E" w:rsidP="00335042">
            <w:pPr>
              <w:jc w:val="center"/>
              <w:rPr>
                <w:szCs w:val="24"/>
              </w:rPr>
            </w:pPr>
            <w:r w:rsidRPr="0041328E">
              <w:rPr>
                <w:szCs w:val="24"/>
              </w:rPr>
              <w:t>3</w:t>
            </w:r>
          </w:p>
        </w:tc>
        <w:tc>
          <w:tcPr>
            <w:tcW w:w="2268" w:type="dxa"/>
          </w:tcPr>
          <w:p w14:paraId="7EB6406E" w14:textId="77777777" w:rsidR="0041328E" w:rsidRPr="0041328E" w:rsidRDefault="0041328E" w:rsidP="00335042">
            <w:pPr>
              <w:contextualSpacing/>
              <w:jc w:val="center"/>
              <w:rPr>
                <w:szCs w:val="24"/>
              </w:rPr>
            </w:pPr>
            <w:r w:rsidRPr="0041328E">
              <w:rPr>
                <w:szCs w:val="24"/>
              </w:rPr>
              <w:t>5</w:t>
            </w:r>
          </w:p>
        </w:tc>
        <w:tc>
          <w:tcPr>
            <w:tcW w:w="1843" w:type="dxa"/>
          </w:tcPr>
          <w:p w14:paraId="29792F38" w14:textId="66224DDD" w:rsidR="0041328E" w:rsidRPr="0041328E" w:rsidDel="00B75AE5" w:rsidRDefault="0041328E" w:rsidP="00335042">
            <w:pPr>
              <w:jc w:val="center"/>
              <w:rPr>
                <w:szCs w:val="24"/>
              </w:rPr>
            </w:pPr>
            <w:r w:rsidRPr="0041328E">
              <w:rPr>
                <w:szCs w:val="24"/>
              </w:rPr>
              <w:t>7</w:t>
            </w:r>
          </w:p>
        </w:tc>
        <w:tc>
          <w:tcPr>
            <w:tcW w:w="1985" w:type="dxa"/>
          </w:tcPr>
          <w:p w14:paraId="30D2A84F" w14:textId="04B08866" w:rsidR="0041328E" w:rsidRPr="0041328E" w:rsidRDefault="0041328E" w:rsidP="00335042">
            <w:pPr>
              <w:jc w:val="center"/>
              <w:rPr>
                <w:szCs w:val="24"/>
              </w:rPr>
            </w:pPr>
            <w:r w:rsidRPr="0041328E">
              <w:rPr>
                <w:szCs w:val="24"/>
              </w:rPr>
              <w:t>9</w:t>
            </w:r>
          </w:p>
        </w:tc>
      </w:tr>
      <w:tr w:rsidR="0041328E" w:rsidRPr="0041328E" w14:paraId="0B6D254F" w14:textId="77777777" w:rsidTr="00D25EF3">
        <w:tblPrEx>
          <w:tblCellMar>
            <w:left w:w="108" w:type="dxa"/>
            <w:right w:w="108" w:type="dxa"/>
          </w:tblCellMar>
        </w:tblPrEx>
        <w:tc>
          <w:tcPr>
            <w:tcW w:w="1980" w:type="dxa"/>
          </w:tcPr>
          <w:p w14:paraId="4EAD6E91" w14:textId="036D527A" w:rsidR="0041328E" w:rsidRPr="0041328E" w:rsidRDefault="0041328E" w:rsidP="00335042">
            <w:pPr>
              <w:snapToGrid w:val="0"/>
              <w:ind w:right="27"/>
              <w:contextualSpacing/>
              <w:jc w:val="center"/>
              <w:rPr>
                <w:szCs w:val="24"/>
              </w:rPr>
            </w:pPr>
            <w:r w:rsidRPr="0041328E">
              <w:rPr>
                <w:szCs w:val="24"/>
              </w:rPr>
              <w:t>ausente ou muito fraca</w:t>
            </w:r>
          </w:p>
        </w:tc>
        <w:tc>
          <w:tcPr>
            <w:tcW w:w="1989" w:type="dxa"/>
          </w:tcPr>
          <w:p w14:paraId="6E778677" w14:textId="1401C640" w:rsidR="0041328E" w:rsidRPr="0041328E" w:rsidRDefault="0041328E" w:rsidP="00335042">
            <w:pPr>
              <w:contextualSpacing/>
              <w:jc w:val="center"/>
              <w:rPr>
                <w:szCs w:val="24"/>
              </w:rPr>
            </w:pPr>
            <w:r w:rsidRPr="0041328E">
              <w:rPr>
                <w:szCs w:val="24"/>
              </w:rPr>
              <w:t>fraca</w:t>
            </w:r>
          </w:p>
        </w:tc>
        <w:tc>
          <w:tcPr>
            <w:tcW w:w="2268" w:type="dxa"/>
          </w:tcPr>
          <w:p w14:paraId="7A6E829B" w14:textId="231F3402" w:rsidR="0041328E" w:rsidRPr="0041328E" w:rsidRDefault="0041328E" w:rsidP="00335042">
            <w:pPr>
              <w:contextualSpacing/>
              <w:jc w:val="center"/>
              <w:rPr>
                <w:szCs w:val="24"/>
              </w:rPr>
            </w:pPr>
            <w:r w:rsidRPr="0041328E">
              <w:rPr>
                <w:szCs w:val="24"/>
              </w:rPr>
              <w:t>média</w:t>
            </w:r>
          </w:p>
        </w:tc>
        <w:tc>
          <w:tcPr>
            <w:tcW w:w="1843" w:type="dxa"/>
          </w:tcPr>
          <w:p w14:paraId="2F62C612" w14:textId="3A8468AD" w:rsidR="0041328E" w:rsidRPr="0041328E" w:rsidRDefault="0041328E" w:rsidP="00335042">
            <w:pPr>
              <w:jc w:val="center"/>
              <w:rPr>
                <w:szCs w:val="24"/>
              </w:rPr>
            </w:pPr>
            <w:r w:rsidRPr="0041328E">
              <w:rPr>
                <w:szCs w:val="24"/>
              </w:rPr>
              <w:t>forte</w:t>
            </w:r>
          </w:p>
        </w:tc>
        <w:tc>
          <w:tcPr>
            <w:tcW w:w="1985" w:type="dxa"/>
          </w:tcPr>
          <w:p w14:paraId="7C956C6A" w14:textId="7F1AF163" w:rsidR="0041328E" w:rsidRPr="0041328E" w:rsidRDefault="0041328E" w:rsidP="00335042">
            <w:pPr>
              <w:jc w:val="center"/>
              <w:rPr>
                <w:szCs w:val="24"/>
              </w:rPr>
            </w:pPr>
            <w:r w:rsidRPr="0041328E">
              <w:rPr>
                <w:szCs w:val="24"/>
              </w:rPr>
              <w:t>muito forte</w:t>
            </w:r>
          </w:p>
        </w:tc>
      </w:tr>
    </w:tbl>
    <w:p w14:paraId="414C49C7" w14:textId="26B73BEC" w:rsidR="00434943" w:rsidRDefault="00434943" w:rsidP="00AB05E3">
      <w:pPr>
        <w:snapToGri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E82A466" w14:textId="0C2E37A3" w:rsidR="00434943" w:rsidRDefault="00434943" w:rsidP="00AB05E3">
      <w:pPr>
        <w:snapToGri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41919BE" w14:textId="0B3C53AC" w:rsidR="00AA39EA" w:rsidRDefault="00AA39EA" w:rsidP="00AB05E3">
      <w:pPr>
        <w:snapToGri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629CFE" w14:textId="762D75E4" w:rsidR="00514A7E" w:rsidRDefault="00514A7E" w:rsidP="00AB05E3">
      <w:pPr>
        <w:snapToGri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9109FD1" w14:textId="1DCFF5A9" w:rsidR="00514A7E" w:rsidRDefault="00514A7E" w:rsidP="00AB05E3">
      <w:pPr>
        <w:snapToGri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E101AFA" w14:textId="77777777" w:rsidR="00514A7E" w:rsidRDefault="00514A7E" w:rsidP="00AB05E3">
      <w:pPr>
        <w:snapToGri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5175F43" w14:textId="77777777" w:rsidR="00AB05E3" w:rsidRPr="00DF1D7E" w:rsidRDefault="00AB05E3" w:rsidP="00AB05E3">
      <w:pPr>
        <w:snapToGrid w:val="0"/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DF1D7E">
        <w:rPr>
          <w:rFonts w:ascii="Times New Roman" w:hAnsi="Times New Roman" w:cs="Times New Roman"/>
          <w:sz w:val="24"/>
          <w:szCs w:val="24"/>
          <w:u w:val="single"/>
        </w:rPr>
        <w:lastRenderedPageBreak/>
        <w:t>Característica 11. Folha: forma</w:t>
      </w:r>
    </w:p>
    <w:p w14:paraId="1CAE727F" w14:textId="77777777" w:rsidR="00AB05E3" w:rsidRPr="00AB05E3" w:rsidRDefault="00A30114" w:rsidP="00AB05E3">
      <w:r>
        <w:rPr>
          <w:noProof/>
          <w:lang w:eastAsia="pt-BR"/>
        </w:rPr>
        <w:drawing>
          <wp:inline distT="0" distB="0" distL="0" distR="0" wp14:anchorId="1A590BFD" wp14:editId="10D4DF7B">
            <wp:extent cx="5309599" cy="1504950"/>
            <wp:effectExtent l="0" t="0" r="5715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319424" cy="1507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126"/>
        <w:gridCol w:w="1984"/>
        <w:gridCol w:w="2267"/>
      </w:tblGrid>
      <w:tr w:rsidR="00A30114" w:rsidRPr="00AB05E3" w14:paraId="6BFB3BFB" w14:textId="77777777" w:rsidTr="00A30114">
        <w:tc>
          <w:tcPr>
            <w:tcW w:w="1985" w:type="dxa"/>
          </w:tcPr>
          <w:p w14:paraId="6B6B2E01" w14:textId="77777777" w:rsidR="00A30114" w:rsidRPr="00AB05E3" w:rsidRDefault="00A30114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09D0BB3A" w14:textId="77777777" w:rsidR="00A30114" w:rsidRPr="00AB05E3" w:rsidRDefault="00A30114" w:rsidP="00AB05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27AB520D" w14:textId="77777777" w:rsidR="00A30114" w:rsidRPr="00AB05E3" w:rsidRDefault="00A30114" w:rsidP="00A301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7" w:type="dxa"/>
          </w:tcPr>
          <w:p w14:paraId="7277761D" w14:textId="77777777" w:rsidR="00A30114" w:rsidRPr="00AB05E3" w:rsidRDefault="00A30114" w:rsidP="00A301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30114" w:rsidRPr="00AB05E3" w14:paraId="5879E100" w14:textId="77777777" w:rsidTr="00A30114">
        <w:tc>
          <w:tcPr>
            <w:tcW w:w="1985" w:type="dxa"/>
          </w:tcPr>
          <w:p w14:paraId="2038F95B" w14:textId="77777777" w:rsidR="00A30114" w:rsidRPr="00AB05E3" w:rsidRDefault="00A30114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palmada</w:t>
            </w:r>
          </w:p>
        </w:tc>
        <w:tc>
          <w:tcPr>
            <w:tcW w:w="2126" w:type="dxa"/>
          </w:tcPr>
          <w:p w14:paraId="44C2E48F" w14:textId="77777777" w:rsidR="00A30114" w:rsidRPr="00AB05E3" w:rsidRDefault="00A30114" w:rsidP="00A301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palmada a digitada</w:t>
            </w:r>
          </w:p>
        </w:tc>
        <w:tc>
          <w:tcPr>
            <w:tcW w:w="1984" w:type="dxa"/>
          </w:tcPr>
          <w:p w14:paraId="03C72D40" w14:textId="77777777" w:rsidR="00A30114" w:rsidRPr="00AB05E3" w:rsidRDefault="00A30114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digitada</w:t>
            </w:r>
          </w:p>
        </w:tc>
        <w:tc>
          <w:tcPr>
            <w:tcW w:w="2267" w:type="dxa"/>
          </w:tcPr>
          <w:p w14:paraId="0B1FA7ED" w14:textId="77777777" w:rsidR="00A30114" w:rsidRPr="00AB05E3" w:rsidRDefault="00A30114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lanceolada</w:t>
            </w:r>
          </w:p>
        </w:tc>
      </w:tr>
    </w:tbl>
    <w:p w14:paraId="56B995CA" w14:textId="77777777" w:rsidR="00AB05E3" w:rsidRPr="00AB05E3" w:rsidRDefault="00AB05E3" w:rsidP="00AB05E3"/>
    <w:p w14:paraId="28B44997" w14:textId="77777777" w:rsidR="00AB05E3" w:rsidRPr="00011903" w:rsidRDefault="00AB05E3" w:rsidP="00AB05E3">
      <w:pPr>
        <w:snapToGrid w:val="0"/>
        <w:spacing w:before="120" w:line="240" w:lineRule="auto"/>
        <w:ind w:right="-567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11903">
        <w:rPr>
          <w:rFonts w:ascii="Times New Roman" w:hAnsi="Times New Roman" w:cs="Times New Roman"/>
          <w:sz w:val="24"/>
          <w:szCs w:val="24"/>
          <w:u w:val="single"/>
        </w:rPr>
        <w:t>Característica 12. Folha: tamanho</w:t>
      </w:r>
    </w:p>
    <w:p w14:paraId="2777EC37" w14:textId="77777777" w:rsidR="00C741E2" w:rsidRPr="00011903" w:rsidRDefault="00C741E2" w:rsidP="00AB05E3">
      <w:pPr>
        <w:snapToGrid w:val="0"/>
        <w:spacing w:before="120" w:line="240" w:lineRule="auto"/>
        <w:ind w:right="-567"/>
        <w:contextualSpacing/>
        <w:jc w:val="both"/>
        <w:rPr>
          <w:rFonts w:ascii="Times New Roman" w:hAnsi="Times New Roman" w:cs="Times New Roman"/>
          <w:sz w:val="20"/>
          <w:szCs w:val="24"/>
        </w:rPr>
      </w:pPr>
    </w:p>
    <w:p w14:paraId="3EADC2F6" w14:textId="1174EDE8" w:rsidR="00AB05E3" w:rsidRPr="00AB05E3" w:rsidRDefault="00C741E2" w:rsidP="00A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observações devem ser realizadas</w:t>
      </w:r>
      <w:r w:rsidR="0042065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medindo-se o comprimento e a largura da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folha do 5º nó, a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partir do ápice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17E46">
        <w:rPr>
          <w:rFonts w:ascii="Times New Roman" w:eastAsia="Times New Roman" w:hAnsi="Times New Roman" w:cs="Times New Roman"/>
          <w:sz w:val="24"/>
          <w:szCs w:val="24"/>
          <w:lang w:eastAsia="pt-BR"/>
        </w:rPr>
        <w:t>na haste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principal.</w:t>
      </w:r>
    </w:p>
    <w:p w14:paraId="2B1D2E10" w14:textId="77777777" w:rsidR="00AB05E3" w:rsidRDefault="00AB05E3" w:rsidP="00AB05E3">
      <w:pPr>
        <w:spacing w:after="0" w:line="240" w:lineRule="auto"/>
      </w:pPr>
    </w:p>
    <w:p w14:paraId="197CD55C" w14:textId="77777777" w:rsidR="00011903" w:rsidRPr="00AB05E3" w:rsidRDefault="00011903" w:rsidP="00AB05E3">
      <w:pPr>
        <w:spacing w:after="0" w:line="240" w:lineRule="auto"/>
      </w:pPr>
    </w:p>
    <w:p w14:paraId="6511F114" w14:textId="24B1D7C2" w:rsidR="00AB05E3" w:rsidRPr="00E903C4" w:rsidRDefault="00AB05E3" w:rsidP="00AB05E3">
      <w:pPr>
        <w:snapToGrid w:val="0"/>
        <w:spacing w:before="120" w:after="0" w:line="240" w:lineRule="auto"/>
        <w:ind w:right="-56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E903C4">
        <w:rPr>
          <w:rFonts w:ascii="Times New Roman" w:hAnsi="Times New Roman" w:cs="Times New Roman"/>
          <w:sz w:val="24"/>
          <w:szCs w:val="24"/>
          <w:u w:val="single"/>
        </w:rPr>
        <w:t>Característica 13. Folha:  número de l</w:t>
      </w:r>
      <w:r w:rsidR="00E6597E">
        <w:rPr>
          <w:rFonts w:ascii="Times New Roman" w:hAnsi="Times New Roman" w:cs="Times New Roman"/>
          <w:sz w:val="24"/>
          <w:szCs w:val="24"/>
          <w:u w:val="single"/>
        </w:rPr>
        <w:t>óbulos</w:t>
      </w:r>
    </w:p>
    <w:p w14:paraId="7C5A711E" w14:textId="77777777" w:rsidR="00011903" w:rsidRPr="00011903" w:rsidRDefault="00011903" w:rsidP="0001190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t-BR"/>
        </w:rPr>
      </w:pPr>
    </w:p>
    <w:p w14:paraId="34B27878" w14:textId="4DD79600" w:rsidR="00E903C4" w:rsidRDefault="00011903" w:rsidP="000119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observações devem ser realizadas na folha do 5º nó, a 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partir do ápice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17E46">
        <w:rPr>
          <w:rFonts w:ascii="Times New Roman" w:eastAsia="Times New Roman" w:hAnsi="Times New Roman" w:cs="Times New Roman"/>
          <w:sz w:val="24"/>
          <w:szCs w:val="24"/>
          <w:lang w:eastAsia="pt-BR"/>
        </w:rPr>
        <w:t>na haste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principal.</w:t>
      </w:r>
    </w:p>
    <w:p w14:paraId="2096989D" w14:textId="77777777" w:rsidR="00945988" w:rsidRPr="00E903C4" w:rsidRDefault="00945988" w:rsidP="000119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2"/>
        <w:gridCol w:w="2831"/>
        <w:gridCol w:w="2870"/>
      </w:tblGrid>
      <w:tr w:rsidR="00AB05E3" w:rsidRPr="00AB05E3" w14:paraId="37670B73" w14:textId="77777777" w:rsidTr="006E79AC">
        <w:tc>
          <w:tcPr>
            <w:tcW w:w="2832" w:type="dxa"/>
          </w:tcPr>
          <w:p w14:paraId="3DC47513" w14:textId="77777777" w:rsidR="00AB05E3" w:rsidRPr="00AB05E3" w:rsidRDefault="00AB05E3" w:rsidP="00AB05E3">
            <w:pPr>
              <w:jc w:val="center"/>
            </w:pPr>
            <w:r w:rsidRPr="00AB05E3">
              <w:rPr>
                <w:noProof/>
              </w:rPr>
              <w:drawing>
                <wp:inline distT="0" distB="0" distL="0" distR="0" wp14:anchorId="22BB494B" wp14:editId="518E2336">
                  <wp:extent cx="1664043" cy="1186103"/>
                  <wp:effectExtent l="0" t="0" r="0" b="0"/>
                  <wp:docPr id="16" name="Imagem 10" descr="Imagem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7" name="Imagem 10" descr="Imagem7.jpg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088" cy="1225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34CC3FCE" w14:textId="77777777" w:rsidR="00AB05E3" w:rsidRPr="00AB05E3" w:rsidRDefault="00AB05E3" w:rsidP="00AB05E3">
            <w:pPr>
              <w:jc w:val="center"/>
            </w:pPr>
            <w:r w:rsidRPr="00AB05E3">
              <w:rPr>
                <w:noProof/>
              </w:rPr>
              <w:drawing>
                <wp:inline distT="0" distB="0" distL="0" distR="0" wp14:anchorId="03B0B1C2" wp14:editId="54E9AAEE">
                  <wp:extent cx="1546250" cy="1169772"/>
                  <wp:effectExtent l="0" t="0" r="0" b="0"/>
                  <wp:docPr id="17" name="Imagem 11" descr="Imagem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" name="Imagem 11" descr="Imagem8.jp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925" cy="1184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1AB89CE0" w14:textId="4B0B859A" w:rsidR="00AB05E3" w:rsidRPr="00AB05E3" w:rsidRDefault="009D1C1D" w:rsidP="00AB05E3">
            <w:pPr>
              <w:jc w:val="center"/>
            </w:pPr>
            <w:r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3B044CCD" wp14:editId="22372832">
                  <wp:extent cx="1724025" cy="1285875"/>
                  <wp:effectExtent l="0" t="0" r="9525" b="9525"/>
                  <wp:docPr id="33253" name="Imagem 332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53" name="Imagem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5E3" w:rsidRPr="00AB05E3" w14:paraId="6F914EAA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2" w:type="dxa"/>
          </w:tcPr>
          <w:p w14:paraId="072F1EF6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1</w:t>
            </w:r>
          </w:p>
        </w:tc>
        <w:tc>
          <w:tcPr>
            <w:tcW w:w="2831" w:type="dxa"/>
          </w:tcPr>
          <w:p w14:paraId="35C37139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2</w:t>
            </w:r>
          </w:p>
        </w:tc>
        <w:tc>
          <w:tcPr>
            <w:tcW w:w="2831" w:type="dxa"/>
          </w:tcPr>
          <w:p w14:paraId="25DB77D8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3</w:t>
            </w:r>
          </w:p>
        </w:tc>
      </w:tr>
      <w:tr w:rsidR="00AB05E3" w:rsidRPr="00AB05E3" w14:paraId="79E341A4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2" w:type="dxa"/>
          </w:tcPr>
          <w:p w14:paraId="3483CE9D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três</w:t>
            </w:r>
          </w:p>
        </w:tc>
        <w:tc>
          <w:tcPr>
            <w:tcW w:w="2831" w:type="dxa"/>
          </w:tcPr>
          <w:p w14:paraId="3F9A2471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cinco</w:t>
            </w:r>
          </w:p>
        </w:tc>
        <w:tc>
          <w:tcPr>
            <w:tcW w:w="2831" w:type="dxa"/>
          </w:tcPr>
          <w:p w14:paraId="1774E0DD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sete</w:t>
            </w:r>
          </w:p>
        </w:tc>
      </w:tr>
    </w:tbl>
    <w:p w14:paraId="0660904A" w14:textId="77777777" w:rsidR="001D66F8" w:rsidRDefault="001D66F8" w:rsidP="00AB05E3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E5A3C19" w14:textId="73C3D108" w:rsidR="00E903C4" w:rsidRPr="00E903C4" w:rsidRDefault="00E903C4" w:rsidP="00AB05E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903C4">
        <w:rPr>
          <w:rFonts w:ascii="Times New Roman" w:hAnsi="Times New Roman" w:cs="Times New Roman"/>
          <w:sz w:val="24"/>
          <w:szCs w:val="24"/>
          <w:u w:val="single"/>
        </w:rPr>
        <w:t>C</w:t>
      </w:r>
      <w:r w:rsidR="00AB05E3" w:rsidRPr="00E903C4">
        <w:rPr>
          <w:rFonts w:ascii="Times New Roman" w:hAnsi="Times New Roman" w:cs="Times New Roman"/>
          <w:sz w:val="24"/>
          <w:szCs w:val="24"/>
          <w:u w:val="single"/>
        </w:rPr>
        <w:t xml:space="preserve">aracterística 14. </w:t>
      </w:r>
      <w:r w:rsidR="001315E5" w:rsidRPr="00D44E13">
        <w:rPr>
          <w:rFonts w:ascii="Times New Roman" w:hAnsi="Times New Roman" w:cs="Times New Roman"/>
          <w:sz w:val="24"/>
          <w:szCs w:val="24"/>
          <w:u w:val="single"/>
        </w:rPr>
        <w:t>Excluídas as cultivares com forma de folha lanceolada</w:t>
      </w:r>
      <w:r w:rsidR="001315E5" w:rsidRPr="00D44E13">
        <w:rPr>
          <w:rFonts w:ascii="Times New Roman" w:hAnsi="Times New Roman" w:cs="Times New Roman"/>
          <w:sz w:val="24"/>
          <w:szCs w:val="24"/>
        </w:rPr>
        <w:t>:</w:t>
      </w:r>
      <w:r w:rsidR="001315E5">
        <w:rPr>
          <w:rFonts w:ascii="Times New Roman" w:hAnsi="Times New Roman" w:cs="Times New Roman"/>
          <w:sz w:val="20"/>
          <w:szCs w:val="20"/>
        </w:rPr>
        <w:t xml:space="preserve"> </w:t>
      </w:r>
      <w:r w:rsidR="00AB05E3" w:rsidRPr="00E903C4">
        <w:rPr>
          <w:rFonts w:ascii="Times New Roman" w:hAnsi="Times New Roman" w:cs="Times New Roman"/>
          <w:sz w:val="24"/>
          <w:szCs w:val="24"/>
          <w:u w:val="single"/>
        </w:rPr>
        <w:t xml:space="preserve">Folha: profundidade </w:t>
      </w:r>
      <w:r w:rsidR="001315E5" w:rsidRPr="00E903C4">
        <w:rPr>
          <w:rFonts w:ascii="Times New Roman" w:hAnsi="Times New Roman" w:cs="Times New Roman"/>
          <w:sz w:val="24"/>
          <w:szCs w:val="24"/>
          <w:u w:val="single"/>
        </w:rPr>
        <w:t>d</w:t>
      </w:r>
      <w:r w:rsidR="001315E5">
        <w:rPr>
          <w:rFonts w:ascii="Times New Roman" w:hAnsi="Times New Roman" w:cs="Times New Roman"/>
          <w:sz w:val="24"/>
          <w:szCs w:val="24"/>
          <w:u w:val="single"/>
        </w:rPr>
        <w:t>o</w:t>
      </w:r>
      <w:r w:rsidR="001315E5" w:rsidRPr="00E903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B05E3" w:rsidRPr="00E903C4">
        <w:rPr>
          <w:rFonts w:ascii="Times New Roman" w:hAnsi="Times New Roman" w:cs="Times New Roman"/>
          <w:sz w:val="24"/>
          <w:szCs w:val="24"/>
          <w:u w:val="single"/>
        </w:rPr>
        <w:t>recorte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694"/>
        <w:gridCol w:w="2126"/>
        <w:gridCol w:w="1984"/>
      </w:tblGrid>
      <w:tr w:rsidR="0068364E" w:rsidRPr="00AB05E3" w14:paraId="4C3628EA" w14:textId="77777777" w:rsidTr="0068364E">
        <w:tc>
          <w:tcPr>
            <w:tcW w:w="2268" w:type="dxa"/>
            <w:vAlign w:val="bottom"/>
          </w:tcPr>
          <w:p w14:paraId="06C046F4" w14:textId="77777777" w:rsidR="0068364E" w:rsidRPr="00AB05E3" w:rsidRDefault="0068364E" w:rsidP="0099154B">
            <w:pPr>
              <w:jc w:val="center"/>
            </w:pPr>
            <w:r w:rsidRPr="00AB05E3">
              <w:rPr>
                <w:noProof/>
              </w:rPr>
              <w:drawing>
                <wp:inline distT="0" distB="0" distL="0" distR="0" wp14:anchorId="15AD592D" wp14:editId="168BCB2F">
                  <wp:extent cx="1071305" cy="972921"/>
                  <wp:effectExtent l="0" t="0" r="0" b="0"/>
                  <wp:docPr id="18" name="Imagem 12" descr="Imagem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9" name="Imagem 12" descr="Imagem9.jpg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054" cy="997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vAlign w:val="bottom"/>
          </w:tcPr>
          <w:p w14:paraId="196EB724" w14:textId="729647C0" w:rsidR="0068364E" w:rsidRPr="00AB05E3" w:rsidRDefault="0068364E" w:rsidP="0099154B">
            <w:pPr>
              <w:jc w:val="center"/>
            </w:pPr>
            <w:r w:rsidRPr="00C27D88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 wp14:anchorId="0A4B74DC" wp14:editId="699F3D6D">
                  <wp:extent cx="1199693" cy="899770"/>
                  <wp:effectExtent l="0" t="0" r="635" b="0"/>
                  <wp:docPr id="289" name="Imagem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374" cy="91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bottom"/>
          </w:tcPr>
          <w:p w14:paraId="477491E8" w14:textId="77777777" w:rsidR="0068364E" w:rsidRPr="00AB05E3" w:rsidRDefault="0068364E" w:rsidP="0099154B">
            <w:pPr>
              <w:jc w:val="center"/>
            </w:pPr>
            <w:r w:rsidRPr="00AB05E3">
              <w:rPr>
                <w:noProof/>
              </w:rPr>
              <w:drawing>
                <wp:inline distT="0" distB="0" distL="0" distR="0" wp14:anchorId="3B569860" wp14:editId="5BB0DAF3">
                  <wp:extent cx="997848" cy="929031"/>
                  <wp:effectExtent l="0" t="0" r="0" b="4445"/>
                  <wp:docPr id="19" name="Imagem 13" descr="Imagem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0" name="Imagem 13" descr="Imagem10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096" cy="94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bottom"/>
          </w:tcPr>
          <w:p w14:paraId="5E0E431A" w14:textId="0658F628" w:rsidR="0068364E" w:rsidRPr="00AB05E3" w:rsidRDefault="0068364E" w:rsidP="0099154B">
            <w:pPr>
              <w:jc w:val="center"/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 wp14:anchorId="51987589" wp14:editId="0EC6A653">
                  <wp:extent cx="1016813" cy="892455"/>
                  <wp:effectExtent l="0" t="0" r="0" b="3175"/>
                  <wp:docPr id="33227" name="Imagem 33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27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62" cy="898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364E" w:rsidRPr="00AB05E3" w14:paraId="545D1E8D" w14:textId="77777777" w:rsidTr="0068364E">
        <w:tblPrEx>
          <w:tblCellMar>
            <w:left w:w="108" w:type="dxa"/>
            <w:right w:w="108" w:type="dxa"/>
          </w:tblCellMar>
        </w:tblPrEx>
        <w:tc>
          <w:tcPr>
            <w:tcW w:w="2268" w:type="dxa"/>
          </w:tcPr>
          <w:p w14:paraId="54CC6582" w14:textId="77777777" w:rsidR="0068364E" w:rsidRPr="00AB05E3" w:rsidRDefault="0068364E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405F1786" w14:textId="77777777" w:rsidR="0068364E" w:rsidRPr="00AB05E3" w:rsidRDefault="0068364E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B164DB8" w14:textId="77777777" w:rsidR="0068364E" w:rsidRPr="00AB05E3" w:rsidRDefault="0068364E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41B03DBF" w14:textId="77777777" w:rsidR="0068364E" w:rsidRPr="00AB05E3" w:rsidRDefault="0068364E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4</w:t>
            </w:r>
          </w:p>
        </w:tc>
      </w:tr>
      <w:tr w:rsidR="0068364E" w:rsidRPr="00AB05E3" w14:paraId="6532ED50" w14:textId="77777777" w:rsidTr="0068364E">
        <w:tblPrEx>
          <w:tblCellMar>
            <w:left w:w="108" w:type="dxa"/>
            <w:right w:w="108" w:type="dxa"/>
          </w:tblCellMar>
        </w:tblPrEx>
        <w:tc>
          <w:tcPr>
            <w:tcW w:w="2268" w:type="dxa"/>
          </w:tcPr>
          <w:p w14:paraId="1369F3F2" w14:textId="77777777" w:rsidR="0068364E" w:rsidRPr="00AB05E3" w:rsidRDefault="0068364E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normal</w:t>
            </w:r>
          </w:p>
        </w:tc>
        <w:tc>
          <w:tcPr>
            <w:tcW w:w="2694" w:type="dxa"/>
          </w:tcPr>
          <w:p w14:paraId="62C053E4" w14:textId="77777777" w:rsidR="0068364E" w:rsidRPr="00AB05E3" w:rsidRDefault="0068364E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medianamente recortada</w:t>
            </w:r>
          </w:p>
        </w:tc>
        <w:tc>
          <w:tcPr>
            <w:tcW w:w="2126" w:type="dxa"/>
          </w:tcPr>
          <w:p w14:paraId="075F4EE3" w14:textId="77777777" w:rsidR="0068364E" w:rsidRPr="00AB05E3" w:rsidRDefault="0068364E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okra</w:t>
            </w:r>
          </w:p>
        </w:tc>
        <w:tc>
          <w:tcPr>
            <w:tcW w:w="1984" w:type="dxa"/>
          </w:tcPr>
          <w:p w14:paraId="6E621402" w14:textId="77777777" w:rsidR="0068364E" w:rsidRPr="00AB05E3" w:rsidRDefault="0068364E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super okra</w:t>
            </w:r>
          </w:p>
        </w:tc>
      </w:tr>
    </w:tbl>
    <w:p w14:paraId="6DC70999" w14:textId="55AF048B" w:rsidR="00AB05E3" w:rsidRDefault="00AB05E3" w:rsidP="00AB05E3"/>
    <w:p w14:paraId="364E24E2" w14:textId="6EE9CA84" w:rsidR="00E6597E" w:rsidRDefault="00E6597E" w:rsidP="00AB05E3"/>
    <w:p w14:paraId="1A0B10AF" w14:textId="358BBE40" w:rsidR="00E6597E" w:rsidRDefault="00E6597E" w:rsidP="00AB05E3"/>
    <w:p w14:paraId="07C8363C" w14:textId="6F8ADE7C" w:rsidR="00AB05E3" w:rsidRDefault="00AB05E3" w:rsidP="00AB05E3">
      <w:pPr>
        <w:snapToGrid w:val="0"/>
        <w:spacing w:before="120" w:line="240" w:lineRule="auto"/>
        <w:ind w:right="-56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D44E13">
        <w:rPr>
          <w:rFonts w:ascii="Times New Roman" w:hAnsi="Times New Roman" w:cs="Times New Roman"/>
          <w:sz w:val="24"/>
          <w:szCs w:val="24"/>
          <w:u w:val="single"/>
        </w:rPr>
        <w:lastRenderedPageBreak/>
        <w:t>Característica 1</w:t>
      </w:r>
      <w:r w:rsidR="00E6597E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D44E13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E6597E" w:rsidRPr="00E6597E">
        <w:rPr>
          <w:rFonts w:ascii="Times New Roman" w:hAnsi="Times New Roman" w:cs="Times New Roman"/>
          <w:sz w:val="24"/>
          <w:szCs w:val="24"/>
          <w:u w:val="single"/>
        </w:rPr>
        <w:t>Somente para cultivares com nectários presentes. Folha: local de presença dos nectários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4961"/>
      </w:tblGrid>
      <w:tr w:rsidR="00E4449F" w:rsidRPr="00AB05E3" w14:paraId="75237DAA" w14:textId="77777777" w:rsidTr="00D25EF3">
        <w:tc>
          <w:tcPr>
            <w:tcW w:w="4253" w:type="dxa"/>
          </w:tcPr>
          <w:p w14:paraId="33CD1ECE" w14:textId="77777777" w:rsidR="00E4449F" w:rsidRPr="00AB05E3" w:rsidRDefault="00E4449F" w:rsidP="0080378D">
            <w:pPr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98C7E9" wp14:editId="193A17E1">
                      <wp:simplePos x="0" y="0"/>
                      <wp:positionH relativeFrom="column">
                        <wp:posOffset>1542415</wp:posOffset>
                      </wp:positionH>
                      <wp:positionV relativeFrom="paragraph">
                        <wp:posOffset>321311</wp:posOffset>
                      </wp:positionV>
                      <wp:extent cx="304800" cy="209550"/>
                      <wp:effectExtent l="38100" t="0" r="19050" b="57150"/>
                      <wp:wrapNone/>
                      <wp:docPr id="15" name="Conector de Seta Reta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0480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5AB6D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e Seta Reta 15" o:spid="_x0000_s1026" type="#_x0000_t32" style="position:absolute;margin-left:121.45pt;margin-top:25.3pt;width:24pt;height:16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PKO4wEAAA0EAAAOAAAAZHJzL2Uyb0RvYy54bWysU9tuEzEQfUfiHyy/k90EgkqUTR9SLg8I&#10;opZ+gOsdZy35pvGQy98z9qZLBQipiJfR2p5zZs6Z2fX1yTtxAMw2hk7OZ60UEHTsbdh38v7bh1dX&#10;UmRSoVcuBujkGbK83rx8sT6mFSziEF0PKJgk5NUxdXIgSqumyXoAr/IsJgj8aCJ6RXzEfdOjOjK7&#10;d82ibd82x4h9wqghZ769GR/lpvIbA5q+GpOBhOsk90Y1Yo0PJTabtVrtUaXB6ksb6h+68MoGLjpR&#10;3ShS4jva36i81RhzNDTT0TfRGKuhamA18/YXNXeDSlC1sDk5TTbl/0ervxx2KGzPs1tKEZTnGW15&#10;Upoiih7EHbCQ2xL4nc06prxizDbs8HLKaYdF+cmgF8bZ9Im5qhesTpyq1efJajiR0Hz5un1z1fJA&#10;ND8t2nfLZR1FM9IUuoSZPkL0onx0MhMqux+IexubG0uow+dM3AgDHwEF7EKJpKx7H3pB58SqCK0K&#10;ewdFBaeXlKaoGfuvX3R2MMJvwbAp3OdYpq4jbB2Kg+JFUlpDoMXExNkFZqxzE7CtFvwVeMkvUKir&#10;+hzwhKiVY6AJ7G2I+KfqdJpfWjZj/qMDo+5iwUPsz3Wy1RreuerV5f8oS/30XOE//+LNDwAAAP//&#10;AwBQSwMEFAAGAAgAAAAhAJYaI77eAAAACQEAAA8AAABkcnMvZG93bnJldi54bWxMj01PwzAMhu9I&#10;/IfISNxYsm6UrdSdEB8XbgQOHLPGazuapGqyrfv3mBM72n70+nnLzeR6caQxdsEjzGcKBPk62M43&#10;CF+fb3crEDEZb00fPCGcKcKmur4qTWHDyX/QUadGcIiPhUFoUxoKKWPdkjNxFgbyfNuF0ZnE49hI&#10;O5oTh7teZkrl0pnO84fWDPTcUv2jDw5hOtf7V7f71tnDi9T790VQc71EvL2Znh5BJJrSPwx/+qwO&#10;FTttw8HbKHqEbJmtGUW4VzkIBrK14sUWYbXIQValvGxQ/QIAAP//AwBQSwECLQAUAAYACAAAACEA&#10;toM4kv4AAADhAQAAEwAAAAAAAAAAAAAAAAAAAAAAW0NvbnRlbnRfVHlwZXNdLnhtbFBLAQItABQA&#10;BgAIAAAAIQA4/SH/1gAAAJQBAAALAAAAAAAAAAAAAAAAAC8BAABfcmVscy8ucmVsc1BLAQItABQA&#10;BgAIAAAAIQDNSPKO4wEAAA0EAAAOAAAAAAAAAAAAAAAAAC4CAABkcnMvZTJvRG9jLnhtbFBLAQIt&#10;ABQABgAIAAAAIQCWGiO+3gAAAAkBAAAPAAAAAAAAAAAAAAAAAD0EAABkcnMvZG93bnJldi54bWxQ&#10;SwUGAAAAAAQABADzAAAASAUAAAAA&#10;" strokecolor="#ed7d31 [3205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 wp14:anchorId="64B2CB4F" wp14:editId="3A2E74DC">
                  <wp:extent cx="1828800" cy="1371600"/>
                  <wp:effectExtent l="0" t="0" r="0" b="0"/>
                  <wp:docPr id="14" name="Imagem 14" descr="C:\Tiago\FMT\Fotos\Descritores Morfológicos\Nectários\DSC039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Tiago\FMT\Fotos\Descritores Morfológicos\Nectários\DSC039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2483" cy="1374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5F23A2A5" w14:textId="77777777" w:rsidR="00E4449F" w:rsidRPr="00AB05E3" w:rsidRDefault="00E4449F" w:rsidP="0080378D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/>
                <w:noProof/>
                <w:color w:val="00000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345E9A0" wp14:editId="4C206076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6985</wp:posOffset>
                      </wp:positionV>
                      <wp:extent cx="1828165" cy="1304925"/>
                      <wp:effectExtent l="0" t="0" r="635" b="9525"/>
                      <wp:wrapNone/>
                      <wp:docPr id="9" name="Agrupar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165" cy="1304925"/>
                                <a:chOff x="0" y="0"/>
                                <a:chExt cx="2399665" cy="17995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m 10" descr="C:\Tiago\FMT\Fotos\Descritores Morfológicos\Nectários\DSC03926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99665" cy="17995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1" name="Conector de Seta Reta 11"/>
                              <wps:cNvCnPr/>
                              <wps:spPr>
                                <a:xfrm flipH="1">
                                  <a:off x="1314450" y="142875"/>
                                  <a:ext cx="447675" cy="9525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Conector de Seta Reta 12"/>
                              <wps:cNvCnPr/>
                              <wps:spPr>
                                <a:xfrm>
                                  <a:off x="581025" y="466725"/>
                                  <a:ext cx="123825" cy="60007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" name="Conector de Seta Reta 13"/>
                              <wps:cNvCnPr/>
                              <wps:spPr>
                                <a:xfrm flipH="1">
                                  <a:off x="1819275" y="514350"/>
                                  <a:ext cx="238125" cy="581025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478511" id="Agrupar 9" o:spid="_x0000_s1026" style="position:absolute;margin-left:45.3pt;margin-top:.55pt;width:143.95pt;height:102.75pt;z-index:251659264;mso-width-relative:margin;mso-height-relative:margin" coordsize="23996,179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2CD1bBAAA6g0AAA4AAABkcnMvZTJvRG9jLnhtbOxX227jNhB9L9B/&#10;IPTuWJLli4w4i9S5dBebbZCkb3mhKUoiViIJko5tFP2YfkM/YX+sM6SsXHcT7ENRFPtgmbchZ86c&#10;OZQO323bhtxxY4WSiyg5iCPCJVOFkNUi+v3mbDCLiHVUFrRRki+iHbfRu6Offzrc6DlPVa2aghsC&#10;m0g73+hFVDun58OhZTVvqT1QmkuYLJVpqYOuqYaFoRvYvW2GaRxPhhtlCm0U49bC6EmYjI78/mXJ&#10;mfutLC13pFlE4JvzT+OfK3wOjw7pvDJU14J1btDv8KKlQsKh/VYn1FGyNuLZVq1gRllVugOm2qEq&#10;S8G4jwGiSeIn0ZwbtdY+lmq+qXQPE0D7BKfv3pZ9urs0RBSLKI+IpC2k6Lgya00NyRGcja7msObc&#10;6Gt9abqBKvQw3m1pWvyHSMjWw7rrYeVbRxgMJrN0lkzGEWEwl4ziLE/HAXhWQ3ae2bH6tLNMR3k+&#10;6S2neT7OfcqG+4OH6F/vjhZsDr8OJ2g9w+l1PoGVWxsedZu0b9qjpebzWg8gpZo6sRKNcDtPT0ge&#10;OiXvLgW7NKFzD3kCjAyYv29pxVuCAwW3DAi6nN/eCFqp27OLm9sz5ZS9PcEZ4ZThllwoU6rmy9+V&#10;YDDzCXj+5S8jcNH1Mh7l6eTgw+U5gozH44nhfIr4fFTssyVSLWsqK35sNVhDYnD18PFy333k/KoR&#10;+kw0DeYc2x1M4PATRr6AdGD7iWLrlksXytfwBhBT0tZC24iYOW9XHNho3hcJEAakwwEltRHS+foC&#10;Tn20Dk9HdvkK+yOdHcdxnv4yWI7j5SCLp6eD4zybDqbx6TSLs1myTJZ/onWSzdeWQ/i0OdGicx1G&#10;nzn/Yjl1whMK1Rc8uaNeVhA479D+37sIQ4gQ+moNuwKQYR20neGO1dgsAchuHBb3Ex71e6AxJRaK&#10;j6w2F6oANOjaKQ/GW4rv1RICShjrzrlqCTYAevDUb0/vII4Q234Jei0VEsDH0shHAxAEjnj/0eOu&#10;CQGgkIDA2z1foPc20FHeX5LG65pqDl7itg8KCjgTCmoJtw2DUoFyItccxPgKH4kneWezlJ2gWQ8v&#10;RoKAkhKS9ivWA450upaMkiwbQ3WigmXpbNoJ2F7ismw6gTGvcPk4hZUBt32G9vh1EEOqqahqB14G&#10;N8NhXwE8oOyoaE5lQdxOAwecEVC8De/O8bBjXAF233K7hmMIjbziJUg8KrGPyV+ufNmYwF/KGJRj&#10;2u8Eq9EskLMzjF837NajKfcXb3/qG4x7C3+ykq43boVU5qXT3TYoFnga1gPbHsSNzZUqdj7HfgLY&#10;92/RMH2Fhh5s9BCo+xUaIhAd+cazJIYbE7mXTSbT/eW5516SjmY4jbfrJI7jwE2oxR/k828kiOQ3&#10;Kf8/I9/oFfKNsNK/Tb6XNXCW5CmKHPBsnGSjIHLhIsbXPKBhsudhR9kfItjr2H9JBP1bM3xQ+NeV&#10;7uMHv1ge9r2a3n+iHf0D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hVOdKt8AAAAI&#10;AQAADwAAAGRycy9kb3ducmV2LnhtbEyPwU7DMBBE70j8g7VI3KidVg0lxKmqCjhVSLRIiJsbb5Oo&#10;8TqK3ST9e5YTHGdnNPM2X0+uFQP2ofGkIZkpEEiltw1VGj4Prw8rECEasqb1hBquGGBd3N7kJrN+&#10;pA8c9rESXEIhMxrqGLtMylDW6EyY+Q6JvZPvnYks+0ra3oxc7lo5VyqVzjTEC7XpcFtjed5fnIa3&#10;0YybRfIy7M6n7fX7sHz/2iWo9f3dtHkGEXGKf2H4xWd0KJjp6C9kg2g1PKmUk3xPQLC9eFwtQRw1&#10;zFWagixy+f+B4gcAAP//AwBQSwMECgAAAAAAAAAhAG/BxicqugAAKroAABUAAABkcnMvbWVkaWEv&#10;aW1hZ2UxLmpwZWf/2P/gABBKRklGAAEBAQDcANwAAP/bAEMAAgEBAQEBAgEBAQICAgICBAMCAgIC&#10;BQQEAwQGBQYGBgUGBgYHCQgGBwkHBgYICwgJCgoKCgoGCAsMCwoMCQoKCv/bAEMBAgICAgICBQMD&#10;BQoHBgcKCgoKCgoKCgoKCgoKCgoKCgoKCgoKCgoKCgoKCgoKCgoKCgoKCgoKCgoKCgoKCgoKCv/A&#10;ABEIAToBt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m8MM7+GbyF7abEkJEcoXvj9Kx/Dek2cCeYrt/00ZvWt34X+LbTXb19Olt/Jt5I9q0&#10;3W9Kh0HVXt5b1IYt2f8AeFfz1iqlGjONeT5eeK3tdculvU+bjh51MOox15Xra9tV0EC20URFtCuc&#10;fdU/eqv5MD3Cu8O2VW+96+1ZOo+OvDunys3nNK68LtZQBVe28fW10dtrFu3c4Zq8qOIp1pt0+Zvv&#10;br8w+quK96x1um6hZzXRjZlRh/ePFS3/AIn06zDR2KGaQH7w6A1xsupm4kzLbfeYFdgxira6hsj2&#10;LGE+bG0nrXUq1aFNKo7Lytd+rCNOEdld/h9x1d1JcapZxyXcvvtHQUWqmBdsa1m6VrUdyi20imPb&#10;x7H8a0FmBkC5+UfrXVGpTlG0PuM5xlKV5akxVpG8rZxUVxAgPlhfl/u1ZN3CqZHYVnyO803zM34V&#10;E6qlJRh06lKnFIkeztERnl27OuKyb21ub6RWtLloVjPyMvFahsZJFZpZcU21tW27UAx707ylrOzS&#10;XXYqKtaxLY+INcsIVtXm+0L/ABt7VqWuoeD/ABdataR3Uazr8rpuHWuK8V+LbbTI20nSrqN5pFxI&#10;V/hrkNN0+7s3N5a3jrKG3F1brWeErVdZULcnVPVN+XZHpRdNRUa2v5r5ne+JvhwtnN5kFsqqfust&#10;cjq9k1nMtp5ZZs8L6+9bXh/4tX+hR58Tk3cathe5FdSkfgnx9At3oN9GJ2XLRZww/Cu1VKOJkoy9&#10;2fbo/Rilg9L0tV+Jwlp4e8wrLdKFU/xZrB8S3VvczyWFk37uPjcD1rrviBa6rp1uul2tu6hernvX&#10;Jw2QtIftF5BheskhFclaE3NqorRj+PmyfZRivP8AIp2OmQoixMzFurUi/YIp2+RtqHmmNrPnTSf2&#10;enyfwn1oa33Q/aZztwcvntXPUqXXMnZdx+zWxFql7b20Jkt5FUMeFI5PvXOzvE0mTGrMOC3oak1S&#10;++2akxs/9Wn3M1WSO6usuke5mbHA/WuP+J73fa3bv8y+VR0RHe6pI1sbeGID+8cVlSD+0Ekh2jex&#10;27s1avoJbP8A0FH3GST5irfN9KqXsktnGYYht28/d7ntWcYpap6/1+AuVdR1xpen6dHHFd3yqV4y&#10;hyTV3wRrunaPq9oLK1fE10qsxzg/MM1gyRT28yXMs25lGfm/irZ8I6UdQ1GErKFjEyt+84Gc1tCV&#10;SU7Xt6WS/wCCOnGMZXS+/wD4c+mrXK7rYaW8ccPFvM8gbzARnI5JH41Y8H64+vaUXudHurJvNkjE&#10;N3Htf5WK7sAng4yD3Bp0IjXTIiCF3Rrz+FFrfiOZEWCQqWO51xhOOp5/lmvqMHUjGsrb+p6dan+7&#10;2Pmj9rjw7qkWuXrI0ht5Mbeu3JA68V8s6v4d1KSSaKOMs2cqyr09q+x/2pPihpfhXW5NK1i3Uq1q&#10;JFYxknPTAr4y8ZftN+H9P15rebTt7Bj/AKuEj6dTWWaZhgKLtKnK99bLf0PmamFlKo25r5sVNF1r&#10;TblVliZsqrK0i/e9auweHJblHu5Yn6szLxjp1/zxWZP8aNQ1ywW80a2VgyYbcgDKfzrL03xF4o1W&#10;9a5vrjbCIyNg78HiuWni3X5fYULLu3p6pau/3GPsacZWlK/oO8UeHtIe2SZbm3LBvmUEZH1rFh0X&#10;TLZ3v7FlmdR8qQ9qzNX07UL6OYb2GWPzb8jB9KpeDVWy1Oa0udQ3M0TCNVzx6ZrhxtTHRV6jjbZ6&#10;O/5vU2owodLmtqGl3M6+ekPysNvzj9MmpNM0i6tYt0Uaqyn/AJ7Kcr68VBb6rq0EzWAn53Y5znHc&#10;AU+a+mnDCW1VWUYyEwR7muKpUV5RlT1+/wDyNPZx0fN/X4mpDqFs0rRBtytxuVentWx4e8R+I9Hu&#10;fN0q+uFWT5ZY0+6y+h9q5eAwWu7Ujdp8y/u4x1x608a+bmdU03eo28jPeuWnUpv3Wue3Tp/SKUXF&#10;8ydj2bwnr03iYeRff6wRkLG2GyAM49ce3T0FXrSPR5bZco3ntJuwGHUf7PpXn3w58aS6PrtrLKkX&#10;l7gsknmHdn8etdp4pL6ZefaAw/ervj+UEOp5BB6gZr6TK6inTnTvZrXvpa1vk/zMatNXTfU6SGGW&#10;eP7QIvMZVxtwvyjHepLXxDbeSkMkcbLGnzTDnPbIxXK6J471bTbuOa6+4yhZfMbAceg9f/r1NP4l&#10;0uG6a6trE4fdstyoAI9/1966vbpU2ppqXRrqn/WhnGjG91sd3pf2z7IRpeoFTnKx9cqfSppbeMtE&#10;jOzfLlnmTJU+gbtnmuGufEGmrKot7lsKvzR9icf0zWvpWvTTQ7kmDBiP9ZJ7djWccRyu7S1+T+f/&#10;AA5UqcZdTV1IzRMyLCzKv+r8sY/Dn3/z3rmfENtf3h/dSx+ZtzIGj+ZR7ZrpLq8hn0xb63/eSKRv&#10;WNssPb61z83ih5lklsbLLMpEkM3zHr16iuhVKdS0krrby80RKC+FnGa54JtXg+13tq3mqc7uPWl0&#10;DXvEXgm2mtNOvpf367kM0m4R/wCyB2/z71sQXv2oY1DjczDy2/hb+lLBp1nKk0TIuTJnb/e/yPWu&#10;PERw2K5YVlon62t/wS6ftKPvUxPhp+0RqVp4m/sj4paeVsZMJHeLwUOeM+n54r3IfD3Ttagh8QaJ&#10;rEckUmGjkhbLEY+77mvB9V8I2EkSpqEETqeZPmwx9eP8ium+GnjnxH8NwqeHrr7TarJmS3mbJK46&#10;D6dBXHCFbJcRzYJqVOfxU5aq/eDfwv8AuvQ15YYqNqukltJf+3f5rU9n0nwtdKIluE3NuJ8zaMgD&#10;/HvXW6TILS1aylkjbd1dWDFAe2PX61z3w18f+FfHkTJbRixvGTH2G4O0ls10OqaFqek3UUkdsskm&#10;CWzld6/XvXvYHEYPHU5LDq0o/Zekl8v1WhnUpSo2U9n13T+Zow+AINRt2nsZ8rJljI3VPXJ7muY8&#10;a/Cm/hhMS27Sf3Jo1wQfU/5xW9pvirUfD06D7Sf3n341X1HbPauq0jWPDnie3YxzFbr/AJaRySEE&#10;mu6nj44dqniYpJ7Nrb17Mwq4Pm96k79/66niOn+M/GPw4vfsuuWc1/aDIGMkpxxyKK9quPC+l6jM&#10;2nanpXzR/dmKfIfY/wCNFc+IyTh2pU5qkakG+kW+V+atdakxxeZRjaKjNd2rv5lzwJpV6t9BK5ZU&#10;3ZyGGMUz4/afeQX1rPbXEixyR/Ntfv8ASpbXxRoOh3a6fBdRyXG7G1eQvtTvjzdRXvhW0vI2UyqQ&#10;ZVx8yqe4FfO47FUa+W0qlNXUJ2vZ9Va/mtj18HTqU+dS6xvb0secW+nWcqMHePd3+XBHua19Ogsd&#10;NtmS1gMjN2ZcYH5VmeHjZF4wsbiPbksy5zW6uoyeS0Npp2/bzubHA9fWiU5xpWi3r2VtjGMfev8A&#10;mNhvsjyN/k/xdTzUlnqDuWhYrkHhmHSsmG6u/t4e6hUqnA9R9Kmur3TYFYSX0exeWUHPP+NcMqlG&#10;muaUrP8ArsXaU3ZGwusL/wAtXCqDhucZrSPiQacEaG485WH3SeV9q4a88QafIPNSTapbCq69R7Gp&#10;W8S6ZFbGTzlk2n5vl5xWSlT5b81n5J3H7N9j0Sz8aaTcsFmJibOPm6GtRriHKlHDDrwa8ZPiqK+u&#10;UMTnb/DhcZH41tW3je70++WG0mZW6usnIpxr1bJO8vwZHs+p6fDNGqNPcS7Fj+8zVy3jD4hNPDJp&#10;Xh5tqtw10vb6Vi6p4sudQVU1CXbCv31HG6i3gtb51kijVU9B3qo1qeI92pK0V0/z/wAkVf2esd+5&#10;V0jTbKHLOrSPu3PJI2c1oO0R3RKyqrDHHWrEtnAYem1R+tQxWFrHuaTcW6iu72nNLSWi+QolG9sI&#10;bm4hghQnkbi1VNW1hfBWpxTaHcbbpWG7y27ehqzqmsW2nwSC1yz9N3pXMqqyBrmfPmt93d396zVb&#10;6zon7q3dt/JeR0wl7H3up694a+KXhjxtp6aT4oVbe4f5VZj941znxQ8P39lbvb6YBJbgbsKOcV5v&#10;fabdQGO5Sd1w2flrq/hv8dJdJ1A6L4stmms5PlWRhnYPeuj2kuZQr3cO61a7X7r8jrjUp1o9FLuY&#10;ekWN9LPiJSvr8tZ/izXbqW/bR9OLPhf3209+9esapoel+Mria38JOsJmj3Rsv3T/AFBrjNa+Cvin&#10;w6ZJ47GSWSbl5FG4YolltXFWnBXgvvfyMqkZYfSW5wUcEyrgtgM3zHP6VeNt9mhCWZKhl5+bpxWr&#10;a+Grney31uU8v724FQKxdU1JpJzHpw3xo+OO/vXBWi6MvZuOr6GUddTIv4bgFQ7MefvY71AUmhEe&#10;/c25/latn7D9skazjmLOrbmIHyg02PRbj7QrzOq9lzyfesvZRig1uZLWokkzKpyzYB960tLtJLAK&#10;0crFt2eOmTUd1C73LRQ8iNtoHcVbtbWQXSLcxlY+NzP8tZxb9Utrl037yPeb6UHwTbrc639jMtvG&#10;i3GQuGIAAGeM5qXw1NJa6fIL/VWmEMP7yZ1xkAck1Dolg2o+GdNu01Blhht8PDtBWQ4wCeM5HbBF&#10;WLW80rTHeaQnaVP7tcsTx0A7172EqU6dSLbWp6k+aVM+dP227LQtf0i18X2Goq9rHZmQ3VvIMbM5&#10;BHr+FfBviA6VJqUl23zZJPmMh7nvmv0P/bs8OeT8No7y0sW+ymQZRYyPlYHt2xX5qeM7oaT4oeyj&#10;gaPDBdhb5vpxWufSq0YJ209NWmfM1o03Ud0dF4S1q0gWS3kk2KG+4FGW/wAK6yy1FGjSeGdV+Y7d&#10;qn9RjFecnRBtXUY52mV4wzLtA2N+ddF4L1D7NemBpTtXJkMoyOn0rysHKtTjzSleL6W/X8zGVpaI&#10;3tTspLqRLi3mReDmTA2t9PQ1y1zLqVlq4u47DzfKk48uP/Cu8ubazu4Rd2gWb5QWVVJXOO4Fcn4m&#10;0e8ldvsPmAeZ8xRSAB6Zr0MRg5VaN73b7Xu9PmRTl7OXYueKdDkvLW31VA6zSIGCqpGwdyazDqU9&#10;rZR6ZqFlJuYf8fEh+bbnjj/GpNYudT062SC83tG0e1WzkD1xkViuC6skCySlvv7l6V5WIjiJU488&#10;XF2V7b/kdKlTu0n+Rbe1uZB51rc7tnH3eCKt289whaaK1XdHjf6H3NZlpqH2eTZZO/3sSLJ979O1&#10;XYNVW8L6bj585Td9O9efeMfdcba7p737+nmV717khu7j7T5kt7z97CtwvtXrHh/xPYeOdBtrNLwS&#10;XFmqRkNlt0YAzgevevHI5zcxyRgKJlB38Hdj/PtXQ/DOe+0m6uZ7br5YwzNjPHqeRXTTjWwtaNaC&#10;W9n53tpfX19QvGcXCfr8z1GWzsUaGHU54eCCsjNyMdsHnFXU/shi8NvqduzSsAp3D5BjOeT15ryo&#10;6xJrGobhqEm7phlxjJ7/AONXrYzQGOSZGVhyjB8Aj+pr2KmMxPM2nFa7We/nt+Bh+66p6+Z6KPDm&#10;o6ZYujzed5nMcykMh5yT7Gmm0lt7JpyO+XZVOF/Q1z2l63dC1kvIbg+Wy7FTccZ9ccnNNFzrQcmy&#10;1GRWzhlPRh6e3+FH1itVSklHT1S/J2BcsXu/wO80q4t4tCEUN429vvK/HXt9P1rEv9Ru7G8Y2d2v&#10;lhwX2jIORyPU/X0rV8LXWoa/pElisardR/MSqgsFxg1SltbaznzcQPuXKbtx2Pz16cVthuSthfet&#10;u0+6fbQmpK1S3loUY70tqUNzeyRrA2Q0Yzn6D2rrE0XS7tWuVutrbcxw7juPHbHX/PNco0FjM2yN&#10;mkkz97B5HbFbelPFNYtb3DlJl6nbwR6HjiseZ08Srbbbf1oOPvR13Q+9ljTTGn/s9p1b5RIW+ZT0&#10;x9KoW81iJ/s0b7W28v2BPf0P41b+z/ZWxcXGYw2ZI1JYK3v68ZqhqvhRdTuo76yRxGrFiY2bAX+n&#10;tUyTnFqMknry9n126MfMotNrQ2rX7fb3UJ0q9kSbcCsisMjufpXq3w6/ah1Pw7d2+h/EW0N5CMKt&#10;4vVF7ZryLRvDmps22K7eSPH3Nw+7+NaaaXdxEWGowM0bjC4iyw/HOBxWFTB/Wo+0mrSW0oO0l6d1&#10;3T0N4Yl09LXT6S2f/B8z62TSPCPj/Rxrvhq7juFmXdujO3bx046f55rm2+Hurx3q/wBk33k3Mbbt&#10;zZ+X39/rXgHg3xF4/wDhNrSav4V1qZrMr+9sZMkY9uOD+lfVPh7xy2r+FrLXruGFbq4XAVoSqxsO&#10;p5//AFV6+EzPMIVFgcfFTum41Fs0t1KL2a+5h9XpSXtsO3Gzs11Xo1ui0fFknhPSYbLX2N5e/wB3&#10;IXcMdWPb9DntRVRbfTNWmkXUXUSFtzFhu3e/0or0qf1OlBQi2kuy0MKjrSnflueeWLX0F99oM8iy&#10;A/M3GF9j717NqGhp4w+Dj2s8WJY4t27dz9a8nGhi9vGlNoVRW6tI2RXtXw/mtZ/C0unGfdIYMbN2&#10;7t7YrwoxjLh+tH7SSkl5x12/M66PM8bDs7q/rp1PE7S30Lw3iTVNcVwvEkI5I/Km3fxOsX8yfSYv&#10;ljXbySK43xfb3k/im9tPLYNb3DjYzHjn0qraWt1aQyX2oSlV6L059q+clUx2Kw/tK0rRauktN/xb&#10;+Zp7lGpywWz3f9aDrvxVr19cOzXjBWOdqGnaZqF15LLcBiGPynB5NZ7efuMywqgPKx98fhU1tKJd&#10;olR4xydrEg/zNFChGnFtRSM5VJSldu5paprg06yUZ2q33l9PpVVvFtkLXexjMeP3a55/xrN8RG1g&#10;tllNwoXd/E2TWEdZtzhriHdt+6uzjHr7Vl7a6fvdemv67hKUonTQ+JYZpfOaX7uAu0dK6DUdegl0&#10;RNXV3Ey/LJt6+xry6bWiVaaztl+Uk5kY4NP0Dxje6hZXuihCu7+LzB+Qq/rUrOEfVP8Aq/8AmEGl&#10;K7Oxn+IBlkWEmTcOqlxk1rWPxBkkaOF7iSLa33ieleM2upTWV3vnmy0b4LSZNamneOxDecOnB4Vj&#10;1qo01Kye/X+txKTk9T3fR/iqozbTSRyKrfeZ+a008d6fqkv2GyvkjZvvbm/lXzpqvibz5ysMe1pG&#10;6Kwrp/CiXQ2LeFY88q0jfyraFGvy8ydorvf+kPmtLlirs9me0treEuAeWzzzVS6u45U8yNdx6Lha&#10;4C5+LNj4buV0yTVo5S33Y2kB5q1bfFAJA126wyIx58pvu0U8yoy1vptpa3yNnCUdGdG89wEZZLdj&#10;/dGevvUFpYDyZNX1GaOGC3BaTfjtWHovxf8AAmr38tmNT3SQrmRW/h9q534j+J9V8bwvoeilrWx6&#10;SyNwZBXX9ZXLy0VeT73svNlKPJ71R2XluyHSPjj4vs/F8+o+CdW220MxUKzcN9K9e8K/toeIrG1E&#10;HiXQ47hlXll4zxXielaBYeHrSGPT4IwFX7zDr71YIlvb0RCaP51+92Wo+qxw8V7KbUurTtd99+pt&#10;HHVnva3Y+kP+GgPgv4y0ZT4naPTnmGJPMXAz9ax7L4S+EZr3/ilNeuLm2v5N5unaNo489lxggfWv&#10;D77wamvxnSVudw67ivepvEWreKPBWjW+ieGtQaOZVHmOrY4rSeOzCjT95qqnsmlf5y7HTTqYWsve&#10;hb02Pdrj4GGK6az0jxHb/aFTd+8iONv+NUW+Ani22jkaO6tbmRjjcrFcfnXjuhfFL4lxmMDXLkBW&#10;xJubrXWQftDfEvS5WNvciREjzm6Xg/lUfXvevUwyb8m0/wA0iFHByvabXqbFv8L/ABV4dul/tvTG&#10;ZA7Hco3b/wAazfEFzMk+LS2Zfm2M0yn5OfTvUkP7d9jpF1DYeMPDatI2SJrY5x+dbmhftBfD7x0s&#10;2oSpmObASGW3H7ojjORyc/0qPr2WVnyLmg+qa0+T/wCCVHD63hJM2tQ8Q6voPwytdNsL2D7e8G6P&#10;zMhR3Gcc964mbV9S8bz2uian4juNPmgmjuJJ7GYIXZCGKcj7pxj1IrV+IWnW2tW9hqGmrzLGCrFW&#10;xx05HQ1wGkLriX/nvbNHJHcFVWRceYwPVQeorwcz/tanjoVcPHmhFq/p6dj1o8qp2b1PXv2gLOT4&#10;ofs+atocQBuoLdWjbcQx2kc5Ffnb4n+Ceg2txJqHiXVY7eYA+Zt56Dpzivu698Sa3rHh/VrFA9iX&#10;s3RZ9qsB8v3gPb0Nfkn+0Jr/AIl1LxJfLHrV00MN28ZuFf8A1pBPI9P/AK9fZ4zMKzwNOUUub+9r&#10;+HkfM5hSw9Oo5zvbyPbdJ8GfDLTIxJd+NYGgZuAWwfbvU8/jz9mXw+5+1+MYnmVv4MZU4r45gfX5&#10;JWjfV5pFX5lWR+n+FdJF4GsdasBfWwQTNt3NyQW968ijj8yl+7VSML9oLf57fcebKtguW8abfqz6&#10;sP7VH7PNnInkGa68pQBsjI3e5rD179sv4S6bKt1onhJmD7vMjMPU9jz0r590jwetmHW4kVmXG3ap&#10;5q9D4c0xlWSc+Z82GXacsPb0olUzHmcJ4uSXkkl+CFHELeNGN/PX9T3bQ/2q/gp8QLRl8XeFvsLG&#10;QL5meCPoOK2LK5+CXiglvDXi61TzOPJaQZx6c814Dc+E0aEQwafhVbcrdsVVs/A8F/feTYStHImD&#10;JtypXNYwxObRjy08Q5JbKaUl9+j/ABL9pRk7ypK/eOn/AAD6H8S/BM3Nm2reE9VgmRv+WO8BqzrT&#10;4Zay9n/p8cdu0eHkPmDla830uPxb4HdUTxDdGHywPLMxPUdce1UV1LxbeXUv2nxLfHzGP3ZCuFIO&#10;AO1V9axtSp79GnzLdptJp90Vy4eMbqUteml0epJ4AvrCZr5fEVjF0IfzgcfWuk8KeGYdVs5rnTtZ&#10;sbi64LLaSgMcDqF968BWx1mRFtp9VkmLSfL5shOT6V0nhi51PwVdDU9MnZGVRk7T2PSo+sY1Wqez&#10;hvsk9fvl+g4xofDeW27t/kdQ8clneTfapGjZpCAzKeufXrWtDqWqRW6xPchkXlWdcrwO/pWlZa7o&#10;Pxd0T+0YLRbfWrdc3EK8eYB1OPWsOP7faS/ZYxIu5cLHjufpjtXoznRxSjiaKbS3T0cX1T7/AJNG&#10;HvU/3ct/wa8jcsL2cMtxYTMO7bf73armqeKY7WAzSbvO25kXb9w9Nwx3rnxrl74etWiVYt2fnbYe&#10;Pb8qvWuqx6mObbbcOu7ayjY2Pf6VNOpGVRqTavo2ra/13KcZaWf5l7RvE2u6bLDqXh3UXVgxdsSc&#10;Sc9DjvXp2m3S+O9Ah1bT7dftDf8AHxbs2GLDqVH92vIJbtVjMEdyq/NhgVBZu3FSWHiXWNJfybDU&#10;ZreR/veWcsVHb6VPNLD4pVaK1tZp7Nedtbro/wBC041KfLN+nVp/5HpOtpd2y5a3ePy23MwXIY+n&#10;sKXRLuykuVtpG+WQZm+Y/hgetc9o/wAaLsKul+KNPWaKJmVZueh69u/v0rrdLl8PatEb7w1N9pxH&#10;udVB559f0/nVPMMNWkoyvCr0UtYv0lp+IlTna6akvL9UWdSGmwSm4jlbc0eANvI9jnpVWO5lb5bD&#10;UtydHZW5LZ5DelWw895bNeXUP2dR1j29e3X19qoXptlbbqLLGq8qqqef05P6V6dSnKVL3l0tt+L/&#10;AK2MeZ39SaHX9S0mVdssOY/mZdvXnoTnp9MVOPibfW37670y2ZS2VVYyc/r+tYdzd2l9E1rbFQ23&#10;lGPT2471X0uwS4jKzXUcRBIZZGxxjsPQ153s6Oj5uXo9Wraaff5o0jOW1rnoul/ELR/GcS6a9rGk&#10;vAX5j+RGOfxNe1/E68n8P+A9BGlXXl7bJfMVP4mPb0r5y+GfhS2u/FcN7bXp8mH55PLOBtHWtr4l&#10;ftQW+m+IP+EavNP/ANAUCO2uj823/D8c1tl1atg8VOvUvUpwjKPdrmtey8tzqnGEsMop8spNNfL/&#10;ADueseBfirdQo+n6rMvzKG3btzj26dPworyvw94n0meI3+n3ImLNkM0g3Lx0I7fSiuenWo1E54eu&#10;lFva7/Lp6FOfLpUjqfQ2t+KvDvhkO15d/OrE7Ym5471j+EP2kVHi1IrazJs5m2XHzfw9M59a8yuk&#10;vdSSS5vcyfjgfWorLRmuoVa2u/I2tliowAvua87L6uMWIjWxFRWVvd2jZ7t99O5dSpFRapq3nu/k&#10;e2/tC+GF02xj+IHhW2WWG6AMrZ+7x1rwT/hKdYvLoxvJ8u7+POUr6A+CfxH8P+LtO/4VNq0yzH7M&#10;Qk0mMHjtXmXxd8BXfw68TvpsGk7oW/1Mpx8y+1dWMwVGOKVaDcoVPg3svL79vIqs5ypcysmvi8jm&#10;k8QXIRXWZ2kU7eFyv1pt94gnih8uaYM3Vem39K2tF8LTy2/mkxwq33vMT7vvWfrlv4L0GT7Zr3iG&#10;GFV+78w5rjxFPCYO3t6igut3Z/Jf0zGmq1SN4K5hXc2p38fm3i7Ap+aNlOB9DVW8s7poPLs7eRju&#10;yfl9e1WtZ+P/AMI9GtJPI8y8boscYBDN65rhvFP7TeoyaezaN4fjjXcBGDxha82rmmXUXy0uad7b&#10;Kyv3u+voX7Gd/fkl+P4I6i68La/qMSmW18uNThWZtir9aqQat8OvAt0t7rnihZrmIFjBG3P59xXi&#10;fiz4w/ETW51trzxG0EUpysELEZrltaa/e6kmklaR7jAaSRyeK5v7UxnM40oRpx11fvSb+ei/EOXD&#10;x1k3J/cj2bxD+0R8PNXvpEi0xlt1bEdwmctU1l8fPhJp8UlnZ6HJPqSxhoFnlwr/AEJ4z9a8Nitr&#10;BbbzLuUI38JUZ3Gq99o32ny76G4Xj727g4qI4jGUY2VdpNa7X187XNPaQlq6aPU7n9qG5n1aZ7Pw&#10;jFDdRjMfmN1NZGufHL4oeJ5PN1PXntY1/wCWFuAMj0ry+0tpLfxAsou/l3Z29c/nXX3FxZsgks0V&#10;cLhvf3qfZ06lOMqsnJ9E23+Gxftqkn7tl6afjuaNt46T7WZIrqRpF5MkjHINaOlfEzxDHdlrK9kw&#10;w+bcxwa84KJb6hNNM7MrtkAHgVuaHfW2oWciGXyZI/m2/wB6sJrlV027LRbW9LERu72Z694c+KJl&#10;ia+umhZ4cfuxGPm/Guw034yaRqESyajL5BH8A714B4T1O/je4Mcv3uFG3rWrbreXN75KyspLD71d&#10;WHrYz3eRvXo7tfiZS5Yo90vviHpepKqi7GzGFdOMVoaXOuqW+2zfbtGVkz8xryPTPDkhtlR76Riz&#10;DK5xivVvAGm6b4b00anqF2whjGf3jcD/ABr6TC1ZQjJ4iScUt9vv/QiEpSmopHpXhaC10nw9/bmr&#10;agyrGnzLwCa50Tw+K9T/ALakgkWAuVC/yNQprY8ezwmzMn2OJuI1X/We9egeGtJ0lkWJSse3/lmy&#10;4w2K1jKNSXtZ6L7K/V+vY6/hp8sd+pHofhhI0jz5a8ZZnQHFV/GU2j6dbNAtorFs8qo5rW8Q+LNN&#10;8OWbLI6vKq4x2H1rxv4jfGbS7S0kljdZplYbvL+6vPasKuMpULuUvRbv9RxjJxKOr+GNCubiTVtT&#10;VoYUOd8jDJ+grL0TxvDNrsWm+G4GW3WRVXHUjPUnB7exry/xz8RvEvinVUjuJ5ooJOVX26flXefA&#10;7SrXSmXVNSnQZ+5HIp+YCuGNatjKy9ouSC6dW+7/AMiaco05Lk1fc+nEvry/8DaTcQ6myvC58xlw&#10;28DPFchf/EnRtHuF03xLeTQyTXwtbea4hC+e79Cu3t2zx0rpLG7tYPANtfeUsEKyEM27Ayf5Vxni&#10;XwXqEWtQeMfD2m6XNqTtHDeXV0rqfsm4kquM/MM5GeM16EeWeLcYy2S2tf8AFn0Cl+7TZ11zdW/h&#10;/wADapsnyI7KTa0jE44r81fjDpunnTbW2gKtJG0jzyLHw5Y5xX6Fa7ro1L4c6vPbWcw8mGSOTdHt&#10;IwME/Njivgnx6+kajO9iusR7Pu5kUKwb14PSvUx9anh8CoVNObujwsy5Zx5FueL6nYwRyF4xlgww&#10;uNnPp711GjXlrf2C2sdmLeRYsqyDO5vU06/8HXME+94/PhTlZlGceh6VMNEuleNYF8tdx3fL1/Ht&#10;Xz8IxlJcrvfzumjwrct1YddtexxxboV2gYZj1Iq/aaHNJb/aNORmjb73yj5aY3mG1+y3EXmSK3y7&#10;l6fSobS9vdIaS3hV2WdfmiVvukHrW8nGmotRu+q/yHG3V6F6W2ktFabZ/D9M1JDqbrZK9nbmORm3&#10;Z9T64p8Wu3K2IaS0h3D+JlyR7c1b0yaG+uE3RqDIwDHYBjPFYSqQlGzuvmrG0VbZk15MLvTYnvtS&#10;Wa4z++ST5f8A9dQLALlmtbbEm0ZKqOn5VJr+gLpt41nNOrMG+8D1U9802LT5LZI7iG+kOMn/AFYw&#10;fyHP1NaRjKGnMtEtL7/P06jlqSR6PeXEf2y1ulEaqfMU5ytW5NQ02CxhtNQKMu7Dru5b0FWNOs59&#10;U0mRHi4Tn/WYYnPf296w7vS5GZvtkW0qy7WVt27P0ojGUo+0g7b/ANdr+gfDo1c2/tVxocy6roM0&#10;kRTHlYOePQ4rs/D/AIqTxjoxtprNYNX2/NLsxuX6/wB6vPF1DyH+xyg5jX9269PoRip9G1bU7bXr&#10;e4srxsxyYCqp5BpOpUpfvY/HbXdX7p6W9LbGkeWS5Xt08vQ2dUjk0+Qw3cDmTcc7WKjt9fzq7p+o&#10;i5sxa3enL9phl3wvJnaR9P61Y8e6dqb6ot3faRJ5Miq6yLHgjI56f56VmW88xTfaRN5X92TOcc+v&#10;J/pXt1sPWjKMqUWtFZbLVbdv1OZTi27tdjT0vVILXdPqO1uoWNc8Enrn0FXXcsy3jM3ksvyxLEP/&#10;ANf61hancslsscYI3plVz1OOn/6qba6jql9JGsrPG0agMEb5R615vtK1O7jez6F2UtzWnQRN9ot3&#10;ZvMTesbRjaB6dc5/Ciw8W+IvDlwZtDkFuzNn2I+nqaz2lktLprWWaVlbjhTj6j/OauT2l28DTW9r&#10;Ivy7pF5LY7Yz35H4VtUoSxNNU5Rv33Sf5WZMajjK8XY9G8I/tE+H9UEOn+OIFs5zwtxu4z9TxXol&#10;l4e0vxNaNJYanFLG8f7vY4ZlXHp718u6hpVw8DCWzaSM52r5eCPeo/Bviz4mfDvUf7W0DU51t4/m&#10;+yzMW3AHt/drlw7zrLaiWG/eRW0J6v8A7dl6dGbe0w9dWqe631W3zX+R7Z4o8NX/AIdH2u8by1ib&#10;bt4AK++e/wDWsu0/4nl8j2Fv824D5mx19B0NafhP9p3wX43gXSPiNpDWks3/AC3Y/KG9c+v5V2Gg&#10;WHhPwlZ3HjCUxzWqjFnIFHJPQ4H+eK9SWPwOaxSpJ0q3WElq13XRpeWxNPC1qc/eacOkk/z8/Ura&#10;/wCJbH4eeDDpNndRTahdfLcBWz5K/wB1ueD7V5vq13beItKeQIhkwQ2GwV/zg/nWp4zZvGULa1HI&#10;sjSdcMcL7euK5PSdXhsL2SwvW5lUjcv3OB0P6131IrA4eE6crxT1t1vvcJy9tUcZadvK2xlaRe+I&#10;PDerM9pqRCMCGTduH16iipdes4LhhJptxC0foOMUV8pj8nwuKxUqsErP5fqdFHF1KdNRfTyPr6eK&#10;xW28q3u/30v3gvKj6/8A1qqPpD3BaGSTovyqnGBV3TNCWSVXZpM7cOzN8p9uec1pW1hY+buuIyqx&#10;rlpFk4/DiuynTUVes1tdvp/XZblpOVrL0MfwP4e1HQ/EkWt6c8iyKwOd3XkV7x8avst78JP+E3l0&#10;2O4vrK181VZeeleHat8T9KtLz7LZWjrtbAZeGP1Nel+FtYs/iR8LNRilsIzc2MbJDJ5m5k3Dnn3r&#10;qxGK+vcP1oYe65FzJrdJb27XOnC040cUua2ult1fp6nxt4t/aM+Ifid2srS4GnocjbG3OPqa5KXT&#10;Nb8RS/aLu9urhuS2XJwfzrU8WaQsHiO6tryNVZLgr8seSDnrUlrLNpkapbz7SeWZF5r4mjh6Ciqj&#10;XM2t3q/v1Zx1qlaU3Fu1vkYM2iS6Yiibb5n8OW5Gafd2Cvp8cjOzMsnOO9b93pp1Hbe3Snd7tweO&#10;9V7jRbldOZlt2VVbIK9BVVIVJR5+1vl5Gcd+U5/U/D1vLEJ2VfZs8rWNriabBbw+UDJKAe3Wt2XR&#10;xM7Twt82MffqjqHh8SRJcSNyuVwOa46jlL4dr/M0i9Dnbb7NqIjyy/fxuB6D0qvr97Z2usfZbd98&#10;ceA2KuXOlGCVY7Vk+ZuVVcVn3ejw6kZx5xhYNhm7mplKUqiitFv+htFrlKt1cxb/ALa8XypwqqOR&#10;U2i3E+oOGhVwqnoy1raP4UlksnVcSKCOnJNdN4d+H897Iu1NgI+6q4Jr0cLg8RUff/InmOZv9Hl1&#10;ZESxtR8q/vOOTVnQPBGqmRZxan5TjjuK9T0D4dCArbRqvzNhz1rsNE8B2ttBst7HMo4+deterh8v&#10;p7u4uaW55X4X8KfYZdjp8zyZ27etdppvg43V0qWtjsX025yfWu20zwTbWg8++hjjKfM7yeg9KtWW&#10;s2iu0Oj6e27kfavSvRjTw+Gsoq77L9X0BRctXojl9TtdN8Faa1xq8CyTKu5bfdyT2rn7C98UeP8A&#10;U4IdXie2s2IMdrHkDbXZX3w6vL+78++labcSw3E8DrXXeCPBuj6dFHcujNjjJ9fSlHD+0qKtXast&#10;VHoreXVjlKy5IL1fc2Php4abRbdbe0tN0ez5d38P41H8RPiW3heX+xdIto5rpgWZmP3B6/Wo/HHx&#10;EtvDOmyaZpT/ALzb8+xeleH+MfFOoXL7xdN5lwDu3dQPWscXiJVLuK02t38vQ1j7sdC54j+JGseI&#10;PMa4vSXZsFVY81x2qvqEVvdTrJI0nl5iVcZyfr1xT0uI4LZfJMe7d825urVZFlJqWnyX2+ZVhYLI&#10;xHArhjT5afw30/4ciUpORiabZNdhLjUZTLJHwVAA+b0Nd94G8w38T3Q+SFh8q1zWj6L50nkw/Oqy&#10;A8fxf5Nel+C9DZJIcWWW3fvP3fWujD4epOSk9P6/Fgnd2PcfDPgjTfHHwvvtI8RoLjT5rhW+zycB&#10;VwOMj3GakvvDl/p8lrDpksKWsfyzRyoxZlxgbTkY59QeK6P4IxW974Zu7Rrdtq7SySdCcen4Vi/E&#10;fU/FNlqWlx+EvD1vqFvNqPlarJJdCM2sO05kUYO8hgBt46+1e8orljJK7t2Pdpa0VqU/HVrD/wAK&#10;91VDEvNjIMY6/Ka/Mnxzoha8liCxn5vvKc4/Sv088e2lzN4MupILraotZd0Plg78qePavzN8VRT6&#10;Z4ga9nRoSsjBgzZHXvRn3N9Vp2Sa8zwMwinUVzj7Se+sLprG21GTbIvKs2dv0q2uravGVEl7IrNw&#10;qvHuBP5Uuq+G7aHUZLy3gfdJ8zOnfP41N9lnt9N+275mRDgnb0PpmvnYUaMZr3b3/E4OaW1/xJbT&#10;WtTtHV/EKRJbt/y024bmpJ9A1axlEthHHJbyZaORSWJFYHiDU5JYIxHHMy9G3YYL7n2o0PxNPpcq&#10;tKvnQ7sbdv3fp6VtGPsfhjdSXd3Xp1+QuZSsmzcj825G2b5WXldzZJP07VeRpVljNyI9w4TzOmfY&#10;VFI1nqi/atNlWMtHukjf7wz/ACpNH8O+IvEl4LTStNkul4yyZYj8e1ackqzXsv8AgvurGnw7nR6t&#10;Z2esaHb60EXdCu24VzyRntWU+p3JtFtk2qpbEbMteseBPgtqEXhyS18T6hHbtKy43YbA9M//AF6x&#10;fF/w9+FHgCV4vFvjf/aSO3k5xnpxXZLDRjh4upNRktGr9Omi37Fezqcz5YuzOB0FNXh1aSLzm8yV&#10;dq4Jwfr6H/GtzQfBfjHWtSmhtbB5Iw+WJjO1voTUV9+0P8K/Csvk+CPBy3sxYbLiT5c/iea5rXv2&#10;qfiHq1rMthHHY7WwvkxjI/GuX22Dpp8sXK7WystPNu9vkOS5fiml5b/8D8T1VfgXqd7YZvruKFo2&#10;+fzNuV/HPYVlaheeAvhxE18ZV1S4i5RY5OMgexrxi98YeL9f0ryb/wAR3UrSZaZ/MI35/h+g9Kfp&#10;W650Oa1kuGaSBt3Xnn196qeYaRSgo9NNX+P+Qv3dm43b6X2/A9Q0P9qjxzqGrKdR0ex+xbuY7gM2&#10;xR6Y71c1b9orUtSgN9Y+E7EK0hVkbC7fwOeK8jZmtE/0eUybhwqcH86uaRDcaoI7OCL947jETPnB&#10;PauH2laldxlKzf8AM/0f5D9pKpulf0XkelQfGdLqOK5bwjZmRtwXCgqrevC89Ky5PjJ4n+17rLQY&#10;Vz9O3fG2uX1bSm06SPTru3aPZ95lbHH4dajWVDMptn/5Zt96s5Sqez5JSl829r9xSl1ikvkjsIf2&#10;hPEdqfJuNHhbbgMi7Tg/988V1Fh8bPDVxcsuv6IWYx7lkjTHzYzzg/0rx+HTDNMq/aFWN5F3bsDa&#10;Qf65rY1PT7IXkZuL77nH7rvgdDWMfaU6ydOtJad29n2dxxqc0Lyin8rHrmnfEv4W67OtrPKIZGHU&#10;rn8cHH8627nwx4euEWPSPEVv5c0f99eR7gcf1r5+n0u4nXz49vlfxFSOaryXN1alW0+6uIT0Xy2w&#10;oNehQzHM4SaU1Nf3kvzVmQ/qz3i16P8AQ9l8RfDK6triCBYmmjlfEcy/Moya9F+IEieH/A9j4S0u&#10;xvPMhhG5pANrn1G0nIPbOPpXmX7KMvirxNrFxJ4lvvOt7df9Hacjg+ua3de/aF8OXvi248D+MLXA&#10;jmZbe6jbaFAPevUy/HUataeOr0+RU/dbj71m/tWetraM6p0uXDqnCXx6q+mnb1MrSdbuRPs+03EP&#10;lna3I+f2I/yTWje3lvcjdcxfN/Cyrgn3GMfrWndeGLOKKHVdKto5oWUmO4hkLAjvz05/SsyW1+3S&#10;4/1W3Hlhf64r1pUYOHtaE7xls1s/mcfNd2ktV0MmcQzp5kMkisrY4XGffnv7UVau49Qsztu4maPc&#10;drFPmJ9//wBdFedWoyoz5ZJ/gU56n2XbCw063e+1B1WMLhQ38X0ya5DxR42vtS8230f5YFP3QcD6&#10;4/wpviXVL27t1muHZV4KrjAx/IVixSRtHsE/mc4aKMnCj15r56ftMTf2lkltH/Pv+SPS5o042j9/&#10;+Rk3l8Ul27drn/np1aveP2Q5lk0fVLDcX8+ElkZuPwFfP+rTPYy/aEtTIQeC3zV6l+yR4sbR/GU0&#10;usXcpgaBg0aJwCfYdTXvcPunUjWpNP34STb722S+4xfu1ISetmjxn416Zb2PxA1CFLYKqXDDy3Yj&#10;Bz3Jrm00p7xVuJbfbtbIKybR9Peu+/bF01V8fza5pAmjguhvVbiFkb8QwBH414vb+JL6yTc0+0bs&#10;Z7CviKFXEU1yuOq06oMbGMMVJeZ12oabeukcsMxjVG+cN90j0py67O7NpykRxsuPL29fxrPXVtQv&#10;rKNNzNGvP41JasZ8TxwKctzgcmt6ceZOLi1bt1b3uc/NyvRmbMJNLuWSY8dQu3p9abcPc3WlyQwQ&#10;4dvmXArb1q0Op6b9uWM7oxtasaztdRTbIgMkfT5V/SiWHlU0Sev6eW5SfLqzlbOC5gmVbuYM3mf3&#10;RxUl1ZrFfSbIFbfyuRxXUXXhDU7ho7uCxaPa2W+TG/2qxN4TjuLiFIo41ZV/el5RtX1rSOFipRc5&#10;JeW1jSnzSvZXK3g7QV+z7pYfmkb14Fer+DvB9vbWG9bn5pFwvy5rmfCur+CdJli0u61Bchst5bZr&#10;1Lw14g8F3M0dta6mMKvccg172Fq4JwahJPpp26mio1LK6HeGvCNtBO20mRtv93Ga0F0ptLma/ulw&#10;EyR/hWqbTS4Fins9QDK33lDVT8Qw6lqAjUP5NurYVz/F75rrlUjblha/4Lz9SvZ8urMr+yf7SnN/&#10;eMVVs7Vb7tXtI0jTvNEMKCd/4dq8U5LXRtJt/O1LVvNRTkfN1pq+PrO2ib+x7GOJtpEbMfmHvWXt&#10;qdH3V+Cv+JPJKW5rXtjcbA08Ajj24Zj8p/AVk6rrlhaWctjo8ytI/q33OO1c7r3jq5kO291F9ow5&#10;VWxu7YNcfrfiiGGwnis5N11If3YHUL3NcdbERjHmv8vPsbRj0Zoa9bXFxtWRfvtlpWYcVwOqaBfP&#10;ey3FxDJtVSEyPvVRvvEGrXt3HE2oyHa370q2NvtVceMNbOqsk2o7otuE3YOD2rn+sQ5lKcV9/wDm&#10;Nwg1uzU0XwhfX0DSraIuW/1rtwPoKmm17w/4aWSw1fU4z5y7NqH7zV5/qHjbxpe6jNbT6+0MMcmF&#10;SPjj6021trW+kkuJAs0rfNB5kmee/WsamOrVIr2ceX195/dohwp0o6t3PXfC3jnwppgVTY+aNpKv&#10;1/Cu18N/FuCJM6bokaF0/d7udp968L8NXihJkMpyvyuNuPy9a9A8BXsMv7mWVYwqhe1axq1oz5Zz&#10;a/AlVFf3Uj6x/Zq8Qah4httSGpqNwCbdnpir/iLTdI0UyrbW8NqkkzSSMqhAzseWPuT+dcx+z9rt&#10;5pHge817S9AuNSm8yKI29mRuIJxu5x0HJ9hXU+LY7LU42h1OyjeN2y0cyAgnORwa+jpNRwsEr27s&#10;9ajd002cX4w1LWtH8P3Ud9DJfrcTbIRZ2/8AqkYcFvm5A7kflX50fG+78nxTPb3WmzQxqzHy1U9c&#10;9eRX6Z+MIxH4RuJEXlYW2/lX5j/FuTUdR8QXkWoQyBhIwjkT7vWlnEXLBxir69tjyMw6M4HUfE96&#10;XVLOdYY1XDKy7m/WnaN461XRZvJi1FbiCVv39vN/OsXUrSbSp5Le6MjyK3Py9qtaH4W1DUrjzdM0&#10;rf5jAdCd1eBh8KublSd1tp19dDxfa1O5e1DVYtWZoGtmg3t+7YKNp/GrHhzwX4n1fVIrSz0+SSNz&#10;jcF+XHrn0rstI+EGheGdHXX/AIg6itqsXzLbb+SOvWoNe/ac0+yt4/D/AMO9Liht1/dy3DRAsfYf&#10;WvQlTo4V/v22+iWrXr/wTeFByipz906HTvhXovw9VdZ8e69FAqLloNwy/tWN48/aj0/SrCTR/hjo&#10;0IjK7WmZRz68YrhvG3jvU/HZaC/eT93t+z+Y2X29/wDH2rmrPTTYiRY0Em5sMW+tZYjExb/cvlT3&#10;S0b9X/wCnXjS0pr5vc1j8UPHXi8mbVvEN5t7w/aCF49s4qz4hu9W1R4dOmjkdVwVkZs4GKrRWUal&#10;fLto0B6CPua1PEtjrVpcKsNoy7bVW3Bf4a8uEX7Tmpx/zK9pUnT95/qYV7pQt7eO5lVg/HCgjJ9a&#10;uWlm/wBhlkiO4b1LDy+lWLe8u7mBbO6lVlXlVbhh7Zrc8N6PrE0FxpSTRxiaLIRpAB7c+tayqX5U&#10;1qn3OflT2OXs7c3kjRMoCnDR7Vx65/yK1PDmlh3uo7QnzmTd8p3dO2KJtOvPtubp1RYyVOTzkfhV&#10;rwzo15Y30l/AXZSHIDHrkcAVnXlJXvbS3/DepVKPNJNomhs5Y1+06hZyLD97zNu3FEBFvc/2no9y&#10;wVc4Xy87W/GmT6lfLceRelgrdTg4H+H0qeKxazIvjJxI2flxg8dKzns39yfr+ZotNn8y/qt6b+wt&#10;TcBBIIwvy9W/wqhbaekYkltLeTO0Buf89q1LMvqGgySi3X/R5vvZ42n3NUNQuXtIlSWYDGTnzAo/&#10;E/8A16I+0lRTTfVfiFT422T6Tok1xdBjtMe4bdqnI+tQ6lNIlzJCjbtjEbVjyTRot1qMd0t5bXzK&#10;zYyqS8MPQD0NWrfxZYrqkhn0lH5O4q/TisY1VzNTjtbbp6k8vNFcpXshIHeO9OFZQyo67cN6U3Ur&#10;mG0haWxLb2XG0Drz2B/wp0msW96Xl/spGKNlB53X6nFR2erWmvajb6MIUSaSQL8nbJ/z2rqo1qdO&#10;UpaqP9fMIxlKSit/+Ce2fBDSL3SfhjeavGv7+6RsDOc+9eQ+LtC+0XrT3kO0qT+8KbgoJz17c16V&#10;8YfF83w08CaXoelIJvu+coOCMDrx/wDqrz+31PQvGVo1xaXrfatuZraT+I9O5r3sBOjg8shRraSq&#10;Xkn016N+ljXGJVcQ+TXlsrf5Fv4X/GLWfBFz9gvEW60/lWikfoPavY9D1TQvGFi2v+F5toVf3kMe&#10;d49e/Svm+/0eW3kzdP5ZVuPL/iHp7fWtjwd46v8A4f3Q1O2ZlVmP+jq/3vc148K2Kyas3Rd4t+9D&#10;o13XZ9mvmXFwxEUqm/SX+a6o9p1IXkki3IjZpGGP3h3cfjkfpRR4G+I3gD4kRYaWOxufLy0Mn9Mm&#10;iva/trI8R7/tlHylo16ozeHxH8t/TY958RPd/YF3I0cZb5UIzn9arQ2w+xCRBukb7wORn9Kt6k7+&#10;IbgXF7cfdwuEXj60PcWRgjsrOQOFzuYjDGvGw8eWnJNat3tu0vNnXJKUk10Rz2o6a1/uW3uNpQj7&#10;y4A/T/Ct34RrcaV4yXUn1JoPJYMvybiefeql34gj0WN4rOFWkIw37vcRWV/bV3c3S3Wo3TW6q2VC&#10;sMfkMV6OXYmnhsXFwW2jb0Wu/q/IzlF/aPQP24PDcd/pFj4u8jzA0YV5On44FfLVpp8Fzdl2O2Ne&#10;Fz/F+Ffa/idYvib8CVWCzlkMEIHnOgKlvpXzbbeBdA8PXH2nXdbgh2n542YZFcuMy+hhc4re0kox&#10;vzK/nrsaYvmrRp1IK91rY5y2jllP2VwFjRfkUA1p6b4D1vV0Ettp/wC5XALLlcfSrl/8ZfhV4bma&#10;LTrEX08a/e25DH09K5zX/jr4q8TWX2HS1j0y3J+UQcE158sXgI0/3SdRr5Rv3u9zm9m1/Ekl5bs7&#10;G20vw94WtZItb1bcWU/udwOP1rl9W+MOiaZFJH4b8Nb2zgSyEDHvXG2Eeq3l+Xup5HYN95jndmoz&#10;pjnU5oCGaRWy4VeK4K2IxlT3b8qfSP8AVy1OnH4Y/N6kPjH4ofEPXm8m0v8AyI2+8EXpVDQ5Namt&#10;bo32vSM3lncS3StGC3s3u3tn3bm4bcp4qxpnhiA3LWxmCrJkbmauKOGpx5k43eur1f3m8a1WUtzH&#10;8F2T2skjxN5m9sbmOTXqng6e5hv4rmWdeAMqD1FecaXpcthqjWUciuiuSrBeCfrXb+G4pIplhlZV&#10;7s27k+1fQYWpGXKtrIrW+56bHr0zTIoumG3JLbvat3RvF93qdv8A2Fepuj/5ZybuRXnuqaltntFR&#10;fvR53etallqfkWqupXcW+Vs9K2jUjTlJ2/TY2V9Ll3xVeapBcSRSIBb25Aj9x61z1x4rntUa688f&#10;u87RtrRm1pvEOnyaVqt3iQHMbYHX3riLqKfTLyS11BSzhsxtyQ4zWfMrq/XfX+tQnbdG9bard3xa&#10;W5lLNOwYqP4Rj9KxfGN69pJ9pnjHzIEZuuRV+3t5rW2OqSyLGF5MYPLelYetTS6wzSo6sFBZd3eu&#10;eurR5UtV59P8yV3ZmQRpOrZlVdwynGM+1ZUUulw6q0l0QY4V3yKoz+A5rRt7W4MMxkiwNhZdvf3r&#10;lXt755mit1ZneQghUxnNcvtHzJW+/cn4STxBPAkzXqzrsmGVXgFfbFJaXMdvaQ38ce75sbqzNVHk&#10;6j9muYmWSJR8uetWtGvLe4tpbBFb7pMjZ6ewNZqVSUdH8iXJnReH9YLTpDNJHtOBuUYxz0rvtNub&#10;S0aDy48z+aN23GNteS6eJ7eSWGaVV8n5mU9Txxiuu8DapJdW66g0nkrH/rpGboM981UZyUlHm3t5&#10;/mC+I+5/2R9OMPhy+uIbhnWZ1bbjAHFdL4z0mx1CfZeW4kCyZCnsa5v9ji++1+Erxg4ZQV2kHqu3&#10;iup8VzKJGlkcLjJ5r7rmUcJA9ijdU0jmfGLw2vhi4DqdqwtlR34r4T+IOofBkyXaahHNGDMzMzKR&#10;g9zz2z6V9v8Ajp7TUvBF1IZNy/Z2KtE3PSvy9+OOp6neancW9zc3NxC0kiqLj5AnPoKMbiqtLDRl&#10;BnDjOSPxK5sa/wCKv2dyVF1NDNKq7UZ2I/lRqvxh8G/DvSFm8AaCk3ncs8nRfce1fOd74cmh1D98&#10;Wk+bKYXpXeRzxHw89te6e0i/ZsQsvGD615X1rEc3vTurdFa3oeR7eCT5IJNfMr/Eb4p+IPFiD+0Z&#10;3fzmMoUSZVe20e1Z/g6G3kugl4jeXdfKzAD5Seh/Cs0WuoMuY7b9yrfKvl8rXSeHLJ5DHaidVZpB&#10;tzgYrirVFKNnv38jmVSVSpzNmje+DNVs5XZE86OM4Ro2B+WqlrpqWN2bmdGYsNqqwOATWq8tzZtJ&#10;b5ZWVuW3dWx1oj1a9SNk1OGMptzkjqa5XOVOS6MvlhfRkem7JrtY4Ru+bElW9U1CC81D7KmoMu3g&#10;bx931p/hG6s47uS6FvGv7tmUp0z61FPBFcSmeVlJZjuVV4opxjLmlfVd0XK8YpdyG70mOO4Fvdxs&#10;sL4LTox+b8amv1nt7iJIGkZT/q23VCb+7tnG0NhflBIzitbSHtbydnuY1Yw4LKflDGpl7t1P7vP/&#10;ACCPSw++itobVbprhZLpv9ZDnOw+uaztL1vWBqH2lPl+zSfKGXg1pWuix6vJIlpMsNxuJMLMCPXO&#10;c1UXTxbXLQSxN5g4Yk4UGlOn7mrv6Pb+l1DmlGeiJ9T027lu/tc3yrcfPyD+lVzd6hBdLYCGRo5F&#10;wrdQtatrdT6nozaJdnPk5eMqvzH2zWIl3c75Ez/q+gx0pcvNHmS20fl5r1CXKpabM1tHtpbHR7yB&#10;52yqh9nc1myx2t7m3uon2HIKsoINWvDkGo36XgEDMzptVQd24VC2m6ulyon0+aOL0ERGfxxTpxqc&#10;spR6O/fzJk9vQtaRLodq/miCSQ28OFjU7VAxwBVE29jdJNcWEZhZv9ZuXofr3H41oHRb7TdMbbaX&#10;DeZ93K1n/wBl6l5v7yCRY3XGVXj/ABzV0aWI5XLV+q0sTKWyGRI1rb+S0oaTdlgO3HpzxXQ/BbQ0&#10;1/xlHfPYeZ9jBkcKQCSOi5PGT74ArjZxPFdmGLzFZflDNGRXt3wt8Or4F+HM3iK8j/0i5jLfd5bN&#10;EcLVqYqOHtZzf4bv5HTg4qTdXpFX+fQ5f4761D4j10SaZdvFHCvlTQMwZlI+nB/A/jXBWliIJlm8&#10;1jIB/rE+XPtW5f8AkahrE1+1svzEgNz83144/WrtnDDFHi8s9ysmPtG7DE57jv8A0r6XHezrVLdk&#10;ktOi8vwOSCk5c/nch07xBDqEcel3VgksvzBblyWbp0x6Vm32hTpceZI/ytwy7a0BpE1tf+bsHklc&#10;edu5YH0rQtka0j+zuvnoYyMsCePrXj1aUqdoyfNHou3ov0OjmjON/wATmYdHvNLkZ1uY1kz+78ts&#10;EL70Vr3jR9JrBWXGNvQ+3rRXjVqNGVTWP4IlOp9mVvmfbd9eKmrf2bZiFY1XEmzruxzUMcNxbhb5&#10;lOxs/eYg4H4Vi6dMLi/a/a52qzfKzHH69K6S9zc6f5tzfD/UkeY844HoBXrUOWGDUvtdXfa++h1f&#10;xKjXToc/dXcl7d+fbrJtVeGbvz6f54qnNo15e6lFZXU26MNu/d/Ln9KbqPjCx0kNBbo7Mv8AEx+9&#10;/wDWq18LrjXfHnim2s4I5MSXCphJMd/QV3ZTSp47MKNKnG+qu3s/O3l6BWl7Ok3J2PojWvs3gP8A&#10;ZfYwxeS0lqzBFc5J9Sa/N/xRrviTVPEtxPeXk8wkZjtZicc9K+/P27vFll4K+FFj4bZ/L3RpG6Kw&#10;DN0zXxba3/he6ui0kA2svSTbxXi55icPj+JsRXctIPlS6WS7/wBbHRiadSjgaVFdrv5lHw/o0EwB&#10;ZWjZeW3L1FbmmeHNMuLpgJZF5wz7vlX3rY0rTdDe3VtKlWSST7ysowF+tPvtLa1g8sTq3mc7h936&#10;cVwyrcqbUl21PPjTly6kUUdjp8++CXzscbm4FOuYobW+XUWiK+YuRH1De1FjaiFVVpRJhsFhjgZ6&#10;Uvi7zZNUhSNGSNYx26+9TLl5k6bTequu1jSMbx12KF9eWs9yzyxxx/7MXJqbTIn1CRrZHCkqdrOv&#10;PSozZQ2rrcEFmc/LiPP51qaXZtcalEplSMsfm3DrWlGhUl8fUqL945mHT72zmW1S43EyHds7c10O&#10;mLIZPOEwypwWer2v6Hb+GoZNQuJbcQk5VvMyzH0xXLSau98xa3IWPdwq/wA60hUVOSglr/n8zd+6&#10;7yOp1HWWt1jzLubbtRvapNN1mWSBkdCqqQd245NYj36vbRLNFuMcf7tm7fhS3GsyWyW2UUbm+b1P&#10;4VtzSjdSf4GqknsbNzrjwXG+GHcshA6c/Wt+yFhqKC2uYNx27o2LdCO1cbPqbz3sVzAu1VTDL/eN&#10;X77Vrm3ihkil+6PmB7e9aRk6dPmb6tf1+YdSPVry6m1KZ71GULJsWFewpthaxiFpF+9kttPpntWh&#10;e+HdV8YWFrrujQbpt22VV4zzVjVfAfie2FvBDpDsWXEjr+taRw9Rxvyvfe3R+YS1dzmby8ayt3uB&#10;CrRk5+VirYNYttJHfXn2mFG+VSV3dQQK7y5+GGu39xHaR2TcKEbK9VqaXwD4J8AXFw/ijXkjmZMC&#10;3XlgCKf1ScLyk7RXdre3QlRlJ+6jxGZ4NUu57pi32jzsFexUf1q9ocVq+q28DIfLkPzKOhI9feu8&#10;s9B+CY1bEGo3iNJwdycc9+lWr7TfhF4QP29r6eYDIh3A7c1nTw1CMU51I/j+Vg5ajlsed6mzLqs0&#10;ZGG3+mMe1dl4CsoI7m3MlnI3mMvmBnG0j8RW54e1/wCDesvJcf8ACNNI4biWRuCfWuv8OeLvBEam&#10;20vwpHG0bDaxIbbg+/ainh8LCz50/kwVGd7tr7z6f/ZM07TrHw/eTadJujYp8pxlTjJHFavjXSb7&#10;UNeuBNqKtp8lr5Zs1h+bfnlt+emOMY/Gsj9mDxEus2F2ttBBBEu392oOa1PGniO7sPFVvpcGi3Eq&#10;3XmGS7jVfLhxjhucjPbANfTqUZYWL/Q9ijrTRwuveEtK8LfDGTw3oUc1naWsLCNYWLOF5OMtk1+Y&#10;nxTkudQ8W6lPc3W638xl2v8AeU56mv1L+JcOqXHhW5msLiKHajNN5ke7cm05A56+/NflH4hnu9S8&#10;Z3/norQtNIf3i8Hms84lKnhabS0OPGU+aFzl9R0JotsrXAVduUkXkj64rU0P7LL4bljlvWlaLA8t&#10;YjuGeuT6VR1bMIY2kgZX+6Nxzj0qLRfEqaZLJZlGVJMeYG7cV4d5RsvyPn5ckZajpkSawe3sWXe2&#10;dp5/kag0yCS0uoVusCTcPnwRzW5r3hWRrOPV9Lt5TGy5XHf8RUVh4T8U3Cw3SafNNlgyxSR9q2lR&#10;rONuW/W5j9s0nSzv+ZY/mUg7t3GarX1zAkPleUzKG+97+mK7a28A6ZbiHV/EepJpsZVRJAGBb8iR&#10;U0E/wc0a4kltJZr9lyWkePKg49DxQ6EeWKlNLy6/cdHsastbHJ+HtNvL62mGn2Mu3aMssR59uKkj&#10;07VYvlk0m4G05PmRHgVa1n4v+KLO4VfDS29tbj7yLAOKk1b43+P5NNjsyLfldzM1uM5rl5sNFyTu&#10;/NW/zNORL7X4GSdIu4r6SdbKbBP3mU4Ip09pcWVsEuUKyTNuZW4OOwoHxf8AHU0McD21szE8YhFb&#10;03xP027WzsPEegW80+MPKsajGf6Vn7WhKdp834P8mT7O60f33Rg6XHPaXC3U7LzkYDdF/GrcG37b&#10;JLMrt22lvlx14rV8RX/wwhaG2H2hmZM7l3Bfw9qnvJ/C+nWiXlnDJcNPFujXhdv+NTOUY1LQkrvs&#10;n/wwck9UyppdtdT3SyW1soGeWzjIPvVjxLp/h7wjD9t1i98yR/ux26hh9DWDqGq67q1oyxXDQrj5&#10;RGMY/wAapxST6horWcsryPbEHcy9axjV5Xbo9CvctZas0NN+LN7ayltAsbeCGNSv7xRn/wDXVix+&#10;LHi2fc7mFWZGMTBBjPr6VzdvotpEhjVxH5nLDbnDVLYjT9OvbezijMg3FGPTGfQVFWUeV8regRqS&#10;0TNlvi94zu4FilvoWmjPCbRyvr7Vnr8YvHVhNLE1rDLs53PznPtVTOnQX0kKo8kkLEKrcL61Q1Px&#10;BFJcrH5UMe7nYB1qrR5mrN282Z+1n319Dt/hr4+13xX4zstKv9LhEczgTKY/0rr/ANojxNq3hC4s&#10;dO8OK6x7vOuI2kcq3AGOvA9untXOfs2Wi33jiN5YNvlpuBH1qX9pO4mufGkxiXYqR7Y2Zsq7Adf9&#10;nn2r1cjh9YqYmcrvlikk31Z11pVKeChbdvt0SKeheKvD/io/u1jtbkMN0LcKew6dK0Wxb3AZWVER&#10;8MdoILenJ6dK8z0+BmHmXCtGFGJPJbj8zXW+E/iFo6IdO1d5H3cLcYzt+vtWn1106nJX96N7X6r1&#10;3uvM5I8k0mtGdNcpLdWchlkVlXBZI+CvtVVbG9tHfFw6QgL5IOcr6g5P8q1oobR7OO+0+9ikDLuJ&#10;OBkY69eaBcWBVoru/t9rL8qtJjBrapVoyV1JNP8AApRmumpz9xo8pCyJKWzzJ8xGffH1orauIvD1&#10;msZvNegG5M4jBP8AM0Vyv2Mf5RWfU+oPCjLcQLBuG1Uy2FPA71D4m8S2X2JoNOgkfLYVlkCgAfXr&#10;TdSeLwzpzWEMqRzMP4m3bR6da5rTjcOJEmlSRQ33Swxn61jXqRxFb2VN+6kvm+q7+h1xvTppvd/k&#10;NfTZdRPmy2zKsjf6zPIHqMV9Efsj+ELWTxFb3dpaK0VjGZJJ9oJLdua8KtLaFbuOOG5Z2fG2GPov&#10;1NfU3gPT7X4RfAm48U3Uy2s00Xmt+7GSoHC9q+pyutHKcrr46bShBOzv9pq1vOxlTpfWMTCl338k&#10;fLn/AAUZ+KX/AAkvxFHhqC53Q2fEiZ75rwXSLC4naN4olZG+8zcAD8q0fH/iWX4mfELUNVvJY445&#10;blm3F+i9qvaTqGm6bpy2drAszbs+Y2RX5jgVy03VrO7m22vXX8Njpx9X22Kdtlp6WL0MU1nZtvlb&#10;7oT5eKLRRbsCHkLEfLHnI+tOnuNRvpxPO7LGuNqg9BU0ekSXE++NsKy7vmbGK6YRU5+87J/euyOO&#10;1thtpHOXwiySHqSrHP5V0kWp6ULHydUg8yaNQBuPT61Sub6w8K6UqRqZrydMRyJ9xB7+9ZFnM93H&#10;5tw8m9ufmxXRDlj7tN7btW38ilePxHQTQw6rbNJYSxrt52Dr+FSaFp16mqwyXEEitkfNsyBWSsz6&#10;XbkvMoDfxBelXvClvruuarDFpjyMrS5aTHAHvXVh7/WUkr/1+BXumN46W5m8TTWskzFeNq/w/Wq3&#10;2N4IVQMrNtrqvi5ceE9H1iGB18648sed5bdD+Fc7pniLQ5Y2urfT2aOPnDE8/nXPGVOjeLez3s+n&#10;mdFSMvaElrBdLfxRzrHHiPKxp34rBvTfzX0t5czfdbbGrZ4960tW8eySjfoOmQqzcSFhllqrHrYk&#10;Cz31pHJIW+XFKco1Kmibt91313ux6xTRZ0SfUZ5jaQxtJuOMqOhxXQ39zpPh/R2fXrtWdlwsKNyK&#10;53xzr+q+HtFjfw7ZeWJl+eVR0yK4+K+uNTeG41O5ZmPHzCnUrO7jSi10u/0X6s1jFR1kehWnxTv5&#10;7B9J8Nq8Kqvy56mptG+JXia7iHn6zKrRj++cj1rkfDlx9h1VZim6PoErauYotOuzNZIrLKu50XjZ&#10;Uxqyir8zd+/4FuUpLQ7bQvHHip5cNrM2xl7tyPxrj/G9lrtz4lm1DUL+SaKUbo2m7e1bWhxRtafa&#10;Wk25+bHrWheW0XiPSPsY27l5Rm/lmuqpKE7Wu2tUZxcuVps851SyeNTeqzAKAXZcnbV668Pt4n8M&#10;yWInbzDHujbb0PWth9O/s+JrLU4/LYAqnem2Wn6hYXCXBAMLLhjmovScbPrv5C9mYfgO1udKdbGe&#10;0bc7FWJII6V19gItP1WKJZ5I3fBZS3TmqUEK2F0zbQ6s26FmHI9q29M0rStfv/PuYMsVAMmfTp9K&#10;iNRSVpPVdP8AhirRjoz64/ZES3bw9qEUH3mKb3TscdjW54o8Mava6c2l6N4ln+0LISt5fqJnxuyQ&#10;c4zxx7VzX7HyLpuialFPIFZZF289eK7nXmu5NUky8fk9hj5s19hRlGWEptnr09KaOc8dxTw+A7wy&#10;/vGWzkO4LyflNfltqfhvXte1a8eTwsYZFuGbzgu0MCx4r9T/AIiSi08D6hcbd22xkwvbpX5d/FL4&#10;j+I4NZmt7edYlMmPkXB60Z1KNPD07367HFiKkKcWp9TJvfg5v2vqOqx28Q5bcw/LrUI8FfB3Tb2O&#10;HVvEX2mdsj/Wnb+XavP/ABhqGv6jNNc6hq9x5aZbb5h59qx/Dsjy30d2sz4dfmjbqBXjxxEY07wi&#10;vzPElUw0Z6R+89U1H4+aT4Oc6H4c8NJJBD8oWbkdeoqlZftB+NL/AFJbUWsMEUiHaywjI4rk57Gw&#10;8QXxuomMbRr+8jbv70tjol1bXcM9yN25shl9PSs6mIrVItKTSXnt5JEe3qc11Ym1S/1rXdQlvr/U&#10;JZXaTo7Hj8Ks2um3EWniJHaQMxLbutPjiY3TeXaLt7tWzp0EyQrItpuWN/mGP4a4akry9dQipSk+&#10;ZmVZ2tzMTFd74zn5eQSfStLVtP8AszROtwsnmRhegOPapiY1uVurmFWCyfMinjFOvVENwTbbVgf5&#10;lAO7I9KjnhzOTWnb+uxXL7oWOkzrHNdfZw0cKZO1elZjaZZ3Eour19rZ+VmrZGu3Gno1jCyr5igz&#10;ZPbtVF9Pa5uWkmHmq65Tc3T3qIvrewpdLEV3pSy3q7rtTtUEcdRWnrN9pVjdWlowaVlhUbVbGKdp&#10;EFrNPGl0qrEv3nx91aqahpdlqOqSappd00gLfIjMBjHtSXNU30shqNoXtuaOp32iXEEEGmWvk3CR&#10;7po/M3BvQ+1QaKUtdeVNg2yqUY9BzVK2Nxaz/PbfN/FznPNammw6c+ro08zKWYn5f4eOlZVqj0Vr&#10;WSKjbmTRSl0eWXVGtleJWaTC7Zhg1RvvC17ZXzXzTx/KBu2zAjr6CnXq7JZJo2+7I3zk9efQf41U&#10;gdpY2wuxiCCrt78Gqk5R5vxMly6FvxNpj2luuuafIssbkE+X2PfNcneGKfUPMMG4nu3b2rr9M1WX&#10;RtOuQ8TSRzR7Y4WX5WPrWHfTadOI7pdHbcWIbYxHI71pRlH2fZ/mTUjeXNFnqn7L+kX99rUkkE4h&#10;ZEyzKu7eMfd56ev6Vyvxc1rUoPGl7HI7SoLgrJ5uef8AgP8AhXoX7J9va/Zry+TfHJtOd0meMdK8&#10;Z+K+tGXxxqAmfay3Tbf3gxXtZOo/2TXm1rz2v8jszCTjToxXVEbC5FwWf5Y3b5Y+gx/9arFro8kk&#10;m+J8IVwFWP73vmq6G+vHhdLjCxsGbbJu38YIOen4V0Xh+4KXa2C3aqHUlmkxgV5taUdJX33OGEby&#10;s/kVzqS20q2kdy2Uwu1Qfu9D+FTLIsbPcPcxru4w3rTb6wRbnzMRydhLwcj8KhvbOW5Ec0NwoiZg&#10;W3ZwRjke1aKH7xRj/wAC6LvK1+xpJMbuyBk2v5bY29aKp6TFFcTTiWbbGijLYyM5xRUxquN01fUm&#10;UOb3u/p6H6g/Ef8AZctNRRtU0dSy7d3kSKMj/PvXgnjLwjceHrhtIGmyW7o3Bkj7fWv0Ij8M2ItM&#10;QQzKjEkLMW3Dn/arhfiX8H9C8V2zQanpiS/3ZNvIr3MZlFWnZUdr7bfifSVsHTqarRnyf8AfBv8A&#10;wlHi5AkoaWNxnPRAOpPp/Ous/b4+Mlz4d+H8PgTTpV8+SFVkW3fjbXo0Hwzt/hlYXh8MWOyedD++&#10;75xxyc18PftFXXxK1j4n3UXie3mj8tcQs3R1Hfjj8q8nibMozwdHK6UXy/FN7J23S+fQxw+Hlgac&#10;60tZbLyR5x4Q8NajeXzXToy7pCeM9K9K0XwncMNyQ7QqjlnByK4eO+1m0fYS+3oM55rY0e81K7h2&#10;pLcBhzsRjkivDjiov3IRsePyJSu3c7BZNLso5pZpPN8vAEamqttNc61OsQTajf6tVbpWZpC7pWN/&#10;bssI+8pk5P5VbaWws528i6DIq5RdwbA9KqMYxqL2r9Ffr6Fa9NjW1OxjtrfyLwj939GNV7a804I0&#10;SGRSq5+RRzVHS7iG6kZLiSRQyks1wQMD1rQ0e90N5fJhdiU6bVJDV34eN6l5W16f1/wAs9GOtIJt&#10;ZmGnR2ykSNhUJPB9z0rsdc1TTPgt4L+whh/al4u1VzkjI/lUuiroXw30OXxx4wDDgm1jPc9hjFeR&#10;+K/F1z8R/Ez+IpnZY/8AlnHIOEA6Vvi+XDU3Qpv35ayf8q7erNqceVe0ktei/UbfR3t/cSajrE7N&#10;NL0YjIqxoViCq2ksw+fgr0B/Kq/283o2yXgAQ42+tWk2Wyrchwm3p82M15b5ox1Wj0+4E7y11M3V&#10;rO20vUZIjIzLj5tvSqv2m2dl+zPuG77vPNaGvzWs0K3O/iTiTA6VmeFbSDU/E0UETsY1kBYNU4e9&#10;Spq7a/gabFv4ma5JBaWelGRo/MjB21h6PaFrdZbgExq38PJNN+LviKw1zxdJY2kKlbfCK4PKke9Q&#10;6N4hGm6d9hgjZmk+9Ix6VnGtLWd92/8AgM2l8fKb1vfjzt8cflqvdjWlqF8JxbX4Gf4W2+lceqSK&#10;6me6Zmdt3B4xXaeG4Yb7SWWe3Y7WyjM2Mn0pxjzK6ezv8xx7G/4Y1yJI2aRFYY2tGy9DjrXQ6DdM&#10;kJKBW28qAOg/xribSN4LzMp2KvLRrXRaBrdsqt9lTLlf4m4rshUlT2vsRc1vEukTagI9WUJnd80b&#10;D5iPUVUIWT92CybvuL6U+DUZ5bj99Kd7c/eq4j2S24vZ4N0kcm1cHvWsXrzLbt9wOXNIxfEtqVa3&#10;toiyM0mY2HP1rY8L2k2mr9suJcyMwC7VyD+FWILC18S3PmLK0Mlum5Wb7re2a1tP0PUMCQBljVg0&#10;c8Rzz9KFCSqNr5f8FDlGXMmz6K/ZjEUmm3El6gVpXUlemeOuK7DxpDfNKY9IuI45N42tIu4D8K8z&#10;/Z70TxBqMMupWGqx+ZHcKJpGhzvjAzsxkYOT1ruL/V/FssEc8vhfy7hrrZJBNdL8se7G/IBzxzj+&#10;VfR0alqEF+J7cYr2SKnxd+0wfDDVvMO5/wCz5ORxk7e1flL8Rbaaa7luLh2Vi7FY2/hr9V/jJLb/&#10;APCuL+C6f5Ws5Nw/CvzB8dnwZNqc1tDeMsm9lHmA/rTzzllTp+9Y8fHRcjzuTUIl0/8As5h5h537&#10;l/lVezto10yTUYVPzNsC7cYzV7VvDWrW7SXL26rEuCtwrZUCquja5dzzDRtPj/dj/WBl4OOrGvn3&#10;8VorQ8fllvLT5GfZ2l/b3u+SVfOVjt2j+HsK6jRNVkvL610vUtOWTYDtcAjDVmeJbie1LXlpFC/8&#10;O6L1qPT7/UGvLeeSUKd4HBqZc6vNpBDlpyOgkuR/ackd1ZrGucNtxz9Ku2txb2PmfZLlv9Ij+WMs&#10;en1xXN61qh+2vbk+ZIp4c9/atDSJFKowXcyptb5ehx2qKkV8Whquo4STzyt5dv8AIvXnlq1LC6tr&#10;QLJqcO6FedoXkGqOkytHP9pnTZtbAaTo1WNa1mbUdSkuLiJFhdh5aRgbR74FOKjL3tvQcVyx5mGs&#10;WeharcGa0u3jd2BWOTp9Kr3dnrNvdRlYt0a4+7yMU2ZY7pJJIlVW2k/MvStDwd4kjs3WbVIVmhVg&#10;qxN0Hucjn6VLneWpMYqpLTQNUt5rfSGkFyslxN96JcDC1jkLbyxxBTG5GFOc5re+J9rDaaxHqcVt&#10;tt5l3RyJ274NY0N2bmP9zCshb7uD1FbexjGKut9brz8xSl+8L41e9hH2aefarR7WZVGfz61WgS+j&#10;ullPRZBtYen9aivLaa8nWVIZIzHghF71cSz1VWhe5gMcbFT+84FctSl7tt/0Erykirqd3Il/MPso&#10;8tpDu+bFQJeW1mPtEMasW+bdJyAfpV3xd4Y1q0zepMjRTNuPlMGwK5++td0CfOwZuG29qupRlypt&#10;6MzlLlk+5o397c30bZALKgfCj7ozzgVQtReHU1Zj+4KkNHs+Y+//ANanJKlvp8kKybWijUAnqefW&#10;mWF7NNfpbOzfN3rKMeWOiuHNzWPef2aLW2g0S/u1gK5Vt2fpXgvjbWPCd54yvQdPmh33bb5NucHP&#10;XrX0N8JoF8PfDGV5pW33KSGNvLJGQueT2/EjNfOvjnSSdeku0ibbIxZFfHXv096+myiPLkM2nZym&#10;2tumhtmUuWpSTW0S3YDwnNAzWeryIuQAWjOR/OtOG30+bdb2V2/nMMLMxxvAPb0P1Fc5pEMCYh+z&#10;qrbsyFexrRvwIJti28pzNhTF27814/NU9py/oYXVttzQtnt1cCa6kD9CcHnFT6TcxzTySAxqI13B&#10;JFBDN+OapTaJPPAurSI3lsxwy5bY3eq/2sB1t5I5PKGGWbuT7j0p8vuqcduoR5luWP8AhLL3S9b3&#10;RFpI2UiWNcAD8PrRXO6pK9rcTXtjGBufBk8v73PU+9Fa1sHTrVOeL09bFRr+zilv8j93PDHxmWNL&#10;fTPE0PmySNiS7hZSqD/a56/TNdhqbw6pYR3OiNDMrsNzmTjb3I461892dxMiLHbJxnB8w5/Stjw5&#10;4o1rwhcK9vdSCNmJZdp2t7EV9lTx1Oskqq+ffyt/kfRQxajFJr+u53fjTwDZ6zdw391abpLNi8L9&#10;1OPavKvHfwp8KfECzabUNDGVZlWSW12SKQeSMjpXr0PxNhv/AA099b6RPdXiqC1jb4Ltnuu4j688&#10;1Jb+Df7WsW1K+SZZJTuWGQj937YH8v1rlxWXxrRkrXS/N66HfTqU6kU09z4L+L/7OH9lRSQeH1ln&#10;kUll3tuYL/OvHz4P1rScxXzMhjz6j9K/R/xl8KkuG8+aNWZeUkXgivJfiX+z03iuAG0SG3mDZmm8&#10;ktuX2wRg/nXyeJyWpzc1NfI5sVgKdSzpux8Vajqd3bqbCJJGZfvSMc8fSoNH/tAySEIwVuxGM16X&#10;8Uf2ffGHhG4a5to/usT54z8w/p+NeUeIZtcE/l6ncSMy/wAPpXj+xlSl797v+vkeVUoypt30Ls09&#10;xZwt9qYszN+7DNnArtfg34STVdYXVNTVvs9v88pfgcVxfgzRz4kvItPKu2cdY+p9ua774r+NdL+D&#10;/gdfBuhjzdQvIv33l/wj1r6Kjy5fhZYudufaPm/61ZlTp+0kk/h6nOfHz4qx+P8AxLHoFl5f9n2L&#10;bFGOMj3FY3hWWKFo2X/VfxHqcVxmiMs7STXag+c2CrZ5J9a6C4E+hW62SR7Ny5baegrw+Zyhed3J&#10;vXzYqk/aT5un5I62y06yaR5rUCSNTvaR+/tiqXiW8Gqan9ns4/LjVQPvDrjmjSbi8tfC13PANxZA&#10;AQ3T3rnLJr97iQTFh33M1Y1Pauoobctn8wVuW/c1p7qx0u2+zyhriYjLQseBVvwRr+m/2w0UOmeT&#10;JJCwWTPQ4rB8T2nloNTs7qKTdHhdrD5T71J8JtMuNd8UW9qtztIbdIw7Y61eFhUqVLJ6u6/AtT5W&#10;tDhPEFtqlt4wvFL/APLZt1W9LR0n2rOzbsbVUGtn40a1oGmeM7i2sNNWTy3xJJux81Y0fi+VVji0&#10;uyhhG0ZYLljXNT5Yw5fl9xVSMY1WrnWQyW+l2sV1qlu0ndI9v8zirFt4quNTuvtMCEQx/N5a8Yrn&#10;YdZupIpJm1C4beuGhVvlNXNBuWhhY+Rt3Y3KzDIq43laz0vt2f6mnN2O+0iaLxTpM91G2y6TP7sf&#10;xCm+HnkgEjSs307rXP6Rqj2brc2L7fQCuwl0mO/t4dSt5ooZplDPAzY3H2rt5eW7Xo119fmKzlsX&#10;vDd5bzyLuf8AeM2MtxxWimoRS6p/Z5TdHG3K/wB4+tYWm219pj+fqdu0flJuZj0OO2adaXFvcSnX&#10;YnUAN909STVzi48t7d3YjlcdTpoZ2TUPLjJWMjMa+ntXVaTq928MM1oQZI22yQ7sbhXn2ky/a7j+&#10;2JpGVlOJHyeR9K6nwtcSm/E0M26BpMrIq9PY0o1KcZKN7p/8OXTk+p9b/syG2uNAuLloIx5jD5do&#10;4P8AjWj8Stf0zw6fteq3axxtIsasyk/MxwB+JNch+zT4qtRpn2SeJmLNIfMWM4HsTjFdT4vkttSk&#10;+zJKRufhduQcV9JGUfq0VE9ymv3afkcL8bvCcN98NNUvZte1CMNbvJhbjAX5fuj2r8wfiZZWuk7l&#10;i1CWabqGlAJA9civ1U+OtzBa/CbU2lO0w2DBfm6tjvX5b/FJLbUtY84eTbBlIk3MPmPatM69nGhD&#10;vY8rHVH7PlRwMFzNaubW91JpIbiPMmW+7UKaLqGkJJqFj++t5gd00b5GB2NV/GFvcQ2a2kUPlsr4&#10;8zk7waz9A8UX2gP9mgl80ScSQMMqRXkUqdo379Dw+aPNY0NG1S7lulEoCuzELHnII9K6y00TTQse&#10;u30ckSwsD9kyMv8A/WqtHp+kaRZp4iltVSWbmOz9DU6T/wDCTJ/aAmHnx/LJCDjjsamoqcZep0wp&#10;xp6z1fYdDr3h+51IvN4O2/Odv7w1v6D4v8E380sdzoCxyrhR5ZO0DPWuQC3f2r7Gse1lbIfIOTVy&#10;4jaC1xDsM0i/vWVeRXPKpKMrvboONRc17I0vFunTwa5mP5bORA0KLToILHUbFkBZWjADBe49quaZ&#10;PD4j8JzW9yjNeWajySshVun0rNsIrqJRO7bJAuBDnk0tNKkX/XVGc781n1LU2l/YYvtNwjMm3C7u&#10;9ZFzeKUkggt2Vo/vKvetWK9M0q215Ifm+Zl7rVR761/tFrOG3YcklipwamS5r3RPZI63w7Z/8J94&#10;Cm0i7X99ZR+Yrv1CgdK4ttXsrE7bKEtLC2zc2QB+Fdh8Hy41e50aeZQ11GVRa4XX4JPDmv3el3sJ&#10;WUSNheT3rqw8faYRrX3X+D1HWklyz7/mjVh8X61PaeXLIoy2B8oqDVNXnbyI9QnZ1xgKpP51l6bq&#10;LTqQc7Wb5jt6H0q5uk+2LZPH5i4yrMOhrklFxnd9NzL2kpF2PXLvStMeO0udyyyDy0b5hxUtl4q0&#10;6702W41TQIWbcBu24P5VDrGjR2um2s1xc+XmQthefzrD1Ge8S+jaO2VoVb5256ev1qKbkuXldupc&#10;pSUrSNh4/DetW8i/aZLdnXH3c4puheGoY7uOC38RQvub5d0ZrNuXMObhVGxlJVc4zUvhuBrq9t57&#10;WcblcblbORSq1p+xd2FLklUirH0X4z0qfwv8A5dOt5F3S2uAd4UMTXzP4dluEkazvomkh3/89Adv&#10;Pavq74tWVxN+z99qtChkFqnysue30r5L0fStV+1yfawrLu+7HHtxjqTX0dGEaPDuHlHTS/z6/mPM&#10;HfMJR8kb134Wt9PmS5e4/wBZhldAu7b+ZqzMmn3F2Xgt5PmXCgyZJIH0p32W3iXz7ErNEwA6nCe3&#10;rSG1vpb2NrdN0JbJ6kg/59a8OtKUlzeRh15SHSPEF3pN79nCs1q523FsemD3+taGteHrdZlvoZnd&#10;JF3Rt2zjpmpr/wAPRqf9GRX85ctKq/MeOhrtvhf4OuvEGm/2XPpE115ZysaLzj69vxooYiNOso/Z&#10;np8+j+/Q2jSqVk47uPX9DyceH9RkfEkI2qcJ1IZfU5FFfUfh79maz16CN9Qjex8tfmjC8nj1/wAK&#10;K9KpluK5rwtb0OiGX1lHc+3r3TxEn2q3DLu+6uB1qLUl3WEdxGZRJuHJ6fpV7c0zi9bDMyfLHtz+&#10;lV3WWecRx/LtYZWTt+FenTi7KCXW/odbfVGh8NrSe816OOZJGReSoyP8ina7+0VqnhL4izeGpbaO&#10;azjXDoeGX6H+hrcsLu28L+ErvWjCFuBE3lnaTnA5r5q0PWptc8R3mtXG4vcXDE+ZyevFbVMVWp5l&#10;GjB6RjeS6NvYtc1LDua+09PQ+prfxX4V+J09idM1m8RopjI0EOFV8DpJkcj+taus+D7UoHihwwXs&#10;eDXzrpOoalpVwJbS48tl5SRWxivSPAv7QGoJdf2L4vt2nTAEN4o5+h9a9GniMNiIcq0lq/X0fT5n&#10;XRxj5vfMfxl4ZvvFF5eaFf8Ahi402O1kQreuYnjvFPJCc5X0OQPrXinxa/ZU8N61bST6JpSwzdQr&#10;Z2k/hX0/rHiXwjrk7apFfTYizHtkVlBOeu09frj8ay9W0eF+ECsOuGrzcTl8K9N337rv3/Xsd86d&#10;OqtVdHwc3gjUPhVaTX2t6dIlxG+2MxQ/L7c84H415H8Sn1PxHrDaheXEhlk5Ldselfoz4r8HaVr9&#10;o1pdadFNFz5iuoIrwv4v/sz+H9Q0ptV0S12KWztt4y2454A2gmvBzDAYx2d+ZRtZLT+rnm4jBycf&#10;3e3Y+UPCOnLFF9mmMYjhG5ppWOT7fWk1DWhcSsX3N2ILV2njH4KeK/CwltbjSJo2bndt4IrznU/D&#10;2pJqcdlJDJ5jOFOAeK8OpzVKq5r67ep5EoumrWO2Otf2X8NlNu/l/aZcHd257Vz+n6z5ryKyM21e&#10;WPeofiRrcGkRab4btWVvJXMi46n3rJ0rxAI5WT7PhHGG2qG/nVVPfrSa9L+gpS1UTcF9HCpeV1Ma&#10;/eQL1rsfgz4i0NNSunsbNWuo7VmViuFArz7WtfZI/wCztE8tRt/eSOo8yuq/Z40+e51e+lviqxLa&#10;kM3HJrqy+m5Sk4y6Pv2NItc0V5o8v8d6rqd74huLmULIz3TeYFPA561Wk+1fZI5oeWxj6Vp+NW0O&#10;XxRe22nzsNszYyvvSaTpcF5byLBejcq52SDGTXD8NNJdCZJ+2aLvhUw7x9vkZdy/NtNdPafZZLcy&#10;Q8ZX5VPU1zGlBbRwl0i7s/MGFWtM1G4lvvs5f7rYCr/DSjGUpNI0hKx1Xhzzrm78mddvcnbwBWk1&#10;7Pc3DahLeMPLfEcY4wO1Zkeoy6LoX2wRnfLJsVm71Mgurqz+0wso7/M3tWqXL8tzaL907HSPHaXo&#10;/srxHIjQSJt+Y8mq8/h5WkabwrqImjjkJaN25UVyumWsNzeyS6pPlEXcqhfucetHhvWb3SZ7iW3u&#10;m253Lke9dLlFyipb23/4BtzU5UzrdP8AEUtpF5GpRSQru2tGw+8fWup8M+K7TRUjkjhkZWZRtjXc&#10;W/CuN0bx7p2u/u/FFrC/aGRuua6TRvC0upXcNz4Q1pllRsCNu1Va0k/i+WpMYe8nufSvwL8Uv5X2&#10;llhtLW6by4Y2kCsZMZ4X1P8ASu+l1e1vNVe1j1FTNGo8yNX5XPQkda4H4E2KxeGvsurwGbVocytM&#10;8J2lj0IPb8K7PTLYx339oahpdrDeTbRNJCvXHQZ717UV8K2R7suX2at2Of8AjTJq+lfBrWP+Et1O&#10;C6uPs05DWtuY1CHOxcEnJA6noT2r8tfihp8xuGu4XeSNmLAnjHtX6Yftk3c9t8INUuIrvYsdqTL8&#10;udynjAr8sPGvjl01v7DaJJJC5wySjgV25t8UIK236nz2YOMUkzD1jxlq0N0LG4k3JGo+Vlyp9q0f&#10;Amk6TrIuPEt3KkUduMiNs8tUI+G+rapdNqeqTfZ7WT5hIx7elbWh6j4HvrZvA6BosfJHdK/Bb3rz&#10;4U4SilHTuzho0ZfHP5XMfXtcvLi6a5juPM2nbGuegq14dv7q3m+079rnjGetOPg+90a7kkltFvrd&#10;W/5ZNuyB9KdpyRXe/UhAIkSQjy8YKn0xWVaneFox26majOU7s6Z76xgMfk2yiSbmQn+HntVUrKb1&#10;i/C7vTBrLs4tSvb1Z57hWhjB+VR94/0re22TRedNdbJtuI42HGfU1xSvTW+5pK8vI0vC1zb6Xr8M&#10;V1PtS5OznHfvVfxbpl14R19rbzWZZG3LM3QjtiseM3xvgxUHyzncx7+1d1JdWfiX4etqmtIHmtOM&#10;beWx6VVGNNy5Jfa28n/wdhazhp0OXRr3UrkyvIWk6+YFxuqa4fRrEYubtftTDO3b8oNYt9ry3C+d&#10;a7reDgbYyc1XuWW8WORpSvUZ284pSjKUrv0MfaK2hpaNr8+ia7HrjSn5XUxsvsa6T43+F7jxLZ2f&#10;xA0edkSZR9qZW4P6iuKELXFs0DvtjQfLI3Fej/DbVofEvw01TRJI1kazjJhV+/HWtcDU9nilF7S0&#10;fr0ZrFe2oyi+mq/U8+0exlvI8MzRr2m28ZradrP+zQNMu/MuI2xJJszsrktO8Yau881ncTiMQkja&#10;vy59q2/DWu3Nhc48oHzhtkXaDwfessRH2ctehjTcbeo+K+nmjNhdT7933Wb1qIobaUxs3lsf4W6N&#10;9ade2MsmqSXKy7vmJ3IflWrd/ot1q1ml9KizLt23CrzjB6muJte0tfQOWUtVqzO1DGrRrAnlxzoN&#10;q9leq3hWKXTdQMMryKwkyrFuAfSr93o4UKBG6lVHy9MVq6B4clkKPNa7yMHJJ/nU1KkY03B7P7x0&#10;4ydXmR9MOIvFvwCMCXUZljsQG/echgvSvmOHTrlLmbYJCG4ZSx55r6t+AMej678O5tA1KNIpvmX5&#10;FxuyK5qH9mDULnX5pJrxY7XzMrJ5fzH+lfS4OUa3D9OMdXF2t1+47sZhalTHKcVukeE6T4ZvHufN&#10;WzfyWb94igmvSPAfwE8T+IgwsbOSOIkNHNNHtBr3jwP8DfBHhtlm/s03Ey/8tJuf0rtJtA0tprS6&#10;M7xNby4j2TMiszDbhgOH68A55qMPktStJyqOy3t3f6G9HAKy5tzyLwl+zVa22soPEF1ayQtbq32O&#10;OMhvMBwzbt33cdtv416/4X8B6NolqtlYWEcUWPurH1ro4fABY/8ACRy6anmRQEfaPKywj67c4zj2&#10;FdvoPhLwxY+HIvFviLVYbWykh8xWufkLL9Dzn2xmvpsvyWn7WPsad29Fpe7R3ctKhB81lbc4GDwf&#10;LeL5dnbH1yFore8ZftU/Df4d6fG3grwxJq0knAkb90gGeeTkn9KK+ohkb5byqRT7XOOWYYaMrJSf&#10;mlodjZvd6dALF0CtGPSpdGkFxdSwTWsbPJ8qnHQ0ojAlkMswXzMks3JNT+E9MdPEK3N1Oi28fzsx&#10;718Ph5c806mitdv03uEuXl90yf2i9Z1fQvBNj4c0258ua5b98qtztryHw5bWsY2LCFfdkSbTkmum&#10;+N/jr/hKvHkksIZrW2yiNjAFZPhwx8NbR7iefu9RXk4eo6rnWlpzNvzS6L7jTFStKNNbRVvn1/E6&#10;Bra2t9JD2+ZZgcMzDjFO8P2TyNHOY/njYPnjBwaj0+GdXxNcx7ZG+Zd2cVtaNbW0d2IEkyu4fd6D&#10;mu7Dycq3Mvl5Myt7onxh1yfVNOtdN/tO9sZ22vDdWUYVlUfwjtg0zRfiFrWm6bHb6vaXF55cfzXC&#10;7S0i49MjLfQUnxcZYbyzhRW/dIOe3/1qxITPdwDYWVcZ254FTRxkuST7t3Xz0Z3/AFutTlFPokej&#10;fDTT/C/iLw48vhWBI7JdxWHLBlJJLBgwyDk+9Ty+CdNsoBaWVisMSklY41AXrntXn1lr+s6HJFLp&#10;d3IskbfvEjbgj3Heu00b4uWd9GsGt2nk7TiWZv54r1Y4rC1tY6Pz6+htDEU6js9Dn/iD8PItatPs&#10;0Wk29wZWVZFuGIGzPPIB5x0968b+JX7H2nzz/wBsaBbKGjydmTzX0x4euLvxF515HockMKvi3edh&#10;++9wAcj8auav4dc27M9rhT6VyYvK8NiKd2rPe46lKEt9T8t/i18E9Z8Pa5cX2oW0m3cwVjnj26V5&#10;7Dp97Y3DN9nZVjXP1NfqN4w8B+EPGclx4dvreC4mjiDTQsoLIp6H2r56+Kv7FFvsnvPDbuPvNHbs&#10;eM/Wvj8Zk+LwkuanrE8yvl95c1M+Kr+6ijtmuHl23G794u7Jr1j4GlLD4faxr7XB+aMhT/FnFcv8&#10;SPgf4q8JX8hvdKkiYN9504H4mug8PreaX8Hby0hi2NJu3MuOeKMDVjTp1JWto0cFKlUhiEpI8Vv9&#10;UmvNUupYjJ5hkbHvya3NOuFhtGAZshcybh0rlppL21vJYb1NqGT5W4G6tqy1a2hg/s1Y2Zpl2uzc&#10;7Pes6kf3aikc0ZP2juzXXXD9rjZH3KBnLL0ra0u0vdTuhfac3ysRu5+VT71y2jaJcXOrw2kd4siy&#10;Nj72Qo9cVt+MdeOiXdv4U0Gc+Uqg3Ei8ZNV9XjyqW/8An/kdNPmknzbI7nxReJBY2dlbWqzKq5kk&#10;Vsjd3plgJriBUhlbn5h2/Csfwbrc0tqNPmh3Db96Rc496khW/N9vgv8AdCzfM2eFqmuWX7xXub8q&#10;lFNHQX6yXOg3L2ts0ckZCybhhm981lXfiC003w4nlIXmb92yqvPT1pmr+K0srX7FpTiWLdiZtvLt&#10;+dVNO1DSru7hnP7uVh/q2OBmp5tHpdfj8iuwyHVINOFrc30G2NVJZG4+bsc123w28XzWN1FIbqSQ&#10;SP8Awtt4ryzxJqt5FdyW1zE3zSbfLbnj1Fdb8Mb94dXs4plzGcCNgvLc9KzhV9nJWej2/wCCaQl7&#10;9j9F/gTHHc/DSDUXX95NHnce9W9WguBqkRS78uNWG/vkVz/wc1W9T4UwjS0VpFixGkjHaG9D3xWl&#10;qN/q62rSQ20Ul1s+SN32ozemcHAz3xXv1ZxUoHvRX7tX7Hn37Yum3X/CsdYJ8RFlu7NYobU4+Vs8&#10;t+WK/PjVvC/hLQH/AOJ9Is11u+Tj37194ftsaHe33w5XV7iMbreAPtilO1JOMduec1+dPjq+vmWa&#10;XUrjbIJfl3d+a68yo+2qwnrojx8ZyxtK1zO+InirU7y4/s1oWhhjO1Nhwm31zXMaHBZTXUstvcsz&#10;RKWAVOCfrVzXbu68R6Gg81v3Mm2Ro1AytUfDekx2wmmS5bbsK/J2b3rOMeaHby/zPJnKVWovvJtO&#10;8R+KbHUEa2klXbLho/Myu3PevQrWxv8AxTo0k+kW9vHdR8zLGu0MPWvO9OvpLK4XSi+5erNnOSfe&#10;u4+GIuV1hoEvDJ+6YlWbgjHSs60nHdWNadTVQeoabdW2gx+XIjXEnmYYKw+U1NqWYrsSx7maZQQM&#10;VmqI7S7nR7T52mYrjkda6LRbBdSO29mVY4Y93nMSMD0ryqiSexk3zy5RumK13BIt1Jt8noyjk+1d&#10;N8PJ4fF2lap4Wuj5apCWhUJ0ODXB63qNzDPIlmPkXlAveuk+El9eJ4utUBx9ojbzF5yeOlRTTpOM&#10;33KpOMpcvyOTj0uWW6m0iQgLbyHLluhB6nFa2iWGl3VpPFc3u54lLoq85NUfiVqdzD8RLzS8+TA7&#10;Zwo7mqvhW/ltL6QOi7GXY27P510V1KM99Nzlp8vNYZrF9OjKkIO0HG1ePwr0f9niK5u9WudLWJVW&#10;4tWMjN90cd68/QPcXZt1hbO87mYcfWu++Cd81p4pEUUQ8tVK7gK5Zz9m15NP8TowsX7Y898beEp9&#10;M8Y3djZNu/0glsfX0rd8OaNdJZPJcJ81vDuyRgmt74k+ELqfx7LqaRthzng1q+D/AIdeIL67RIrG&#10;Z9/ysMdjXVmlWMqmi31OejRk5NJHFxQTz7lgRuSCw7mui8F2erQSLLDZkNIux42BI+le1+Af2ZJ5&#10;d02rQfZ0YgjIBYj8OlemeGPgp4f0O5EkFjC6hMZkjy27PXOcAfhWNPA4jExulZdz0sPgpfaPAvDf&#10;7P8ArmtRNeCyKiaRTukXrk89TXq/hD9nPQ9DtturEXjcEKFwBXptzY6folk95fyrDbwqXkkbogHe&#10;tXTvD01y6y2rMwkwVYZPGK9Snk9PmU6nvM9SjgqcNbHLaV4WuNImtYdJ0yAW/Im3MVKLjgqMYJz9&#10;K6vRrMatarPYHzE3bd23uDgjn3rpvD3gxWgN9qF5HFHDIVmklYKAR1GTVPxL8afhz4IVrDQrI6lN&#10;GdrMrbV3fXHIr6LA5PUlZwjyxXyXX8f6saVatCiveZXttA1GGfY9o23cozj1PvXY6Dpnw+8F20+v&#10;+INUaSXaDJbwyeZtYcABRwpP4CvCfiP8YZ/E8f8AZ2uzrJCZFeCGzjKLCwOQ3Pcce1cnpniK9sJZ&#10;Z7DUJZVK/vVaQDePU+v516yw2Gws4OXvrtsv+CcNbMLxcaSt5nu3jj9qu7toRY+A9Cht1Jx5lyoZ&#10;wP8AdzgZ/GvKvHHxL17xaGl1y/uJLiRuV3M/TsMZwPpisC/MU9gurWpZjL8rK0nKkdvz9qyb2a+t&#10;LbyormTcD+8Izgf5NelPMpSS9i1GLvotNPN7/ieXU5qjftHf+unQq+INaS3iMlxI00zNiPzI2Hlr&#10;/dAzRWNfW8lxdNPfTR8f7QPOeuTRXhyx0oStGKfmyfZc2rP0Ri0ma7s5J3MayR9Y93Sq1hZyi7a3&#10;lDNGynzN3Ixip5YJbi6Z4U+dmy3zdR6VXNrcRXDxrKwz95favnOWU6bSW6ennb/M9K6i7eZ5Rqlq&#10;JtdubFYF8lZm5HcVp6HoDRQ7lh+838J/Wjxdod1oOuyLKR5M/wAySelXfD28Moa4I/GuTC8sqMWv&#10;JP16/cVV5vbO/cVbfy42lsUJk+nNami2jebG06FXbBAHeoPKieaSa0kAbqyk1saLb/bDFtYs38Wf&#10;4a2oaR5l0/yDeVjmvGyFfEMltfylo2QbfY1ELm2hh8m2tcBlxuVetP15ftniC7imfa0cn7tvanxW&#10;KTKyFunRvWubD+09j6/luiqvxlR7NwDJblfMUfLJ6H0NU4ruKORm1OJfMyQydj6EVtS2saWxkkQn&#10;C7WC/wAzUOl+HLTxLrUEBjLRhuWj6getdtOMvaJR/wCG8yTV+HWreMrPUY4dH3SWryZO4fKv516T&#10;4h8d6daQppWpX8MMnWZkkDbR6HnivN/iB8YfDXgiJvB3gaF1vNmJZpccfSvLRqmsX08uo35LM77p&#10;JtvJroWO5FyX5kup1Qq+x0k/ke/alqmkWmmS67blrmNRx9lj8xm56AD61l+IdOS40pnSf7O0qYjk&#10;K5KMRxwe9eS6V4x8XaKyvoc+4eYN0cjEqy55OK9S8N/FDSrux261aSCQgf6pNxPuB65raniKeJhy&#10;x08v60OqnUjUV2cl4v8AgzY+JPDS6VrtvHqEnk4ea4jA3t64HT8K8O+If7L95oug3FvoNv5cPlk+&#10;Sq5ANfWXjHTn0bw59rttUVllizFPMONx6ZxXlunSePYtKj0vxjdwzXhmIkmsYztdN3GAehxXg5hH&#10;AvEulP3Jvrbf9DT2EZpO1z83fiJ8JvEOla0V1CxmWNmzuaEjcPXmuL168TSZv7LhtmiVhjdjk1+r&#10;HiH4M+APiJo7aXqOnpa3UabY2bB3D1P1r5L+PP7E2v2fiHfpNnujcMVmVcgY/GuGpgcRhZJy96PR&#10;r9ex4uIy2W9M+fPhxcx6Ppd5r16vlCJcJJwa5az8RR3+oSTXskjb5t3nNJyea7b4neC9V8IeHZPC&#10;0NmfOZv3wJrynTLK/h82K9tWj8nLeuaqi6dSLd9jz63tKMVTfzPWLbXGssiym2w+VkN0ZuK6HwDf&#10;q9wVuXV4TDhvMPBz049a8o8NeKLS78uHWIW2r/qZEf7vtXTaZ4ysr7Uo/s7fZ4oeG2tkn3pcijL3&#10;1d/odFGUZNO5uXVxdJrtxHLGsMduxIVemDUN66XGox638rLDjaFbANT6z5OuaSbt7j5xyZFOS49x&#10;WBoup2FxctZS7trDaoPZq5/emrPdfib1KbUrnUau1l41tY5ryYQ3AX9315FTeD9M1+xums9SJWLp&#10;by5wd3tXLzWV18rfbZN1u2du3pXeBG1nwrZ6kgka6iYBUVeSo71wYiPLFyT07dvP1Lpxbnd7/wBb&#10;n3Z+zF/o/wAGbO4nJ8zy8SSNyT710UGupLrcdpa2cktuybjdZXYCDjb1zn8MVh/s7I0fwc015g0e&#10;61UssnUcd61vPhgud5VQgOdwavXlOUfZvyR7i+BHnv7eN1e23wYuriyufLRlUOp6Nz6+tfmr4612&#10;C9iaS/t41wu1m25Oc9a/Sr9tPULPUfgXfXaNG0NvGJAxO5eDX5e/EjVpbjWWl02xi+yumd0Ocbvb&#10;tX0OJj7RxlfoeLjpOMU0JLPbWdvbtY6v5kPl77mFU2lP/wBdLYeN9MtLGVLnR9sNxJsXK5JHrnHW&#10;qNpPa2OhtBfweXcXC/P/ALtXPDMP2tJHu9PWSBRmJAM/qa56dNQi3Lb8zzZSldWNTSvCmn392ZdI&#10;1XbG0W5vtShQn45rq/BnhmTwhpWoa3q0kM0flslvJDJ1Y+n6Vw0N1cGbLXBMIzstl7H6YrufFF9b&#10;aJ8IbW2uI/murjLMvUe1c9S3Oo3u/wDLoFPl1l2OfsZha22yW6kzNISm5c49q22sZ7/wjKf7Q+bz&#10;vm9z6cVy+mTRSPGiJIOP73X3rrVt2Hw7mubVGU/agTt69a4Kkr1k2u5NOO762MIRERbZpNzRtj5f&#10;Suh8CalHY+LbW4jLbsqCSelY1rpbXsi3Etwyr0PvmtDTNOuE1Zp0gAaNxkL7d65qlSPLa/8AwB0Y&#10;yUky5+0H4XsNP8VQ63As3mXMYLSK33fbGKw9Jht9RiWyUN5hO1fl5PvXsXiPwXN8QNCt47Jt1x5K&#10;su7vx0rpfhF+yprktyl7q1rGSVyUI+7x3NdGJrQrRjyrex0wwNaVZ6aHl1h8Or6fT1ureBpJFjxJ&#10;tXJPvXffBX4S69Zy/bpNFePd/FMuMj/GvbNG8MeC/h6biLX4oY1j2hZIGJJGOSQBxzXWfDy38F3N&#10;m0fhqO4kiVi3mXTMxJJyeW5x7dKI4H2slCcrPbe/9fcejSy+MJcxxVp8BdI1i5+36tFukeMKdp+V&#10;eOv1rr7Dwba+E7a1j0zw9JdbpFikaHaDGv8AfOSMge3NdbYWOqSa3a2dno/mWkgb7RdeYB5GBxx3&#10;z7V2d1peiaNp/wBq1G8jjX+/IwAr6bCZbGpLRXdvuNVRp0lfY5XT/C0hh3pBgey1c0n4dOmpT6h9&#10;snk89VHkNJmOPH90ds96ot8cPDmiW00Edg15JHMVhVWGxh2bNcte/HzxZq961vF5dtCykLHCCMD6&#10;17McLh6MbVJW/P8ADQwljKNOVlqdZ4v0fRfDkbXmu+I7eHykLLbLlmJxxkA5x+VcZ4g/altNMtY9&#10;P8EeF0WRcedcTNksO5A/xri/GWsz6pIz3UsnmMoUnd14/WuUe8hto5IIZF3FcfL1J9M1dSdChK9G&#10;Kv3f6LY5KmPrVdL2XkfQPhHxTf8AxT+HepPeKn2yDdLFGzE5A7gZrwfxA8R1GSN7xo5I2bdGq9D6&#10;81tfAr4g3HhTxzCs8jNBP+6kTPOD9avfGn4anTPFc2oR3a+TdMZkC5yB1rry7GfXMHUoT1nB39U/&#10;8nsY4qPNKNXo1b5nHwTyXcTRBm29GaR+o9uKd9ofTsWtsF+bjOMZ56dfeo1uHjIhtxtVf72Dk1Qj&#10;lii1ZAr+Y7Nlsxn5TXn4icqSbe6MVr8zctHmVRGbCM7uWkYjP1HPFIbdLq9+ySGJd+QFZsCq+wSy&#10;eXNcqq9TtzvpumPEdSZwrHy42MTyr82emfyrKo+Wld/f11+X3lq97Mhvo47hms7eGKNY/vfxZOet&#10;Facdkul2zagt032iaTqvIC/iDzmiuhYetO7i7LprbTvsZPlVrn3hbCSJVuIztbj+dN1O1u7y985J&#10;tq7cN054pbbVUlKxLB8qqBvz1qxPcxTBo47UJnr83WvBt7t152+f6Harf5nH+ObBtS0bi38xoGyy&#10;7egrB0COS5YkIdiDLAL0r0yKKCGPa1ju8xcHd3rzvxXHqOg6vJpUMv2RJhuh2DqM9K44xVHESjLa&#10;eq9dLr9Tb+JDmfT8jSa1sLWD7Ve3CwqT3PLCo73xdHaaY1p4Zj2s335n+8PpXP6jYXvkLLMxkaPr&#10;u/nVrSrVUPnMo2lc1tLmfNGOg+aMbAsEjstzdrteT7zZ6mpxZXAHlhi275h6/Sr8dovkZ8v+Loe1&#10;SS2il1jDMf8AbA7elL2L5fdIbuULud0SNDxuHet7wUunaNYXWsyssbRJlffisW70+SAMETfheD3q&#10;t48XUbD4dYhZo5pZM49RRUqexoym/Jfe0i6ceaojy3xHBqV34mutUu4mbzLglW6963LJLma3MTRF&#10;t6YxVXSljvcmRiH/AIs+ta1hBcWmLr+LOAG7e9c0KHsqXKnpYmUueXN3JNAihtosSxK0nQqeoq5f&#10;iTT9BuNQgh+bYSj+jelURNA0kn7tmfqW9Kde6neTeHbiGORSU5A65FRU5oUG7206GlGSjVVyb4ff&#10;GW6n06bw347gaWymOI5l5aL3HtXdy+HdF1OwivdA1t7xEjDRvAo3f7pHXNeGPF9ph82GXyw38EfX&#10;Na3hrXdS06JTp2pNHPG3yg9W+ldPtMPWcXiYXcbe91+7qd1OtOltseu3ng3WY4JP7Ou1jaRf3bSR&#10;lyrHueefzrK8S+HJNS0qTSbibdJtAkmTgp6keh9Kp6J8YtV2Qi9vPMH/AC0jeMZ+metbUPijwbqq&#10;SCC18m8vGUXG1fvnHUn26V2csZaU3p20v5Gsa1OT3szxn4r/ALL3gvxnpkzyWas3l83G75ifUmvk&#10;H46/sd6/4Wim1Dw0/wBot3T5oxww/Gv0gi8H6Jp1gfCtjExjjiy8chZvlYnu2c5+tcj8Q/g/oHie&#10;0gsLi28uOBg0awuUAx2OO1eZi8rpTk6tH3Jfh8zOrh6dZWmvn1PyBXwdrHhnWXEgeJvMw8bdKoPr&#10;lzpOqZdWG6Y7io96/QX4v/sqeHLmO4e10hZJGYtujAyvvXyz8Yv2YNc0SUz6OyvHH95c5Oa5Fial&#10;Oty4mNul+h5VbKalOPNS1X4nD6X8WZYW/s63dUUMA3ctXU3WqeGtEtI9ea6VWuecdg1eQ6z4f1DR&#10;tVmj1C1W3KrlfMXrUuq+JpJfD0NpNPlkbC7uc10VsDTxHK4Pe2qMaOM9ndVVsbepftVad4e8Yt4e&#10;vtPklST5Wm/ue/Svdfhr4ua7tbS/sdzx3BUpIvzYB74r5ZvdP8Na4IdQ1zTVmmVtqzqu38OK98+B&#10;XibSLeSw0u0IG2RQobsM9KnM8LgY4el7Gm1NaN30fme1LHZfiKMVSVpdT9Fvhx4g+z+CbGC/vP38&#10;0QWKPGPMO3/CrNrFJBqubm5fZIw+Rug9qn8IRWEPgmzutnzLboF9vlrPj17Srm7ZYrnfJHJtZf7r&#10;eleXiOb20X6HVze6YP7YujpP8DtUjR5Fj+xlWjXG316V+Zeu6yyXbeHrOHbx+7Zh39q/T79onTrn&#10;Vfg1qzx3KySfZW8uNR6L0r8pPGHjO5s7mRJoWt/LY7sKATX1E4e0jDToeDjqkY21NbSoYNQuWj1h&#10;F82FNq3DKDs/xNXHhu9NZbSC1lkHVWVcKcnrXmWneLjqV3Lc2+pFPLbJVuO/Suksfir4luZUSS9b&#10;y4UIVEUYPtU1sHVhs/kcM69Fb/gdi1xp0DtB/Zn+kHBEpz8tdP4xuLOL4YW7bRIytlg4zu5rhPDm&#10;vz+KLj7LAGaUcblj5Ga9etfgl4v8YeGrPQmQxq67vNkXGK8atU9jV9/f8TSjGeIhJ00edeF7U3tg&#10;1wy+Wsi7VA+8DXovhrwjfah4FuNLWVpmZsqQOW//AFV6r8IP2StP0GOMa7/pg25PmZAB/CvTNF/Z&#10;+S2R00uRbdZZQzRsofC/3R6ZrmjTxVeXPGLSu9zuwuWyUf3jsfOvhL4JaveWVrHr83k+bMscJ2k5&#10;bt0r1rwz+zfp2jzrNrOmvdNNMscfkxs/0J4wB7mvevDvwt0m0tYUNkreXjau37vFdF4esXbVJtBv&#10;9EmtYWmEVpcSsuLkld2V2kkY6c4PFeth8jc4L2vX7vuPSp4ejTWiOJ0j4XeHvD9i2rT2Aghgh3OV&#10;jLMABzwoJP4A16BpPhyE+GmfSVQSGMNHvGMj6da27qHw74Zt9+papBahVwftEwB/WuM1j4zeArLV&#10;G1Gzupbl4YWQfZ2ZUOTzkHCk++Ca97D5OqEVJRtb/gfkOWIox3kcp8Qfh+ZtRbVZXaE7cSFl+WT2&#10;/OtH4eaXcWMP9oSWduLbgzXTPtVUHViD/Tk1Tu/jvo1/ObC18HearOXWS4mL4auZ8UePNZ12N7OX&#10;zlhjbKQx8Iv4f41w/wBj4N45Yjn23tq2ZVMyjCjywVzY1/4q3ema1fjwzqFxcQ3MirG0nCxqP7qj&#10;pn3/AErR8UajN498Hw65aOFurXC3UXmEke4Ga8qnuJ40aaEbS/Z62vhx4sbS76TT7iVXjvF8po2P&#10;XPcV61LGONZStZbNeT6/I8epUqV/dm/QjmvFgVoHmbcvQVDY3T/2gHXI3LnrVjWrK30XU5LQ75MN&#10;x/hVFtTii3LHbqu73NTWU4trojAr6xMwnMolZmz/AA1l/YprydYSm1X/AIs8ity1iiuI5bmRR8q8&#10;EHpWdcQSJJ9pWYhRXDUqTqq7/AaiolWK1ttNvFFku6ZW4Y5z9a9n0wWPxY8EDS70/wDEwsbfPyqN&#10;zr6V4veNDGd8b/eXk45rX+HXjGfwr4stdRW8bb5gDe496rD4t4HEKvBbb+a63NqfLUi6ctn+Bzmt&#10;6drMF9JYi0a3jjkZSJcDvRaW7R3G+C83NwAzY6969I/aU8Pzxa7beIraFY11CEOuDlR7cV5vFE1v&#10;atAzKOx2/wD169jMqdN4iLjdxmlJW2s/6/UxpKSupbrT7h0v9oMjLG0TL02x53ZzV7QdGktbU3l9&#10;Kpkm+6u7lRnvWfDbCWdkMzKq43txyK3LPdPB9qyqQr8iFj82K4nTdSoo3dk727/11NFaKbK+oWtv&#10;cMsBuJMRr8uxcUVNOylsx3CcKATIg/worWpFuXX72SuU+5NFHlWyvOF+9itixgWWMtL0Vs/WsfTd&#10;PnuESAOD3yxroAQsMankrx8vevN97lv8v+CUEoDupjXco71z/wAStKtnsLfWLmLBgfG3HODXUW7q&#10;YRGke3j5jUHijTZNQ8L3UaqZGhj3ruWubHU5Qw/P1i0/8/zN6PvT5X10PLo5o76XarMY2+6G/lUk&#10;Jit5/KMffFVY9US1RYZLTDhs7f601r9rm569Wy1OMffVmQ3ob0UZMjTRj5du0LmornzIsu0TLjgM&#10;vQULcCyiUhfvEDnvV+Sz86BBJIFWVd3FbKjJxfK72BSK+k2Uc5+0XA/dwqWZieo9K5LXtVuPFmqs&#10;927eSnyxIvRfeux1qe3tNE+xQx7fMOGlDda5ey0YWc7G3uNzMMlWFZyjz1rNaR/P/gGvwx33MyTQ&#10;0glAEYYN3VeKi1nRprZljtJWaRsHaen0rpMgqqZ2uv8AC3Rqz72BridZFUMV4wvoKzdGLirOwlqc&#10;xfXkmkYhu7bYz/f4+9T9BEbztJvKRMP327oBVrxIyTkWk1tleuG6j3Fcn4x1B9PT/hG7G8IWZN7l&#10;jz9KJR5Yvnje+it1+QeY+NraXUZTYOvlxzEoG7jNXYZrWG5a5vIAse7G7Gea5mx+2WarJKp2Y28e&#10;p71a/tXNtJaRj5kXPzd6iNCMaa8tNf6+4PaS3Ll2sVlqDNbs0kcjbojz8tdTba5oHhqyh1bU3852&#10;UbYYupPvXDW+uKbRnmikUhgFwfzrF8Y61Yz63bW4nKFYss3+PvS9n9Xikknd6d/+Ca05c12z1e0/&#10;aHvRPtsdEVYlOEikbr9a3b7xhoHjK3t/td3Jp8odXZUm2gn+6SO3tXhL3Elm0YnlJypKyrWN4k8S&#10;33l/YG1PyWjwyN2b2qvrP7v31e3omXTxdWnpa59Aa14Q0y4vZJ4drTSw4LR5+7/KvLPFXwbitY2s&#10;PsjXQuJmZ5JGH7tevpyK5fwJ+0J4t8IQzLqFx9qt413eXMeD7D0r1bQPi74L+JOmxxxX8NpfXEWV&#10;t/NG4Z9PXmipThWptwd11R6lHFRqRtsz5N+O37OtrJDc3Umj27c4yyn/AAr53+Iv7ON+toG0pPJZ&#10;eVj5xX6Uaj4Vt57RrXV1ebYCGmlUZf344ryD4mfC6FopJbW3DL1/Cvl8RLE5bNVMPLS97dAxGEo4&#10;iFqkf8z839S8L+MvCjtFc20m3p8qkivXf2K9D1zxj8QodOuNH3QwuJJZj/Bgg4r0rXvBFjBLJb3C&#10;rJJk/K6jgV3vwX0PSPCOkf2lplukM8UuZWRcbvrXoYfOo5nF05QSe9/8kePSylYfEKalp2PqvTdY&#10;aDw79imKr5ceAuetctdeIG3+Zp5UtnK5YYJ9K5qb4hiPQWupx5zlcfK3zCuNHjmaxuIhbWXlwPy2&#10;9+nvmuXHxj7aNmetrY9xvLtdZ+H1wupIqzGMiVY3yoz6Z61+V37R3gDxV4W+ImpWx02SezmumaFo&#10;1z8pP86/QTW/i4o8PSW2jlm8mMebKFyu49ueteF/Ee3j13TG1qYRySXMzfNtHygcYr6ydSNDCwkr&#10;Npa+h5GIw6xGjPjuH4MeJPEMsdpoOnSQW7gMxmYhia9s+EX7JoWzWTxJdsexVc7T+NejeBfCUN28&#10;ZMKrg5Ubea9o8GeG7G5RbL7BI0YUs8hj+UYr52tm2OxzVNO0fLf7zbD5Vh6fvSV35mD8Jv2fPDHh&#10;uyjSx0uMSD/lsUBLfWvWtB+HuiW2q2ck7f6RtYwxl+vTPGecV0HgvwxZ3Omx3Fqw2sMqzIRmr154&#10;u8FeE4mutU1S1a4tmx5asGI9Rx0r2Mvyvn95Ru31/wCCelGMIR7I2NI8J6drVpNps8W9SuyVemcj&#10;kVsnw94f8JaKY729t7OO3h2xmaTCgAcdTXk3jz9q240+wW18CW1lDcTj5WlG4n39BXiPi3xr4/8A&#10;GGuC98SeJZLlpJN3Mh2J7AV7coYPB61PefRJaejf/DnJUxkI6QVz6m8XftA+BfhxokN1JHNqE0yj&#10;yPs6bVk+hbnFchof7U/iXx7aahb2enLpciwlrXyj8xHua8E1TWda1W/V7nUZLiOE7YR2HHQVoeAJ&#10;7m28TfLOVW4UxsJPet5Yz2c4KlGyVr3Sbd/8jhqYidZtLY3tU8W6nq16X1/ULiSTdljJIf55pscD&#10;PF5wuykaNuZm9Ky7q0bS/EElrqMDKVk4ZuRtqS7fz7xo7dnaNh93pxSxEZ1pO7b6b6nHGLTNSfXE&#10;hkjlSbEKnt/FVxdWF6slzaKxVvu+g/GuTu7pY2jsYF3MTgd8c1pf2nI0axG5jjCjDL0ya4PZVPbW&#10;V/NGl/dLxlu7hGG1fl75pNKtza6nb6hLOqrHIDsXqearaTeRhJHIHH9405LmG4XzXdgV4VcfrWKp&#10;86ad/ImL5ZXR1vjq3hmuhrMc7tHcKGj9vb61hCYNEDEC/b5qsaZrQ1TSJtGkbcY/miz2rNRLmFdq&#10;Qt97+IdK7Ks41IpvR7P1RLjyyZp6bN5Fs8ZjVTIeMmqczvOux84VsN8tKmmTtMss1ztGM4FXWs4n&#10;tz5U3zKc9OtcfJKUVGPr2J9TIlsBcr8kbLjpmpLXw/p0SpNesZGBzt3dKtPDJ5bPuotLEk+Y8jAf&#10;zrknype/r5f5lKTibmofE0eI9Lt9B8S6QskNqNttJCcMgrNk+FGr+IrWTWtC1dp7O3XdPDtwyDtW&#10;fKcuY1JYgemOfSuk8A+JvEfhqUsjKlvMuJo358xfSumlj5e0hTlL3VZWW6XZW7GsbSTvv38/M5GP&#10;T0hie2md1UYH3gMmpoID5H7yZgoX5V6/jXSeJPCEPim4kvfD14sG75ngkICj6H1rlr7wxrumxmO7&#10;80KjZZhkqB9a9j9zGVoNtdHt8rkOM+W7CZbd2EUTSPt/vAGik0PSDq0/m26sFC5Z3PU0Vy1Kkoyt&#10;CP4t6hGKtqffmlPb3aqySFVPcdjWxAkIg8r+6351Q0eOK3tlsnhUsWw2K17CVXi2eXyrHc1curWn&#10;RB6jrQ2omR3Y8Z/HirT28V5aTYkyuxh+GKo2mmyyXG0tu29K3bOCK1UwyNkFfuqOvtRWTq4aSfVM&#10;0g/3iZ4dqmnxteyvHlhGxHyinafp0E8wlEfJ+8FXtW1rVpFp+v3llE2N0xIU+hqrJbxaZIlxbufm&#10;O3b61y4eLlTjNbO33lVFabQlzDLNP9nFszIn3cDrUtlM0k5illKrH054rYt44Ci7jtZk+aq7G1ha&#10;SOaEPu7iu6nCpDTczsnqYvjqa3udHt1tQyt5uSayLFrp3iG5T2J9a1fi1ZJp/h+2v7RWRVk+dQeK&#10;wNAvYpGjMQLK3XB6HFc9HWrUVtpbfJF1PdUfQ6e5tbSZY4o4yuFyWxWLfZhuFls4i2ePlHP1rUuH&#10;LwyQB9rFCVbNYNpfLHGqk7pBw2a0lGMa2jt1K5nylTVraC9h8wKS6n7retcF8UfDt5pV9beISu+N&#10;1CNj+CvRdZuYE8mNm+82W/2arahY23inT59ElG5ZVyj9wa5cRRlKLlTfvRd7ei1XzTLjKLfI+p5m&#10;zPFpZW4mX9591tvI9Kpaek13FLBdzCNmUiI7fvGqHiSXW9B1qTTdThZUt5Nvy/3a3bRbHVrbyRt2&#10;7QfO/u+9TGUa9HnhqvXX/h0JqVOXI9zG+yXaPuknb93IAy/3qw9evbWbxVcQeWGm3D5T/DxXSQMl&#10;heNJeXySqFxGzrya5n4l6JqCxR+M9Fm8w9LpUXlffiuarWjTjCcr8q36teZcVLlaRqWmrGO9WG/g&#10;VY+ApPO72rnPiFLNYavJaNYx/Y7hA0LFBkfjXPw+NZvENr9jUN5kIyNp5BrZ0H/hIPFGnCx1C1Z0&#10;Xld8Zyo9qWIxEZq8Gm1r0s0+nqEacv66HNWmj3MtzJZyxDybiMrhTzj1HvmuFvdV1Twdrr2cd5JH&#10;5L/um3EMteywfCfxvLJ9u8PsxXPzJOvIqxqX7Olx4ijXWtYtl+0RrmTccBq8mtiqjkp0U21pby6a&#10;7M6qeDqyWpn/AAc+OuoeIbVtI8bOt9C37tGdmDKv1HWvXXsNK8QaCr6eq+SI8eWOqDFch4L+Gfg7&#10;wzaiaKCPPWQNxitr/hLfDliosLe+jhVl3GTzR27Ypzp4jFxtUhZ236v5bHoU6dSlFKTueU/En4da&#10;OnnAXStNkso43j2FcX4atPEnhy9ktr63NzbtHndGu0IM9/Xiu/8AiF4z8G3M/m3cq3EkchO5ozuX&#10;0rN8N6rb6hbyT36Q26KrFT5mSwxxXnU8qxOHrKpBWXn+hpUelmZniPWJLjQTBbTBIdrbWVsEHrzX&#10;nsXi3U7u1IuW8sFiGXcD+tdF8RryZGt47OwLRzAjy8ZUcdyK841+TVovMgs7JNu3CMe34VWIqc1Z&#10;RTOWTsjo5/HE0WjyafY3B2y/K6s2Mn1rPlEuqRWdtbjaYJNvksxwc9T715/Z6lrsYka9sd6q/wB6&#10;OM8/4Guv0v4q2Wgw21xqHh9ordY2Z7g/OMDk5wOK+jwuFr42j7GMvLc5VJc+x7H4Q0H/AIR+1hu7&#10;62xvQMpXk4PtXongvxHejMMGgLGhGIW3cuff2rxnwJ4v1j4qyR6z4M0XNrNt3XkkhGE6bVFelaFq&#10;/jvSdSj0yHQsrD0YSHBr0sPlGDwc+SUldb/8A6o1OfRGx4suvizrFs+hRzSQ9T+7G3cvpmvn/wCJ&#10;mn+P/CjSC+hlaN2wzZJr6I1Dx34m0Bw3i3TjF5jfLsGSB6VJ4t8NaH8RNDjNlKGZuW8xBkV6ssPJ&#10;0+ajVvbZbE1sMq0bXPlHRvF2trdxtPbu6rwvmdq67TfGtvFPHDehHDe/Str4ifAO9WGQaJfL5+cL&#10;Gv8A9avOf+ED1nwa/wDaHiyaXdG3C7etfN4j21OShNPmfS2n3nk1MPUoXvsetWmpaE0a+RAR35at&#10;vRbrS4p0bylHc7hyDXjUHju0eRAsqp/wLmus8N+I7i7b7UZPlWumFeVKVpJehim2d7qlxbardb0i&#10;bzN20MO9NvfC620QlGrOkjLg71HBrnIfEUq3G+N259a0P7bmuJlPmmQdG3dq9OniKc6jctPRtfPc&#10;nXYrvplzpkqy+Ys556VWn+1r+8uB5ag5y3ereo65YaWWE1zubPyqp/SrnhjwPrXjq2kvtUka0s5G&#10;/dlupHtRUrRp7316LVvzNIrmME6+kL+XZ5mbd92OtbR9B8V64/meQ9pAOW3ryRXVaX4G8MeFYtun&#10;22+dTjzZQDn3qxLrE0mLZ2bc/FCw2KnrP3F23f39CZSprbV/gZ+lQWWihlh3Ozfedv4jSz3AlkV5&#10;C23NRXVytvI4mI69KzxqLbvOY7lz3olCNNOMf+CZ80pbm1e3kLKHVNvGOabDeyxyK0fzcY+lYt/r&#10;SSQ/d2rWRc+M47T91Du3dlXPJqZcsop3tYnU6u6vniDbWYbutQ2epXt1crDZbmP6D3rH0aDXtbZX&#10;niaGCTneTzW0f+JRG0NmFVehkbq1cD5sTJqk9Or6L07mvs+VXkatk0lq7PO8ckpONzdBVnBnQ4uA&#10;oxk4PWuRl1e4QkvOM9FK9qifW5baFpBcs3/AqcpYeheN35vZsi0mjqZNdW2/d+a3y8cd6sWfirUL&#10;a5BgHmIeGR1ypFcTD4nhkhZHX8e9B8RTxrhH+lczxVSUrRdl67BGMo26nrmpeGbDxNosWpeErX7P&#10;dLj7RZx9vce1Fcf8LNR8U65rG201OS3ijjJmm/DgUV61LibDYWmqUouTW7Se/nbqbSwftpc/Mlfu&#10;ffl1aCDVZIbnCeS/3R1qzFDFFcfaVbMe35lU9fep/iNYfYtXj1pIyy3CYZfVqzbO8xbqNu75T+Fc&#10;2Fqe0w6kt1o/XqTUVqj7PY3rfEr+ajfuz/D61qWsUVvKGlTK5yGrmdKnBZog3y9Y/aum0sxyxpGC&#10;M7fm966pX9i2u36Ew+JXPKfEfkaj4nvjefKRL+7ZeuKmGmIVS3jPTlM9aq6tJFF4zvNucGX5c9q1&#10;JLtECymZR8u3jtXLhaVN4WnK/RG1VtVpFV1ewn3XUe4sMiqF5qKpNt3iONhwcdParPiO6MS2t3Mx&#10;O5doI71R1SSJdOVZbT5t4PHetl8N29nb8SH2XYl1CC38S6HNodwdzNHmNs8gjoa8w0FZLTUJLWW7&#10;aHypCrL7ivSrq9srGGGe0T95wD7CvO/i1pN14c8SQeI7OZfs93y4A+UNWNSpGjjoybspe67bXW33&#10;rQtx9pR0+z+R10Msr6c0kSh5FjYr78Vyei6+12HjuY2Vlc7jU2keJnW3jLcq5x8prn/FMdz4W1Zr&#10;23U/Z5iJF980VasaeIXM9GrfMIxlKn6HTTXEJjjLt5jGT5lYdBWXNqg0LXWiiuSofDLn+RqfwXf2&#10;fiG6DXSFt3H0FUpfhfrOtfEqQabJJd2rYC+XyU9qzqVvY1oaWvfXp8/XoaQpzqp2VxvjvwYvxE0e&#10;bWrKLbeQDL7R96vMYZNUiRdLt1ZJt22Qeor64+G3wl8S6XZfY7vTtqtkM03dazdW+AvgbQvE0s96&#10;Q0zLvKqoxz6VwywuKhiP3CvCW/k+tvXqjshhZ1orm0aPmq68JahrLQ28dptVo/mbJ4b1rf8AC3wi&#10;8WIzQTJ9oimTY0bfdI9K+gDp/wAPNJt5I30yFdo/5bLgGuP8XfG/4deE4zpdsY/tCqRGsPIX8a7K&#10;eV4h3c5JJ7+a7G/1fD09Zs4TS/2R/DGlSTarcWwLP8yxr/CfT862tO8J+HvDZjtbmzRT5f3/AOFc&#10;dq5bUf2k9bv5PslukahurKTn8Kxtd8banqTq730jLIOd3ainluAw/uw19dRyx2Fp7I7DWvGHh/Rm&#10;eJXCqoOPKXNclP8AEq31JpLbYYlVTsk65rnf7Tunla1mTzEY1V1fQybeSe2mVG67a6I+xhKyWi7I&#10;46mZ1v8Al2Yes+JLvTZJxPrErIzkjdj8q2/hN8Mv+Fj6rDqecgN91uBivNfG/hrxJrE6JBfJ97or&#10;cmvqz9j/AMC6hpfw5fWNesjmOP5O27is6NOjicR7KN1b1Io4jEVJ3kz54/a9+Ety3jvSdG0ay+zQ&#10;QN5t5eBsZx/AB3ri7n4fapqMX9nWWsukayo0aRNgkZ5Ge4z717j+0TeWmsa601wzK0edsZNeZaJq&#10;V1FfiTzhDEkZWNpF/iz1rrzGj7HBuMd1sa0cTOtiOXoc14t0jxrAxspjbxxwxnMvRj+HNeU+MbXV&#10;Ioc22oeTIwznAPPqeK+lb7T5dXWa7kntGXyiJJFYLz6Aev414h4y0VpizwxKyBmKnaeg/HmvzTEV&#10;nTxClPT5bnVWSSPI7S0+JaXZsry5j+zkbzcLIF/MbetaHgbwRrep2LXkuvytp3mzRyRyMv79ieox&#10;njOfSt+PT9Su7OFtbG+1WZvPjVdu5STgY/Kus8KaBpGi6W0dglzbqZsxxbODnsR25719hkuYe85J&#10;L5bafic1ONo3Z7d8APDFnpPgqysmis4ZFhAaO1QqP1r1HSbDSdJ1JdS1KNDH/EWryP4TalPaMiTB&#10;v9xj0r2HT5be+ijF3ZeZDu+bd3row+I9piJTl32OShW/2jV+RS/aB8PwTaLa+KbOIsu35Qi/lXkn&#10;h3X9e0vUPMQN5O7Oxq+oviPBpniP4Wt/ZEaH7PBgBV+7gdK+Uor68XVZLZrWRgHIPymvczGTo8s7&#10;pX/qxdSVSlWfLc9H0Dxdot3Kbe60+LdJydy8k/WrfiP4PeFfiBYMk1tHuaP5unFcHbWF0kyzIjL3&#10;ya2bHxv4h0Of5bjdGWG/6elctLMMPVj7OutO50wxnN7tRHlvi39lFdC1dr3TIGmVclY/WvP9U1PX&#10;vCU7W+p6bJbRoxVfkr7b8KeMPCnioKknlrOFx+86jiqnxA+BPhHxpYywz2Mb+YvUKKmrlPuurh2m&#10;t9d/kxVMNTq6wdj4xsvHsc6ebG+41ueGbvxT4rnW20e3b5j/AKwjCj3rvtS/Y1tPCt7Jqlo7SQo2&#10;Vt89az9a19/CNr/Z1npJs9vGVXFefRp4ytUcZLkS6vr6HJKj7NXlr6G1oHgPQtDCXviSX7ZcL8xT&#10;Pyg1v3OvG6swtnmONOFjUYArzjS/Ek+pLue8Z2Jz16VNqfjeSKP7DasTIP4Vr2MLHC4e8o721k9/&#10;S5zz9pPR7dkdc2rPNI3mXJXb2NV7fWpnma4hhZlVflasfRdIupoG1XW5XXzF+WNTVqXUIooliX5I&#10;1PbvVxqyrRTitO/f0RHJy6MZqN423fc/Lk5rMutUB2iN9qr96ma74hgH+jogbd/e6irPhzwZdeKo&#10;zczSGG2TrIRjP0rixFaVOoo7t/fcuMebyM+C6vNYuv7O06BpZG4GO1dZbeENJ8P2iSahAs183zMW&#10;6L7VPaR6P4Wt/s+kRLvH/LTb8xrJ1rXJMGV5fmz9auOFf8TE/KP+YcyWkNfP/I0ZdYVY9mPL7KO2&#10;K53xHq7hvlm4/u+tUr3Wbi9I8t/ZjVLUvOuwscbbtv8AD61hXx3stIvbtoVGHNuN/t4PGyJM2c/N&#10;S2+sKoxcsWDcbRVY6UGOBFtP8VU57C8hLS/wjpXgSr+1ld/nuaezNiZo2+e1f8Kk02K+vLyPTIQZ&#10;JJWARVGaz9G0nVtZuI7PSreSWaVsBFFe+fC74P6P4FSPWvFMgl1HaHWAc+X3596VOjicRWVHDR5p&#10;vounm30X59ClTjGPPUdl/Who+EvC2n+BfDMelNcK19cKsl0dwyvfbRV/WdBs9dvW1PSznef30bN0&#10;NFfpGX4HC5bhI0ILm6t73k93/wAA8ytL2tRynp2XZdEfePjCx/tnwxMoi+aIb1PfivNtD1M3K+U+&#10;UVWK17JB4Z1ONGguLCTEmQy7TXEn4N6zbatPcQ2Unk7i0e1a+Pp1qdLGTjpyyV/n1PRlRrSop2d0&#10;7fJmPZzCOdokUhRyu6tjR9QWSZfLfgn8zVh/AuqSRrizk3dHwvGKr+G9El1K9ntNKSRns5dsm1eA&#10;fSu+FVT93fT/AIBH1ervY8/+JMEll4/Uxoq+cuQKmv8AyvsUKSxqG/iavRvGfwW1bxNe2uoxxlXh&#10;/ix1qO5+DeuX8P8AZ0dsqtgDe3Y+tcWFvHCxg0+ZSfTpfSx0VMNWlUc0t1+J574t0ya48IQ38EDf&#10;uZfl/KqemLL4g0qASKyyEkce3avaj8BtQudAXSLy+jC7gzcU6y+AlnZWwszrHlqsm5WVRke1dUKO&#10;IlWqRUJNNprT0vuCwtVxi3ZO1jw/xLpcmm3kNrNFwVyjbeoqPxp4RXxj8N5bVrUGeH5oXUcg17xL&#10;8I/BF5eR3Go30kzRgjcZMD3FXbvwz8O9K09TFb2ccdu2dzYOCO5qq2UZhiMLKnKFrvR6b30dvL1O&#10;2hh6UKt3JbbfI+Vfhn+z98RPEGj/AOn6LcRt1ikZcA/nXr2kfsm6hregWtt42u7ePyT92Fcnb6E1&#10;0fib9pn4b+C0Vf7WhlUcRx2vOfrXnvi39t/UbgND4b8PGOM/Ks0zcV3yynBxppYysumistV16u/3&#10;BzYfDyskdtpv7NPwz8Fyi5mLTbedrPgVDq/i/wCF3w4uJL63uLG1+XDLwDn1rwPxR8ZvHuuNJef8&#10;JPK0chyIVbvjp9K5DxNoF58Q9KZ0uH+0qvzK0h5rCdbLcBFTpQcuXvuvvuW8TZWjbU9u8Yftg6Ik&#10;csPh5muJFHysvCmvEvF/7Sfi7xJqslxYiO1kYbGfHzEenNcrpGi6jpsjafeRtvjPKt1NT32hi8lZ&#10;wi7uMow61z1szrVrezskccsVUej0JX8eeNNcuwmvak88Z4X5ugrnfGPh2/utVF0kbFWH3s9fatSX&#10;T5tKmWVJV3Y4hZuBRd6nqCSrJOe/zLXHWqVa7Um7epzyqfzHJQmOwnCXqqjLwNvJqzd6xDJcRRgN&#10;jp9a3n0rRtVl+1XNqFxzurndesYIbnz7K4+ZG+VfWqp1Km0o/Pc5ZRvsyXUtStrWPYxIb+HnGKyN&#10;Ru5ZIftEVywJGPvdabqvh691W5jvrnU1GV+6KydY8OanH81tqQ2r1VuKJ4inTi+VSXy6kJSbsw8N&#10;6RquteJIRbI0h81cgH3r7eeGH4f/AAIhHneVM8OdnfpXzH+yZ4V1bUviBELm38yEtksOle1ftUeO&#10;9O0OCPw4yMqgYxu4NepkseanKs3c7ItU6LlsfOvj/WrXXNeZpN0jGQ7m3dK5/WdIdLm3ura3Dlcg&#10;Q7vvcU7xHerHqbTWlqqqed2aj+2S3N1ZpKu4h8uwbqvoKwx0uaFS61t3/UnA831iJ0Hgew1Sbw1J&#10;qV2mnWaMzLJbzHJA3cHtya8++IFnF5zSLZtDHCxDBl2g+49q9t0LVvsXhpLeTw/M32ibbFP5akox&#10;z1B6frXlfxW0jWVufK/tBpN0jGYNFuzu6DjGAPxr80zykvq8JSfz008tNvnc9ipHmkzzfRtKtPFF&#10;wt5aX/8Ao0bFpGgTcZMfwg9OtdKba4srGa9n0xBasoVLjed2QOT6VB8Nbea0kn0/V5h8krKrLB5a&#10;4PQAd8DrXTeNPD9zYeE/sq6jGZHXbHD94Yx1x2r6DhmnFULx1Sv5/wBfcct+XS5R+C+tA3OJJmYs&#10;/GTmvojw1LFcWnk3J6ivk34R3hGpeU3yskm1h0yc819P+BL5ms44gN26tqadOs32Z5F+Woew+CdB&#10;tH8JXNvG+5WjOVI6181+Np7fRvGdxp62qrtkP3VHHNfSHw6vr+AHTkgbbNx06V4x8cPBL6d8RZJr&#10;pdol+bd0r6qvONXLIzSu1oejiOapBSOftb22uoQFXaKpXtoZ59iQhi36VrLptgkSrHzUN1KbH92k&#10;bc98V89L2kpaqxx6lGws4tEb7TEx87qdp6VueHfi7qulXWy9l3w91asK4WWNWmX5s1STSLrVGaQx&#10;eWq9WPeuqjjJ4OK9k/VFQnUjK6PXNP8AiJ4b1y7iaSeIq67fKK96f4v+Dng/xxZyCWyTdIv3gvev&#10;K9NtbDSE85G3SeuehrovDvxS1zQ5lYS+bHn7kjdBXrU8wo4qNsRC3b+uh3QxUdpnAfEr9lfxLotl&#10;MfCc7fLkj3rk/C/gm+8IWT3fiy233CDjdX1VpPxJ8N+JbVf7Qby+m5c9adr/AIQ8CeLohB5cLeZ9&#10;3AGabyvnlF05c0F9nuzV0ac1enuz5WTxfbzu2+ZlVW+VTWV4h1kSKPsjkN6rXsnxV/ZGu7oNeeE5&#10;NhwdqgcGvHbD4J+PfD/in7L4ptpI7VTnzGBw3tWOKxc6Huzi79NNL9Ejm+rTi/eXzLXgbwVea5KN&#10;c1uTbao2fm/jrrNV8TGNRp2nxCK2iXCqv8VYmveMobRv7GtI/Lit/vYPHFZkHiazvZMiQHb2Wt6N&#10;GOD9+TvUe77eS/U5ZSVSVl8JoX2rOw5LLu6Gsye4E7C2QbmZvvelUtV1G5vpxBb/ADZbAC1pTaed&#10;DtFeX/XSLkse1cmIryqVHTi7v8F6lRhaN2U7t4o3+yJHz3b1NSWbrHIu0fN/s1HBKZZC0ibhj7x7&#10;VJtEbb4VrwcRLmk4roNykSfeZtwZeeeetang/wAGX/jPVU0zTrfdubDE9FHqa3vAHw7vPGO28nj+&#10;zW0fLzMOGr07w7B4f8GW0llocC7m4MndqvAZfisyl+6WnWXRf5vyLcqdHWe/Rd/8iroPgTQvh9Gt&#10;jo1vHJeNxLdN2b2rWmtpWbzrqQs235j61XuLhYl+0yD5m557VBJqfCzs+7PG3divvcDg8Ll9P2eH&#10;Vl1fWT7t7/ojz6lWdWV5f8BFuzuIdNkabfyaKxRKuo3bbpcKp+Yr0HtRUVqlKFRq1/MIqo47pH6V&#10;Wf7SNgQY7rQG3KedoFaGrfHvRNN0+PUn0lmjfhtqj5a8dcBRKVGOKmvCW8JXgbnaw257VhX4ilLB&#10;+0dCne6+zo76G9OVaNRLnet+u1jvrz46+H7yDzbTSWLE56YrFvvjXDp8cl9pXh5Q+4GZkwMj1rz3&#10;SGbyRz/CasdbC6z/AM86462ZSp81WlTimlfa/bQ3p4iu7Rcnr5nQP+1RqV1chYtIVVU4wz81cs/2&#10;gfEV2sk1rpsa8ZXdnmvF9NAOsSZHrXTaCzAuQa3/ALaxns+eKinZvZE88+blu/vOovP2lPHt7ceT&#10;axwx/wAP3azdX+Nvj9ZBKdX2qc5VV4zXJz/8fUxx/wAtKp+IHf7JH8xrD+28wqU1Jy37JL9Aa31L&#10;WreO/FGuaglzfa5cKrtztkIB5r0rx5b3F58DLx7ND5hsSdwbqcV45KxEKkH+IV7XqJJ+CNxn/nzP&#10;8q58XXrSymu3J3SbWp0YWX+1Q80fEem+J72e+ZdQk+aN9rLyeK6nRdZtpx5F2VZP4eK5XyYhqkxE&#10;S/6xv4a0bUBZV2jHy14NHHfWKalKO++v/AOetFwm9TroNO0m9dTbShJc8Ju61pWFl/Zs/mySBSvv&#10;1rltMZhdQ4NdLrJ4jP8AsCuz+GlJbPoaRvOOozxBZWOs6gstiu2TbhpMdahm8M3FhZyTTQK/y/K1&#10;X9IVdhO3+GtY/PEqtyNvQ1i1y05SXT9So+/ueUtZtLdeZcxbmLY57UXGlPPMIWiKqOR8vat7WYol&#10;1CTbGow3GFqvqLMNPcg9Fq4VJVKKbMbe80cjr/2Ufuba4aNV4YY6msu0t4HLTzxeYqfxVsXaIz/M&#10;gP4VV1VVj01vLUL8v8Iqo1OapyW0MZRMXUjdzXO+OBVi/hZRWF4vuFsbQIzZaRscGtuyd2g2sxPz&#10;d6z/ABHHG7APGrfN3WuitU9jT5rXM4fFY98/Yw8IXul6JN4tmtnkRYcrt5xXC/tDaleeKvFss95I&#10;23zPkVuwzX0H+zlHHB+z3cNBGqH7OeVXHavm34kOz6xKXYt856/WvYpLky2PLpfX7zurcsaKjY4j&#10;UfDuqXMYFrbKU6FjVe/8IatBLb3sQkjjhcGR17jPIrrrck2HJ/zmtK7A/wCEcc47CvKqKUott7rs&#10;ThoqNSNi54L8RWOl+BJ9Y1+7RA0/lW6sudxJwpxkEmuH+Izab4taO90BLq1Rebpmt8RzdsBj378V&#10;2niKxspfA8yy2cTBbEsoaMHDev1rFv8An4f6Wh+79l6fjXw+aTjWy2SsrrW570qcdzzTTPClnd3/&#10;AJckmWWTcu2TaQ3viuz1bTbZ9KdNTit57+O3VJJLeEAB8fez+XSuJ2JGNYkjQK3nfeUc9K76aKMe&#10;DYz5a/6rP3f9g16HB8fZ4OTu97fhe5xVonj3w50wDXpIIowGS4bzmPc7vWvpfwHc6VpVjEzyedIB&#10;91a+Z/Bs0wvpnErZN0cnd15r2bwDLKxG6Rvu/wB6vep06dPmur6nnT5ab91HvngzxuZdQjKwrEqt&#10;jAFV/wBpTwhLr+kweKrGI5T/AFhHpWL4MA8+PjvXqHjIB/hhcbxn9yetehl9WWKo1Kb066eR0Ub1&#10;KfvM+Y0eCOJUMuGXrUzR2dxCSxJJ6ZrKuGb7RIM/8tDVq2J29a8eslTl3OWS94n+wQoOOhqO6t8W&#10;LC3YLRcO+7G4/e9aiJ/0RqmHxJoJbWMvdJGSkkf4kUwW7XXDEBfXNWb0ny1+lVCxWLKnFZyxE+a3&#10;mHKokyXZ06Py4Jh/31Umm/EHUdDvVuo7liyn7pNY87EhiT3FZc5JujmvQjXq4b4GNSlF3TPdPBv7&#10;QVtq4FnqVnhv7wXiujlj8G+NR5lwsbP9OleKeF0RLRXRAG2/eArf8NXNys523Eg/edmNexlmaVMf&#10;FxrRTs7HfCrKNk9dCL4qfsxaVrIkm0N/LkkyeG4NeE+OvgX8Q/BoK6fayOoYlnX0r64hmmdrUvKz&#10;fVqm163gltmEsCN8v8Sg12Y3AU4x9pBtdbbm31elON7Hwz4F1bUodblh123Zfs/JLjFb194usNZu&#10;vL+0eyjNd58adO0+CW4eCwhQnOSsQFfPuqu8WsKsTFfm/h4r53C1H7OrbfmtfySOGtHlqKPQ9Le7&#10;FrHHHbru3dcc16f8N/hWl/ap4m8TRmO1xlIe8leZ/CtVuLy3WdRIPNX74zX0x4jAisLWKIbVES4V&#10;eBXFg8LTzLNFhJ6RS5nbd26Cl+7o+0W97Ly8/Myb7Vbewt/sOnotvbhflQLjFYc2uraYePPXrUWq&#10;u5xlj371lam7eUo3Ht/KvtanJhqap04pRS2Wx5mtR3k7/mbMOuTaluO2TaG+ZjTdR1mKKLaznjhV&#10;qpprEaYADWbqDM2rRqxyPMHFTQrTqUXVl93Y0lHlqKK6nQJqclhpyskGS7ZbPeiqfiBmCYB9KK6c&#10;JLmw8ZNb6/eY1pyjUauf/9lQSwECLQAUAAYACAAAACEAihU/mAwBAAAVAgAAEwAAAAAAAAAAAAAA&#10;AAAAAAAAW0NvbnRlbnRfVHlwZXNdLnhtbFBLAQItABQABgAIAAAAIQA4/SH/1gAAAJQBAAALAAAA&#10;AAAAAAAAAAAAAD0BAABfcmVscy8ucmVsc1BLAQItABQABgAIAAAAIQDWNgg9WwQAAOoNAAAOAAAA&#10;AAAAAAAAAAAAADwCAABkcnMvZTJvRG9jLnhtbFBLAQItABQABgAIAAAAIQBYYLMbugAAACIBAAAZ&#10;AAAAAAAAAAAAAAAAAMMGAABkcnMvX3JlbHMvZTJvRG9jLnhtbC5yZWxzUEsBAi0AFAAGAAgAAAAh&#10;AIVTnSrfAAAACAEAAA8AAAAAAAAAAAAAAAAAtAcAAGRycy9kb3ducmV2LnhtbFBLAQItAAoAAAAA&#10;AAAAIQBvwcYnKroAACq6AAAVAAAAAAAAAAAAAAAAAMAIAABkcnMvbWVkaWEvaW1hZ2UxLmpwZWdQ&#10;SwUGAAAAAAYABgB9AQAAHcMAAAAA&#10;">
                      <v:shape id="Imagem 10" o:spid="_x0000_s1027" type="#_x0000_t75" style="position:absolute;width:23996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knnxAAAANsAAAAPAAAAZHJzL2Rvd25yZXYueG1sRI9Ba8JA&#10;EIXvBf/DMkIvoht7EImuIgUhFw/G0tLbkB2T0Oxs2F01+uudg9DbDO/Ne9+st4Pr1JVCbD0bmM8y&#10;UMSVty3XBr5O++kSVEzIFjvPZOBOEbab0dsac+tvfKRrmWolIRxzNNCk1Odax6ohh3Hme2LRzj44&#10;TLKGWtuANwl3nf7IsoV22LI0NNjTZ0PVX3lxBsrzxB8ev+FRV8Ui/uy+55fi1BnzPh52K1CJhvRv&#10;fl0XVvCFXn6RAfTmCQAA//8DAFBLAQItABQABgAIAAAAIQDb4fbL7gAAAIUBAAATAAAAAAAAAAAA&#10;AAAAAAAAAABbQ29udGVudF9UeXBlc10ueG1sUEsBAi0AFAAGAAgAAAAhAFr0LFu/AAAAFQEAAAsA&#10;AAAAAAAAAAAAAAAAHwEAAF9yZWxzLy5yZWxzUEsBAi0AFAAGAAgAAAAhAFQWSefEAAAA2wAAAA8A&#10;AAAAAAAAAAAAAAAABwIAAGRycy9kb3ducmV2LnhtbFBLBQYAAAAAAwADALcAAAD4AgAAAAA=&#10;">
                        <v:imagedata r:id="rId30" o:title="DSC03926"/>
                        <v:path arrowok="t"/>
                      </v:shape>
                      <v:shape id="Conector de Seta Reta 11" o:spid="_x0000_s1028" type="#_x0000_t32" style="position:absolute;left:13144;top:1428;width:4477;height:95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918wgAAANsAAAAPAAAAZHJzL2Rvd25yZXYueG1sRE9La8JA&#10;EL4L/odlCl6kblKklugapLQQ8eTj4m3IjklqdjbNbpP4712h4G0+vues0sHUoqPWVZYVxLMIBHFu&#10;dcWFgtPx+/UDhPPIGmvLpOBGDtL1eLTCRNue99QdfCFCCLsEFZTeN4mULi/JoJvZhjhwF9sa9AG2&#10;hdQt9iHc1PItit6lwYpDQ4kNfZaUXw9/RsHg4vO0wNM+w93vYrulr/nP+arU5GXYLEF4GvxT/O/O&#10;dJgfw+OXcIBc3wEAAP//AwBQSwECLQAUAAYACAAAACEA2+H2y+4AAACFAQAAEwAAAAAAAAAAAAAA&#10;AAAAAAAAW0NvbnRlbnRfVHlwZXNdLnhtbFBLAQItABQABgAIAAAAIQBa9CxbvwAAABUBAAALAAAA&#10;AAAAAAAAAAAAAB8BAABfcmVscy8ucmVsc1BLAQItABQABgAIAAAAIQCaf918wgAAANsAAAAPAAAA&#10;AAAAAAAAAAAAAAcCAABkcnMvZG93bnJldi54bWxQSwUGAAAAAAMAAwC3AAAA9gIAAAAA&#10;" strokecolor="#ed7d31 [3205]" strokeweight=".5pt">
                        <v:stroke endarrow="block" joinstyle="miter"/>
                      </v:shape>
                      <v:shape id="Conector de Seta Reta 12" o:spid="_x0000_s1029" type="#_x0000_t32" style="position:absolute;left:5810;top:4667;width:1238;height:60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eSlwAAAANsAAAAPAAAAZHJzL2Rvd25yZXYueG1sRE9Na8JA&#10;EL0X/A/LCL01G3MoJWYVEQxePDSW4nHIjkk0Oxuy6yb++26h0Ns83ucU29n0ItDoOssKVkkKgri2&#10;uuNGwdf58PYBwnlkjb1lUvAkB9vN4qXAXNuJPylUvhExhF2OClrvh1xKV7dk0CV2II7c1Y4GfYRj&#10;I/WIUww3vczS9F0a7Dg2tDjQvqX6Xj2MAp5ul1ByacI3Xav76RZ4d5ZKvS7n3RqEp9n/i//cRx3n&#10;Z/D7SzxAbn4AAAD//wMAUEsBAi0AFAAGAAgAAAAhANvh9svuAAAAhQEAABMAAAAAAAAAAAAAAAAA&#10;AAAAAFtDb250ZW50X1R5cGVzXS54bWxQSwECLQAUAAYACAAAACEAWvQsW78AAAAVAQAACwAAAAAA&#10;AAAAAAAAAAAfAQAAX3JlbHMvLnJlbHNQSwECLQAUAAYACAAAACEANknkpcAAAADbAAAADwAAAAAA&#10;AAAAAAAAAAAHAgAAZHJzL2Rvd25yZXYueG1sUEsFBgAAAAADAAMAtwAAAPQCAAAAAA==&#10;" strokecolor="#ed7d31 [3205]" strokeweight=".5pt">
                        <v:stroke endarrow="block" joinstyle="miter"/>
                      </v:shape>
                      <v:shape id="Conector de Seta Reta 13" o:spid="_x0000_s1030" type="#_x0000_t32" style="position:absolute;left:18192;top:5143;width:2382;height:581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eaQwgAAANsAAAAPAAAAZHJzL2Rvd25yZXYueG1sRE9La8JA&#10;EL4X/A/LFLyUuvGBltRVRBQiPRlz8TZkp0lqdjZmV5P++25B8DYf33OW697U4k6tqywrGI8iEMS5&#10;1RUXCrLT/v0DhPPIGmvLpOCXHKxXg5clxtp2fKR76gsRQtjFqKD0vomldHlJBt3INsSB+7atQR9g&#10;W0jdYhfCTS0nUTSXBisODSU2tC0pv6Q3o6B34/Nbgdkxwa/r4nCg3eznfFFq+NpvPkF46v1T/HAn&#10;Osyfwv8v4QC5+gMAAP//AwBQSwECLQAUAAYACAAAACEA2+H2y+4AAACFAQAAEwAAAAAAAAAAAAAA&#10;AAAAAAAAW0NvbnRlbnRfVHlwZXNdLnhtbFBLAQItABQABgAIAAAAIQBa9CxbvwAAABUBAAALAAAA&#10;AAAAAAAAAAAAAB8BAABfcmVscy8ucmVsc1BLAQItABQABgAIAAAAIQAF4eaQwgAAANsAAAAPAAAA&#10;AAAAAAAAAAAAAAcCAABkcnMvZG93bnJldi54bWxQSwUGAAAAAAMAAwC3AAAA9gIAAAAA&#10;" strokecolor="#ed7d31 [3205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</w:p>
        </w:tc>
      </w:tr>
      <w:tr w:rsidR="00E6597E" w:rsidRPr="00AB05E3" w14:paraId="686E4475" w14:textId="77777777" w:rsidTr="00E6597E">
        <w:tblPrEx>
          <w:tblCellMar>
            <w:left w:w="108" w:type="dxa"/>
            <w:right w:w="108" w:type="dxa"/>
          </w:tblCellMar>
        </w:tblPrEx>
        <w:tc>
          <w:tcPr>
            <w:tcW w:w="4253" w:type="dxa"/>
          </w:tcPr>
          <w:p w14:paraId="0C3117E4" w14:textId="7D2163DF" w:rsidR="00E6597E" w:rsidRPr="00AB05E3" w:rsidRDefault="00E6597E" w:rsidP="00E65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526E3183" w14:textId="1FFC76EC" w:rsidR="00E6597E" w:rsidRPr="00AB05E3" w:rsidRDefault="00E6597E" w:rsidP="00E659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6597E" w:rsidRPr="00AB05E3" w14:paraId="76F51BF1" w14:textId="77777777" w:rsidTr="00E6597E">
        <w:tblPrEx>
          <w:tblCellMar>
            <w:left w:w="108" w:type="dxa"/>
            <w:right w:w="108" w:type="dxa"/>
          </w:tblCellMar>
        </w:tblPrEx>
        <w:tc>
          <w:tcPr>
            <w:tcW w:w="4253" w:type="dxa"/>
          </w:tcPr>
          <w:p w14:paraId="1B62B50A" w14:textId="336AF415" w:rsidR="00E6597E" w:rsidRPr="00AB05E3" w:rsidRDefault="00E6597E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na nervura central</w:t>
            </w:r>
          </w:p>
        </w:tc>
        <w:tc>
          <w:tcPr>
            <w:tcW w:w="4961" w:type="dxa"/>
          </w:tcPr>
          <w:p w14:paraId="34C7FB01" w14:textId="292293E2" w:rsidR="00E6597E" w:rsidRPr="00AB05E3" w:rsidRDefault="00E6597E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na</w:t>
            </w:r>
            <w:r>
              <w:rPr>
                <w:sz w:val="24"/>
                <w:szCs w:val="24"/>
              </w:rPr>
              <w:t>s</w:t>
            </w:r>
            <w:r w:rsidRPr="00AB05E3">
              <w:rPr>
                <w:sz w:val="24"/>
                <w:szCs w:val="24"/>
              </w:rPr>
              <w:t xml:space="preserve"> nervura</w:t>
            </w:r>
            <w:r>
              <w:rPr>
                <w:sz w:val="24"/>
                <w:szCs w:val="24"/>
              </w:rPr>
              <w:t>s</w:t>
            </w:r>
            <w:r w:rsidRPr="00AB05E3">
              <w:rPr>
                <w:sz w:val="24"/>
                <w:szCs w:val="24"/>
              </w:rPr>
              <w:t xml:space="preserve"> central e laterais</w:t>
            </w:r>
          </w:p>
        </w:tc>
      </w:tr>
    </w:tbl>
    <w:p w14:paraId="474BB2E0" w14:textId="48916858" w:rsidR="00AB05E3" w:rsidRDefault="00AB05E3" w:rsidP="00AB05E3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D5CD495" w14:textId="77777777" w:rsidR="00AA39EA" w:rsidRPr="00AB05E3" w:rsidRDefault="00AA39EA" w:rsidP="00AB05E3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E1A2360" w14:textId="2704B687" w:rsidR="00AB05E3" w:rsidRPr="00235AE3" w:rsidRDefault="00AB05E3" w:rsidP="00AB05E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235AE3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Característica 1</w:t>
      </w:r>
      <w:r w:rsidR="00E6597E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8</w:t>
      </w:r>
      <w:r w:rsidRPr="00235AE3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. </w:t>
      </w:r>
      <w:r w:rsidRPr="00235AE3">
        <w:rPr>
          <w:rFonts w:ascii="Times New Roman" w:hAnsi="Times New Roman" w:cs="Times New Roman"/>
          <w:sz w:val="24"/>
          <w:szCs w:val="24"/>
          <w:u w:val="single"/>
        </w:rPr>
        <w:t xml:space="preserve">Folha: pubescência </w:t>
      </w:r>
    </w:p>
    <w:p w14:paraId="0BCBF837" w14:textId="77777777" w:rsidR="00235AE3" w:rsidRDefault="00235AE3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AFDFD65" w14:textId="77777777" w:rsidR="00AB05E3" w:rsidRPr="00AB05E3" w:rsidRDefault="00235AE3" w:rsidP="00A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observações devem ser feitas na face abaxial da folha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2936"/>
        <w:gridCol w:w="3216"/>
      </w:tblGrid>
      <w:tr w:rsidR="00103C25" w:rsidRPr="00AB05E3" w14:paraId="17D2086E" w14:textId="77777777" w:rsidTr="0080378D">
        <w:tc>
          <w:tcPr>
            <w:tcW w:w="2831" w:type="dxa"/>
          </w:tcPr>
          <w:p w14:paraId="29E6C62C" w14:textId="77777777" w:rsidR="00103C25" w:rsidRPr="00AB05E3" w:rsidRDefault="00103C25" w:rsidP="0080378D">
            <w:pPr>
              <w:jc w:val="center"/>
              <w:rPr>
                <w:sz w:val="24"/>
                <w:szCs w:val="24"/>
              </w:rPr>
            </w:pPr>
            <w:r w:rsidRPr="00F73E44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 wp14:anchorId="6F9A28F8" wp14:editId="0822971A">
                  <wp:extent cx="1990725" cy="1492859"/>
                  <wp:effectExtent l="0" t="0" r="0" b="0"/>
                  <wp:docPr id="33201" name="Imagem 33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34" cy="1503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154D564F" w14:textId="77777777" w:rsidR="00103C25" w:rsidRPr="00AB05E3" w:rsidRDefault="00103C25" w:rsidP="0080378D">
            <w:pPr>
              <w:jc w:val="center"/>
              <w:rPr>
                <w:sz w:val="24"/>
                <w:szCs w:val="24"/>
              </w:rPr>
            </w:pPr>
            <w:r w:rsidRPr="00F73E44">
              <w:rPr>
                <w:rFonts w:ascii="Calibri" w:hAnsi="Calibri"/>
                <w:noProof/>
                <w:color w:val="000000"/>
              </w:rPr>
              <w:drawing>
                <wp:inline distT="0" distB="0" distL="0" distR="0" wp14:anchorId="320B6E3A" wp14:editId="7B90803B">
                  <wp:extent cx="1905235" cy="1428750"/>
                  <wp:effectExtent l="0" t="0" r="0" b="0"/>
                  <wp:docPr id="33200" name="Imagem 33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728" cy="1445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52F4E3BF" w14:textId="77777777" w:rsidR="00103C25" w:rsidRPr="00AB05E3" w:rsidRDefault="00103C25" w:rsidP="0080378D">
            <w:pPr>
              <w:jc w:val="center"/>
              <w:rPr>
                <w:sz w:val="24"/>
                <w:szCs w:val="24"/>
              </w:rPr>
            </w:pPr>
            <w:r w:rsidRPr="00F73E44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drawing>
                <wp:inline distT="0" distB="0" distL="0" distR="0" wp14:anchorId="71945D7A" wp14:editId="63D30FDF">
                  <wp:extent cx="2092936" cy="1609725"/>
                  <wp:effectExtent l="0" t="0" r="3175" b="0"/>
                  <wp:docPr id="33194" name="Imagem 33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021" cy="1626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3C25" w:rsidRPr="0068364E" w14:paraId="40AF3E5C" w14:textId="77777777" w:rsidTr="0080378D">
        <w:tc>
          <w:tcPr>
            <w:tcW w:w="2831" w:type="dxa"/>
          </w:tcPr>
          <w:p w14:paraId="5AF5602E" w14:textId="06143243" w:rsidR="00103C25" w:rsidRPr="0068364E" w:rsidRDefault="00B357A7" w:rsidP="0080378D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68364E">
              <w:rPr>
                <w:noProof/>
                <w:color w:val="000000"/>
                <w:sz w:val="24"/>
                <w:szCs w:val="24"/>
              </w:rPr>
              <w:t>f</w:t>
            </w:r>
            <w:r w:rsidR="0076769C" w:rsidRPr="0068364E">
              <w:rPr>
                <w:noProof/>
                <w:color w:val="000000"/>
                <w:sz w:val="24"/>
                <w:szCs w:val="24"/>
              </w:rPr>
              <w:t>raca</w:t>
            </w:r>
          </w:p>
          <w:p w14:paraId="5B78D576" w14:textId="609B51E5" w:rsidR="0076769C" w:rsidRPr="0068364E" w:rsidRDefault="0076769C" w:rsidP="0080378D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68364E">
              <w:rPr>
                <w:noProof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1" w:type="dxa"/>
          </w:tcPr>
          <w:p w14:paraId="130612CD" w14:textId="0D7F5830" w:rsidR="00103C25" w:rsidRPr="0068364E" w:rsidRDefault="00B357A7" w:rsidP="0080378D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68364E">
              <w:rPr>
                <w:noProof/>
                <w:color w:val="000000"/>
                <w:sz w:val="24"/>
                <w:szCs w:val="24"/>
              </w:rPr>
              <w:t>m</w:t>
            </w:r>
            <w:r w:rsidR="0076769C" w:rsidRPr="0068364E">
              <w:rPr>
                <w:noProof/>
                <w:color w:val="000000"/>
                <w:sz w:val="24"/>
                <w:szCs w:val="24"/>
              </w:rPr>
              <w:t>édia</w:t>
            </w:r>
          </w:p>
          <w:p w14:paraId="45A202CF" w14:textId="1DDC626C" w:rsidR="0076769C" w:rsidRPr="0068364E" w:rsidRDefault="0076769C" w:rsidP="0080378D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68364E">
              <w:rPr>
                <w:noProof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2" w:type="dxa"/>
          </w:tcPr>
          <w:p w14:paraId="215B8794" w14:textId="0B52CE51" w:rsidR="00103C25" w:rsidRPr="0068364E" w:rsidRDefault="00B357A7" w:rsidP="0080378D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68364E">
              <w:rPr>
                <w:noProof/>
                <w:color w:val="000000"/>
                <w:sz w:val="24"/>
                <w:szCs w:val="24"/>
              </w:rPr>
              <w:t>f</w:t>
            </w:r>
            <w:r w:rsidR="0076769C" w:rsidRPr="0068364E">
              <w:rPr>
                <w:noProof/>
                <w:color w:val="000000"/>
                <w:sz w:val="24"/>
                <w:szCs w:val="24"/>
              </w:rPr>
              <w:t>orte</w:t>
            </w:r>
          </w:p>
          <w:p w14:paraId="73528B19" w14:textId="69F127A8" w:rsidR="0076769C" w:rsidRPr="0068364E" w:rsidRDefault="0076769C" w:rsidP="0080378D">
            <w:pPr>
              <w:jc w:val="center"/>
              <w:rPr>
                <w:noProof/>
                <w:color w:val="000000"/>
                <w:sz w:val="24"/>
                <w:szCs w:val="24"/>
              </w:rPr>
            </w:pPr>
            <w:r w:rsidRPr="0068364E">
              <w:rPr>
                <w:noProof/>
                <w:color w:val="000000"/>
                <w:sz w:val="24"/>
                <w:szCs w:val="24"/>
              </w:rPr>
              <w:t>7</w:t>
            </w:r>
          </w:p>
        </w:tc>
      </w:tr>
    </w:tbl>
    <w:p w14:paraId="6CEED3FF" w14:textId="77777777" w:rsidR="00AB05E3" w:rsidRDefault="00AB05E3" w:rsidP="00AB05E3">
      <w:pPr>
        <w:snapToGrid w:val="0"/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47C258" w14:textId="77777777" w:rsidR="009B4867" w:rsidRPr="00AB05E3" w:rsidRDefault="009B4867" w:rsidP="00AB05E3">
      <w:pPr>
        <w:snapToGrid w:val="0"/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F7623D" w14:textId="5A9814C3" w:rsidR="00AB05E3" w:rsidRPr="009B4867" w:rsidRDefault="00E6597E" w:rsidP="00AB05E3">
      <w:pPr>
        <w:snapToGrid w:val="0"/>
        <w:spacing w:after="0" w:line="240" w:lineRule="auto"/>
        <w:ind w:right="-2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Característica 19</w:t>
      </w:r>
      <w:r w:rsidR="00AB05E3" w:rsidRPr="009B4867">
        <w:rPr>
          <w:rFonts w:ascii="Times New Roman" w:hAnsi="Times New Roman" w:cs="Times New Roman"/>
          <w:sz w:val="24"/>
          <w:szCs w:val="24"/>
          <w:u w:val="single"/>
        </w:rPr>
        <w:t>. Flor: número de dentes nas brácteas</w:t>
      </w:r>
    </w:p>
    <w:p w14:paraId="2580A7D0" w14:textId="77777777" w:rsidR="009B4867" w:rsidRDefault="009B4867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3B28E62" w14:textId="5178FFD8" w:rsidR="00AB05E3" w:rsidRPr="00AB05E3" w:rsidRDefault="00AB05E3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C1214D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1214D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observaç</w:t>
      </w:r>
      <w:r w:rsidR="00C1214D">
        <w:rPr>
          <w:rFonts w:ascii="Times New Roman" w:eastAsia="Times New Roman" w:hAnsi="Times New Roman" w:cs="Times New Roman"/>
          <w:sz w:val="24"/>
          <w:szCs w:val="24"/>
          <w:lang w:eastAsia="pt-BR"/>
        </w:rPr>
        <w:t>ões</w:t>
      </w:r>
      <w:r w:rsidR="00C1214D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deve</w:t>
      </w:r>
      <w:r w:rsidR="00C1214D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ser realizada</w:t>
      </w:r>
      <w:r w:rsidR="00C1214D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nas brácteas por ocasião da abertura da flor.</w:t>
      </w:r>
    </w:p>
    <w:p w14:paraId="040D2BCF" w14:textId="77777777" w:rsidR="00AB05E3" w:rsidRPr="00AB05E3" w:rsidRDefault="00AB05E3" w:rsidP="00A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564E63" w14:textId="77777777" w:rsidR="00AB05E3" w:rsidRPr="00AB05E3" w:rsidRDefault="00AB05E3" w:rsidP="00A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9E98E" w14:textId="5488DBCA" w:rsidR="00AB05E3" w:rsidRPr="0046170C" w:rsidRDefault="00AB05E3" w:rsidP="00AB05E3">
      <w:pPr>
        <w:snapToGrid w:val="0"/>
        <w:spacing w:after="0" w:line="240" w:lineRule="auto"/>
        <w:ind w:right="-71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46170C">
        <w:rPr>
          <w:rFonts w:ascii="Times New Roman" w:hAnsi="Times New Roman" w:cs="Times New Roman"/>
          <w:sz w:val="24"/>
          <w:szCs w:val="24"/>
          <w:u w:val="single"/>
        </w:rPr>
        <w:t xml:space="preserve">Característica </w:t>
      </w:r>
      <w:r w:rsidR="001B2FF4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46170C">
        <w:rPr>
          <w:rFonts w:ascii="Times New Roman" w:hAnsi="Times New Roman" w:cs="Times New Roman"/>
          <w:sz w:val="24"/>
          <w:szCs w:val="24"/>
          <w:u w:val="single"/>
        </w:rPr>
        <w:t>. Flor: tamanho das brácteas</w:t>
      </w:r>
    </w:p>
    <w:p w14:paraId="0151D245" w14:textId="77777777" w:rsidR="0046170C" w:rsidRDefault="0046170C" w:rsidP="00AB05E3">
      <w:pPr>
        <w:snapToGrid w:val="0"/>
        <w:spacing w:after="0" w:line="240" w:lineRule="auto"/>
        <w:ind w:right="-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AFC40E9" w14:textId="22DF1C29" w:rsidR="00AB05E3" w:rsidRPr="00AB05E3" w:rsidRDefault="00C1214D" w:rsidP="00AB05E3">
      <w:pPr>
        <w:snapToGrid w:val="0"/>
        <w:spacing w:after="0" w:line="240" w:lineRule="auto"/>
        <w:ind w:right="-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observações devem ser realizadas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terço médio da planta, quando a cápsula </w:t>
      </w:r>
      <w:r w:rsidR="001D66F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estiver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completamente desenvolvida (maçã verde). </w:t>
      </w:r>
    </w:p>
    <w:p w14:paraId="7A530C0D" w14:textId="77777777" w:rsidR="00AB05E3" w:rsidRPr="00AB05E3" w:rsidRDefault="00AB05E3" w:rsidP="00AB05E3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AB05E3" w:rsidRPr="00AB05E3" w14:paraId="6879C35F" w14:textId="77777777" w:rsidTr="006E79AC">
        <w:tc>
          <w:tcPr>
            <w:tcW w:w="2831" w:type="dxa"/>
          </w:tcPr>
          <w:p w14:paraId="5F02391F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085D1612" wp14:editId="3206D821">
                  <wp:extent cx="979805" cy="1266896"/>
                  <wp:effectExtent l="0" t="0" r="0" b="9525"/>
                  <wp:docPr id="22" name="Imagem 16" descr="Imagem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3" name="Imagem 16" descr="Imagem13.jpg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222" cy="1321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73563167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6F3746F0" wp14:editId="4B9E4494">
                  <wp:extent cx="977265" cy="1276813"/>
                  <wp:effectExtent l="0" t="0" r="0" b="0"/>
                  <wp:docPr id="23" name="Imagem 17" descr="Imagem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4" name="Imagem 17" descr="Imagem14.jpg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094" cy="1306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4CB21FC6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1B13C58B" wp14:editId="11B9AC66">
                  <wp:extent cx="1054735" cy="1235005"/>
                  <wp:effectExtent l="0" t="0" r="0" b="3810"/>
                  <wp:docPr id="24" name="Imagem 18" descr="Imagem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5" name="Imagem 18" descr="Imagem15.jpg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878" cy="125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5E3" w:rsidRPr="00AB05E3" w14:paraId="016BE7F7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2249088D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3</w:t>
            </w:r>
          </w:p>
        </w:tc>
        <w:tc>
          <w:tcPr>
            <w:tcW w:w="2831" w:type="dxa"/>
          </w:tcPr>
          <w:p w14:paraId="66D9D86B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5</w:t>
            </w:r>
          </w:p>
        </w:tc>
        <w:tc>
          <w:tcPr>
            <w:tcW w:w="2832" w:type="dxa"/>
          </w:tcPr>
          <w:p w14:paraId="4E5080D9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7</w:t>
            </w:r>
          </w:p>
        </w:tc>
      </w:tr>
      <w:tr w:rsidR="00AB05E3" w:rsidRPr="00AB05E3" w14:paraId="331DDB10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23AEAE1F" w14:textId="77777777" w:rsidR="00AB05E3" w:rsidRPr="00AB05E3" w:rsidRDefault="00444E87" w:rsidP="00AB05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pequeno</w:t>
            </w:r>
          </w:p>
        </w:tc>
        <w:tc>
          <w:tcPr>
            <w:tcW w:w="2831" w:type="dxa"/>
          </w:tcPr>
          <w:p w14:paraId="7F5AA85C" w14:textId="77777777" w:rsidR="00AB05E3" w:rsidRPr="00AB05E3" w:rsidRDefault="00444E87" w:rsidP="00AB05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médio</w:t>
            </w:r>
          </w:p>
        </w:tc>
        <w:tc>
          <w:tcPr>
            <w:tcW w:w="2832" w:type="dxa"/>
          </w:tcPr>
          <w:p w14:paraId="53F9D99A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grande</w:t>
            </w:r>
          </w:p>
        </w:tc>
      </w:tr>
    </w:tbl>
    <w:p w14:paraId="4315E644" w14:textId="5AE7C6B4" w:rsidR="00AB05E3" w:rsidRDefault="00AB05E3" w:rsidP="00AB05E3">
      <w:pPr>
        <w:snapToGrid w:val="0"/>
        <w:spacing w:line="240" w:lineRule="auto"/>
        <w:ind w:right="-71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0F8D">
        <w:rPr>
          <w:rFonts w:ascii="Times New Roman" w:hAnsi="Times New Roman" w:cs="Times New Roman"/>
          <w:sz w:val="24"/>
          <w:szCs w:val="24"/>
          <w:u w:val="single"/>
        </w:rPr>
        <w:lastRenderedPageBreak/>
        <w:t>Característica 2</w:t>
      </w:r>
      <w:r w:rsidR="001B2FF4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8D0F8D">
        <w:rPr>
          <w:rFonts w:ascii="Times New Roman" w:hAnsi="Times New Roman" w:cs="Times New Roman"/>
          <w:sz w:val="24"/>
          <w:szCs w:val="24"/>
          <w:u w:val="single"/>
        </w:rPr>
        <w:t>. Flor: forma das brácteas</w:t>
      </w:r>
    </w:p>
    <w:p w14:paraId="3C0E7DF3" w14:textId="77777777" w:rsidR="001D66F8" w:rsidRPr="008D0F8D" w:rsidRDefault="001D66F8" w:rsidP="00AB05E3">
      <w:pPr>
        <w:snapToGrid w:val="0"/>
        <w:spacing w:line="240" w:lineRule="auto"/>
        <w:ind w:right="-71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7"/>
        <w:gridCol w:w="4247"/>
      </w:tblGrid>
      <w:tr w:rsidR="00AB05E3" w:rsidRPr="00AB05E3" w14:paraId="4FD409FB" w14:textId="77777777" w:rsidTr="006E79AC">
        <w:tc>
          <w:tcPr>
            <w:tcW w:w="4247" w:type="dxa"/>
          </w:tcPr>
          <w:p w14:paraId="19FF92C7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497D164E" wp14:editId="215A495E">
                  <wp:extent cx="1318054" cy="1070610"/>
                  <wp:effectExtent l="0" t="0" r="0" b="0"/>
                  <wp:docPr id="25" name="Imagem 19" descr="Imagem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6" name="Imagem 19" descr="Imagem16.jpg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964" cy="1086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7CAE8FEA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0F4408A2" wp14:editId="1FBD54EC">
                  <wp:extent cx="1281187" cy="1087394"/>
                  <wp:effectExtent l="0" t="0" r="0" b="0"/>
                  <wp:docPr id="26" name="Imagem 20" descr="Imagem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7" name="Imagem 20" descr="Imagem17.jpg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499" cy="1094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5E3" w:rsidRPr="00AB05E3" w14:paraId="0711A046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4247" w:type="dxa"/>
          </w:tcPr>
          <w:p w14:paraId="148FB355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1</w:t>
            </w:r>
          </w:p>
        </w:tc>
        <w:tc>
          <w:tcPr>
            <w:tcW w:w="4247" w:type="dxa"/>
          </w:tcPr>
          <w:p w14:paraId="67DF92DA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2</w:t>
            </w:r>
          </w:p>
        </w:tc>
      </w:tr>
      <w:tr w:rsidR="00AB05E3" w:rsidRPr="00AB05E3" w14:paraId="783F1D69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4247" w:type="dxa"/>
          </w:tcPr>
          <w:p w14:paraId="4A3E4032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frego</w:t>
            </w:r>
          </w:p>
        </w:tc>
        <w:tc>
          <w:tcPr>
            <w:tcW w:w="4247" w:type="dxa"/>
          </w:tcPr>
          <w:p w14:paraId="5131A2CB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normal</w:t>
            </w:r>
          </w:p>
        </w:tc>
      </w:tr>
    </w:tbl>
    <w:p w14:paraId="3DD5E276" w14:textId="77777777" w:rsidR="000D3B0E" w:rsidRDefault="000D3B0E" w:rsidP="00AB05E3">
      <w:pPr>
        <w:snapToGrid w:val="0"/>
        <w:spacing w:line="240" w:lineRule="auto"/>
        <w:ind w:right="-71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14:paraId="1E0F3459" w14:textId="77777777" w:rsidR="000D3B0E" w:rsidRDefault="000D3B0E" w:rsidP="00AB05E3">
      <w:pPr>
        <w:snapToGrid w:val="0"/>
        <w:spacing w:line="240" w:lineRule="auto"/>
        <w:ind w:right="-71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14:paraId="6636E2C3" w14:textId="2640F79F" w:rsidR="000D3B0E" w:rsidRDefault="000D3B0E" w:rsidP="000D3B0E">
      <w:pPr>
        <w:snapToGrid w:val="0"/>
        <w:spacing w:line="240" w:lineRule="auto"/>
        <w:ind w:right="-71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0F8D">
        <w:rPr>
          <w:rFonts w:ascii="Times New Roman" w:hAnsi="Times New Roman" w:cs="Times New Roman"/>
          <w:sz w:val="24"/>
          <w:szCs w:val="24"/>
          <w:u w:val="single"/>
        </w:rPr>
        <w:t>Característica 2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8D0F8D">
        <w:rPr>
          <w:rFonts w:ascii="Times New Roman" w:hAnsi="Times New Roman" w:cs="Times New Roman"/>
          <w:sz w:val="24"/>
          <w:szCs w:val="24"/>
          <w:u w:val="single"/>
        </w:rPr>
        <w:t xml:space="preserve">. Flor: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denteamento </w:t>
      </w:r>
      <w:r w:rsidRPr="008D0F8D">
        <w:rPr>
          <w:rFonts w:ascii="Times New Roman" w:hAnsi="Times New Roman" w:cs="Times New Roman"/>
          <w:sz w:val="24"/>
          <w:szCs w:val="24"/>
          <w:u w:val="single"/>
        </w:rPr>
        <w:t>das brácteas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754C12" w14:paraId="5B866C92" w14:textId="77777777" w:rsidTr="00D25EF3">
        <w:tc>
          <w:tcPr>
            <w:tcW w:w="9204" w:type="dxa"/>
            <w:gridSpan w:val="3"/>
          </w:tcPr>
          <w:p w14:paraId="6F1A3594" w14:textId="2CAFDC56" w:rsidR="00754C12" w:rsidRDefault="00754C12" w:rsidP="000D3B0E">
            <w:pPr>
              <w:snapToGrid w:val="0"/>
              <w:ind w:right="-71"/>
              <w:contextualSpacing/>
              <w:jc w:val="both"/>
              <w:rPr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71A49A18" wp14:editId="12C647F2">
                  <wp:extent cx="5682132" cy="1144988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9"/>
                          <a:srcRect l="11832" t="43234" r="11963" b="31054"/>
                          <a:stretch/>
                        </pic:blipFill>
                        <pic:spPr bwMode="auto">
                          <a:xfrm>
                            <a:off x="0" y="0"/>
                            <a:ext cx="5710868" cy="1150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C12" w14:paraId="39EC1390" w14:textId="77777777" w:rsidTr="00D25EF3">
        <w:tc>
          <w:tcPr>
            <w:tcW w:w="3068" w:type="dxa"/>
          </w:tcPr>
          <w:p w14:paraId="247A742B" w14:textId="1AF9956B" w:rsidR="00754C12" w:rsidRPr="000B61EF" w:rsidRDefault="00754C12" w:rsidP="00D25EF3">
            <w:pPr>
              <w:snapToGrid w:val="0"/>
              <w:ind w:right="-71"/>
              <w:contextualSpacing/>
              <w:jc w:val="center"/>
              <w:rPr>
                <w:sz w:val="24"/>
                <w:szCs w:val="24"/>
              </w:rPr>
            </w:pPr>
            <w:r w:rsidRPr="000B61EF">
              <w:rPr>
                <w:sz w:val="24"/>
                <w:szCs w:val="24"/>
              </w:rPr>
              <w:t>fraco</w:t>
            </w:r>
          </w:p>
          <w:p w14:paraId="4EFFF5FA" w14:textId="02099959" w:rsidR="00754C12" w:rsidRPr="000B61EF" w:rsidRDefault="00754C12" w:rsidP="00D25EF3">
            <w:pPr>
              <w:snapToGrid w:val="0"/>
              <w:ind w:right="-71"/>
              <w:contextualSpacing/>
              <w:jc w:val="center"/>
              <w:rPr>
                <w:sz w:val="24"/>
                <w:szCs w:val="24"/>
              </w:rPr>
            </w:pPr>
            <w:r w:rsidRPr="000B61EF">
              <w:rPr>
                <w:sz w:val="24"/>
                <w:szCs w:val="24"/>
              </w:rPr>
              <w:t>3</w:t>
            </w:r>
          </w:p>
        </w:tc>
        <w:tc>
          <w:tcPr>
            <w:tcW w:w="3068" w:type="dxa"/>
          </w:tcPr>
          <w:p w14:paraId="5FC53E0F" w14:textId="31E43160" w:rsidR="00754C12" w:rsidRPr="000B61EF" w:rsidRDefault="00754C12" w:rsidP="00D25EF3">
            <w:pPr>
              <w:snapToGrid w:val="0"/>
              <w:ind w:right="-71"/>
              <w:contextualSpacing/>
              <w:jc w:val="center"/>
              <w:rPr>
                <w:sz w:val="24"/>
                <w:szCs w:val="24"/>
              </w:rPr>
            </w:pPr>
            <w:r w:rsidRPr="000B61EF">
              <w:rPr>
                <w:sz w:val="24"/>
                <w:szCs w:val="24"/>
              </w:rPr>
              <w:t>médio</w:t>
            </w:r>
          </w:p>
          <w:p w14:paraId="4C8C68F6" w14:textId="051E3211" w:rsidR="00754C12" w:rsidRPr="000B61EF" w:rsidRDefault="00754C12" w:rsidP="00D25EF3">
            <w:pPr>
              <w:snapToGrid w:val="0"/>
              <w:ind w:right="-71"/>
              <w:contextualSpacing/>
              <w:jc w:val="center"/>
              <w:rPr>
                <w:sz w:val="24"/>
                <w:szCs w:val="24"/>
              </w:rPr>
            </w:pPr>
            <w:r w:rsidRPr="000B61EF">
              <w:rPr>
                <w:sz w:val="24"/>
                <w:szCs w:val="24"/>
              </w:rPr>
              <w:t>5</w:t>
            </w:r>
          </w:p>
        </w:tc>
        <w:tc>
          <w:tcPr>
            <w:tcW w:w="3068" w:type="dxa"/>
          </w:tcPr>
          <w:p w14:paraId="63B19352" w14:textId="23D9B163" w:rsidR="00754C12" w:rsidRPr="000B61EF" w:rsidRDefault="00754C12" w:rsidP="00D25EF3">
            <w:pPr>
              <w:snapToGrid w:val="0"/>
              <w:ind w:right="-71"/>
              <w:contextualSpacing/>
              <w:jc w:val="center"/>
              <w:rPr>
                <w:sz w:val="24"/>
                <w:szCs w:val="24"/>
              </w:rPr>
            </w:pPr>
            <w:r w:rsidRPr="000B61EF">
              <w:rPr>
                <w:sz w:val="24"/>
                <w:szCs w:val="24"/>
              </w:rPr>
              <w:t>forte</w:t>
            </w:r>
          </w:p>
          <w:p w14:paraId="41A389D9" w14:textId="32F4AFBA" w:rsidR="00754C12" w:rsidRPr="000B61EF" w:rsidRDefault="00754C12" w:rsidP="00D25EF3">
            <w:pPr>
              <w:snapToGrid w:val="0"/>
              <w:ind w:right="-71"/>
              <w:contextualSpacing/>
              <w:jc w:val="center"/>
              <w:rPr>
                <w:sz w:val="24"/>
                <w:szCs w:val="24"/>
              </w:rPr>
            </w:pPr>
            <w:r w:rsidRPr="000B61EF">
              <w:rPr>
                <w:sz w:val="24"/>
                <w:szCs w:val="24"/>
              </w:rPr>
              <w:t>7</w:t>
            </w:r>
          </w:p>
        </w:tc>
      </w:tr>
    </w:tbl>
    <w:p w14:paraId="62A6457A" w14:textId="77777777" w:rsidR="000D3B0E" w:rsidRPr="008D0F8D" w:rsidRDefault="000D3B0E" w:rsidP="000D3B0E">
      <w:pPr>
        <w:snapToGrid w:val="0"/>
        <w:spacing w:line="240" w:lineRule="auto"/>
        <w:ind w:right="-71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E27DFAB" w14:textId="77777777" w:rsidR="000D3B0E" w:rsidRDefault="000D3B0E" w:rsidP="00AB05E3">
      <w:pPr>
        <w:snapToGrid w:val="0"/>
        <w:spacing w:line="240" w:lineRule="auto"/>
        <w:ind w:right="-71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14:paraId="2D60765A" w14:textId="6516D286" w:rsidR="00AB05E3" w:rsidRPr="008D0F8D" w:rsidRDefault="00AB05E3" w:rsidP="00AB05E3">
      <w:pPr>
        <w:snapToGrid w:val="0"/>
        <w:spacing w:line="240" w:lineRule="auto"/>
        <w:ind w:right="-71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8D0F8D">
        <w:rPr>
          <w:rFonts w:ascii="Times New Roman" w:hAnsi="Times New Roman" w:cs="Times New Roman"/>
          <w:sz w:val="24"/>
          <w:szCs w:val="24"/>
          <w:u w:val="single"/>
        </w:rPr>
        <w:t>Característica 2</w:t>
      </w:r>
      <w:r w:rsidR="00FD03DF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8D0F8D">
        <w:rPr>
          <w:rFonts w:ascii="Times New Roman" w:hAnsi="Times New Roman" w:cs="Times New Roman"/>
          <w:sz w:val="24"/>
          <w:szCs w:val="24"/>
          <w:u w:val="single"/>
        </w:rPr>
        <w:t>. Flor:  nectários da base das brácteas</w:t>
      </w:r>
    </w:p>
    <w:p w14:paraId="39FC6329" w14:textId="77777777" w:rsidR="008D0F8D" w:rsidRDefault="008D0F8D" w:rsidP="00AB05E3">
      <w:pPr>
        <w:snapToGrid w:val="0"/>
        <w:spacing w:line="240" w:lineRule="auto"/>
        <w:ind w:right="-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8A916C9" w14:textId="30C2D071" w:rsidR="00AB05E3" w:rsidRDefault="00C1214D" w:rsidP="00AB05E3">
      <w:pPr>
        <w:snapToGrid w:val="0"/>
        <w:spacing w:line="240" w:lineRule="auto"/>
        <w:ind w:right="-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observações devem ser realizadas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inserção das brácteas no pedúnculo floral.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AB05E3" w:rsidRPr="00AB05E3" w14:paraId="77077C4D" w14:textId="77777777" w:rsidTr="006E79AC">
        <w:tc>
          <w:tcPr>
            <w:tcW w:w="2831" w:type="dxa"/>
          </w:tcPr>
          <w:p w14:paraId="2E18E9C7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2424549C" wp14:editId="3D6F96EF">
                  <wp:extent cx="1337725" cy="1202725"/>
                  <wp:effectExtent l="0" t="0" r="0" b="0"/>
                  <wp:docPr id="27" name="Imagem 21" descr="Imagem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8" name="Imagem 21" descr="Imagem18.jpg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5550" cy="1218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0CCD540F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34C32C88" wp14:editId="7CFE2750">
                  <wp:extent cx="1577172" cy="1186249"/>
                  <wp:effectExtent l="0" t="0" r="4445" b="0"/>
                  <wp:docPr id="28" name="Imagem 22" descr="Imagem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9" name="Imagem 22" descr="Imagem19.jpg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341" cy="1201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3C1E71FB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3D9B9DF2" wp14:editId="3D3715C2">
                  <wp:extent cx="1441622" cy="1202538"/>
                  <wp:effectExtent l="0" t="0" r="6350" b="0"/>
                  <wp:docPr id="29" name="Imagem 23" descr="Imagem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0" name="Imagem 23" descr="Imagem20.jpg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350" cy="1226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5E3" w:rsidRPr="00AB05E3" w14:paraId="2AE8245A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7538992B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1</w:t>
            </w:r>
          </w:p>
        </w:tc>
        <w:tc>
          <w:tcPr>
            <w:tcW w:w="2831" w:type="dxa"/>
          </w:tcPr>
          <w:p w14:paraId="175908ED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2</w:t>
            </w:r>
          </w:p>
        </w:tc>
        <w:tc>
          <w:tcPr>
            <w:tcW w:w="2832" w:type="dxa"/>
          </w:tcPr>
          <w:p w14:paraId="4DB81AC7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3</w:t>
            </w:r>
          </w:p>
        </w:tc>
      </w:tr>
      <w:tr w:rsidR="00AB05E3" w:rsidRPr="00AB05E3" w14:paraId="375A6A15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26C7654B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ausentes</w:t>
            </w:r>
          </w:p>
        </w:tc>
        <w:tc>
          <w:tcPr>
            <w:tcW w:w="2831" w:type="dxa"/>
          </w:tcPr>
          <w:p w14:paraId="4A85A47E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incipientes</w:t>
            </w:r>
          </w:p>
        </w:tc>
        <w:tc>
          <w:tcPr>
            <w:tcW w:w="2832" w:type="dxa"/>
          </w:tcPr>
          <w:p w14:paraId="04046319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presentes</w:t>
            </w:r>
          </w:p>
        </w:tc>
      </w:tr>
    </w:tbl>
    <w:p w14:paraId="22A483B8" w14:textId="56CC6D5C" w:rsidR="00AB05E3" w:rsidRDefault="00AB05E3" w:rsidP="00AB05E3"/>
    <w:p w14:paraId="595C34D0" w14:textId="37974D0D" w:rsidR="00C76EE2" w:rsidRDefault="00C76EE2" w:rsidP="00C76EE2">
      <w:pPr>
        <w:snapToGrid w:val="0"/>
        <w:spacing w:before="120" w:line="240" w:lineRule="auto"/>
        <w:ind w:right="-74"/>
        <w:contextualSpacing/>
        <w:rPr>
          <w:rFonts w:ascii="Times New Roman" w:hAnsi="Times New Roman" w:cs="Times New Roman"/>
          <w:sz w:val="24"/>
          <w:szCs w:val="20"/>
          <w:u w:val="single"/>
        </w:rPr>
      </w:pPr>
      <w:r w:rsidRPr="001A1DEB">
        <w:rPr>
          <w:rFonts w:ascii="Times New Roman" w:hAnsi="Times New Roman" w:cs="Times New Roman"/>
          <w:sz w:val="24"/>
          <w:szCs w:val="20"/>
          <w:u w:val="single"/>
        </w:rPr>
        <w:t>Característica 2</w:t>
      </w:r>
      <w:r w:rsidR="00FD03DF">
        <w:rPr>
          <w:rFonts w:ascii="Times New Roman" w:hAnsi="Times New Roman" w:cs="Times New Roman"/>
          <w:sz w:val="24"/>
          <w:szCs w:val="20"/>
          <w:u w:val="single"/>
        </w:rPr>
        <w:t>4</w:t>
      </w:r>
      <w:r w:rsidRPr="001A1DEB">
        <w:rPr>
          <w:rFonts w:ascii="Times New Roman" w:hAnsi="Times New Roman" w:cs="Times New Roman"/>
          <w:sz w:val="24"/>
          <w:szCs w:val="20"/>
          <w:u w:val="single"/>
        </w:rPr>
        <w:t>. Flor: cor da corola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AB05E3" w:rsidRPr="000B61EF" w14:paraId="353917F2" w14:textId="77777777" w:rsidTr="00132FDE">
        <w:tc>
          <w:tcPr>
            <w:tcW w:w="2831" w:type="dxa"/>
          </w:tcPr>
          <w:p w14:paraId="0A9286BD" w14:textId="77777777" w:rsidR="00AB05E3" w:rsidRPr="000B61EF" w:rsidRDefault="00AB05E3" w:rsidP="00AB05E3">
            <w:pPr>
              <w:jc w:val="center"/>
              <w:rPr>
                <w:sz w:val="24"/>
                <w:szCs w:val="24"/>
              </w:rPr>
            </w:pPr>
            <w:r w:rsidRPr="000B61EF">
              <w:rPr>
                <w:noProof/>
              </w:rPr>
              <w:drawing>
                <wp:inline distT="0" distB="0" distL="0" distR="0" wp14:anchorId="2D2F9739" wp14:editId="054A8A53">
                  <wp:extent cx="1284710" cy="1079157"/>
                  <wp:effectExtent l="0" t="0" r="0" b="6985"/>
                  <wp:docPr id="30" name="Imagem 24" descr="Imagem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1" name="Imagem 24" descr="Imagem21.jpg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745" cy="1095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  <w:tcBorders>
              <w:bottom w:val="single" w:sz="4" w:space="0" w:color="auto"/>
            </w:tcBorders>
          </w:tcPr>
          <w:p w14:paraId="3247C84B" w14:textId="77777777" w:rsidR="00AB05E3" w:rsidRPr="000B61EF" w:rsidRDefault="00AB05E3" w:rsidP="00AB05E3">
            <w:pPr>
              <w:jc w:val="center"/>
              <w:rPr>
                <w:sz w:val="24"/>
                <w:szCs w:val="24"/>
              </w:rPr>
            </w:pPr>
            <w:r w:rsidRPr="000B61EF">
              <w:rPr>
                <w:noProof/>
              </w:rPr>
              <w:drawing>
                <wp:inline distT="0" distB="0" distL="0" distR="0" wp14:anchorId="6410959C" wp14:editId="6B485CEF">
                  <wp:extent cx="1454122" cy="1078865"/>
                  <wp:effectExtent l="0" t="0" r="0" b="6985"/>
                  <wp:docPr id="31" name="Imagem 25" descr="Imagem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2" name="Imagem 25" descr="Imagem22.jpg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140" cy="1101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  <w:tcBorders>
              <w:bottom w:val="single" w:sz="4" w:space="0" w:color="auto"/>
            </w:tcBorders>
          </w:tcPr>
          <w:p w14:paraId="06DBB19A" w14:textId="77777777" w:rsidR="00AB05E3" w:rsidRPr="000B61EF" w:rsidRDefault="00AB05E3" w:rsidP="00AB05E3">
            <w:pPr>
              <w:jc w:val="center"/>
              <w:rPr>
                <w:sz w:val="24"/>
                <w:szCs w:val="24"/>
              </w:rPr>
            </w:pPr>
            <w:r w:rsidRPr="000B61EF">
              <w:rPr>
                <w:noProof/>
              </w:rPr>
              <w:drawing>
                <wp:inline distT="0" distB="0" distL="0" distR="0" wp14:anchorId="52221FCE" wp14:editId="17A93346">
                  <wp:extent cx="1515762" cy="1078765"/>
                  <wp:effectExtent l="0" t="0" r="8255" b="7620"/>
                  <wp:docPr id="32" name="Imagem 27" descr="Imagem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5" name="Imagem 27" descr="Imagem24.jpg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429" cy="1096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2FDE" w:rsidRPr="000B61EF" w14:paraId="262CF937" w14:textId="77777777" w:rsidTr="00132FDE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6A585ED3" w14:textId="77777777" w:rsidR="00132FDE" w:rsidRPr="000B61EF" w:rsidRDefault="00132FDE" w:rsidP="00AB05E3">
            <w:pPr>
              <w:jc w:val="center"/>
              <w:rPr>
                <w:sz w:val="24"/>
                <w:szCs w:val="24"/>
              </w:rPr>
            </w:pPr>
            <w:r w:rsidRPr="000B61EF">
              <w:rPr>
                <w:sz w:val="24"/>
                <w:szCs w:val="24"/>
              </w:rPr>
              <w:t>1</w:t>
            </w:r>
          </w:p>
        </w:tc>
        <w:tc>
          <w:tcPr>
            <w:tcW w:w="5663" w:type="dxa"/>
            <w:gridSpan w:val="2"/>
            <w:tcBorders>
              <w:top w:val="single" w:sz="4" w:space="0" w:color="auto"/>
            </w:tcBorders>
          </w:tcPr>
          <w:p w14:paraId="7845BB3D" w14:textId="19BBBE69" w:rsidR="00132FDE" w:rsidRPr="000B61EF" w:rsidRDefault="00132FDE" w:rsidP="00132FDE">
            <w:pPr>
              <w:jc w:val="center"/>
              <w:rPr>
                <w:sz w:val="24"/>
                <w:szCs w:val="24"/>
              </w:rPr>
            </w:pPr>
            <w:r w:rsidRPr="000B61EF">
              <w:rPr>
                <w:sz w:val="24"/>
                <w:szCs w:val="24"/>
              </w:rPr>
              <w:t>2</w:t>
            </w:r>
          </w:p>
        </w:tc>
      </w:tr>
      <w:tr w:rsidR="00132FDE" w:rsidRPr="000B61EF" w14:paraId="3D5E8D40" w14:textId="77777777" w:rsidTr="00335042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266175BE" w14:textId="378E20FA" w:rsidR="00132FDE" w:rsidRPr="000B61EF" w:rsidRDefault="00132FDE" w:rsidP="00AB05E3">
            <w:pPr>
              <w:jc w:val="center"/>
              <w:rPr>
                <w:sz w:val="24"/>
                <w:szCs w:val="24"/>
              </w:rPr>
            </w:pPr>
            <w:r w:rsidRPr="000B61EF">
              <w:rPr>
                <w:sz w:val="24"/>
                <w:szCs w:val="24"/>
              </w:rPr>
              <w:t>esbranquiçada</w:t>
            </w:r>
          </w:p>
        </w:tc>
        <w:tc>
          <w:tcPr>
            <w:tcW w:w="5663" w:type="dxa"/>
            <w:gridSpan w:val="2"/>
          </w:tcPr>
          <w:p w14:paraId="7B59C16E" w14:textId="6E13EDE2" w:rsidR="00132FDE" w:rsidRPr="000B61EF" w:rsidRDefault="00132FDE" w:rsidP="00AB05E3">
            <w:pPr>
              <w:jc w:val="center"/>
              <w:rPr>
                <w:sz w:val="24"/>
                <w:szCs w:val="24"/>
              </w:rPr>
            </w:pPr>
            <w:r w:rsidRPr="000B61EF">
              <w:rPr>
                <w:sz w:val="24"/>
                <w:szCs w:val="24"/>
              </w:rPr>
              <w:t>amarelada</w:t>
            </w:r>
          </w:p>
        </w:tc>
      </w:tr>
    </w:tbl>
    <w:p w14:paraId="6F5DA67D" w14:textId="6A023C96" w:rsidR="00AB05E3" w:rsidRDefault="00AB05E3" w:rsidP="00AB05E3"/>
    <w:p w14:paraId="72DB4245" w14:textId="6424EDBE" w:rsidR="00FD03DF" w:rsidRDefault="00FD03DF" w:rsidP="00AB05E3"/>
    <w:p w14:paraId="77C18064" w14:textId="77777777" w:rsidR="0068364E" w:rsidRPr="00AB05E3" w:rsidRDefault="0068364E" w:rsidP="00AB05E3"/>
    <w:p w14:paraId="76C90C3B" w14:textId="4273B48E" w:rsidR="00AB05E3" w:rsidRDefault="00AB05E3" w:rsidP="00AB05E3">
      <w:pPr>
        <w:snapToGrid w:val="0"/>
        <w:spacing w:before="120" w:line="240" w:lineRule="auto"/>
        <w:ind w:right="-74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071A">
        <w:rPr>
          <w:rFonts w:ascii="Times New Roman" w:hAnsi="Times New Roman" w:cs="Times New Roman"/>
          <w:sz w:val="24"/>
          <w:szCs w:val="24"/>
          <w:u w:val="single"/>
        </w:rPr>
        <w:lastRenderedPageBreak/>
        <w:t>Característica 2</w:t>
      </w:r>
      <w:r w:rsidR="00FD03DF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CC071A">
        <w:rPr>
          <w:rFonts w:ascii="Times New Roman" w:hAnsi="Times New Roman" w:cs="Times New Roman"/>
          <w:sz w:val="24"/>
          <w:szCs w:val="24"/>
          <w:u w:val="single"/>
        </w:rPr>
        <w:t xml:space="preserve">. Flor: mancha </w:t>
      </w:r>
      <w:r w:rsidR="00D750C1">
        <w:rPr>
          <w:rFonts w:ascii="Times New Roman" w:hAnsi="Times New Roman" w:cs="Times New Roman"/>
          <w:sz w:val="24"/>
          <w:szCs w:val="24"/>
          <w:u w:val="single"/>
        </w:rPr>
        <w:t>n</w:t>
      </w:r>
      <w:r w:rsidRPr="00CC071A">
        <w:rPr>
          <w:rFonts w:ascii="Times New Roman" w:hAnsi="Times New Roman" w:cs="Times New Roman"/>
          <w:sz w:val="24"/>
          <w:szCs w:val="24"/>
          <w:u w:val="single"/>
        </w:rPr>
        <w:t>as pétalas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AB05E3" w:rsidRPr="00AB05E3" w14:paraId="54C84C04" w14:textId="77777777" w:rsidTr="006E79AC">
        <w:tc>
          <w:tcPr>
            <w:tcW w:w="4247" w:type="dxa"/>
          </w:tcPr>
          <w:p w14:paraId="5002BE6A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45BB30E2" wp14:editId="5120C2D8">
                  <wp:extent cx="1284710" cy="1079157"/>
                  <wp:effectExtent l="0" t="0" r="0" b="6985"/>
                  <wp:docPr id="33" name="Imagem 24" descr="Imagem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1" name="Imagem 24" descr="Imagem21.jpg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745" cy="1095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14:paraId="144FCF16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2B7A3FB6" wp14:editId="70DFBE12">
                  <wp:extent cx="1515762" cy="1078765"/>
                  <wp:effectExtent l="0" t="0" r="8255" b="7620"/>
                  <wp:docPr id="34" name="Imagem 27" descr="Imagem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5" name="Imagem 27" descr="Imagem24.jpg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429" cy="1096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5E3" w:rsidRPr="00AB05E3" w14:paraId="0312CD17" w14:textId="77777777" w:rsidTr="006E79AC">
        <w:tc>
          <w:tcPr>
            <w:tcW w:w="4247" w:type="dxa"/>
          </w:tcPr>
          <w:p w14:paraId="23192B2B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1</w:t>
            </w:r>
          </w:p>
        </w:tc>
        <w:tc>
          <w:tcPr>
            <w:tcW w:w="4247" w:type="dxa"/>
          </w:tcPr>
          <w:p w14:paraId="1799D1D0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2</w:t>
            </w:r>
          </w:p>
        </w:tc>
      </w:tr>
      <w:tr w:rsidR="00AB05E3" w:rsidRPr="00AB05E3" w14:paraId="675D81A1" w14:textId="77777777" w:rsidTr="006E79AC">
        <w:tc>
          <w:tcPr>
            <w:tcW w:w="4247" w:type="dxa"/>
          </w:tcPr>
          <w:p w14:paraId="0352AB80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ausente</w:t>
            </w:r>
          </w:p>
        </w:tc>
        <w:tc>
          <w:tcPr>
            <w:tcW w:w="4247" w:type="dxa"/>
          </w:tcPr>
          <w:p w14:paraId="1589ED33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presente</w:t>
            </w:r>
          </w:p>
        </w:tc>
      </w:tr>
    </w:tbl>
    <w:p w14:paraId="0942FA57" w14:textId="6DB9CF2D" w:rsidR="00AB05E3" w:rsidRDefault="00AB05E3" w:rsidP="00AB05E3"/>
    <w:p w14:paraId="593E46AC" w14:textId="77777777" w:rsidR="000067D6" w:rsidRPr="00AB05E3" w:rsidRDefault="000067D6" w:rsidP="00AB05E3"/>
    <w:p w14:paraId="698A9EBD" w14:textId="6BE27457" w:rsidR="00AB05E3" w:rsidRDefault="00AB05E3" w:rsidP="00AB05E3">
      <w:pPr>
        <w:spacing w:after="0" w:line="240" w:lineRule="auto"/>
        <w:ind w:right="-71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071A">
        <w:rPr>
          <w:rFonts w:ascii="Times New Roman" w:hAnsi="Times New Roman" w:cs="Times New Roman"/>
          <w:sz w:val="24"/>
          <w:szCs w:val="24"/>
          <w:u w:val="single"/>
        </w:rPr>
        <w:t>Característica 2</w:t>
      </w:r>
      <w:r w:rsidR="00D2653E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CC071A">
        <w:rPr>
          <w:rFonts w:ascii="Times New Roman" w:hAnsi="Times New Roman" w:cs="Times New Roman"/>
          <w:sz w:val="24"/>
          <w:szCs w:val="24"/>
          <w:u w:val="single"/>
        </w:rPr>
        <w:t>. Flor:  imbricação das pétalas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AB05E3" w:rsidRPr="00AB05E3" w14:paraId="24AC93BC" w14:textId="77777777" w:rsidTr="006E79AC">
        <w:tc>
          <w:tcPr>
            <w:tcW w:w="2831" w:type="dxa"/>
          </w:tcPr>
          <w:p w14:paraId="73C1920E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509E3108" wp14:editId="528B9E11">
                  <wp:extent cx="1303988" cy="972064"/>
                  <wp:effectExtent l="0" t="0" r="0" b="0"/>
                  <wp:docPr id="35" name="Imagem 131" descr="DSC049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1" name="Imagem 131" descr="DSC04952.JPG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925" cy="973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640D1460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29EBEBE1" wp14:editId="513BD0CF">
                  <wp:extent cx="1291451" cy="971550"/>
                  <wp:effectExtent l="0" t="0" r="4445" b="0"/>
                  <wp:docPr id="36" name="Imagem 133" descr="DSC049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2" name="Imagem 133" descr="DSC04953.JPG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804" cy="97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64D3994A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4F489B35" wp14:editId="7EC67ED8">
                  <wp:extent cx="1295401" cy="971550"/>
                  <wp:effectExtent l="0" t="0" r="0" b="0"/>
                  <wp:docPr id="37" name="Imagem 135" descr="DSC049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3" name="Imagem 135" descr="DSC04954.JPG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601" cy="97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5E3" w:rsidRPr="00AB05E3" w14:paraId="3E183BCF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0BAC63B3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1</w:t>
            </w:r>
          </w:p>
        </w:tc>
        <w:tc>
          <w:tcPr>
            <w:tcW w:w="2831" w:type="dxa"/>
          </w:tcPr>
          <w:p w14:paraId="6F7979AE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3</w:t>
            </w:r>
          </w:p>
        </w:tc>
        <w:tc>
          <w:tcPr>
            <w:tcW w:w="2832" w:type="dxa"/>
          </w:tcPr>
          <w:p w14:paraId="223DF622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5</w:t>
            </w:r>
          </w:p>
        </w:tc>
      </w:tr>
      <w:tr w:rsidR="00AB05E3" w:rsidRPr="00AB05E3" w14:paraId="462CA956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42BB5CA6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pouco imbricadas</w:t>
            </w:r>
          </w:p>
        </w:tc>
        <w:tc>
          <w:tcPr>
            <w:tcW w:w="2831" w:type="dxa"/>
          </w:tcPr>
          <w:p w14:paraId="28DE2E16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imbricadas</w:t>
            </w:r>
          </w:p>
        </w:tc>
        <w:tc>
          <w:tcPr>
            <w:tcW w:w="2832" w:type="dxa"/>
          </w:tcPr>
          <w:p w14:paraId="6E9ADD67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muito imbricadas</w:t>
            </w:r>
          </w:p>
        </w:tc>
      </w:tr>
    </w:tbl>
    <w:p w14:paraId="3A6917E4" w14:textId="3D541F16" w:rsidR="00AB05E3" w:rsidRDefault="00AB05E3" w:rsidP="00AB05E3">
      <w:pPr>
        <w:snapToGrid w:val="0"/>
        <w:spacing w:line="240" w:lineRule="auto"/>
        <w:ind w:right="-71"/>
        <w:contextualSpacing/>
        <w:rPr>
          <w:rFonts w:ascii="Times New Roman" w:hAnsi="Times New Roman" w:cs="Times New Roman"/>
          <w:sz w:val="24"/>
          <w:szCs w:val="24"/>
        </w:rPr>
      </w:pPr>
    </w:p>
    <w:p w14:paraId="5F39695B" w14:textId="77777777" w:rsidR="00AA39EA" w:rsidRDefault="00AA39EA" w:rsidP="00AB05E3">
      <w:pPr>
        <w:snapToGrid w:val="0"/>
        <w:spacing w:line="240" w:lineRule="auto"/>
        <w:ind w:right="-71"/>
        <w:contextualSpacing/>
        <w:rPr>
          <w:rFonts w:ascii="Times New Roman" w:hAnsi="Times New Roman" w:cs="Times New Roman"/>
          <w:sz w:val="24"/>
          <w:szCs w:val="24"/>
        </w:rPr>
      </w:pPr>
    </w:p>
    <w:p w14:paraId="2F3B8F44" w14:textId="77777777" w:rsidR="00CC071A" w:rsidRPr="00AB05E3" w:rsidRDefault="00CC071A" w:rsidP="00AB05E3">
      <w:pPr>
        <w:snapToGrid w:val="0"/>
        <w:spacing w:line="240" w:lineRule="auto"/>
        <w:ind w:right="-71"/>
        <w:contextualSpacing/>
        <w:rPr>
          <w:rFonts w:ascii="Times New Roman" w:hAnsi="Times New Roman" w:cs="Times New Roman"/>
          <w:sz w:val="24"/>
          <w:szCs w:val="24"/>
        </w:rPr>
      </w:pPr>
    </w:p>
    <w:p w14:paraId="6CC662E3" w14:textId="699615C1" w:rsidR="00AB05E3" w:rsidRPr="00756594" w:rsidRDefault="00AB05E3" w:rsidP="00AB05E3">
      <w:pPr>
        <w:snapToGrid w:val="0"/>
        <w:spacing w:after="0" w:line="240" w:lineRule="auto"/>
        <w:ind w:right="-71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56594">
        <w:rPr>
          <w:rFonts w:ascii="Times New Roman" w:hAnsi="Times New Roman" w:cs="Times New Roman"/>
          <w:sz w:val="24"/>
          <w:szCs w:val="24"/>
          <w:u w:val="single"/>
        </w:rPr>
        <w:t>Característica 2</w:t>
      </w:r>
      <w:r w:rsidR="00D2653E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756594">
        <w:rPr>
          <w:rFonts w:ascii="Times New Roman" w:hAnsi="Times New Roman" w:cs="Times New Roman"/>
          <w:sz w:val="24"/>
          <w:szCs w:val="24"/>
          <w:u w:val="single"/>
        </w:rPr>
        <w:t>. Flor:  posição do estigma</w:t>
      </w:r>
      <w:r w:rsidR="00CC071A">
        <w:rPr>
          <w:rFonts w:ascii="Times New Roman" w:hAnsi="Times New Roman" w:cs="Times New Roman"/>
          <w:sz w:val="24"/>
          <w:szCs w:val="24"/>
          <w:u w:val="single"/>
        </w:rPr>
        <w:t xml:space="preserve"> em relação às anteras</w:t>
      </w:r>
    </w:p>
    <w:p w14:paraId="11CC8F3C" w14:textId="77777777" w:rsidR="009E3C9F" w:rsidRDefault="009E3C9F" w:rsidP="00AB05E3">
      <w:pPr>
        <w:snapToGrid w:val="0"/>
        <w:spacing w:after="0" w:line="240" w:lineRule="auto"/>
        <w:ind w:right="-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F9FB282" w14:textId="4EF7C412" w:rsidR="009E3C9F" w:rsidRDefault="009E3C9F" w:rsidP="00AB05E3">
      <w:pPr>
        <w:snapToGrid w:val="0"/>
        <w:spacing w:after="0" w:line="240" w:lineRule="auto"/>
        <w:ind w:right="-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observações devem ser realizadas na primeira flor do primeiro ramo frutífero</w:t>
      </w:r>
      <w:r w:rsidR="00D750C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4EDB5279" w14:textId="77777777" w:rsidR="00D750C1" w:rsidRDefault="00D750C1" w:rsidP="00AB05E3">
      <w:pPr>
        <w:snapToGrid w:val="0"/>
        <w:spacing w:after="0" w:line="240" w:lineRule="auto"/>
        <w:ind w:right="-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8"/>
        <w:gridCol w:w="2240"/>
        <w:gridCol w:w="2240"/>
        <w:gridCol w:w="2210"/>
      </w:tblGrid>
      <w:tr w:rsidR="009E3C9F" w:rsidRPr="00AB05E3" w14:paraId="1A441A09" w14:textId="77777777" w:rsidTr="009E3C9F">
        <w:tc>
          <w:tcPr>
            <w:tcW w:w="2008" w:type="dxa"/>
          </w:tcPr>
          <w:p w14:paraId="5C900A87" w14:textId="77777777" w:rsidR="009E3C9F" w:rsidRPr="00AB05E3" w:rsidRDefault="009E3C9F" w:rsidP="00AB05E3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AA0B0C" wp14:editId="6859382E">
                  <wp:extent cx="1224501" cy="1637665"/>
                  <wp:effectExtent l="0" t="0" r="0" b="635"/>
                  <wp:docPr id="67" name="Imagem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43737" cy="1663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14:paraId="1CF0CD10" w14:textId="77777777" w:rsidR="009E3C9F" w:rsidRPr="00AB05E3" w:rsidRDefault="009E3C9F" w:rsidP="00AB05E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5C108D3" wp14:editId="41CD28E8">
                  <wp:extent cx="1272208" cy="1637392"/>
                  <wp:effectExtent l="0" t="0" r="4445" b="1270"/>
                  <wp:docPr id="68" name="Imagem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92409" cy="1663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14:paraId="5CF7A77E" w14:textId="77777777" w:rsidR="009E3C9F" w:rsidRPr="00AB05E3" w:rsidRDefault="009E3C9F" w:rsidP="00AB05E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31B989F" wp14:editId="76A73135">
                  <wp:extent cx="1123845" cy="1637665"/>
                  <wp:effectExtent l="0" t="0" r="635" b="635"/>
                  <wp:docPr id="69" name="Imagem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141500" cy="1663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</w:tcPr>
          <w:p w14:paraId="23E16DF5" w14:textId="77777777" w:rsidR="009E3C9F" w:rsidRPr="00AB05E3" w:rsidRDefault="009E3C9F" w:rsidP="00AB05E3">
            <w:pPr>
              <w:jc w:val="center"/>
              <w:rPr>
                <w:noProof/>
              </w:rPr>
            </w:pPr>
          </w:p>
        </w:tc>
      </w:tr>
      <w:tr w:rsidR="009E3C9F" w:rsidRPr="00AB05E3" w14:paraId="59B82CB7" w14:textId="77777777" w:rsidTr="009E3C9F">
        <w:tc>
          <w:tcPr>
            <w:tcW w:w="2008" w:type="dxa"/>
          </w:tcPr>
          <w:p w14:paraId="41A7906E" w14:textId="77777777" w:rsidR="009E3C9F" w:rsidRPr="00AB05E3" w:rsidRDefault="009E3C9F" w:rsidP="00AB05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14:paraId="545C9889" w14:textId="77777777" w:rsidR="009E3C9F" w:rsidRPr="00AB05E3" w:rsidRDefault="009E3C9F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4CF0C5B1" wp14:editId="0717B1CC">
                  <wp:extent cx="1324832" cy="996778"/>
                  <wp:effectExtent l="0" t="0" r="8890" b="0"/>
                  <wp:docPr id="38" name="Imagem 106" descr="DSC056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6" name="Imagem 106" descr="DSC05655.JPG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759" cy="100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5" w:type="dxa"/>
          </w:tcPr>
          <w:p w14:paraId="7F54B208" w14:textId="77777777" w:rsidR="009E3C9F" w:rsidRPr="00AB05E3" w:rsidRDefault="009E3C9F" w:rsidP="00AB05E3">
            <w:pPr>
              <w:jc w:val="center"/>
              <w:rPr>
                <w:noProof/>
              </w:rPr>
            </w:pPr>
            <w:r w:rsidRPr="00AB05E3">
              <w:rPr>
                <w:noProof/>
              </w:rPr>
              <w:drawing>
                <wp:inline distT="0" distB="0" distL="0" distR="0" wp14:anchorId="769FFDCC" wp14:editId="330C962F">
                  <wp:extent cx="1328420" cy="996315"/>
                  <wp:effectExtent l="0" t="0" r="5080" b="0"/>
                  <wp:docPr id="39" name="Imagem 112" descr="DSC056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8" name="Imagem 112" descr="DSC05615.JPG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911" cy="998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</w:tcPr>
          <w:p w14:paraId="6F3EDD2E" w14:textId="77777777" w:rsidR="009E3C9F" w:rsidRPr="00AB05E3" w:rsidRDefault="009E3C9F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76447AB4" wp14:editId="04EA4FF6">
                  <wp:extent cx="1311314" cy="980303"/>
                  <wp:effectExtent l="0" t="0" r="3175" b="0"/>
                  <wp:docPr id="40" name="Imagem 108" descr="DSC047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7" name="Imagem 108" descr="DSC04721.JPG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865" cy="984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3C9F" w:rsidRPr="00AB05E3" w14:paraId="4DDEF781" w14:textId="77777777" w:rsidTr="009E3C9F">
        <w:tblPrEx>
          <w:tblCellMar>
            <w:left w:w="108" w:type="dxa"/>
            <w:right w:w="108" w:type="dxa"/>
          </w:tblCellMar>
        </w:tblPrEx>
        <w:tc>
          <w:tcPr>
            <w:tcW w:w="2008" w:type="dxa"/>
          </w:tcPr>
          <w:p w14:paraId="09983DD4" w14:textId="77777777" w:rsidR="009E3C9F" w:rsidRPr="00AB05E3" w:rsidRDefault="009E3C9F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1</w:t>
            </w:r>
          </w:p>
        </w:tc>
        <w:tc>
          <w:tcPr>
            <w:tcW w:w="2175" w:type="dxa"/>
          </w:tcPr>
          <w:p w14:paraId="30889D39" w14:textId="77777777" w:rsidR="009E3C9F" w:rsidRPr="00AB05E3" w:rsidRDefault="009E3C9F" w:rsidP="009E3C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75" w:type="dxa"/>
          </w:tcPr>
          <w:p w14:paraId="040457D2" w14:textId="77777777" w:rsidR="009E3C9F" w:rsidRPr="00AB05E3" w:rsidRDefault="009E3C9F" w:rsidP="00AB05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46" w:type="dxa"/>
          </w:tcPr>
          <w:p w14:paraId="35A9CB09" w14:textId="77777777" w:rsidR="009E3C9F" w:rsidRPr="00AB05E3" w:rsidRDefault="009E3C9F" w:rsidP="009E3C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E3C9F" w:rsidRPr="00AB05E3" w14:paraId="249FE415" w14:textId="77777777" w:rsidTr="009E3C9F">
        <w:tblPrEx>
          <w:tblCellMar>
            <w:left w:w="108" w:type="dxa"/>
            <w:right w:w="108" w:type="dxa"/>
          </w:tblCellMar>
        </w:tblPrEx>
        <w:tc>
          <w:tcPr>
            <w:tcW w:w="2008" w:type="dxa"/>
          </w:tcPr>
          <w:p w14:paraId="7DC9E487" w14:textId="18F2E62A" w:rsidR="009E3C9F" w:rsidRPr="00AB05E3" w:rsidRDefault="00CC071A" w:rsidP="00CC07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abaixo</w:t>
            </w:r>
            <w:r w:rsidR="009E3C9F" w:rsidRPr="00AB05E3">
              <w:rPr>
                <w:sz w:val="24"/>
                <w:szCs w:val="24"/>
              </w:rPr>
              <w:t xml:space="preserve"> das anteras</w:t>
            </w:r>
          </w:p>
        </w:tc>
        <w:tc>
          <w:tcPr>
            <w:tcW w:w="2175" w:type="dxa"/>
          </w:tcPr>
          <w:p w14:paraId="455118FC" w14:textId="77777777" w:rsidR="009E3C9F" w:rsidRPr="00AB05E3" w:rsidRDefault="009E3C9F" w:rsidP="009E3C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 mesmo nível das </w:t>
            </w:r>
            <w:r w:rsidRPr="00AB05E3">
              <w:rPr>
                <w:sz w:val="24"/>
                <w:szCs w:val="24"/>
              </w:rPr>
              <w:t>anteras</w:t>
            </w:r>
          </w:p>
        </w:tc>
        <w:tc>
          <w:tcPr>
            <w:tcW w:w="2175" w:type="dxa"/>
          </w:tcPr>
          <w:p w14:paraId="533864D2" w14:textId="77777777" w:rsidR="009E3C9F" w:rsidRPr="00AB05E3" w:rsidRDefault="009E3C9F" w:rsidP="009E3C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acima das anteras</w:t>
            </w:r>
          </w:p>
        </w:tc>
        <w:tc>
          <w:tcPr>
            <w:tcW w:w="2146" w:type="dxa"/>
          </w:tcPr>
          <w:p w14:paraId="3580ADFF" w14:textId="77777777" w:rsidR="009E3C9F" w:rsidRPr="00AB05E3" w:rsidRDefault="009E3C9F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muito acima das anteras</w:t>
            </w:r>
          </w:p>
        </w:tc>
      </w:tr>
    </w:tbl>
    <w:p w14:paraId="36FA2789" w14:textId="77777777" w:rsidR="00AB05E3" w:rsidRPr="00AB05E3" w:rsidRDefault="00AB05E3" w:rsidP="00A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CB8C62" w14:textId="38429321" w:rsidR="00AB05E3" w:rsidRDefault="00AB05E3" w:rsidP="00A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132E08" w14:textId="13D9C8F8" w:rsidR="00C15BC7" w:rsidRDefault="00C15BC7" w:rsidP="00A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F807A" w14:textId="77777777" w:rsidR="00C15BC7" w:rsidRPr="00AB05E3" w:rsidRDefault="00C15BC7" w:rsidP="00A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56EBB" w14:textId="0EBC503E" w:rsidR="00AB05E3" w:rsidRDefault="00AB05E3" w:rsidP="00A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071A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Característica </w:t>
      </w:r>
      <w:r w:rsidR="00C15BC7"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CC071A">
        <w:rPr>
          <w:rFonts w:ascii="Times New Roman" w:hAnsi="Times New Roman" w:cs="Times New Roman"/>
          <w:sz w:val="24"/>
          <w:szCs w:val="24"/>
          <w:u w:val="single"/>
        </w:rPr>
        <w:t>. Flor: comprimento dos filetes</w:t>
      </w:r>
    </w:p>
    <w:p w14:paraId="04452F49" w14:textId="77777777" w:rsidR="00C1214D" w:rsidRPr="00CC071A" w:rsidRDefault="00C1214D" w:rsidP="00AB05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AB05E3" w:rsidRPr="00AB05E3" w14:paraId="048C8C5D" w14:textId="77777777" w:rsidTr="006E79AC">
        <w:tc>
          <w:tcPr>
            <w:tcW w:w="2831" w:type="dxa"/>
          </w:tcPr>
          <w:p w14:paraId="3B48CFF1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724F8B1E" wp14:editId="2C0A3D67">
                  <wp:extent cx="1390669" cy="1062681"/>
                  <wp:effectExtent l="0" t="0" r="0" b="4445"/>
                  <wp:docPr id="41" name="Imagem 31" descr="Imagem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5" name="Imagem 31" descr="Imagem28.jpg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424" cy="1069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735E2F42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361CF6DB" wp14:editId="1FE25244">
                  <wp:extent cx="1171575" cy="1067921"/>
                  <wp:effectExtent l="0" t="0" r="0" b="0"/>
                  <wp:docPr id="42" name="Imagem 32" descr="Imagem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6" name="Imagem 32" descr="Imagem29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187503" cy="108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7F47E797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</w:p>
        </w:tc>
      </w:tr>
      <w:tr w:rsidR="00AB05E3" w:rsidRPr="00AB05E3" w14:paraId="729C5D9F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1EF16CAE" w14:textId="5062BDAC" w:rsidR="00AB05E3" w:rsidRPr="00AB05E3" w:rsidRDefault="00F100B0" w:rsidP="00AB05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1" w:type="dxa"/>
          </w:tcPr>
          <w:p w14:paraId="2EE31F16" w14:textId="494FE743" w:rsidR="00AB05E3" w:rsidRPr="00AB05E3" w:rsidRDefault="00F100B0" w:rsidP="00AB05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2" w:type="dxa"/>
          </w:tcPr>
          <w:p w14:paraId="5A2C5A98" w14:textId="19214679" w:rsidR="00AB05E3" w:rsidRPr="00AB05E3" w:rsidRDefault="00F100B0" w:rsidP="00AB05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B05E3" w:rsidRPr="00AB05E3" w14:paraId="7D9F0FBB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73C085E2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curto</w:t>
            </w:r>
          </w:p>
        </w:tc>
        <w:tc>
          <w:tcPr>
            <w:tcW w:w="2831" w:type="dxa"/>
          </w:tcPr>
          <w:p w14:paraId="3BDD294F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médio</w:t>
            </w:r>
          </w:p>
        </w:tc>
        <w:tc>
          <w:tcPr>
            <w:tcW w:w="2832" w:type="dxa"/>
          </w:tcPr>
          <w:p w14:paraId="2E869F6E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longo</w:t>
            </w:r>
          </w:p>
        </w:tc>
      </w:tr>
    </w:tbl>
    <w:p w14:paraId="4FB95223" w14:textId="57268F8A" w:rsidR="00AB05E3" w:rsidRDefault="00AB05E3" w:rsidP="00AB05E3">
      <w:pPr>
        <w:spacing w:line="240" w:lineRule="auto"/>
        <w:ind w:right="-7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5537B0" w14:textId="5F460CFD" w:rsidR="000067D6" w:rsidRDefault="000067D6" w:rsidP="00AB05E3">
      <w:pPr>
        <w:spacing w:line="240" w:lineRule="auto"/>
        <w:ind w:right="-7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6D2CA4" w14:textId="0056442F" w:rsidR="000067D6" w:rsidRDefault="000067D6" w:rsidP="00AB05E3">
      <w:pPr>
        <w:spacing w:line="240" w:lineRule="auto"/>
        <w:ind w:right="-7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90D6F1" w14:textId="00A890A8" w:rsidR="00AB05E3" w:rsidRDefault="00AB05E3" w:rsidP="00AB05E3">
      <w:pPr>
        <w:spacing w:line="240" w:lineRule="auto"/>
        <w:ind w:right="-71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4E13">
        <w:rPr>
          <w:rFonts w:ascii="Times New Roman" w:hAnsi="Times New Roman" w:cs="Times New Roman"/>
          <w:sz w:val="24"/>
          <w:szCs w:val="24"/>
          <w:u w:val="single"/>
        </w:rPr>
        <w:t xml:space="preserve">Característica </w:t>
      </w:r>
      <w:r w:rsidR="00C15BC7">
        <w:rPr>
          <w:rFonts w:ascii="Times New Roman" w:hAnsi="Times New Roman" w:cs="Times New Roman"/>
          <w:sz w:val="24"/>
          <w:szCs w:val="24"/>
          <w:u w:val="single"/>
        </w:rPr>
        <w:t>31</w:t>
      </w:r>
      <w:r w:rsidRPr="00D44E13">
        <w:rPr>
          <w:rFonts w:ascii="Times New Roman" w:hAnsi="Times New Roman" w:cs="Times New Roman"/>
          <w:sz w:val="24"/>
          <w:szCs w:val="24"/>
          <w:u w:val="single"/>
        </w:rPr>
        <w:t>. Flor: cor do pólen</w:t>
      </w:r>
    </w:p>
    <w:p w14:paraId="6D33A4B6" w14:textId="77777777" w:rsidR="00C1214D" w:rsidRPr="00D44E13" w:rsidRDefault="00C1214D" w:rsidP="00AB05E3">
      <w:pPr>
        <w:spacing w:line="240" w:lineRule="auto"/>
        <w:ind w:right="-71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AB05E3" w:rsidRPr="00AB05E3" w14:paraId="157777F8" w14:textId="77777777" w:rsidTr="006E79AC">
        <w:tc>
          <w:tcPr>
            <w:tcW w:w="2831" w:type="dxa"/>
          </w:tcPr>
          <w:p w14:paraId="33292750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26CD09A1" wp14:editId="487AB6DF">
                  <wp:extent cx="1213708" cy="856735"/>
                  <wp:effectExtent l="0" t="0" r="5715" b="635"/>
                  <wp:docPr id="43" name="Imagem 33" descr="Imagem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7" name="Imagem 33" descr="Imagem30.jpg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652" cy="86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4CD608F2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011498E6" wp14:editId="26C65D62">
                  <wp:extent cx="1206410" cy="864973"/>
                  <wp:effectExtent l="0" t="0" r="0" b="0"/>
                  <wp:docPr id="44" name="Imagem 34" descr="Imagem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8" name="Imagem 34" descr="Imagem31.jpg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872" cy="871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4A22006F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731DE2BF" wp14:editId="22F9404F">
                  <wp:extent cx="1164118" cy="856615"/>
                  <wp:effectExtent l="0" t="0" r="0" b="635"/>
                  <wp:docPr id="45" name="Imagem 35" descr="Imagem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9" name="Imagem 35" descr="Imagem32.jpg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610" cy="8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5E3" w:rsidRPr="00AB05E3" w14:paraId="50E67653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2342302D" w14:textId="77777777" w:rsidR="00AB05E3" w:rsidRPr="00AB05E3" w:rsidRDefault="00DC5E4C" w:rsidP="00DC5E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1" w:type="dxa"/>
          </w:tcPr>
          <w:p w14:paraId="3D3EE1F9" w14:textId="77777777" w:rsidR="00AB05E3" w:rsidRPr="00AB05E3" w:rsidRDefault="00DC5E4C" w:rsidP="00DC5E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2" w:type="dxa"/>
          </w:tcPr>
          <w:p w14:paraId="306FED11" w14:textId="77777777" w:rsidR="00AB05E3" w:rsidRPr="00AB05E3" w:rsidRDefault="00DC5E4C" w:rsidP="00DC5E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B05E3" w:rsidRPr="00AB05E3" w14:paraId="2B3B0629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34561D21" w14:textId="6D7E19A5" w:rsidR="00AB05E3" w:rsidRPr="00AB05E3" w:rsidRDefault="00043E14" w:rsidP="0004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esbranquiçada</w:t>
            </w:r>
          </w:p>
        </w:tc>
        <w:tc>
          <w:tcPr>
            <w:tcW w:w="2831" w:type="dxa"/>
          </w:tcPr>
          <w:p w14:paraId="66A83FB2" w14:textId="07CD6342" w:rsidR="00AB05E3" w:rsidRPr="00AB05E3" w:rsidRDefault="00043E14" w:rsidP="0004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amarela média</w:t>
            </w:r>
          </w:p>
        </w:tc>
        <w:tc>
          <w:tcPr>
            <w:tcW w:w="2832" w:type="dxa"/>
          </w:tcPr>
          <w:p w14:paraId="5FA07F28" w14:textId="2646733E" w:rsidR="00AB05E3" w:rsidRPr="00AB05E3" w:rsidRDefault="00AB05E3" w:rsidP="00043E14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 xml:space="preserve">amarela </w:t>
            </w:r>
            <w:r w:rsidR="00043E14">
              <w:rPr>
                <w:sz w:val="24"/>
                <w:szCs w:val="24"/>
              </w:rPr>
              <w:t>escura</w:t>
            </w:r>
          </w:p>
        </w:tc>
      </w:tr>
    </w:tbl>
    <w:p w14:paraId="12682A90" w14:textId="0A14C829" w:rsidR="00DC5E4C" w:rsidRDefault="00DC5E4C" w:rsidP="00AB05E3">
      <w:pPr>
        <w:snapToGrid w:val="0"/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D59621" w14:textId="77777777" w:rsidR="00AA39EA" w:rsidRDefault="00AA39EA" w:rsidP="00AB05E3">
      <w:pPr>
        <w:snapToGrid w:val="0"/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A61243C" w14:textId="5DC22B69" w:rsidR="00AB05E3" w:rsidRPr="0055068A" w:rsidRDefault="00AB05E3" w:rsidP="00AB05E3">
      <w:pPr>
        <w:snapToGrid w:val="0"/>
        <w:spacing w:after="0" w:line="240" w:lineRule="auto"/>
        <w:ind w:right="-143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55068A">
        <w:rPr>
          <w:rFonts w:ascii="Times New Roman" w:hAnsi="Times New Roman" w:cs="Times New Roman"/>
          <w:sz w:val="24"/>
          <w:szCs w:val="24"/>
          <w:u w:val="single"/>
        </w:rPr>
        <w:t>Característica 3</w:t>
      </w:r>
      <w:r w:rsidR="00A86479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55068A">
        <w:rPr>
          <w:rFonts w:ascii="Times New Roman" w:hAnsi="Times New Roman" w:cs="Times New Roman"/>
          <w:sz w:val="24"/>
          <w:szCs w:val="24"/>
          <w:u w:val="single"/>
        </w:rPr>
        <w:t>. Maçã: forma</w:t>
      </w:r>
      <w:r w:rsidR="00DA501F" w:rsidRPr="00DA501F">
        <w:rPr>
          <w:rFonts w:ascii="Times New Roman" w:hAnsi="Times New Roman" w:cs="Times New Roman"/>
          <w:sz w:val="24"/>
          <w:szCs w:val="24"/>
          <w:u w:val="single"/>
        </w:rPr>
        <w:t>, em seção longitudinal</w:t>
      </w:r>
    </w:p>
    <w:tbl>
      <w:tblPr>
        <w:tblStyle w:val="Tabelacomgrade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1984"/>
        <w:gridCol w:w="1276"/>
        <w:gridCol w:w="1843"/>
      </w:tblGrid>
      <w:tr w:rsidR="006446C1" w:rsidRPr="00AB05E3" w14:paraId="0A272BE9" w14:textId="77777777" w:rsidTr="002E7550">
        <w:tc>
          <w:tcPr>
            <w:tcW w:w="1701" w:type="dxa"/>
            <w:vAlign w:val="bottom"/>
          </w:tcPr>
          <w:p w14:paraId="3DE4A3D0" w14:textId="75BE89C9" w:rsidR="006446C1" w:rsidRDefault="006446C1" w:rsidP="006446C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B8DBC2" wp14:editId="4F24EA05">
                  <wp:extent cx="672465" cy="914340"/>
                  <wp:effectExtent l="0" t="0" r="0" b="63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673424" cy="915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vAlign w:val="bottom"/>
          </w:tcPr>
          <w:p w14:paraId="7DDFB4CB" w14:textId="3B6AA3D7" w:rsidR="006446C1" w:rsidRDefault="006446C1" w:rsidP="006446C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51C3A30" wp14:editId="56329B0E">
                  <wp:extent cx="625253" cy="917256"/>
                  <wp:effectExtent l="0" t="0" r="381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629128" cy="922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bottom"/>
          </w:tcPr>
          <w:p w14:paraId="70FFD7B0" w14:textId="5ABA8ACF" w:rsidR="006446C1" w:rsidRPr="00AB05E3" w:rsidRDefault="006446C1" w:rsidP="006446C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2557DD" wp14:editId="6E734EBC">
                  <wp:extent cx="621581" cy="914512"/>
                  <wp:effectExtent l="0" t="0" r="7620" b="0"/>
                  <wp:docPr id="72" name="Imagem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622362" cy="915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bottom"/>
          </w:tcPr>
          <w:p w14:paraId="22025D9F" w14:textId="77777777" w:rsidR="006446C1" w:rsidRPr="00AB05E3" w:rsidRDefault="006446C1" w:rsidP="006446C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06F9F4" wp14:editId="58A07CA7">
                  <wp:extent cx="627380" cy="914303"/>
                  <wp:effectExtent l="0" t="0" r="1270" b="635"/>
                  <wp:docPr id="74" name="Imagem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628298" cy="915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vAlign w:val="bottom"/>
          </w:tcPr>
          <w:p w14:paraId="3A30B717" w14:textId="77777777" w:rsidR="006446C1" w:rsidRPr="00AB05E3" w:rsidRDefault="006446C1" w:rsidP="006446C1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7F2C9224" wp14:editId="1FDB0456">
                  <wp:extent cx="933450" cy="914400"/>
                  <wp:effectExtent l="0" t="0" r="0" b="0"/>
                  <wp:docPr id="49" name="Imagem 40" descr="Imagem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3" name="Imagem 40" descr="Imagem37.jpg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46C1" w:rsidRPr="006446C1" w14:paraId="638C4E78" w14:textId="77777777" w:rsidTr="002E7550">
        <w:tc>
          <w:tcPr>
            <w:tcW w:w="1701" w:type="dxa"/>
          </w:tcPr>
          <w:p w14:paraId="04401244" w14:textId="7FECC85B" w:rsidR="006446C1" w:rsidRPr="006446C1" w:rsidRDefault="006446C1" w:rsidP="006446C1">
            <w:pPr>
              <w:jc w:val="center"/>
              <w:rPr>
                <w:sz w:val="22"/>
                <w:szCs w:val="24"/>
              </w:rPr>
            </w:pPr>
            <w:r w:rsidRPr="006446C1">
              <w:rPr>
                <w:sz w:val="22"/>
                <w:szCs w:val="24"/>
              </w:rPr>
              <w:t>1</w:t>
            </w:r>
          </w:p>
        </w:tc>
        <w:tc>
          <w:tcPr>
            <w:tcW w:w="1560" w:type="dxa"/>
          </w:tcPr>
          <w:p w14:paraId="34A66BEC" w14:textId="622DA826" w:rsidR="006446C1" w:rsidRPr="006446C1" w:rsidRDefault="006446C1" w:rsidP="006446C1">
            <w:pPr>
              <w:jc w:val="center"/>
              <w:rPr>
                <w:sz w:val="22"/>
                <w:szCs w:val="24"/>
              </w:rPr>
            </w:pPr>
            <w:r w:rsidRPr="006446C1">
              <w:rPr>
                <w:sz w:val="22"/>
                <w:szCs w:val="24"/>
              </w:rPr>
              <w:t>2</w:t>
            </w:r>
          </w:p>
        </w:tc>
        <w:tc>
          <w:tcPr>
            <w:tcW w:w="1984" w:type="dxa"/>
          </w:tcPr>
          <w:p w14:paraId="1BCC43B7" w14:textId="579DED7F" w:rsidR="006446C1" w:rsidRPr="006446C1" w:rsidRDefault="006446C1" w:rsidP="006446C1">
            <w:pPr>
              <w:jc w:val="center"/>
              <w:rPr>
                <w:sz w:val="22"/>
                <w:szCs w:val="24"/>
              </w:rPr>
            </w:pPr>
            <w:r w:rsidRPr="006446C1">
              <w:rPr>
                <w:sz w:val="22"/>
                <w:szCs w:val="24"/>
              </w:rPr>
              <w:t>3</w:t>
            </w:r>
          </w:p>
        </w:tc>
        <w:tc>
          <w:tcPr>
            <w:tcW w:w="1276" w:type="dxa"/>
          </w:tcPr>
          <w:p w14:paraId="064E948F" w14:textId="680DF004" w:rsidR="006446C1" w:rsidRPr="006446C1" w:rsidRDefault="006446C1" w:rsidP="006446C1">
            <w:pPr>
              <w:jc w:val="center"/>
              <w:rPr>
                <w:sz w:val="22"/>
                <w:szCs w:val="24"/>
              </w:rPr>
            </w:pPr>
            <w:r w:rsidRPr="006446C1">
              <w:rPr>
                <w:sz w:val="22"/>
                <w:szCs w:val="24"/>
              </w:rPr>
              <w:t>4</w:t>
            </w:r>
          </w:p>
        </w:tc>
        <w:tc>
          <w:tcPr>
            <w:tcW w:w="1843" w:type="dxa"/>
          </w:tcPr>
          <w:p w14:paraId="67B3370C" w14:textId="7CD4D2E7" w:rsidR="006446C1" w:rsidRPr="006446C1" w:rsidRDefault="006446C1" w:rsidP="006446C1">
            <w:pPr>
              <w:jc w:val="center"/>
              <w:rPr>
                <w:sz w:val="22"/>
                <w:szCs w:val="24"/>
              </w:rPr>
            </w:pPr>
            <w:r w:rsidRPr="006446C1">
              <w:rPr>
                <w:sz w:val="22"/>
                <w:szCs w:val="24"/>
              </w:rPr>
              <w:t>5</w:t>
            </w:r>
          </w:p>
        </w:tc>
      </w:tr>
      <w:tr w:rsidR="006446C1" w:rsidRPr="006446C1" w14:paraId="1CB563A5" w14:textId="77777777" w:rsidTr="002E7550">
        <w:tc>
          <w:tcPr>
            <w:tcW w:w="1701" w:type="dxa"/>
          </w:tcPr>
          <w:p w14:paraId="6B785980" w14:textId="47EEA595" w:rsidR="006446C1" w:rsidRPr="006446C1" w:rsidRDefault="006446C1" w:rsidP="006446C1">
            <w:pPr>
              <w:jc w:val="center"/>
              <w:rPr>
                <w:sz w:val="22"/>
                <w:szCs w:val="24"/>
              </w:rPr>
            </w:pPr>
            <w:r w:rsidRPr="006446C1">
              <w:rPr>
                <w:sz w:val="22"/>
                <w:szCs w:val="24"/>
              </w:rPr>
              <w:t>arredondado</w:t>
            </w:r>
          </w:p>
        </w:tc>
        <w:tc>
          <w:tcPr>
            <w:tcW w:w="1560" w:type="dxa"/>
          </w:tcPr>
          <w:p w14:paraId="2A21121B" w14:textId="76740061" w:rsidR="006446C1" w:rsidRPr="006446C1" w:rsidRDefault="006446C1" w:rsidP="006446C1">
            <w:pPr>
              <w:jc w:val="center"/>
              <w:rPr>
                <w:sz w:val="22"/>
                <w:szCs w:val="24"/>
              </w:rPr>
            </w:pPr>
            <w:r w:rsidRPr="006446C1">
              <w:rPr>
                <w:sz w:val="22"/>
                <w:szCs w:val="24"/>
              </w:rPr>
              <w:t>elíptico</w:t>
            </w:r>
          </w:p>
        </w:tc>
        <w:tc>
          <w:tcPr>
            <w:tcW w:w="1984" w:type="dxa"/>
          </w:tcPr>
          <w:p w14:paraId="18AB3DDE" w14:textId="3809C654" w:rsidR="006446C1" w:rsidRPr="006446C1" w:rsidRDefault="006446C1" w:rsidP="006446C1">
            <w:pPr>
              <w:jc w:val="center"/>
              <w:rPr>
                <w:sz w:val="22"/>
                <w:szCs w:val="24"/>
              </w:rPr>
            </w:pPr>
            <w:r w:rsidRPr="006446C1">
              <w:rPr>
                <w:sz w:val="22"/>
                <w:szCs w:val="24"/>
              </w:rPr>
              <w:t xml:space="preserve">elíptico alargado </w:t>
            </w:r>
            <w:r w:rsidRPr="0068364E">
              <w:rPr>
                <w:sz w:val="18"/>
                <w:szCs w:val="24"/>
              </w:rPr>
              <w:t>(ex-cônico)</w:t>
            </w:r>
          </w:p>
        </w:tc>
        <w:tc>
          <w:tcPr>
            <w:tcW w:w="1276" w:type="dxa"/>
          </w:tcPr>
          <w:p w14:paraId="7C71332E" w14:textId="77777777" w:rsidR="006446C1" w:rsidRPr="006446C1" w:rsidRDefault="006446C1" w:rsidP="006446C1">
            <w:pPr>
              <w:jc w:val="center"/>
              <w:rPr>
                <w:sz w:val="22"/>
                <w:szCs w:val="24"/>
              </w:rPr>
            </w:pPr>
            <w:r w:rsidRPr="006446C1">
              <w:rPr>
                <w:sz w:val="22"/>
                <w:szCs w:val="24"/>
              </w:rPr>
              <w:t>ovalado</w:t>
            </w:r>
          </w:p>
        </w:tc>
        <w:tc>
          <w:tcPr>
            <w:tcW w:w="1843" w:type="dxa"/>
          </w:tcPr>
          <w:p w14:paraId="3745DEB9" w14:textId="77777777" w:rsidR="006446C1" w:rsidRPr="006446C1" w:rsidRDefault="006446C1" w:rsidP="006446C1">
            <w:pPr>
              <w:jc w:val="center"/>
              <w:rPr>
                <w:sz w:val="22"/>
                <w:szCs w:val="24"/>
              </w:rPr>
            </w:pPr>
            <w:r w:rsidRPr="006446C1">
              <w:rPr>
                <w:sz w:val="22"/>
                <w:szCs w:val="24"/>
              </w:rPr>
              <w:t>alongado</w:t>
            </w:r>
          </w:p>
        </w:tc>
      </w:tr>
    </w:tbl>
    <w:p w14:paraId="795DB1C2" w14:textId="77777777" w:rsidR="00715904" w:rsidRDefault="00715904" w:rsidP="00AB05E3">
      <w:pPr>
        <w:snapToGrid w:val="0"/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C5B7357" w14:textId="77777777" w:rsidR="00715904" w:rsidRDefault="00715904" w:rsidP="00AB05E3">
      <w:pPr>
        <w:snapToGrid w:val="0"/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FEE8C6" w14:textId="7D0845B1" w:rsidR="00AB05E3" w:rsidRPr="00715904" w:rsidRDefault="00AB05E3" w:rsidP="00AB05E3">
      <w:pPr>
        <w:snapToGrid w:val="0"/>
        <w:spacing w:after="0" w:line="240" w:lineRule="auto"/>
        <w:ind w:right="-143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15904">
        <w:rPr>
          <w:rFonts w:ascii="Times New Roman" w:hAnsi="Times New Roman" w:cs="Times New Roman"/>
          <w:sz w:val="24"/>
          <w:szCs w:val="24"/>
          <w:u w:val="single"/>
        </w:rPr>
        <w:t>Característica 3</w:t>
      </w:r>
      <w:r w:rsidR="00A86479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715904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715904" w:rsidRPr="00715904">
        <w:rPr>
          <w:rFonts w:ascii="Times New Roman" w:hAnsi="Times New Roman" w:cs="Times New Roman"/>
          <w:sz w:val="24"/>
          <w:szCs w:val="24"/>
          <w:u w:val="single"/>
        </w:rPr>
        <w:t xml:space="preserve">Maçã: </w:t>
      </w:r>
      <w:r w:rsidRPr="00715904">
        <w:rPr>
          <w:rFonts w:ascii="Times New Roman" w:hAnsi="Times New Roman" w:cs="Times New Roman"/>
          <w:sz w:val="24"/>
          <w:szCs w:val="24"/>
          <w:u w:val="single"/>
        </w:rPr>
        <w:t xml:space="preserve">número de </w:t>
      </w:r>
      <w:r w:rsidR="005916F9">
        <w:rPr>
          <w:rFonts w:ascii="Times New Roman" w:hAnsi="Times New Roman" w:cs="Times New Roman"/>
          <w:sz w:val="24"/>
          <w:szCs w:val="24"/>
          <w:u w:val="single"/>
        </w:rPr>
        <w:t>lóculos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942"/>
        <w:gridCol w:w="2915"/>
      </w:tblGrid>
      <w:tr w:rsidR="00AB05E3" w:rsidRPr="00AB05E3" w14:paraId="1A4DAFC2" w14:textId="77777777" w:rsidTr="00715904">
        <w:tc>
          <w:tcPr>
            <w:tcW w:w="2831" w:type="dxa"/>
          </w:tcPr>
          <w:p w14:paraId="6C190A17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4076924A" wp14:editId="30421FC6">
                  <wp:extent cx="1659530" cy="1325828"/>
                  <wp:effectExtent l="0" t="0" r="0" b="8255"/>
                  <wp:docPr id="51" name="Imagem 42" descr="Imagem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5" name="Imagem 42" descr="Imagem39.jpg"/>
                          <pic:cNvPicPr>
                            <a:picLocks noChangeAspect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567" cy="1357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</w:tcPr>
          <w:p w14:paraId="17A4F697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132CD61A" wp14:editId="73C9C22C">
                  <wp:extent cx="1779372" cy="1334529"/>
                  <wp:effectExtent l="0" t="0" r="0" b="0"/>
                  <wp:docPr id="52" name="Imagem 43" descr="Imagem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6" name="Imagem 43" descr="Imagem40.jpg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848" cy="1347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5" w:type="dxa"/>
          </w:tcPr>
          <w:p w14:paraId="2E94B76D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389A91AD" wp14:editId="1E2B0A9F">
                  <wp:extent cx="1762382" cy="1342767"/>
                  <wp:effectExtent l="0" t="0" r="0" b="0"/>
                  <wp:docPr id="53" name="Imagem 44" descr="Imagem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7" name="Imagem 44" descr="Imagem41.jpg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2616" cy="1358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5E3" w:rsidRPr="00AB05E3" w14:paraId="35EB3F56" w14:textId="77777777" w:rsidTr="00715904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315C732E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1</w:t>
            </w:r>
          </w:p>
        </w:tc>
        <w:tc>
          <w:tcPr>
            <w:tcW w:w="2942" w:type="dxa"/>
          </w:tcPr>
          <w:p w14:paraId="42BB6D0C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2</w:t>
            </w:r>
          </w:p>
        </w:tc>
        <w:tc>
          <w:tcPr>
            <w:tcW w:w="2915" w:type="dxa"/>
          </w:tcPr>
          <w:p w14:paraId="2B534E30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3</w:t>
            </w:r>
          </w:p>
        </w:tc>
      </w:tr>
      <w:tr w:rsidR="00AB05E3" w:rsidRPr="00AB05E3" w14:paraId="13653083" w14:textId="77777777" w:rsidTr="00715904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1CE98D0D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três</w:t>
            </w:r>
          </w:p>
        </w:tc>
        <w:tc>
          <w:tcPr>
            <w:tcW w:w="2942" w:type="dxa"/>
          </w:tcPr>
          <w:p w14:paraId="46D4F826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quatro</w:t>
            </w:r>
          </w:p>
        </w:tc>
        <w:tc>
          <w:tcPr>
            <w:tcW w:w="2915" w:type="dxa"/>
          </w:tcPr>
          <w:p w14:paraId="7340AE22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cinco</w:t>
            </w:r>
          </w:p>
        </w:tc>
      </w:tr>
    </w:tbl>
    <w:p w14:paraId="050B42B6" w14:textId="77777777" w:rsidR="004F46E4" w:rsidRDefault="004F46E4" w:rsidP="00AB05E3">
      <w:pPr>
        <w:snapToGrid w:val="0"/>
        <w:spacing w:after="0" w:line="240" w:lineRule="auto"/>
        <w:ind w:righ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18B56A" w14:textId="01B34185" w:rsidR="004F46E4" w:rsidRDefault="004F46E4" w:rsidP="00AB05E3">
      <w:pPr>
        <w:snapToGrid w:val="0"/>
        <w:spacing w:after="0" w:line="240" w:lineRule="auto"/>
        <w:ind w:righ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E52B9C" w14:textId="76C6E486" w:rsidR="002B69B8" w:rsidRDefault="002B69B8" w:rsidP="00AB05E3">
      <w:pPr>
        <w:snapToGrid w:val="0"/>
        <w:spacing w:after="0" w:line="240" w:lineRule="auto"/>
        <w:ind w:righ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39EC41" w14:textId="142951F5" w:rsidR="002B69B8" w:rsidRDefault="002B69B8" w:rsidP="00AB05E3">
      <w:pPr>
        <w:snapToGrid w:val="0"/>
        <w:spacing w:after="0" w:line="240" w:lineRule="auto"/>
        <w:ind w:righ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39DD67" w14:textId="77777777" w:rsidR="002B69B8" w:rsidRDefault="002B69B8" w:rsidP="00AB05E3">
      <w:pPr>
        <w:snapToGrid w:val="0"/>
        <w:spacing w:after="0" w:line="240" w:lineRule="auto"/>
        <w:ind w:right="-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F860E9" w14:textId="416687D8" w:rsidR="00AB05E3" w:rsidRPr="00F07938" w:rsidRDefault="00AB05E3" w:rsidP="00AB05E3">
      <w:pPr>
        <w:snapToGrid w:val="0"/>
        <w:spacing w:after="0" w:line="240" w:lineRule="auto"/>
        <w:ind w:right="-567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07938">
        <w:rPr>
          <w:rFonts w:ascii="Times New Roman" w:hAnsi="Times New Roman" w:cs="Times New Roman"/>
          <w:sz w:val="24"/>
          <w:szCs w:val="24"/>
          <w:u w:val="single"/>
        </w:rPr>
        <w:lastRenderedPageBreak/>
        <w:t>Característica 3</w:t>
      </w:r>
      <w:r w:rsidR="002B69B8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F07938">
        <w:rPr>
          <w:rFonts w:ascii="Times New Roman" w:hAnsi="Times New Roman" w:cs="Times New Roman"/>
          <w:sz w:val="24"/>
          <w:szCs w:val="24"/>
          <w:u w:val="single"/>
        </w:rPr>
        <w:t>. Maçã: proeminência da ponta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902D1A" w:rsidRPr="00AB05E3" w14:paraId="62B8BB10" w14:textId="77777777" w:rsidTr="00816926">
        <w:tc>
          <w:tcPr>
            <w:tcW w:w="8494" w:type="dxa"/>
            <w:gridSpan w:val="3"/>
          </w:tcPr>
          <w:p w14:paraId="5FB2A033" w14:textId="77777777" w:rsidR="00902D1A" w:rsidRPr="00AB05E3" w:rsidRDefault="00902D1A" w:rsidP="00AB05E3">
            <w:pPr>
              <w:jc w:val="center"/>
              <w:rPr>
                <w:noProof/>
              </w:rPr>
            </w:pPr>
            <w:r w:rsidRPr="00AB05E3">
              <w:rPr>
                <w:noProof/>
              </w:rPr>
              <w:drawing>
                <wp:inline distT="0" distB="0" distL="0" distR="0" wp14:anchorId="745AF784" wp14:editId="74433A51">
                  <wp:extent cx="4883577" cy="996797"/>
                  <wp:effectExtent l="0" t="0" r="0" b="0"/>
                  <wp:docPr id="54" name="Imagem 54" descr="a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d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8094"/>
                          <a:stretch/>
                        </pic:blipFill>
                        <pic:spPr bwMode="auto">
                          <a:xfrm>
                            <a:off x="0" y="0"/>
                            <a:ext cx="4931549" cy="1006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5E3" w:rsidRPr="00AB05E3" w14:paraId="3627A1C4" w14:textId="77777777" w:rsidTr="006E79AC">
        <w:tc>
          <w:tcPr>
            <w:tcW w:w="2831" w:type="dxa"/>
          </w:tcPr>
          <w:p w14:paraId="63ED3C49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54188007" wp14:editId="52213D58">
                  <wp:extent cx="1169773" cy="1116602"/>
                  <wp:effectExtent l="0" t="0" r="0" b="7620"/>
                  <wp:docPr id="55" name="Imagem 45" descr="Imagem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8" name="Imagem 45" descr="Imagem42.jpg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440" cy="1123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1F2EB6CE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1FF10DC8" wp14:editId="7DAA6B7F">
                  <wp:extent cx="1342546" cy="1103871"/>
                  <wp:effectExtent l="0" t="0" r="0" b="1270"/>
                  <wp:docPr id="56" name="Imagem 47" descr="Imagem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0" name="Imagem 47" descr="Imagem44.jpg"/>
                          <pic:cNvPicPr>
                            <a:picLocks noChangeAspect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588" cy="1117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5E27C118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0DEAF009" wp14:editId="603B45FD">
                  <wp:extent cx="1413076" cy="1116330"/>
                  <wp:effectExtent l="0" t="0" r="0" b="7620"/>
                  <wp:docPr id="57" name="Imagem 48" descr="Imagem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1" name="Imagem 48" descr="Imagem45.jpg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056" cy="1134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5E3" w:rsidRPr="00AB05E3" w14:paraId="2D6F7A1D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2975B332" w14:textId="77777777" w:rsidR="00AB05E3" w:rsidRPr="00AB05E3" w:rsidRDefault="00902D1A" w:rsidP="00902D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1" w:type="dxa"/>
          </w:tcPr>
          <w:p w14:paraId="23685A96" w14:textId="77777777" w:rsidR="00AB05E3" w:rsidRPr="00AB05E3" w:rsidRDefault="00902D1A" w:rsidP="00902D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2" w:type="dxa"/>
          </w:tcPr>
          <w:p w14:paraId="7567E2AA" w14:textId="77777777" w:rsidR="00AB05E3" w:rsidRPr="00AB05E3" w:rsidRDefault="00902D1A" w:rsidP="00902D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B05E3" w:rsidRPr="00AB05E3" w14:paraId="3E8A76B6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28AC62CF" w14:textId="77777777" w:rsidR="00AB05E3" w:rsidRPr="00AB05E3" w:rsidRDefault="00AB05E3" w:rsidP="00902D1A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fraca</w:t>
            </w:r>
          </w:p>
        </w:tc>
        <w:tc>
          <w:tcPr>
            <w:tcW w:w="2831" w:type="dxa"/>
          </w:tcPr>
          <w:p w14:paraId="7857627B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média</w:t>
            </w:r>
          </w:p>
        </w:tc>
        <w:tc>
          <w:tcPr>
            <w:tcW w:w="2832" w:type="dxa"/>
          </w:tcPr>
          <w:p w14:paraId="4B6A0D3B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forte</w:t>
            </w:r>
          </w:p>
        </w:tc>
      </w:tr>
    </w:tbl>
    <w:p w14:paraId="60F8FBA2" w14:textId="5DF84A34" w:rsidR="00AB05E3" w:rsidRDefault="00AB05E3" w:rsidP="00AB05E3"/>
    <w:p w14:paraId="2822E31A" w14:textId="15763CB8" w:rsidR="00AB05E3" w:rsidRPr="00607382" w:rsidRDefault="00AB05E3" w:rsidP="00AB05E3">
      <w:pPr>
        <w:snapToGrid w:val="0"/>
        <w:spacing w:after="0" w:line="240" w:lineRule="auto"/>
        <w:ind w:right="-567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607382">
        <w:rPr>
          <w:rFonts w:ascii="Times New Roman" w:hAnsi="Times New Roman" w:cs="Times New Roman"/>
          <w:sz w:val="24"/>
          <w:szCs w:val="24"/>
          <w:u w:val="single"/>
        </w:rPr>
        <w:t>Característica 3</w:t>
      </w:r>
      <w:r w:rsidR="002B69B8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607382">
        <w:rPr>
          <w:rFonts w:ascii="Times New Roman" w:hAnsi="Times New Roman" w:cs="Times New Roman"/>
          <w:sz w:val="24"/>
          <w:szCs w:val="24"/>
          <w:u w:val="single"/>
        </w:rPr>
        <w:t>. Cápsula: retenção da pluma</w:t>
      </w:r>
    </w:p>
    <w:p w14:paraId="7CE13834" w14:textId="77777777" w:rsidR="00607382" w:rsidRDefault="00607382" w:rsidP="00AB05E3">
      <w:pPr>
        <w:snapToGrid w:val="0"/>
        <w:spacing w:after="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D6F2247" w14:textId="1BF5174A" w:rsidR="00AB05E3" w:rsidRPr="00AB05E3" w:rsidRDefault="00F13B73" w:rsidP="00AB05E3">
      <w:pPr>
        <w:snapToGrid w:val="0"/>
        <w:spacing w:after="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observações devem ser realizadas</w:t>
      </w:r>
      <w:r w:rsidR="0060738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depois da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abertura completa</w:t>
      </w:r>
      <w:r w:rsidR="0060738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capulho, no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terço inferior da planta. Não </w:t>
      </w:r>
      <w:r w:rsidR="0060738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devem ser utilizados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maturadores ou reguladores de crescimento.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3"/>
        <w:gridCol w:w="2831"/>
        <w:gridCol w:w="2900"/>
      </w:tblGrid>
      <w:tr w:rsidR="00AB05E3" w:rsidRPr="00607382" w14:paraId="29133C23" w14:textId="77777777" w:rsidTr="00AA39EA">
        <w:tc>
          <w:tcPr>
            <w:tcW w:w="2873" w:type="dxa"/>
          </w:tcPr>
          <w:p w14:paraId="4555ACE3" w14:textId="77777777" w:rsidR="00AB05E3" w:rsidRPr="00607382" w:rsidRDefault="00AB05E3" w:rsidP="00AB05E3">
            <w:pPr>
              <w:jc w:val="center"/>
              <w:rPr>
                <w:strike/>
                <w:sz w:val="24"/>
                <w:szCs w:val="24"/>
              </w:rPr>
            </w:pPr>
            <w:r w:rsidRPr="00607382">
              <w:rPr>
                <w:strike/>
                <w:noProof/>
              </w:rPr>
              <w:drawing>
                <wp:inline distT="0" distB="0" distL="0" distR="0" wp14:anchorId="3693EC73" wp14:editId="5CF8DFC3">
                  <wp:extent cx="1735508" cy="1309817"/>
                  <wp:effectExtent l="0" t="0" r="0" b="5080"/>
                  <wp:docPr id="58" name="Imagem 137" descr="DSC002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4" name="Imagem 137" descr="DSC00203.JPG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345" cy="1315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02D65FC7" w14:textId="7E2E5D7E" w:rsidR="00AB05E3" w:rsidRPr="00607382" w:rsidRDefault="00B357A7" w:rsidP="00AB05E3">
            <w:pPr>
              <w:jc w:val="center"/>
              <w:rPr>
                <w:strike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object w:dxaOrig="2850" w:dyaOrig="2625" w14:anchorId="3B7B245A">
                <v:shape id="_x0000_i1026" type="#_x0000_t75" style="width:113.25pt;height:104.25pt" o:ole="">
                  <v:imagedata r:id="rId73" o:title=""/>
                </v:shape>
                <o:OLEObject Type="Embed" ProgID="PBrush" ShapeID="_x0000_i1026" DrawAspect="Content" ObjectID="_1835167826" r:id="rId74"/>
              </w:object>
            </w:r>
          </w:p>
        </w:tc>
        <w:tc>
          <w:tcPr>
            <w:tcW w:w="2900" w:type="dxa"/>
          </w:tcPr>
          <w:p w14:paraId="75250A90" w14:textId="77777777" w:rsidR="00AB05E3" w:rsidRPr="00607382" w:rsidRDefault="00AB05E3" w:rsidP="00AB05E3">
            <w:pPr>
              <w:jc w:val="center"/>
              <w:rPr>
                <w:strike/>
                <w:sz w:val="24"/>
                <w:szCs w:val="24"/>
              </w:rPr>
            </w:pPr>
            <w:r w:rsidRPr="00607382">
              <w:rPr>
                <w:strike/>
                <w:noProof/>
              </w:rPr>
              <w:drawing>
                <wp:inline distT="0" distB="0" distL="0" distR="0" wp14:anchorId="0F319057" wp14:editId="52AD2869">
                  <wp:extent cx="1751844" cy="1318054"/>
                  <wp:effectExtent l="0" t="0" r="1270" b="0"/>
                  <wp:docPr id="59" name="Imagem 139" descr="DSC002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5" name="Imagem 139" descr="DSC00202.JPG"/>
                          <pic:cNvPicPr>
                            <a:picLocks noChangeAspect="1"/>
                          </pic:cNvPicPr>
                        </pic:nvPicPr>
                        <pic:blipFill>
                          <a:blip r:embed="rId7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690" cy="1323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5E3" w:rsidRPr="00607382" w14:paraId="3F628397" w14:textId="77777777" w:rsidTr="00AA39EA">
        <w:tblPrEx>
          <w:tblCellMar>
            <w:left w:w="108" w:type="dxa"/>
            <w:right w:w="108" w:type="dxa"/>
          </w:tblCellMar>
        </w:tblPrEx>
        <w:tc>
          <w:tcPr>
            <w:tcW w:w="2873" w:type="dxa"/>
          </w:tcPr>
          <w:p w14:paraId="61F6E500" w14:textId="77777777" w:rsidR="00AB05E3" w:rsidRPr="00D44E13" w:rsidRDefault="0002180C" w:rsidP="0002180C">
            <w:pPr>
              <w:jc w:val="center"/>
              <w:rPr>
                <w:sz w:val="24"/>
                <w:szCs w:val="24"/>
              </w:rPr>
            </w:pPr>
            <w:r w:rsidRPr="00D44E13">
              <w:rPr>
                <w:sz w:val="24"/>
                <w:szCs w:val="24"/>
              </w:rPr>
              <w:t>1</w:t>
            </w:r>
          </w:p>
        </w:tc>
        <w:tc>
          <w:tcPr>
            <w:tcW w:w="2831" w:type="dxa"/>
          </w:tcPr>
          <w:p w14:paraId="57BC2C7B" w14:textId="77777777" w:rsidR="00AB05E3" w:rsidRPr="00D44E13" w:rsidRDefault="0002180C" w:rsidP="0002180C">
            <w:pPr>
              <w:jc w:val="center"/>
              <w:rPr>
                <w:sz w:val="24"/>
                <w:szCs w:val="24"/>
              </w:rPr>
            </w:pPr>
            <w:r w:rsidRPr="00D44E13">
              <w:rPr>
                <w:sz w:val="24"/>
                <w:szCs w:val="24"/>
              </w:rPr>
              <w:t>2</w:t>
            </w:r>
          </w:p>
        </w:tc>
        <w:tc>
          <w:tcPr>
            <w:tcW w:w="2900" w:type="dxa"/>
          </w:tcPr>
          <w:p w14:paraId="690351B5" w14:textId="77777777" w:rsidR="00AB05E3" w:rsidRPr="00D44E13" w:rsidRDefault="0002180C" w:rsidP="0002180C">
            <w:pPr>
              <w:jc w:val="center"/>
              <w:rPr>
                <w:sz w:val="24"/>
                <w:szCs w:val="24"/>
              </w:rPr>
            </w:pPr>
            <w:r w:rsidRPr="00D44E13">
              <w:rPr>
                <w:sz w:val="24"/>
                <w:szCs w:val="24"/>
              </w:rPr>
              <w:t>3</w:t>
            </w:r>
          </w:p>
        </w:tc>
      </w:tr>
      <w:tr w:rsidR="00AB05E3" w:rsidRPr="00607382" w14:paraId="5B16CCAB" w14:textId="77777777" w:rsidTr="00AA39EA">
        <w:tblPrEx>
          <w:tblCellMar>
            <w:left w:w="108" w:type="dxa"/>
            <w:right w:w="108" w:type="dxa"/>
          </w:tblCellMar>
        </w:tblPrEx>
        <w:tc>
          <w:tcPr>
            <w:tcW w:w="2873" w:type="dxa"/>
          </w:tcPr>
          <w:p w14:paraId="415F14D7" w14:textId="77777777" w:rsidR="00AB05E3" w:rsidRPr="00D44E13" w:rsidRDefault="00AB05E3" w:rsidP="00AB05E3">
            <w:pPr>
              <w:jc w:val="center"/>
              <w:rPr>
                <w:sz w:val="24"/>
                <w:szCs w:val="24"/>
              </w:rPr>
            </w:pPr>
            <w:r w:rsidRPr="00D44E13">
              <w:rPr>
                <w:sz w:val="24"/>
                <w:szCs w:val="24"/>
              </w:rPr>
              <w:t>fraca</w:t>
            </w:r>
          </w:p>
        </w:tc>
        <w:tc>
          <w:tcPr>
            <w:tcW w:w="2831" w:type="dxa"/>
          </w:tcPr>
          <w:p w14:paraId="77AF65E7" w14:textId="77777777" w:rsidR="00AB05E3" w:rsidRPr="00D44E13" w:rsidRDefault="0002180C" w:rsidP="00AB05E3">
            <w:pPr>
              <w:jc w:val="center"/>
              <w:rPr>
                <w:sz w:val="24"/>
                <w:szCs w:val="24"/>
              </w:rPr>
            </w:pPr>
            <w:r w:rsidRPr="00D44E13">
              <w:rPr>
                <w:sz w:val="24"/>
                <w:szCs w:val="24"/>
              </w:rPr>
              <w:t>média</w:t>
            </w:r>
          </w:p>
        </w:tc>
        <w:tc>
          <w:tcPr>
            <w:tcW w:w="2900" w:type="dxa"/>
          </w:tcPr>
          <w:p w14:paraId="1EE53B0B" w14:textId="77777777" w:rsidR="00AB05E3" w:rsidRPr="00D44E13" w:rsidRDefault="00AB05E3" w:rsidP="00AB05E3">
            <w:pPr>
              <w:jc w:val="center"/>
              <w:rPr>
                <w:sz w:val="24"/>
                <w:szCs w:val="24"/>
              </w:rPr>
            </w:pPr>
            <w:r w:rsidRPr="00D44E13">
              <w:rPr>
                <w:sz w:val="24"/>
                <w:szCs w:val="24"/>
              </w:rPr>
              <w:t>forte</w:t>
            </w:r>
          </w:p>
        </w:tc>
      </w:tr>
    </w:tbl>
    <w:p w14:paraId="14B69464" w14:textId="77777777" w:rsidR="00AB05E3" w:rsidRPr="00AB05E3" w:rsidRDefault="00AB05E3" w:rsidP="00AB05E3"/>
    <w:p w14:paraId="3B6772C1" w14:textId="77777777" w:rsidR="00AB05E3" w:rsidRPr="00AB05E3" w:rsidRDefault="00AB05E3" w:rsidP="00AB05E3">
      <w:pPr>
        <w:suppressAutoHyphens/>
        <w:overflowPunct w:val="0"/>
        <w:autoSpaceDE w:val="0"/>
        <w:snapToGri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AAA3952" w14:textId="7490E7D2" w:rsidR="00AB05E3" w:rsidRPr="00D44E13" w:rsidRDefault="00AB05E3" w:rsidP="00AB05E3">
      <w:pPr>
        <w:suppressAutoHyphens/>
        <w:overflowPunct w:val="0"/>
        <w:autoSpaceDE w:val="0"/>
        <w:snapToGri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D44E1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Característica 3</w:t>
      </w:r>
      <w:r w:rsidR="002B69B8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9</w:t>
      </w:r>
      <w:r w:rsidRPr="00D44E1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. Cápsula: grau de abertura</w:t>
      </w:r>
    </w:p>
    <w:p w14:paraId="2D771978" w14:textId="77777777" w:rsidR="00607382" w:rsidRPr="00AB05E3" w:rsidRDefault="00607382" w:rsidP="00AB05E3">
      <w:pPr>
        <w:suppressAutoHyphens/>
        <w:overflowPunct w:val="0"/>
        <w:autoSpaceDE w:val="0"/>
        <w:snapToGri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490BC9" w14:textId="4496ABAA" w:rsidR="00AB05E3" w:rsidRDefault="00F13B73" w:rsidP="00607382">
      <w:pPr>
        <w:suppressAutoHyphens/>
        <w:overflowPunct w:val="0"/>
        <w:autoSpaceDE w:val="0"/>
        <w:snapToGri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observações devem ser realizadas em cápsulas do terço médio da planta.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AB05E3" w:rsidRPr="00AB05E3" w14:paraId="704DCA61" w14:textId="77777777" w:rsidTr="006E79AC">
        <w:tc>
          <w:tcPr>
            <w:tcW w:w="2831" w:type="dxa"/>
          </w:tcPr>
          <w:p w14:paraId="1355F4B7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3DC26CFF" wp14:editId="66DC3F96">
                  <wp:extent cx="1370905" cy="1227438"/>
                  <wp:effectExtent l="0" t="0" r="1270" b="0"/>
                  <wp:docPr id="60" name="Imagem 49" descr="Imagem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2" name="Imagem 49" descr="Imagem46.jpg"/>
                          <pic:cNvPicPr>
                            <a:picLocks noChangeAspect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644" cy="1247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6399CA06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2A804C3D" wp14:editId="16F98579">
                  <wp:extent cx="1304467" cy="1226820"/>
                  <wp:effectExtent l="0" t="0" r="0" b="0"/>
                  <wp:docPr id="61" name="Imagem 50" descr="Imagem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3" name="Imagem 50" descr="Imagem47.jpg"/>
                          <pic:cNvPicPr>
                            <a:picLocks noChangeAspect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174" cy="1242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1DE83534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noProof/>
              </w:rPr>
              <w:drawing>
                <wp:inline distT="0" distB="0" distL="0" distR="0" wp14:anchorId="7D82271B" wp14:editId="57F4258D">
                  <wp:extent cx="1285240" cy="1226820"/>
                  <wp:effectExtent l="0" t="0" r="0" b="0"/>
                  <wp:docPr id="62" name="Imagem 51" descr="Imagem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4" name="Imagem 51" descr="Imagem48.jpg"/>
                          <pic:cNvPicPr>
                            <a:picLocks noChangeAspect="1"/>
                          </pic:cNvPicPr>
                        </pic:nvPicPr>
                        <pic:blipFill>
                          <a:blip r:embed="rId7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087" cy="1242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5E3" w:rsidRPr="00AB05E3" w14:paraId="3F315172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7359D7CE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3</w:t>
            </w:r>
          </w:p>
        </w:tc>
        <w:tc>
          <w:tcPr>
            <w:tcW w:w="2831" w:type="dxa"/>
          </w:tcPr>
          <w:p w14:paraId="58B901AE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5</w:t>
            </w:r>
          </w:p>
        </w:tc>
        <w:tc>
          <w:tcPr>
            <w:tcW w:w="2832" w:type="dxa"/>
          </w:tcPr>
          <w:p w14:paraId="4C825630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7</w:t>
            </w:r>
          </w:p>
        </w:tc>
      </w:tr>
      <w:tr w:rsidR="00AB05E3" w:rsidRPr="00AB05E3" w14:paraId="52E865E2" w14:textId="77777777" w:rsidTr="006E79AC">
        <w:tblPrEx>
          <w:tblCellMar>
            <w:left w:w="108" w:type="dxa"/>
            <w:right w:w="108" w:type="dxa"/>
          </w:tblCellMar>
        </w:tblPrEx>
        <w:tc>
          <w:tcPr>
            <w:tcW w:w="2831" w:type="dxa"/>
          </w:tcPr>
          <w:p w14:paraId="620E4C5E" w14:textId="60D78546" w:rsidR="00AB05E3" w:rsidRPr="00AB05E3" w:rsidRDefault="006F5F46" w:rsidP="00AB05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pequeno</w:t>
            </w:r>
          </w:p>
        </w:tc>
        <w:tc>
          <w:tcPr>
            <w:tcW w:w="2831" w:type="dxa"/>
          </w:tcPr>
          <w:p w14:paraId="599496B3" w14:textId="77777777" w:rsidR="00AB05E3" w:rsidRPr="00AB05E3" w:rsidRDefault="00AB05E3" w:rsidP="00AB05E3">
            <w:pPr>
              <w:jc w:val="center"/>
              <w:rPr>
                <w:sz w:val="24"/>
                <w:szCs w:val="24"/>
              </w:rPr>
            </w:pPr>
            <w:r w:rsidRPr="00AB05E3">
              <w:rPr>
                <w:sz w:val="24"/>
                <w:szCs w:val="24"/>
              </w:rPr>
              <w:t>médio</w:t>
            </w:r>
          </w:p>
        </w:tc>
        <w:tc>
          <w:tcPr>
            <w:tcW w:w="2832" w:type="dxa"/>
          </w:tcPr>
          <w:p w14:paraId="34664817" w14:textId="4720A81E" w:rsidR="00AB05E3" w:rsidRPr="00AB05E3" w:rsidRDefault="006F5F46" w:rsidP="00AB05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grande</w:t>
            </w:r>
          </w:p>
        </w:tc>
      </w:tr>
    </w:tbl>
    <w:p w14:paraId="38996C8A" w14:textId="77777777" w:rsidR="00AB05E3" w:rsidRPr="00AB05E3" w:rsidRDefault="00AB05E3" w:rsidP="00AB05E3">
      <w:pPr>
        <w:suppressAutoHyphens/>
        <w:overflowPunct w:val="0"/>
        <w:autoSpaceDE w:val="0"/>
        <w:snapToGrid w:val="0"/>
        <w:spacing w:after="0" w:line="240" w:lineRule="auto"/>
        <w:ind w:right="-71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0E5B103" w14:textId="77777777" w:rsidR="00AB05E3" w:rsidRPr="00AB05E3" w:rsidRDefault="00AB05E3" w:rsidP="00AB05E3">
      <w:pPr>
        <w:suppressAutoHyphens/>
        <w:overflowPunct w:val="0"/>
        <w:autoSpaceDE w:val="0"/>
        <w:snapToGrid w:val="0"/>
        <w:spacing w:after="0" w:line="240" w:lineRule="auto"/>
        <w:ind w:right="-71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F39BDFB" w14:textId="761A5B56" w:rsidR="008C2AD2" w:rsidRPr="00D44E13" w:rsidRDefault="008C2AD2" w:rsidP="00AB05E3">
      <w:pPr>
        <w:suppressAutoHyphens/>
        <w:overflowPunct w:val="0"/>
        <w:autoSpaceDE w:val="0"/>
        <w:snapToGrid w:val="0"/>
        <w:spacing w:after="0" w:line="240" w:lineRule="auto"/>
        <w:ind w:right="-71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D44E1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Característica </w:t>
      </w:r>
      <w:r w:rsidR="00633DEE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4</w:t>
      </w:r>
      <w:r w:rsidR="00105DDA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4</w:t>
      </w:r>
      <w:r w:rsidRPr="00D44E1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. Capulho: elongação da fibra</w:t>
      </w:r>
    </w:p>
    <w:p w14:paraId="043B7D4A" w14:textId="77777777" w:rsidR="008C2AD2" w:rsidRDefault="008C2AD2" w:rsidP="00AB05E3">
      <w:pPr>
        <w:suppressAutoHyphens/>
        <w:overflowPunct w:val="0"/>
        <w:autoSpaceDE w:val="0"/>
        <w:snapToGrid w:val="0"/>
        <w:spacing w:after="0" w:line="240" w:lineRule="auto"/>
        <w:ind w:right="-71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94234EE" w14:textId="186B06AD" w:rsidR="008C2AD2" w:rsidRDefault="008C2AD2" w:rsidP="00AB05E3">
      <w:pPr>
        <w:suppressAutoHyphens/>
        <w:overflowPunct w:val="0"/>
        <w:autoSpaceDE w:val="0"/>
        <w:snapToGrid w:val="0"/>
        <w:spacing w:after="0" w:line="240" w:lineRule="auto"/>
        <w:ind w:right="-71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  <w:r w:rsidRPr="00D44E13">
        <w:rPr>
          <w:rFonts w:ascii="Times New Roman" w:hAnsi="Times New Roman" w:cs="Times New Roman"/>
          <w:sz w:val="24"/>
          <w:szCs w:val="24"/>
        </w:rPr>
        <w:t xml:space="preserve">A elongação expressa a </w:t>
      </w:r>
      <w:r w:rsidRPr="00F623E1">
        <w:rPr>
          <w:rFonts w:ascii="Times New Roman" w:hAnsi="Times New Roman" w:cs="Times New Roman"/>
          <w:sz w:val="24"/>
          <w:szCs w:val="24"/>
        </w:rPr>
        <w:t>habilidade</w:t>
      </w:r>
      <w:r w:rsidRPr="00D44E13">
        <w:rPr>
          <w:rFonts w:ascii="Times New Roman" w:hAnsi="Times New Roman" w:cs="Times New Roman"/>
          <w:sz w:val="24"/>
          <w:szCs w:val="24"/>
        </w:rPr>
        <w:t xml:space="preserve"> da fibra esticar antes de quebrar. </w:t>
      </w:r>
    </w:p>
    <w:p w14:paraId="5CEBEC38" w14:textId="3B9DE8DB" w:rsidR="00633DEE" w:rsidRDefault="00633DEE" w:rsidP="00AB05E3">
      <w:pPr>
        <w:suppressAutoHyphens/>
        <w:overflowPunct w:val="0"/>
        <w:autoSpaceDE w:val="0"/>
        <w:snapToGrid w:val="0"/>
        <w:spacing w:after="0" w:line="240" w:lineRule="auto"/>
        <w:ind w:right="-71"/>
        <w:contextualSpacing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D4E86EA" w14:textId="1F019731" w:rsidR="00AB05E3" w:rsidRPr="00D44E13" w:rsidRDefault="00AB05E3" w:rsidP="00AB05E3">
      <w:pPr>
        <w:suppressAutoHyphens/>
        <w:overflowPunct w:val="0"/>
        <w:autoSpaceDE w:val="0"/>
        <w:snapToGrid w:val="0"/>
        <w:spacing w:after="0" w:line="240" w:lineRule="auto"/>
        <w:ind w:right="-71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D44E1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lastRenderedPageBreak/>
        <w:t>Característica 4</w:t>
      </w:r>
      <w:r w:rsidR="000D71E8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7</w:t>
      </w:r>
      <w:r w:rsidRPr="00D44E1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. Capulho: </w:t>
      </w:r>
      <w:r w:rsidR="002E54AB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conteúdo de linter</w:t>
      </w:r>
    </w:p>
    <w:p w14:paraId="3984CCDC" w14:textId="77777777" w:rsidR="00762ED4" w:rsidRDefault="00762ED4" w:rsidP="0061010F">
      <w:pPr>
        <w:snapToGrid w:val="0"/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062B31F" w14:textId="1B11F723" w:rsidR="00527453" w:rsidRDefault="00527453" w:rsidP="0061010F">
      <w:pPr>
        <w:snapToGrid w:val="0"/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línter </w:t>
      </w:r>
      <w:r w:rsidR="006652CC">
        <w:rPr>
          <w:rFonts w:ascii="Times New Roman" w:eastAsia="Times New Roman" w:hAnsi="Times New Roman" w:cs="Times New Roman"/>
          <w:sz w:val="24"/>
          <w:szCs w:val="24"/>
          <w:lang w:eastAsia="pt-BR"/>
        </w:rPr>
        <w:t>deve ser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separado das sementes. O conteúdo de línter é expresso como a porcentagem de línter em relação </w:t>
      </w:r>
      <w:r w:rsidR="001A130B">
        <w:rPr>
          <w:rFonts w:ascii="Times New Roman" w:eastAsia="Times New Roman" w:hAnsi="Times New Roman" w:cs="Times New Roman"/>
          <w:sz w:val="24"/>
          <w:szCs w:val="24"/>
          <w:lang w:eastAsia="pt-BR"/>
        </w:rPr>
        <w:t>ao capulho.</w:t>
      </w:r>
    </w:p>
    <w:p w14:paraId="24E242FA" w14:textId="0E99C518" w:rsidR="00527453" w:rsidRDefault="00527453" w:rsidP="0061010F">
      <w:pPr>
        <w:snapToGrid w:val="0"/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C2AE55A" w14:textId="77777777" w:rsidR="000D71E8" w:rsidRDefault="000D71E8" w:rsidP="0061010F">
      <w:pPr>
        <w:snapToGrid w:val="0"/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D8998FA" w14:textId="3F2FF68E" w:rsidR="000D71E8" w:rsidRPr="00D44E13" w:rsidRDefault="000D71E8" w:rsidP="000D71E8">
      <w:pPr>
        <w:suppressAutoHyphens/>
        <w:overflowPunct w:val="0"/>
        <w:autoSpaceDE w:val="0"/>
        <w:snapToGrid w:val="0"/>
        <w:spacing w:after="0" w:line="240" w:lineRule="auto"/>
        <w:ind w:right="-71"/>
        <w:contextualSpacing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D44E1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Característica 4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8</w:t>
      </w:r>
      <w:r w:rsidRPr="00D44E1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. Capulho: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porcentagem de fibra</w:t>
      </w:r>
    </w:p>
    <w:p w14:paraId="65FA6337" w14:textId="77777777" w:rsidR="000D71E8" w:rsidRDefault="000D71E8" w:rsidP="0061010F">
      <w:pPr>
        <w:snapToGrid w:val="0"/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6AA1811" w14:textId="457E99E2" w:rsidR="00762ED4" w:rsidRDefault="00762ED4" w:rsidP="00AA39EA">
      <w:pPr>
        <w:snapToGri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Pode-se usar como parâmetros de classificação:</w:t>
      </w:r>
    </w:p>
    <w:p w14:paraId="4EBE8717" w14:textId="77777777" w:rsidR="007A3470" w:rsidRDefault="0061010F" w:rsidP="007A3470">
      <w:pPr>
        <w:pStyle w:val="PargrafodaLista"/>
        <w:numPr>
          <w:ilvl w:val="0"/>
          <w:numId w:val="25"/>
        </w:num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A347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Baixo: </w:t>
      </w:r>
      <w:r w:rsidR="007A3470" w:rsidRPr="007A3470">
        <w:rPr>
          <w:rFonts w:ascii="Times New Roman" w:eastAsia="Times New Roman" w:hAnsi="Times New Roman" w:cs="Times New Roman"/>
          <w:sz w:val="24"/>
          <w:szCs w:val="24"/>
          <w:lang w:eastAsia="pt-BR"/>
        </w:rPr>
        <w:t>≤ 39,0%</w:t>
      </w:r>
    </w:p>
    <w:p w14:paraId="3F5C91E0" w14:textId="5C7BE6E8" w:rsidR="00762ED4" w:rsidRDefault="007A3470" w:rsidP="007A3470">
      <w:pPr>
        <w:pStyle w:val="PargrafodaLista"/>
        <w:numPr>
          <w:ilvl w:val="0"/>
          <w:numId w:val="25"/>
        </w:num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Baixo a </w:t>
      </w:r>
      <w:r w:rsidR="0061010F" w:rsidRPr="007A3470">
        <w:rPr>
          <w:rFonts w:ascii="Times New Roman" w:eastAsia="Times New Roman" w:hAnsi="Times New Roman" w:cs="Times New Roman"/>
          <w:sz w:val="24"/>
          <w:szCs w:val="24"/>
          <w:lang w:eastAsia="pt-BR"/>
        </w:rPr>
        <w:t>Médio: 39,1 – 4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61010F" w:rsidRPr="007A3470">
        <w:rPr>
          <w:rFonts w:ascii="Times New Roman" w:eastAsia="Times New Roman" w:hAnsi="Times New Roman" w:cs="Times New Roman"/>
          <w:sz w:val="24"/>
          <w:szCs w:val="24"/>
          <w:lang w:eastAsia="pt-BR"/>
        </w:rPr>
        <w:t>%</w:t>
      </w:r>
    </w:p>
    <w:p w14:paraId="18563F4E" w14:textId="292DF7B2" w:rsidR="007A3470" w:rsidRDefault="007A3470" w:rsidP="007A3470">
      <w:pPr>
        <w:pStyle w:val="PargrafodaLista"/>
        <w:numPr>
          <w:ilvl w:val="0"/>
          <w:numId w:val="25"/>
        </w:num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Médio: 41,1% - 43,0%</w:t>
      </w:r>
    </w:p>
    <w:p w14:paraId="63842CD2" w14:textId="4AB776DA" w:rsidR="007A3470" w:rsidRPr="007A3470" w:rsidRDefault="007A3470" w:rsidP="007A3470">
      <w:pPr>
        <w:pStyle w:val="PargrafodaLista"/>
        <w:numPr>
          <w:ilvl w:val="0"/>
          <w:numId w:val="25"/>
        </w:num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Médio a Alto: 43,1% - 45,9%</w:t>
      </w:r>
    </w:p>
    <w:p w14:paraId="789AC2A7" w14:textId="3229F1A2" w:rsidR="0061010F" w:rsidRPr="00762ED4" w:rsidRDefault="0061010F" w:rsidP="007A3470">
      <w:pPr>
        <w:pStyle w:val="PargrafodaLista"/>
        <w:numPr>
          <w:ilvl w:val="0"/>
          <w:numId w:val="25"/>
        </w:numPr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2ED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Alto:  </w:t>
      </w:r>
      <w:r w:rsidR="007A3470" w:rsidRPr="007A3470">
        <w:rPr>
          <w:rFonts w:ascii="Times New Roman" w:eastAsia="Times New Roman" w:hAnsi="Times New Roman" w:cs="Times New Roman"/>
          <w:sz w:val="24"/>
          <w:szCs w:val="24"/>
          <w:lang w:eastAsia="pt-BR"/>
        </w:rPr>
        <w:t>≥ 46%</w:t>
      </w:r>
    </w:p>
    <w:p w14:paraId="09F1C242" w14:textId="139E2562" w:rsidR="00526D69" w:rsidRDefault="00526D69" w:rsidP="00AB05E3">
      <w:pPr>
        <w:snapToGri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14:paraId="350CD55A" w14:textId="77777777" w:rsidR="00EF560F" w:rsidRDefault="00EF560F" w:rsidP="00AB05E3">
      <w:pPr>
        <w:snapToGri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14:paraId="2D566551" w14:textId="44A328C3" w:rsidR="00EF560F" w:rsidRPr="00D44E13" w:rsidRDefault="00EF560F" w:rsidP="00EF560F">
      <w:pPr>
        <w:snapToGri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4E1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Característica </w:t>
      </w:r>
      <w:r w:rsidRPr="00D44E13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B61EF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D44E13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szCs w:val="24"/>
          <w:u w:val="single"/>
        </w:rPr>
        <w:t>Ciclo até a abertura do capulho</w:t>
      </w:r>
    </w:p>
    <w:p w14:paraId="6679B1C9" w14:textId="77777777" w:rsidR="00EF560F" w:rsidRDefault="00EF560F" w:rsidP="00EF56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A6524B" w14:textId="59AA5370" w:rsidR="00EF560F" w:rsidRDefault="00EF560F" w:rsidP="00EF56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ciclo até a abertura do capulho deve ser considerado quando 50% das plantas tem, ao menos, um capulho aberto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0F80FCEE" w14:textId="6273EC2F" w:rsidR="00EF560F" w:rsidRDefault="00EF560F" w:rsidP="00AB05E3">
      <w:pPr>
        <w:snapToGri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14:paraId="1438A9FC" w14:textId="77777777" w:rsidR="00EF560F" w:rsidRDefault="00EF560F" w:rsidP="00AB05E3">
      <w:pPr>
        <w:snapToGri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14:paraId="3E16DABE" w14:textId="2D00D361" w:rsidR="00AB05E3" w:rsidRPr="00D44E13" w:rsidRDefault="00AB05E3" w:rsidP="00AB05E3">
      <w:pPr>
        <w:snapToGri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4E1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Característica </w:t>
      </w:r>
      <w:r w:rsidR="000B61EF">
        <w:rPr>
          <w:rFonts w:ascii="Times New Roman" w:hAnsi="Times New Roman" w:cs="Times New Roman"/>
          <w:sz w:val="24"/>
          <w:szCs w:val="24"/>
          <w:u w:val="single"/>
        </w:rPr>
        <w:t>50</w:t>
      </w:r>
      <w:r w:rsidRPr="00D44E13">
        <w:rPr>
          <w:rFonts w:ascii="Times New Roman" w:hAnsi="Times New Roman" w:cs="Times New Roman"/>
          <w:sz w:val="24"/>
          <w:szCs w:val="24"/>
          <w:u w:val="single"/>
        </w:rPr>
        <w:t>.  Semente: tamanho</w:t>
      </w:r>
    </w:p>
    <w:p w14:paraId="13E1B2A9" w14:textId="77777777" w:rsidR="00DC580E" w:rsidRDefault="00DC580E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DD290DB" w14:textId="35F00CF7" w:rsidR="00AB05E3" w:rsidRDefault="00084144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observações deverão ser realizadas medindo-se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comprimento</w:t>
      </w:r>
      <w:r w:rsidR="00DC58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="00DC58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largura 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="00DC58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altura, 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com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uso de paquímetro (média de 20 sementes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sem línter</w:t>
      </w:r>
      <w:r w:rsidR="00AB05E3"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).</w:t>
      </w:r>
    </w:p>
    <w:p w14:paraId="552E2F74" w14:textId="67DF592B" w:rsidR="00A80562" w:rsidRDefault="00A80562" w:rsidP="00AB05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6982BD8" w14:textId="77777777" w:rsidR="007B6AA4" w:rsidRDefault="007B6AA4">
      <w:pPr>
        <w:rPr>
          <w:rFonts w:ascii="Times New Roman" w:hAnsi="Times New Roman" w:cs="Times New Roman"/>
          <w:sz w:val="24"/>
          <w:szCs w:val="24"/>
        </w:rPr>
      </w:pPr>
    </w:p>
    <w:p w14:paraId="46D6E71E" w14:textId="2BA46490" w:rsidR="007B6AA4" w:rsidRPr="00D44E13" w:rsidRDefault="007B6AA4" w:rsidP="007B6AA4">
      <w:pPr>
        <w:snapToGri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4E1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Característica </w:t>
      </w:r>
      <w:r w:rsidR="000B61EF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52</w:t>
      </w:r>
      <w:r w:rsidRPr="00D44E13">
        <w:rPr>
          <w:rFonts w:ascii="Times New Roman" w:hAnsi="Times New Roman" w:cs="Times New Roman"/>
          <w:sz w:val="24"/>
          <w:szCs w:val="24"/>
          <w:u w:val="single"/>
        </w:rPr>
        <w:t xml:space="preserve">.  Semente: </w:t>
      </w:r>
      <w:r>
        <w:rPr>
          <w:rFonts w:ascii="Times New Roman" w:hAnsi="Times New Roman" w:cs="Times New Roman"/>
          <w:sz w:val="24"/>
          <w:szCs w:val="24"/>
          <w:u w:val="single"/>
        </w:rPr>
        <w:t>peso de 100 sementes</w:t>
      </w:r>
    </w:p>
    <w:p w14:paraId="3D6D483C" w14:textId="77777777" w:rsidR="007B6AA4" w:rsidRDefault="007B6AA4" w:rsidP="007B6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478F393" w14:textId="7BA784D1" w:rsidR="007B6AA4" w:rsidRDefault="007B6AA4" w:rsidP="007B6A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observações deverão ser realizadas em sementes deslintadas</w:t>
      </w:r>
      <w:r w:rsidRPr="00AB05E3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7E6CB343" w14:textId="3C6E82AE" w:rsidR="005C5673" w:rsidRDefault="005C56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473F04" w14:textId="7BC4D3D0" w:rsidR="00DC580E" w:rsidRPr="00DC580E" w:rsidRDefault="00DC580E" w:rsidP="00DC580E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C580E">
        <w:rPr>
          <w:rFonts w:ascii="Times New Roman" w:hAnsi="Times New Roman" w:cs="Times New Roman"/>
          <w:i/>
          <w:sz w:val="24"/>
          <w:szCs w:val="24"/>
        </w:rPr>
        <w:lastRenderedPageBreak/>
        <w:t xml:space="preserve">IX.3. </w:t>
      </w:r>
      <w:r w:rsidRPr="00DC580E">
        <w:rPr>
          <w:rFonts w:ascii="Times New Roman" w:hAnsi="Times New Roman" w:cs="Times New Roman"/>
          <w:i/>
          <w:sz w:val="24"/>
          <w:szCs w:val="24"/>
          <w:u w:val="single"/>
        </w:rPr>
        <w:t>Tabela de estádios de crescimento (Meier, U., 1997)</w:t>
      </w:r>
    </w:p>
    <w:p w14:paraId="24ADDC6E" w14:textId="4E142BB9" w:rsidR="00816926" w:rsidRPr="005D5FBB" w:rsidRDefault="00816926" w:rsidP="00816926">
      <w:pPr>
        <w:rPr>
          <w:rFonts w:ascii="Times New Roman" w:hAnsi="Times New Roman" w:cs="Times New Roman"/>
          <w:b/>
          <w:sz w:val="24"/>
          <w:szCs w:val="24"/>
        </w:rPr>
      </w:pPr>
      <w:r w:rsidRPr="005D5FBB">
        <w:rPr>
          <w:rFonts w:ascii="Times New Roman" w:hAnsi="Times New Roman" w:cs="Times New Roman"/>
          <w:b/>
          <w:sz w:val="24"/>
          <w:szCs w:val="24"/>
        </w:rPr>
        <w:t>C</w:t>
      </w:r>
      <w:r w:rsidR="00E620FE" w:rsidRPr="005D5FBB">
        <w:rPr>
          <w:rFonts w:ascii="Times New Roman" w:hAnsi="Times New Roman" w:cs="Times New Roman"/>
          <w:b/>
          <w:sz w:val="24"/>
          <w:szCs w:val="24"/>
        </w:rPr>
        <w:t>ódigo</w:t>
      </w:r>
      <w:r w:rsidR="00E620FE" w:rsidRPr="005D5FBB">
        <w:rPr>
          <w:rFonts w:ascii="Times New Roman" w:hAnsi="Times New Roman" w:cs="Times New Roman"/>
          <w:b/>
          <w:sz w:val="24"/>
          <w:szCs w:val="24"/>
        </w:rPr>
        <w:tab/>
      </w:r>
      <w:r w:rsidRPr="005D5FBB">
        <w:rPr>
          <w:rFonts w:ascii="Times New Roman" w:hAnsi="Times New Roman" w:cs="Times New Roman"/>
          <w:b/>
          <w:sz w:val="24"/>
          <w:szCs w:val="24"/>
        </w:rPr>
        <w:t>Descri</w:t>
      </w:r>
      <w:r w:rsidR="00E620FE" w:rsidRPr="005D5FBB">
        <w:rPr>
          <w:rFonts w:ascii="Times New Roman" w:hAnsi="Times New Roman" w:cs="Times New Roman"/>
          <w:b/>
          <w:sz w:val="24"/>
          <w:szCs w:val="24"/>
        </w:rPr>
        <w:t>ção</w:t>
      </w:r>
      <w:r w:rsidRPr="005D5F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8253A3" w14:textId="684FD89D" w:rsidR="00816926" w:rsidRPr="005D5FBB" w:rsidRDefault="004D0242" w:rsidP="00004B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5FBB">
        <w:rPr>
          <w:rFonts w:ascii="Times New Roman" w:hAnsi="Times New Roman" w:cs="Times New Roman"/>
          <w:b/>
          <w:sz w:val="24"/>
          <w:szCs w:val="24"/>
        </w:rPr>
        <w:t xml:space="preserve">Estádio principal - </w:t>
      </w:r>
      <w:r w:rsidR="00816926" w:rsidRPr="005D5FBB">
        <w:rPr>
          <w:rFonts w:ascii="Times New Roman" w:hAnsi="Times New Roman" w:cs="Times New Roman"/>
          <w:b/>
          <w:sz w:val="24"/>
          <w:szCs w:val="24"/>
        </w:rPr>
        <w:t xml:space="preserve">0: </w:t>
      </w:r>
      <w:r w:rsidRPr="005D5FBB">
        <w:rPr>
          <w:rFonts w:ascii="Times New Roman" w:hAnsi="Times New Roman" w:cs="Times New Roman"/>
          <w:b/>
          <w:sz w:val="24"/>
          <w:szCs w:val="24"/>
        </w:rPr>
        <w:t>Germinação</w:t>
      </w:r>
    </w:p>
    <w:p w14:paraId="2B501B21" w14:textId="08BA6A3C" w:rsidR="00816926" w:rsidRPr="005D5FBB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5FBB">
        <w:rPr>
          <w:rFonts w:ascii="Times New Roman" w:hAnsi="Times New Roman" w:cs="Times New Roman"/>
          <w:sz w:val="24"/>
          <w:szCs w:val="24"/>
        </w:rPr>
        <w:t>…</w:t>
      </w:r>
    </w:p>
    <w:p w14:paraId="157B2673" w14:textId="6A9E032A" w:rsidR="00816926" w:rsidRPr="005D5FBB" w:rsidRDefault="004D0242" w:rsidP="004D024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5FBB">
        <w:rPr>
          <w:rFonts w:ascii="Times New Roman" w:hAnsi="Times New Roman" w:cs="Times New Roman"/>
          <w:b/>
          <w:sz w:val="24"/>
          <w:szCs w:val="24"/>
        </w:rPr>
        <w:t xml:space="preserve">Estádio principal - 6: </w:t>
      </w:r>
      <w:r w:rsidR="00816926" w:rsidRPr="005D5FBB">
        <w:rPr>
          <w:rFonts w:ascii="Times New Roman" w:hAnsi="Times New Roman" w:cs="Times New Roman"/>
          <w:b/>
          <w:sz w:val="24"/>
          <w:szCs w:val="24"/>
        </w:rPr>
        <w:t>Flo</w:t>
      </w:r>
      <w:r w:rsidRPr="005D5FBB">
        <w:rPr>
          <w:rFonts w:ascii="Times New Roman" w:hAnsi="Times New Roman" w:cs="Times New Roman"/>
          <w:b/>
          <w:sz w:val="24"/>
          <w:szCs w:val="24"/>
        </w:rPr>
        <w:t>rescimento</w:t>
      </w:r>
    </w:p>
    <w:p w14:paraId="4F47EF4B" w14:textId="19BC4B21" w:rsidR="00816926" w:rsidRPr="005D5FBB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5FBB">
        <w:rPr>
          <w:rFonts w:ascii="Times New Roman" w:hAnsi="Times New Roman" w:cs="Times New Roman"/>
          <w:sz w:val="24"/>
          <w:szCs w:val="24"/>
        </w:rPr>
        <w:t>60</w:t>
      </w:r>
      <w:r w:rsidRPr="005D5FBB">
        <w:rPr>
          <w:rFonts w:ascii="Times New Roman" w:hAnsi="Times New Roman" w:cs="Times New Roman"/>
          <w:sz w:val="24"/>
          <w:szCs w:val="24"/>
        </w:rPr>
        <w:tab/>
      </w:r>
      <w:r w:rsidR="00E620FE" w:rsidRPr="005D5FBB">
        <w:rPr>
          <w:rFonts w:ascii="Times New Roman" w:hAnsi="Times New Roman" w:cs="Times New Roman"/>
          <w:sz w:val="24"/>
          <w:szCs w:val="24"/>
        </w:rPr>
        <w:tab/>
        <w:t>Primeiras flores abertas</w:t>
      </w:r>
      <w:r w:rsidRPr="005D5F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8A419" w14:textId="260308E9" w:rsidR="00816926" w:rsidRPr="00E620FE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0FE">
        <w:rPr>
          <w:rFonts w:ascii="Times New Roman" w:hAnsi="Times New Roman" w:cs="Times New Roman"/>
          <w:sz w:val="24"/>
          <w:szCs w:val="24"/>
        </w:rPr>
        <w:t>61</w:t>
      </w:r>
      <w:r w:rsidR="00E620FE" w:rsidRPr="00E620FE">
        <w:rPr>
          <w:rFonts w:ascii="Times New Roman" w:hAnsi="Times New Roman" w:cs="Times New Roman"/>
          <w:sz w:val="24"/>
          <w:szCs w:val="24"/>
        </w:rPr>
        <w:tab/>
      </w:r>
      <w:r w:rsidRPr="00E620FE">
        <w:rPr>
          <w:rFonts w:ascii="Times New Roman" w:hAnsi="Times New Roman" w:cs="Times New Roman"/>
          <w:sz w:val="24"/>
          <w:szCs w:val="24"/>
        </w:rPr>
        <w:tab/>
      </w:r>
      <w:r w:rsidR="00E620FE" w:rsidRPr="00E620FE">
        <w:rPr>
          <w:rFonts w:ascii="Times New Roman" w:hAnsi="Times New Roman" w:cs="Times New Roman"/>
          <w:sz w:val="24"/>
          <w:szCs w:val="24"/>
        </w:rPr>
        <w:t>Início d</w:t>
      </w:r>
      <w:r w:rsidR="00E620FE">
        <w:rPr>
          <w:rFonts w:ascii="Times New Roman" w:hAnsi="Times New Roman" w:cs="Times New Roman"/>
          <w:sz w:val="24"/>
          <w:szCs w:val="24"/>
        </w:rPr>
        <w:t>o florescimento</w:t>
      </w:r>
      <w:r w:rsidR="00E620FE" w:rsidRPr="00E620FE">
        <w:rPr>
          <w:rFonts w:ascii="Times New Roman" w:hAnsi="Times New Roman" w:cs="Times New Roman"/>
          <w:sz w:val="24"/>
          <w:szCs w:val="24"/>
        </w:rPr>
        <w:t xml:space="preserve"> (</w:t>
      </w:r>
      <w:r w:rsidRPr="00E620FE">
        <w:rPr>
          <w:rFonts w:ascii="Times New Roman" w:hAnsi="Times New Roman" w:cs="Times New Roman"/>
          <w:sz w:val="24"/>
          <w:szCs w:val="24"/>
        </w:rPr>
        <w:t xml:space="preserve">= 5–6 </w:t>
      </w:r>
      <w:r w:rsidR="00E620FE" w:rsidRPr="00E620FE">
        <w:rPr>
          <w:rFonts w:ascii="Times New Roman" w:hAnsi="Times New Roman" w:cs="Times New Roman"/>
          <w:sz w:val="24"/>
          <w:szCs w:val="24"/>
        </w:rPr>
        <w:t xml:space="preserve">flores a cada </w:t>
      </w:r>
      <w:r w:rsidRPr="00E620FE">
        <w:rPr>
          <w:rFonts w:ascii="Times New Roman" w:hAnsi="Times New Roman" w:cs="Times New Roman"/>
          <w:sz w:val="24"/>
          <w:szCs w:val="24"/>
        </w:rPr>
        <w:t xml:space="preserve">7.5 </w:t>
      </w:r>
      <w:r w:rsidR="00E620FE">
        <w:rPr>
          <w:rFonts w:ascii="Times New Roman" w:hAnsi="Times New Roman" w:cs="Times New Roman"/>
          <w:sz w:val="24"/>
          <w:szCs w:val="24"/>
        </w:rPr>
        <w:t>metros de parcela</w:t>
      </w:r>
      <w:r w:rsidRPr="00E620FE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21AE599" w14:textId="77777777" w:rsidR="009B53A8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53A8">
        <w:rPr>
          <w:rFonts w:ascii="Times New Roman" w:hAnsi="Times New Roman" w:cs="Times New Roman"/>
          <w:sz w:val="24"/>
          <w:szCs w:val="24"/>
        </w:rPr>
        <w:t>65</w:t>
      </w:r>
      <w:r w:rsidRPr="009B53A8">
        <w:rPr>
          <w:rFonts w:ascii="Times New Roman" w:hAnsi="Times New Roman" w:cs="Times New Roman"/>
          <w:sz w:val="24"/>
          <w:szCs w:val="24"/>
        </w:rPr>
        <w:tab/>
      </w:r>
      <w:r w:rsidR="00E620FE" w:rsidRPr="009B53A8">
        <w:rPr>
          <w:rFonts w:ascii="Times New Roman" w:hAnsi="Times New Roman" w:cs="Times New Roman"/>
          <w:sz w:val="24"/>
          <w:szCs w:val="24"/>
        </w:rPr>
        <w:tab/>
        <w:t>Florescimento pleno</w:t>
      </w:r>
      <w:r w:rsidR="009B53A8" w:rsidRPr="009B53A8">
        <w:rPr>
          <w:rFonts w:ascii="Times New Roman" w:hAnsi="Times New Roman" w:cs="Times New Roman"/>
          <w:sz w:val="24"/>
          <w:szCs w:val="24"/>
        </w:rPr>
        <w:t xml:space="preserve"> (</w:t>
      </w:r>
      <w:r w:rsidRPr="009B53A8">
        <w:rPr>
          <w:rFonts w:ascii="Times New Roman" w:hAnsi="Times New Roman" w:cs="Times New Roman"/>
          <w:sz w:val="24"/>
          <w:szCs w:val="24"/>
        </w:rPr>
        <w:t xml:space="preserve">11 </w:t>
      </w:r>
      <w:r w:rsidR="009B53A8" w:rsidRPr="009B53A8">
        <w:rPr>
          <w:rFonts w:ascii="Times New Roman" w:hAnsi="Times New Roman" w:cs="Times New Roman"/>
          <w:sz w:val="24"/>
          <w:szCs w:val="24"/>
        </w:rPr>
        <w:t xml:space="preserve">flores ou mais, a cada </w:t>
      </w:r>
      <w:r w:rsidRPr="009B53A8">
        <w:rPr>
          <w:rFonts w:ascii="Times New Roman" w:hAnsi="Times New Roman" w:cs="Times New Roman"/>
          <w:sz w:val="24"/>
          <w:szCs w:val="24"/>
        </w:rPr>
        <w:t>7.5 met</w:t>
      </w:r>
      <w:r w:rsidR="009B53A8" w:rsidRPr="009B53A8">
        <w:rPr>
          <w:rFonts w:ascii="Times New Roman" w:hAnsi="Times New Roman" w:cs="Times New Roman"/>
          <w:sz w:val="24"/>
          <w:szCs w:val="24"/>
        </w:rPr>
        <w:t>ros de parcela)</w:t>
      </w:r>
    </w:p>
    <w:p w14:paraId="6A3504F4" w14:textId="660D9BCA" w:rsidR="00816926" w:rsidRPr="00BE7010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7010">
        <w:rPr>
          <w:rFonts w:ascii="Times New Roman" w:hAnsi="Times New Roman" w:cs="Times New Roman"/>
          <w:sz w:val="24"/>
          <w:szCs w:val="24"/>
        </w:rPr>
        <w:t>67</w:t>
      </w:r>
      <w:r w:rsidR="009B53A8" w:rsidRPr="00BE7010">
        <w:rPr>
          <w:rFonts w:ascii="Times New Roman" w:hAnsi="Times New Roman" w:cs="Times New Roman"/>
          <w:sz w:val="24"/>
          <w:szCs w:val="24"/>
        </w:rPr>
        <w:tab/>
      </w:r>
      <w:r w:rsidR="009B53A8" w:rsidRPr="00BE7010">
        <w:rPr>
          <w:rFonts w:ascii="Times New Roman" w:hAnsi="Times New Roman" w:cs="Times New Roman"/>
          <w:sz w:val="24"/>
          <w:szCs w:val="24"/>
        </w:rPr>
        <w:tab/>
      </w:r>
      <w:r w:rsidRPr="00BE7010">
        <w:rPr>
          <w:rFonts w:ascii="Times New Roman" w:hAnsi="Times New Roman" w:cs="Times New Roman"/>
          <w:sz w:val="24"/>
          <w:szCs w:val="24"/>
        </w:rPr>
        <w:t>F</w:t>
      </w:r>
      <w:r w:rsidR="009B53A8" w:rsidRPr="00BE7010">
        <w:rPr>
          <w:rFonts w:ascii="Times New Roman" w:hAnsi="Times New Roman" w:cs="Times New Roman"/>
          <w:sz w:val="24"/>
          <w:szCs w:val="24"/>
        </w:rPr>
        <w:t xml:space="preserve">inal de florescimento (maioria das flores </w:t>
      </w:r>
      <w:r w:rsidR="00BE7010">
        <w:rPr>
          <w:rFonts w:ascii="Times New Roman" w:hAnsi="Times New Roman" w:cs="Times New Roman"/>
          <w:sz w:val="24"/>
          <w:szCs w:val="24"/>
        </w:rPr>
        <w:t>esmaecendo)</w:t>
      </w:r>
      <w:r w:rsidRPr="00BE70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DDF480" w14:textId="35F6A49F" w:rsidR="00816926" w:rsidRPr="005D5FBB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5FBB">
        <w:rPr>
          <w:rFonts w:ascii="Times New Roman" w:hAnsi="Times New Roman" w:cs="Times New Roman"/>
          <w:sz w:val="24"/>
          <w:szCs w:val="24"/>
        </w:rPr>
        <w:t>69</w:t>
      </w:r>
      <w:r w:rsidRPr="005D5FBB">
        <w:rPr>
          <w:rFonts w:ascii="Times New Roman" w:hAnsi="Times New Roman" w:cs="Times New Roman"/>
          <w:sz w:val="24"/>
          <w:szCs w:val="24"/>
        </w:rPr>
        <w:tab/>
      </w:r>
      <w:r w:rsidR="00E620FE" w:rsidRPr="005D5FBB">
        <w:rPr>
          <w:rFonts w:ascii="Times New Roman" w:hAnsi="Times New Roman" w:cs="Times New Roman"/>
          <w:sz w:val="24"/>
          <w:szCs w:val="24"/>
        </w:rPr>
        <w:tab/>
      </w:r>
      <w:r w:rsidR="00BE7010" w:rsidRPr="005D5FBB">
        <w:rPr>
          <w:rFonts w:ascii="Times New Roman" w:hAnsi="Times New Roman" w:cs="Times New Roman"/>
          <w:sz w:val="24"/>
          <w:szCs w:val="24"/>
        </w:rPr>
        <w:t>Fim do florescimento</w:t>
      </w:r>
    </w:p>
    <w:p w14:paraId="1584D2E8" w14:textId="77777777" w:rsidR="00004B5F" w:rsidRPr="005D5FBB" w:rsidRDefault="00004B5F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927BEB" w14:textId="0FCE36CA" w:rsidR="00816926" w:rsidRPr="005D5FBB" w:rsidRDefault="004D0242" w:rsidP="004D024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5FBB">
        <w:rPr>
          <w:rFonts w:ascii="Times New Roman" w:hAnsi="Times New Roman" w:cs="Times New Roman"/>
          <w:b/>
          <w:sz w:val="24"/>
          <w:szCs w:val="24"/>
        </w:rPr>
        <w:t>Estádio principal - 7: Desenvolvimento de frutos e sementes</w:t>
      </w:r>
      <w:r w:rsidR="00816926" w:rsidRPr="005D5F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B092300" w14:textId="4911564F" w:rsidR="00816926" w:rsidRPr="00DE6157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157">
        <w:rPr>
          <w:rFonts w:ascii="Times New Roman" w:hAnsi="Times New Roman" w:cs="Times New Roman"/>
          <w:sz w:val="24"/>
          <w:szCs w:val="24"/>
        </w:rPr>
        <w:t>71</w:t>
      </w:r>
      <w:r w:rsidRPr="00DE6157">
        <w:rPr>
          <w:rFonts w:ascii="Times New Roman" w:hAnsi="Times New Roman" w:cs="Times New Roman"/>
          <w:sz w:val="24"/>
          <w:szCs w:val="24"/>
        </w:rPr>
        <w:tab/>
      </w:r>
      <w:r w:rsidR="00E620FE" w:rsidRPr="00DE6157">
        <w:rPr>
          <w:rFonts w:ascii="Times New Roman" w:hAnsi="Times New Roman" w:cs="Times New Roman"/>
          <w:sz w:val="24"/>
          <w:szCs w:val="24"/>
        </w:rPr>
        <w:tab/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Pr="00DE6157">
        <w:rPr>
          <w:rFonts w:ascii="Times New Roman" w:hAnsi="Times New Roman" w:cs="Times New Roman"/>
          <w:sz w:val="24"/>
          <w:szCs w:val="24"/>
        </w:rPr>
        <w:t xml:space="preserve">10%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 atingiram seu tamanho final</w:t>
      </w:r>
      <w:r w:rsidRPr="00DE61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328ABA" w14:textId="7EF29CE7" w:rsidR="00816926" w:rsidRPr="00DE6157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157">
        <w:rPr>
          <w:rFonts w:ascii="Times New Roman" w:hAnsi="Times New Roman" w:cs="Times New Roman"/>
          <w:sz w:val="24"/>
          <w:szCs w:val="24"/>
        </w:rPr>
        <w:t>72</w:t>
      </w:r>
      <w:r w:rsidRPr="00DE6157">
        <w:rPr>
          <w:rFonts w:ascii="Times New Roman" w:hAnsi="Times New Roman" w:cs="Times New Roman"/>
          <w:sz w:val="24"/>
          <w:szCs w:val="24"/>
        </w:rPr>
        <w:tab/>
      </w:r>
      <w:r w:rsidR="00E620FE" w:rsidRPr="00DE6157">
        <w:rPr>
          <w:rFonts w:ascii="Times New Roman" w:hAnsi="Times New Roman" w:cs="Times New Roman"/>
          <w:sz w:val="24"/>
          <w:szCs w:val="24"/>
        </w:rPr>
        <w:tab/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E6157">
        <w:rPr>
          <w:rFonts w:ascii="Times New Roman" w:hAnsi="Times New Roman" w:cs="Times New Roman"/>
          <w:sz w:val="24"/>
          <w:szCs w:val="24"/>
        </w:rPr>
        <w:t>2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 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atingiram seu tamanho final </w:t>
      </w:r>
    </w:p>
    <w:p w14:paraId="62EBBFCD" w14:textId="0B6298F5" w:rsidR="00816926" w:rsidRPr="00DE6157" w:rsidRDefault="00816926" w:rsidP="00DE6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157">
        <w:rPr>
          <w:rFonts w:ascii="Times New Roman" w:hAnsi="Times New Roman" w:cs="Times New Roman"/>
          <w:sz w:val="24"/>
          <w:szCs w:val="24"/>
        </w:rPr>
        <w:t>73</w:t>
      </w:r>
      <w:r w:rsidRPr="00DE6157">
        <w:rPr>
          <w:rFonts w:ascii="Times New Roman" w:hAnsi="Times New Roman" w:cs="Times New Roman"/>
          <w:sz w:val="24"/>
          <w:szCs w:val="24"/>
        </w:rPr>
        <w:tab/>
      </w:r>
      <w:r w:rsidR="00E620FE" w:rsidRPr="00DE6157">
        <w:rPr>
          <w:rFonts w:ascii="Times New Roman" w:hAnsi="Times New Roman" w:cs="Times New Roman"/>
          <w:sz w:val="24"/>
          <w:szCs w:val="24"/>
        </w:rPr>
        <w:tab/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E6157">
        <w:rPr>
          <w:rFonts w:ascii="Times New Roman" w:hAnsi="Times New Roman" w:cs="Times New Roman"/>
          <w:sz w:val="24"/>
          <w:szCs w:val="24"/>
        </w:rPr>
        <w:t>3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 atingiram seu tamanho final</w:t>
      </w:r>
    </w:p>
    <w:p w14:paraId="08AEF7E9" w14:textId="771F1B72" w:rsidR="00816926" w:rsidRPr="00DE6157" w:rsidRDefault="00816926" w:rsidP="00DE6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157">
        <w:rPr>
          <w:rFonts w:ascii="Times New Roman" w:hAnsi="Times New Roman" w:cs="Times New Roman"/>
          <w:sz w:val="24"/>
          <w:szCs w:val="24"/>
        </w:rPr>
        <w:t>74</w:t>
      </w:r>
      <w:r w:rsidRPr="00DE6157">
        <w:rPr>
          <w:rFonts w:ascii="Times New Roman" w:hAnsi="Times New Roman" w:cs="Times New Roman"/>
          <w:sz w:val="24"/>
          <w:szCs w:val="24"/>
        </w:rPr>
        <w:tab/>
      </w:r>
      <w:r w:rsidR="00E620FE" w:rsidRPr="00DE6157">
        <w:rPr>
          <w:rFonts w:ascii="Times New Roman" w:hAnsi="Times New Roman" w:cs="Times New Roman"/>
          <w:sz w:val="24"/>
          <w:szCs w:val="24"/>
        </w:rPr>
        <w:tab/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E6157">
        <w:rPr>
          <w:rFonts w:ascii="Times New Roman" w:hAnsi="Times New Roman" w:cs="Times New Roman"/>
          <w:sz w:val="24"/>
          <w:szCs w:val="24"/>
        </w:rPr>
        <w:t>4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 atingiram seu tamanho final</w:t>
      </w:r>
    </w:p>
    <w:p w14:paraId="2837F065" w14:textId="0B9A6078" w:rsidR="00816926" w:rsidRPr="00DE6157" w:rsidRDefault="00816926" w:rsidP="00DE6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157">
        <w:rPr>
          <w:rFonts w:ascii="Times New Roman" w:hAnsi="Times New Roman" w:cs="Times New Roman"/>
          <w:sz w:val="24"/>
          <w:szCs w:val="24"/>
        </w:rPr>
        <w:t>75</w:t>
      </w:r>
      <w:r w:rsidRPr="00DE6157">
        <w:rPr>
          <w:rFonts w:ascii="Times New Roman" w:hAnsi="Times New Roman" w:cs="Times New Roman"/>
          <w:sz w:val="24"/>
          <w:szCs w:val="24"/>
        </w:rPr>
        <w:tab/>
      </w:r>
      <w:r w:rsidR="00E620FE" w:rsidRPr="00DE6157">
        <w:rPr>
          <w:rFonts w:ascii="Times New Roman" w:hAnsi="Times New Roman" w:cs="Times New Roman"/>
          <w:sz w:val="24"/>
          <w:szCs w:val="24"/>
        </w:rPr>
        <w:tab/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E6157">
        <w:rPr>
          <w:rFonts w:ascii="Times New Roman" w:hAnsi="Times New Roman" w:cs="Times New Roman"/>
          <w:sz w:val="24"/>
          <w:szCs w:val="24"/>
        </w:rPr>
        <w:t>5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 atingiram seu tamanho final</w:t>
      </w:r>
    </w:p>
    <w:p w14:paraId="16565A42" w14:textId="36840B63" w:rsidR="00816926" w:rsidRPr="00DE6157" w:rsidRDefault="00816926" w:rsidP="00DE6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157">
        <w:rPr>
          <w:rFonts w:ascii="Times New Roman" w:hAnsi="Times New Roman" w:cs="Times New Roman"/>
          <w:sz w:val="24"/>
          <w:szCs w:val="24"/>
        </w:rPr>
        <w:t>76</w:t>
      </w:r>
      <w:r w:rsidRPr="00DE6157">
        <w:rPr>
          <w:rFonts w:ascii="Times New Roman" w:hAnsi="Times New Roman" w:cs="Times New Roman"/>
          <w:sz w:val="24"/>
          <w:szCs w:val="24"/>
        </w:rPr>
        <w:tab/>
      </w:r>
      <w:r w:rsidR="00E620FE" w:rsidRPr="00DE6157">
        <w:rPr>
          <w:rFonts w:ascii="Times New Roman" w:hAnsi="Times New Roman" w:cs="Times New Roman"/>
          <w:sz w:val="24"/>
          <w:szCs w:val="24"/>
        </w:rPr>
        <w:tab/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E6157">
        <w:rPr>
          <w:rFonts w:ascii="Times New Roman" w:hAnsi="Times New Roman" w:cs="Times New Roman"/>
          <w:sz w:val="24"/>
          <w:szCs w:val="24"/>
        </w:rPr>
        <w:t>6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 atingiram seu tamanho final</w:t>
      </w:r>
    </w:p>
    <w:p w14:paraId="0B9CDB03" w14:textId="0D8A3753" w:rsidR="00816926" w:rsidRPr="00DE6157" w:rsidRDefault="00816926" w:rsidP="00DE6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157">
        <w:rPr>
          <w:rFonts w:ascii="Times New Roman" w:hAnsi="Times New Roman" w:cs="Times New Roman"/>
          <w:sz w:val="24"/>
          <w:szCs w:val="24"/>
        </w:rPr>
        <w:t>77</w:t>
      </w:r>
      <w:r w:rsidRPr="00DE6157">
        <w:rPr>
          <w:rFonts w:ascii="Times New Roman" w:hAnsi="Times New Roman" w:cs="Times New Roman"/>
          <w:sz w:val="24"/>
          <w:szCs w:val="24"/>
        </w:rPr>
        <w:tab/>
      </w:r>
      <w:r w:rsidR="00E620FE" w:rsidRPr="00DE6157">
        <w:rPr>
          <w:rFonts w:ascii="Times New Roman" w:hAnsi="Times New Roman" w:cs="Times New Roman"/>
          <w:sz w:val="24"/>
          <w:szCs w:val="24"/>
        </w:rPr>
        <w:tab/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E6157">
        <w:rPr>
          <w:rFonts w:ascii="Times New Roman" w:hAnsi="Times New Roman" w:cs="Times New Roman"/>
          <w:sz w:val="24"/>
          <w:szCs w:val="24"/>
        </w:rPr>
        <w:t>7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 atingiram seu tamanho final</w:t>
      </w:r>
    </w:p>
    <w:p w14:paraId="25543719" w14:textId="6353F244" w:rsidR="008A3216" w:rsidRPr="00DE6157" w:rsidRDefault="00816926" w:rsidP="00DE6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157">
        <w:rPr>
          <w:rFonts w:ascii="Times New Roman" w:hAnsi="Times New Roman" w:cs="Times New Roman"/>
          <w:sz w:val="24"/>
          <w:szCs w:val="24"/>
        </w:rPr>
        <w:t>78</w:t>
      </w:r>
      <w:r w:rsidR="008A3216" w:rsidRPr="00DE6157">
        <w:rPr>
          <w:rFonts w:ascii="Times New Roman" w:hAnsi="Times New Roman" w:cs="Times New Roman"/>
          <w:sz w:val="24"/>
          <w:szCs w:val="24"/>
        </w:rPr>
        <w:tab/>
      </w:r>
      <w:r w:rsidR="00E620FE" w:rsidRPr="00DE6157">
        <w:rPr>
          <w:rFonts w:ascii="Times New Roman" w:hAnsi="Times New Roman" w:cs="Times New Roman"/>
          <w:sz w:val="24"/>
          <w:szCs w:val="24"/>
        </w:rPr>
        <w:tab/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E6157">
        <w:rPr>
          <w:rFonts w:ascii="Times New Roman" w:hAnsi="Times New Roman" w:cs="Times New Roman"/>
          <w:sz w:val="24"/>
          <w:szCs w:val="24"/>
        </w:rPr>
        <w:t>8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 atingiram seu tamanho final</w:t>
      </w:r>
    </w:p>
    <w:p w14:paraId="06A20DBD" w14:textId="6475144F" w:rsidR="008A3216" w:rsidRPr="00DE6157" w:rsidRDefault="00816926" w:rsidP="00DE6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6157">
        <w:rPr>
          <w:rFonts w:ascii="Times New Roman" w:hAnsi="Times New Roman" w:cs="Times New Roman"/>
          <w:sz w:val="24"/>
          <w:szCs w:val="24"/>
        </w:rPr>
        <w:t>79</w:t>
      </w:r>
      <w:r w:rsidR="008A3216" w:rsidRPr="00DE6157">
        <w:rPr>
          <w:rFonts w:ascii="Times New Roman" w:hAnsi="Times New Roman" w:cs="Times New Roman"/>
          <w:sz w:val="24"/>
          <w:szCs w:val="24"/>
        </w:rPr>
        <w:tab/>
      </w:r>
      <w:r w:rsidR="00E620FE" w:rsidRPr="00DE6157">
        <w:rPr>
          <w:rFonts w:ascii="Times New Roman" w:hAnsi="Times New Roman" w:cs="Times New Roman"/>
          <w:sz w:val="24"/>
          <w:szCs w:val="24"/>
        </w:rPr>
        <w:tab/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E6157">
        <w:rPr>
          <w:rFonts w:ascii="Times New Roman" w:hAnsi="Times New Roman" w:cs="Times New Roman"/>
          <w:sz w:val="24"/>
          <w:szCs w:val="24"/>
        </w:rPr>
        <w:t>9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E6157" w:rsidRPr="00DE6157">
        <w:rPr>
          <w:rFonts w:ascii="Times New Roman" w:hAnsi="Times New Roman" w:cs="Times New Roman"/>
          <w:sz w:val="24"/>
          <w:szCs w:val="24"/>
        </w:rPr>
        <w:t xml:space="preserve"> atingiram seu tamanho final</w:t>
      </w:r>
    </w:p>
    <w:p w14:paraId="2D92510A" w14:textId="77777777" w:rsidR="00004B5F" w:rsidRPr="00DE6157" w:rsidRDefault="00004B5F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21011" w14:textId="58127B04" w:rsidR="00D066E7" w:rsidRPr="00D066E7" w:rsidRDefault="00D066E7" w:rsidP="00D066E7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6E7">
        <w:rPr>
          <w:rFonts w:ascii="Times New Roman" w:hAnsi="Times New Roman" w:cs="Times New Roman"/>
          <w:b/>
          <w:sz w:val="24"/>
          <w:szCs w:val="24"/>
        </w:rPr>
        <w:t xml:space="preserve">Estádio principal -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D066E7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Amadurecimento</w:t>
      </w:r>
      <w:r w:rsidRPr="00D066E7">
        <w:rPr>
          <w:rFonts w:ascii="Times New Roman" w:hAnsi="Times New Roman" w:cs="Times New Roman"/>
          <w:b/>
          <w:sz w:val="24"/>
          <w:szCs w:val="24"/>
        </w:rPr>
        <w:t xml:space="preserve"> de frutos e sementes </w:t>
      </w:r>
    </w:p>
    <w:p w14:paraId="48D6DE33" w14:textId="2476DD0B" w:rsidR="008A3216" w:rsidRPr="00D066E7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6E7">
        <w:rPr>
          <w:rFonts w:ascii="Times New Roman" w:hAnsi="Times New Roman" w:cs="Times New Roman"/>
          <w:sz w:val="24"/>
          <w:szCs w:val="24"/>
        </w:rPr>
        <w:t>80</w:t>
      </w:r>
      <w:r w:rsidR="008A3216" w:rsidRPr="00D066E7">
        <w:rPr>
          <w:rFonts w:ascii="Times New Roman" w:hAnsi="Times New Roman" w:cs="Times New Roman"/>
          <w:sz w:val="24"/>
          <w:szCs w:val="24"/>
        </w:rPr>
        <w:tab/>
      </w:r>
      <w:r w:rsidR="00E620FE" w:rsidRPr="00D066E7">
        <w:rPr>
          <w:rFonts w:ascii="Times New Roman" w:hAnsi="Times New Roman" w:cs="Times New Roman"/>
          <w:sz w:val="24"/>
          <w:szCs w:val="24"/>
        </w:rPr>
        <w:tab/>
      </w:r>
      <w:r w:rsidR="00D066E7" w:rsidRPr="00D066E7">
        <w:rPr>
          <w:rFonts w:ascii="Times New Roman" w:hAnsi="Times New Roman" w:cs="Times New Roman"/>
          <w:sz w:val="24"/>
          <w:szCs w:val="24"/>
        </w:rPr>
        <w:t>Abertura das primeiras maçãs nos primeiros ramos frutíferos</w:t>
      </w:r>
      <w:r w:rsidRPr="00D066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DA794A" w14:textId="32867CAF" w:rsidR="008A3216" w:rsidRPr="00D066E7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6E7">
        <w:rPr>
          <w:rFonts w:ascii="Times New Roman" w:hAnsi="Times New Roman" w:cs="Times New Roman"/>
          <w:sz w:val="24"/>
          <w:szCs w:val="24"/>
        </w:rPr>
        <w:t>81</w:t>
      </w:r>
      <w:r w:rsidR="008A3216" w:rsidRPr="00D066E7">
        <w:rPr>
          <w:rFonts w:ascii="Times New Roman" w:hAnsi="Times New Roman" w:cs="Times New Roman"/>
          <w:sz w:val="24"/>
          <w:szCs w:val="24"/>
        </w:rPr>
        <w:tab/>
      </w:r>
      <w:r w:rsidR="00E620FE" w:rsidRPr="00D066E7">
        <w:rPr>
          <w:rFonts w:ascii="Times New Roman" w:hAnsi="Times New Roman" w:cs="Times New Roman"/>
          <w:sz w:val="24"/>
          <w:szCs w:val="24"/>
        </w:rPr>
        <w:tab/>
      </w:r>
      <w:r w:rsidR="00D066E7" w:rsidRPr="00D066E7">
        <w:rPr>
          <w:rFonts w:ascii="Times New Roman" w:hAnsi="Times New Roman" w:cs="Times New Roman"/>
          <w:sz w:val="24"/>
          <w:szCs w:val="24"/>
        </w:rPr>
        <w:t>Início da abertura das maçãs: cerca de 10% das maçãs abertas</w:t>
      </w:r>
      <w:r w:rsidRPr="00D066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EF9697" w14:textId="2873D0CE" w:rsidR="008A3216" w:rsidRPr="00D066E7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6E7">
        <w:rPr>
          <w:rFonts w:ascii="Times New Roman" w:hAnsi="Times New Roman" w:cs="Times New Roman"/>
          <w:sz w:val="24"/>
          <w:szCs w:val="24"/>
        </w:rPr>
        <w:t>82</w:t>
      </w:r>
      <w:r w:rsidR="008A3216" w:rsidRPr="00D066E7">
        <w:rPr>
          <w:rFonts w:ascii="Times New Roman" w:hAnsi="Times New Roman" w:cs="Times New Roman"/>
          <w:sz w:val="24"/>
          <w:szCs w:val="24"/>
        </w:rPr>
        <w:tab/>
      </w:r>
      <w:r w:rsidR="00E620FE" w:rsidRPr="00D066E7">
        <w:rPr>
          <w:rFonts w:ascii="Times New Roman" w:hAnsi="Times New Roman" w:cs="Times New Roman"/>
          <w:sz w:val="24"/>
          <w:szCs w:val="24"/>
        </w:rPr>
        <w:tab/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066E7">
        <w:rPr>
          <w:rFonts w:ascii="Times New Roman" w:hAnsi="Times New Roman" w:cs="Times New Roman"/>
          <w:sz w:val="24"/>
          <w:szCs w:val="24"/>
        </w:rPr>
        <w:t>2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 </w:t>
      </w:r>
      <w:r w:rsidR="00D066E7">
        <w:rPr>
          <w:rFonts w:ascii="Times New Roman" w:hAnsi="Times New Roman" w:cs="Times New Roman"/>
          <w:sz w:val="24"/>
          <w:szCs w:val="24"/>
        </w:rPr>
        <w:t>abertas</w:t>
      </w:r>
      <w:r w:rsidRPr="00D066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A58B6D" w14:textId="464CAB59" w:rsidR="008A3216" w:rsidRPr="00D066E7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6E7">
        <w:rPr>
          <w:rFonts w:ascii="Times New Roman" w:hAnsi="Times New Roman" w:cs="Times New Roman"/>
          <w:sz w:val="24"/>
          <w:szCs w:val="24"/>
        </w:rPr>
        <w:t>83</w:t>
      </w:r>
      <w:r w:rsidR="008A3216" w:rsidRPr="00D066E7">
        <w:rPr>
          <w:rFonts w:ascii="Times New Roman" w:hAnsi="Times New Roman" w:cs="Times New Roman"/>
          <w:sz w:val="24"/>
          <w:szCs w:val="24"/>
        </w:rPr>
        <w:tab/>
      </w:r>
      <w:r w:rsidR="00E620FE" w:rsidRPr="00D066E7">
        <w:rPr>
          <w:rFonts w:ascii="Times New Roman" w:hAnsi="Times New Roman" w:cs="Times New Roman"/>
          <w:sz w:val="24"/>
          <w:szCs w:val="24"/>
        </w:rPr>
        <w:tab/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066E7">
        <w:rPr>
          <w:rFonts w:ascii="Times New Roman" w:hAnsi="Times New Roman" w:cs="Times New Roman"/>
          <w:sz w:val="24"/>
          <w:szCs w:val="24"/>
        </w:rPr>
        <w:t>3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 </w:t>
      </w:r>
      <w:r w:rsidR="00D066E7">
        <w:rPr>
          <w:rFonts w:ascii="Times New Roman" w:hAnsi="Times New Roman" w:cs="Times New Roman"/>
          <w:sz w:val="24"/>
          <w:szCs w:val="24"/>
        </w:rPr>
        <w:t>abertas</w:t>
      </w:r>
    </w:p>
    <w:p w14:paraId="624630D6" w14:textId="65D3A297" w:rsidR="008A3216" w:rsidRPr="00D066E7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6E7">
        <w:rPr>
          <w:rFonts w:ascii="Times New Roman" w:hAnsi="Times New Roman" w:cs="Times New Roman"/>
          <w:sz w:val="24"/>
          <w:szCs w:val="24"/>
        </w:rPr>
        <w:t>84</w:t>
      </w:r>
      <w:r w:rsidR="008A3216" w:rsidRPr="00D066E7">
        <w:rPr>
          <w:rFonts w:ascii="Times New Roman" w:hAnsi="Times New Roman" w:cs="Times New Roman"/>
          <w:sz w:val="24"/>
          <w:szCs w:val="24"/>
        </w:rPr>
        <w:tab/>
      </w:r>
      <w:r w:rsidR="00E620FE" w:rsidRPr="00D066E7">
        <w:rPr>
          <w:rFonts w:ascii="Times New Roman" w:hAnsi="Times New Roman" w:cs="Times New Roman"/>
          <w:sz w:val="24"/>
          <w:szCs w:val="24"/>
        </w:rPr>
        <w:tab/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066E7">
        <w:rPr>
          <w:rFonts w:ascii="Times New Roman" w:hAnsi="Times New Roman" w:cs="Times New Roman"/>
          <w:sz w:val="24"/>
          <w:szCs w:val="24"/>
        </w:rPr>
        <w:t>4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 </w:t>
      </w:r>
      <w:r w:rsidR="00D066E7">
        <w:rPr>
          <w:rFonts w:ascii="Times New Roman" w:hAnsi="Times New Roman" w:cs="Times New Roman"/>
          <w:sz w:val="24"/>
          <w:szCs w:val="24"/>
        </w:rPr>
        <w:t>abertas</w:t>
      </w:r>
    </w:p>
    <w:p w14:paraId="48E91F31" w14:textId="19FB20DE" w:rsidR="008A3216" w:rsidRPr="00D066E7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6E7">
        <w:rPr>
          <w:rFonts w:ascii="Times New Roman" w:hAnsi="Times New Roman" w:cs="Times New Roman"/>
          <w:sz w:val="24"/>
          <w:szCs w:val="24"/>
        </w:rPr>
        <w:t>85</w:t>
      </w:r>
      <w:r w:rsidR="008A3216" w:rsidRPr="00D066E7">
        <w:rPr>
          <w:rFonts w:ascii="Times New Roman" w:hAnsi="Times New Roman" w:cs="Times New Roman"/>
          <w:sz w:val="24"/>
          <w:szCs w:val="24"/>
        </w:rPr>
        <w:tab/>
      </w:r>
      <w:r w:rsidR="00E620FE" w:rsidRPr="00D066E7">
        <w:rPr>
          <w:rFonts w:ascii="Times New Roman" w:hAnsi="Times New Roman" w:cs="Times New Roman"/>
          <w:sz w:val="24"/>
          <w:szCs w:val="24"/>
        </w:rPr>
        <w:tab/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066E7">
        <w:rPr>
          <w:rFonts w:ascii="Times New Roman" w:hAnsi="Times New Roman" w:cs="Times New Roman"/>
          <w:sz w:val="24"/>
          <w:szCs w:val="24"/>
        </w:rPr>
        <w:t>5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 </w:t>
      </w:r>
      <w:r w:rsidR="00D066E7">
        <w:rPr>
          <w:rFonts w:ascii="Times New Roman" w:hAnsi="Times New Roman" w:cs="Times New Roman"/>
          <w:sz w:val="24"/>
          <w:szCs w:val="24"/>
        </w:rPr>
        <w:t>abertas</w:t>
      </w:r>
    </w:p>
    <w:p w14:paraId="652C4261" w14:textId="3F966F61" w:rsidR="008A3216" w:rsidRPr="00D066E7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6E7">
        <w:rPr>
          <w:rFonts w:ascii="Times New Roman" w:hAnsi="Times New Roman" w:cs="Times New Roman"/>
          <w:sz w:val="24"/>
          <w:szCs w:val="24"/>
        </w:rPr>
        <w:t>86</w:t>
      </w:r>
      <w:r w:rsidR="008A3216" w:rsidRPr="00D066E7">
        <w:rPr>
          <w:rFonts w:ascii="Times New Roman" w:hAnsi="Times New Roman" w:cs="Times New Roman"/>
          <w:sz w:val="24"/>
          <w:szCs w:val="24"/>
        </w:rPr>
        <w:tab/>
      </w:r>
      <w:r w:rsidR="00E620FE" w:rsidRPr="00D066E7">
        <w:rPr>
          <w:rFonts w:ascii="Times New Roman" w:hAnsi="Times New Roman" w:cs="Times New Roman"/>
          <w:sz w:val="24"/>
          <w:szCs w:val="24"/>
        </w:rPr>
        <w:tab/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066E7">
        <w:rPr>
          <w:rFonts w:ascii="Times New Roman" w:hAnsi="Times New Roman" w:cs="Times New Roman"/>
          <w:sz w:val="24"/>
          <w:szCs w:val="24"/>
        </w:rPr>
        <w:t>6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 </w:t>
      </w:r>
      <w:r w:rsidR="00D066E7">
        <w:rPr>
          <w:rFonts w:ascii="Times New Roman" w:hAnsi="Times New Roman" w:cs="Times New Roman"/>
          <w:sz w:val="24"/>
          <w:szCs w:val="24"/>
        </w:rPr>
        <w:t>abertas</w:t>
      </w:r>
    </w:p>
    <w:p w14:paraId="7B0AB407" w14:textId="6E94AECD" w:rsidR="008A3216" w:rsidRPr="00D066E7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6E7">
        <w:rPr>
          <w:rFonts w:ascii="Times New Roman" w:hAnsi="Times New Roman" w:cs="Times New Roman"/>
          <w:sz w:val="24"/>
          <w:szCs w:val="24"/>
        </w:rPr>
        <w:t>87</w:t>
      </w:r>
      <w:r w:rsidR="008A3216" w:rsidRPr="00D066E7">
        <w:rPr>
          <w:rFonts w:ascii="Times New Roman" w:hAnsi="Times New Roman" w:cs="Times New Roman"/>
          <w:sz w:val="24"/>
          <w:szCs w:val="24"/>
        </w:rPr>
        <w:tab/>
      </w:r>
      <w:r w:rsidR="00E620FE" w:rsidRPr="00D066E7">
        <w:rPr>
          <w:rFonts w:ascii="Times New Roman" w:hAnsi="Times New Roman" w:cs="Times New Roman"/>
          <w:sz w:val="24"/>
          <w:szCs w:val="24"/>
        </w:rPr>
        <w:tab/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066E7">
        <w:rPr>
          <w:rFonts w:ascii="Times New Roman" w:hAnsi="Times New Roman" w:cs="Times New Roman"/>
          <w:sz w:val="24"/>
          <w:szCs w:val="24"/>
        </w:rPr>
        <w:t>7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 </w:t>
      </w:r>
      <w:r w:rsidR="00D066E7">
        <w:rPr>
          <w:rFonts w:ascii="Times New Roman" w:hAnsi="Times New Roman" w:cs="Times New Roman"/>
          <w:sz w:val="24"/>
          <w:szCs w:val="24"/>
        </w:rPr>
        <w:t>abertas</w:t>
      </w:r>
    </w:p>
    <w:p w14:paraId="3C8F3CFB" w14:textId="2F883C35" w:rsidR="008A3216" w:rsidRPr="00D066E7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66E7">
        <w:rPr>
          <w:rFonts w:ascii="Times New Roman" w:hAnsi="Times New Roman" w:cs="Times New Roman"/>
          <w:sz w:val="24"/>
          <w:szCs w:val="24"/>
        </w:rPr>
        <w:t>88</w:t>
      </w:r>
      <w:r w:rsidR="008A3216" w:rsidRPr="00D066E7">
        <w:rPr>
          <w:rFonts w:ascii="Times New Roman" w:hAnsi="Times New Roman" w:cs="Times New Roman"/>
          <w:sz w:val="24"/>
          <w:szCs w:val="24"/>
        </w:rPr>
        <w:tab/>
      </w:r>
      <w:r w:rsidR="00E620FE" w:rsidRPr="00D066E7">
        <w:rPr>
          <w:rFonts w:ascii="Times New Roman" w:hAnsi="Times New Roman" w:cs="Times New Roman"/>
          <w:sz w:val="24"/>
          <w:szCs w:val="24"/>
        </w:rPr>
        <w:tab/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D066E7">
        <w:rPr>
          <w:rFonts w:ascii="Times New Roman" w:hAnsi="Times New Roman" w:cs="Times New Roman"/>
          <w:sz w:val="24"/>
          <w:szCs w:val="24"/>
        </w:rPr>
        <w:t>8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D066E7">
        <w:rPr>
          <w:rFonts w:ascii="Times New Roman" w:hAnsi="Times New Roman" w:cs="Times New Roman"/>
          <w:sz w:val="24"/>
          <w:szCs w:val="24"/>
        </w:rPr>
        <w:t>das maçãs</w:t>
      </w:r>
      <w:r w:rsidR="00D066E7" w:rsidRPr="00DE6157">
        <w:rPr>
          <w:rFonts w:ascii="Times New Roman" w:hAnsi="Times New Roman" w:cs="Times New Roman"/>
          <w:sz w:val="24"/>
          <w:szCs w:val="24"/>
        </w:rPr>
        <w:t xml:space="preserve"> </w:t>
      </w:r>
      <w:r w:rsidR="00D066E7">
        <w:rPr>
          <w:rFonts w:ascii="Times New Roman" w:hAnsi="Times New Roman" w:cs="Times New Roman"/>
          <w:sz w:val="24"/>
          <w:szCs w:val="24"/>
        </w:rPr>
        <w:t>abertas</w:t>
      </w:r>
    </w:p>
    <w:p w14:paraId="73107CEF" w14:textId="517A5637" w:rsidR="00004B5F" w:rsidRPr="00F53636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3636">
        <w:rPr>
          <w:rFonts w:ascii="Times New Roman" w:hAnsi="Times New Roman" w:cs="Times New Roman"/>
          <w:sz w:val="24"/>
          <w:szCs w:val="24"/>
        </w:rPr>
        <w:t>89</w:t>
      </w:r>
      <w:r w:rsidR="008A3216" w:rsidRPr="00F53636">
        <w:rPr>
          <w:rFonts w:ascii="Times New Roman" w:hAnsi="Times New Roman" w:cs="Times New Roman"/>
          <w:sz w:val="24"/>
          <w:szCs w:val="24"/>
        </w:rPr>
        <w:tab/>
      </w:r>
      <w:r w:rsidR="00E620FE" w:rsidRPr="00F53636">
        <w:rPr>
          <w:rFonts w:ascii="Times New Roman" w:hAnsi="Times New Roman" w:cs="Times New Roman"/>
          <w:sz w:val="24"/>
          <w:szCs w:val="24"/>
        </w:rPr>
        <w:tab/>
      </w:r>
      <w:r w:rsidR="00F53636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F53636">
        <w:rPr>
          <w:rFonts w:ascii="Times New Roman" w:hAnsi="Times New Roman" w:cs="Times New Roman"/>
          <w:sz w:val="24"/>
          <w:szCs w:val="24"/>
        </w:rPr>
        <w:t>9</w:t>
      </w:r>
      <w:r w:rsidR="00F53636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F53636">
        <w:rPr>
          <w:rFonts w:ascii="Times New Roman" w:hAnsi="Times New Roman" w:cs="Times New Roman"/>
          <w:sz w:val="24"/>
          <w:szCs w:val="24"/>
        </w:rPr>
        <w:t>das maçãs</w:t>
      </w:r>
      <w:r w:rsidR="00F53636" w:rsidRPr="00DE6157">
        <w:rPr>
          <w:rFonts w:ascii="Times New Roman" w:hAnsi="Times New Roman" w:cs="Times New Roman"/>
          <w:sz w:val="24"/>
          <w:szCs w:val="24"/>
        </w:rPr>
        <w:t xml:space="preserve"> </w:t>
      </w:r>
      <w:r w:rsidR="00F53636">
        <w:rPr>
          <w:rFonts w:ascii="Times New Roman" w:hAnsi="Times New Roman" w:cs="Times New Roman"/>
          <w:sz w:val="24"/>
          <w:szCs w:val="24"/>
        </w:rPr>
        <w:t>abertas</w:t>
      </w:r>
    </w:p>
    <w:p w14:paraId="4D621FD1" w14:textId="77777777" w:rsidR="00004B5F" w:rsidRPr="00F53636" w:rsidRDefault="00004B5F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6A0350" w14:textId="226C0070" w:rsidR="008A3216" w:rsidRPr="00F53636" w:rsidRDefault="00F53636" w:rsidP="00004B5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6E7">
        <w:rPr>
          <w:rFonts w:ascii="Times New Roman" w:hAnsi="Times New Roman" w:cs="Times New Roman"/>
          <w:b/>
          <w:sz w:val="24"/>
          <w:szCs w:val="24"/>
        </w:rPr>
        <w:t xml:space="preserve">Estádio principal - </w:t>
      </w:r>
      <w:r w:rsidR="00816926" w:rsidRPr="00F53636">
        <w:rPr>
          <w:rFonts w:ascii="Times New Roman" w:hAnsi="Times New Roman" w:cs="Times New Roman"/>
          <w:b/>
          <w:sz w:val="24"/>
          <w:szCs w:val="24"/>
        </w:rPr>
        <w:t>9: Senesc</w:t>
      </w:r>
      <w:r w:rsidRPr="00F53636">
        <w:rPr>
          <w:rFonts w:ascii="Times New Roman" w:hAnsi="Times New Roman" w:cs="Times New Roman"/>
          <w:b/>
          <w:sz w:val="24"/>
          <w:szCs w:val="24"/>
        </w:rPr>
        <w:t>ência</w:t>
      </w:r>
      <w:r w:rsidR="00816926" w:rsidRPr="00F536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D9AFF7" w14:textId="46E8D9F9" w:rsidR="008A3216" w:rsidRPr="00087DF1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DF1">
        <w:rPr>
          <w:rFonts w:ascii="Times New Roman" w:hAnsi="Times New Roman" w:cs="Times New Roman"/>
          <w:sz w:val="24"/>
          <w:szCs w:val="24"/>
        </w:rPr>
        <w:t>91</w:t>
      </w:r>
      <w:r w:rsidR="008A3216" w:rsidRPr="00087DF1">
        <w:rPr>
          <w:rFonts w:ascii="Times New Roman" w:hAnsi="Times New Roman" w:cs="Times New Roman"/>
          <w:sz w:val="24"/>
          <w:szCs w:val="24"/>
        </w:rPr>
        <w:tab/>
      </w:r>
      <w:r w:rsidR="00E620FE" w:rsidRPr="00087DF1">
        <w:rPr>
          <w:rFonts w:ascii="Times New Roman" w:hAnsi="Times New Roman" w:cs="Times New Roman"/>
          <w:sz w:val="24"/>
          <w:szCs w:val="24"/>
        </w:rPr>
        <w:tab/>
      </w:r>
      <w:r w:rsidR="00087DF1" w:rsidRPr="00DE6157">
        <w:rPr>
          <w:rFonts w:ascii="Times New Roman" w:hAnsi="Times New Roman" w:cs="Times New Roman"/>
          <w:sz w:val="24"/>
          <w:szCs w:val="24"/>
        </w:rPr>
        <w:t xml:space="preserve">Cerca de 10% </w:t>
      </w:r>
      <w:r w:rsidR="00087DF1">
        <w:rPr>
          <w:rFonts w:ascii="Times New Roman" w:hAnsi="Times New Roman" w:cs="Times New Roman"/>
          <w:sz w:val="24"/>
          <w:szCs w:val="24"/>
        </w:rPr>
        <w:t>das flores descoloridas ou caídas</w:t>
      </w:r>
      <w:r w:rsidRPr="00087D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22142A" w14:textId="1977B245" w:rsidR="008A3216" w:rsidRPr="00087DF1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DF1">
        <w:rPr>
          <w:rFonts w:ascii="Times New Roman" w:hAnsi="Times New Roman" w:cs="Times New Roman"/>
          <w:sz w:val="24"/>
          <w:szCs w:val="24"/>
        </w:rPr>
        <w:t>92</w:t>
      </w:r>
      <w:r w:rsidR="008A3216" w:rsidRPr="00087DF1">
        <w:rPr>
          <w:rFonts w:ascii="Times New Roman" w:hAnsi="Times New Roman" w:cs="Times New Roman"/>
          <w:sz w:val="24"/>
          <w:szCs w:val="24"/>
        </w:rPr>
        <w:tab/>
      </w:r>
      <w:r w:rsidR="00E620FE" w:rsidRPr="00087DF1">
        <w:rPr>
          <w:rFonts w:ascii="Times New Roman" w:hAnsi="Times New Roman" w:cs="Times New Roman"/>
          <w:sz w:val="24"/>
          <w:szCs w:val="24"/>
        </w:rPr>
        <w:tab/>
      </w:r>
      <w:r w:rsidR="00087DF1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087DF1">
        <w:rPr>
          <w:rFonts w:ascii="Times New Roman" w:hAnsi="Times New Roman" w:cs="Times New Roman"/>
          <w:sz w:val="24"/>
          <w:szCs w:val="24"/>
        </w:rPr>
        <w:t>2</w:t>
      </w:r>
      <w:r w:rsidR="00087DF1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087DF1">
        <w:rPr>
          <w:rFonts w:ascii="Times New Roman" w:hAnsi="Times New Roman" w:cs="Times New Roman"/>
          <w:sz w:val="24"/>
          <w:szCs w:val="24"/>
        </w:rPr>
        <w:t>das flores descoloridas ou caídas</w:t>
      </w:r>
    </w:p>
    <w:p w14:paraId="16B964AB" w14:textId="27EA4FD4" w:rsidR="008A3216" w:rsidRPr="00087DF1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DF1">
        <w:rPr>
          <w:rFonts w:ascii="Times New Roman" w:hAnsi="Times New Roman" w:cs="Times New Roman"/>
          <w:sz w:val="24"/>
          <w:szCs w:val="24"/>
        </w:rPr>
        <w:t>93</w:t>
      </w:r>
      <w:r w:rsidR="008A3216" w:rsidRPr="00087DF1">
        <w:rPr>
          <w:rFonts w:ascii="Times New Roman" w:hAnsi="Times New Roman" w:cs="Times New Roman"/>
          <w:sz w:val="24"/>
          <w:szCs w:val="24"/>
        </w:rPr>
        <w:tab/>
      </w:r>
      <w:r w:rsidR="00E620FE" w:rsidRPr="00087DF1">
        <w:rPr>
          <w:rFonts w:ascii="Times New Roman" w:hAnsi="Times New Roman" w:cs="Times New Roman"/>
          <w:sz w:val="24"/>
          <w:szCs w:val="24"/>
        </w:rPr>
        <w:tab/>
      </w:r>
      <w:r w:rsidR="00087DF1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087DF1">
        <w:rPr>
          <w:rFonts w:ascii="Times New Roman" w:hAnsi="Times New Roman" w:cs="Times New Roman"/>
          <w:sz w:val="24"/>
          <w:szCs w:val="24"/>
        </w:rPr>
        <w:t>3</w:t>
      </w:r>
      <w:r w:rsidR="00087DF1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087DF1">
        <w:rPr>
          <w:rFonts w:ascii="Times New Roman" w:hAnsi="Times New Roman" w:cs="Times New Roman"/>
          <w:sz w:val="24"/>
          <w:szCs w:val="24"/>
        </w:rPr>
        <w:t>das flores descoloridas ou caídas</w:t>
      </w:r>
    </w:p>
    <w:p w14:paraId="4FF1ED4B" w14:textId="5A5FD895" w:rsidR="008A3216" w:rsidRPr="00087DF1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DF1">
        <w:rPr>
          <w:rFonts w:ascii="Times New Roman" w:hAnsi="Times New Roman" w:cs="Times New Roman"/>
          <w:sz w:val="24"/>
          <w:szCs w:val="24"/>
        </w:rPr>
        <w:t>94</w:t>
      </w:r>
      <w:r w:rsidR="008A3216" w:rsidRPr="00087DF1">
        <w:rPr>
          <w:rFonts w:ascii="Times New Roman" w:hAnsi="Times New Roman" w:cs="Times New Roman"/>
          <w:sz w:val="24"/>
          <w:szCs w:val="24"/>
        </w:rPr>
        <w:tab/>
      </w:r>
      <w:r w:rsidR="00E620FE" w:rsidRPr="00087DF1">
        <w:rPr>
          <w:rFonts w:ascii="Times New Roman" w:hAnsi="Times New Roman" w:cs="Times New Roman"/>
          <w:sz w:val="24"/>
          <w:szCs w:val="24"/>
        </w:rPr>
        <w:tab/>
      </w:r>
      <w:r w:rsidR="00087DF1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087DF1">
        <w:rPr>
          <w:rFonts w:ascii="Times New Roman" w:hAnsi="Times New Roman" w:cs="Times New Roman"/>
          <w:sz w:val="24"/>
          <w:szCs w:val="24"/>
        </w:rPr>
        <w:t>4</w:t>
      </w:r>
      <w:r w:rsidR="00087DF1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087DF1">
        <w:rPr>
          <w:rFonts w:ascii="Times New Roman" w:hAnsi="Times New Roman" w:cs="Times New Roman"/>
          <w:sz w:val="24"/>
          <w:szCs w:val="24"/>
        </w:rPr>
        <w:t>das flores descoloridas ou caídas</w:t>
      </w:r>
    </w:p>
    <w:p w14:paraId="74F66358" w14:textId="222C9023" w:rsidR="008A3216" w:rsidRPr="00087DF1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DF1">
        <w:rPr>
          <w:rFonts w:ascii="Times New Roman" w:hAnsi="Times New Roman" w:cs="Times New Roman"/>
          <w:sz w:val="24"/>
          <w:szCs w:val="24"/>
        </w:rPr>
        <w:t>95</w:t>
      </w:r>
      <w:r w:rsidR="008A3216" w:rsidRPr="00087DF1">
        <w:rPr>
          <w:rFonts w:ascii="Times New Roman" w:hAnsi="Times New Roman" w:cs="Times New Roman"/>
          <w:sz w:val="24"/>
          <w:szCs w:val="24"/>
        </w:rPr>
        <w:tab/>
      </w:r>
      <w:r w:rsidR="00E620FE" w:rsidRPr="00087DF1">
        <w:rPr>
          <w:rFonts w:ascii="Times New Roman" w:hAnsi="Times New Roman" w:cs="Times New Roman"/>
          <w:sz w:val="24"/>
          <w:szCs w:val="24"/>
        </w:rPr>
        <w:tab/>
      </w:r>
      <w:r w:rsidR="00087DF1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087DF1">
        <w:rPr>
          <w:rFonts w:ascii="Times New Roman" w:hAnsi="Times New Roman" w:cs="Times New Roman"/>
          <w:sz w:val="24"/>
          <w:szCs w:val="24"/>
        </w:rPr>
        <w:t>5</w:t>
      </w:r>
      <w:r w:rsidR="00087DF1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087DF1">
        <w:rPr>
          <w:rFonts w:ascii="Times New Roman" w:hAnsi="Times New Roman" w:cs="Times New Roman"/>
          <w:sz w:val="24"/>
          <w:szCs w:val="24"/>
        </w:rPr>
        <w:t>das flores descoloridas ou caídas</w:t>
      </w:r>
    </w:p>
    <w:p w14:paraId="14D8B454" w14:textId="1C8E9D37" w:rsidR="008A3216" w:rsidRPr="00087DF1" w:rsidRDefault="00816926" w:rsidP="00004B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DF1">
        <w:rPr>
          <w:rFonts w:ascii="Times New Roman" w:hAnsi="Times New Roman" w:cs="Times New Roman"/>
          <w:sz w:val="24"/>
          <w:szCs w:val="24"/>
        </w:rPr>
        <w:t>96</w:t>
      </w:r>
      <w:r w:rsidR="008A3216" w:rsidRPr="00087DF1">
        <w:rPr>
          <w:rFonts w:ascii="Times New Roman" w:hAnsi="Times New Roman" w:cs="Times New Roman"/>
          <w:sz w:val="24"/>
          <w:szCs w:val="24"/>
        </w:rPr>
        <w:tab/>
      </w:r>
      <w:r w:rsidR="00E620FE" w:rsidRPr="00087DF1">
        <w:rPr>
          <w:rFonts w:ascii="Times New Roman" w:hAnsi="Times New Roman" w:cs="Times New Roman"/>
          <w:sz w:val="24"/>
          <w:szCs w:val="24"/>
        </w:rPr>
        <w:tab/>
      </w:r>
      <w:r w:rsidR="00087DF1" w:rsidRPr="00DE6157">
        <w:rPr>
          <w:rFonts w:ascii="Times New Roman" w:hAnsi="Times New Roman" w:cs="Times New Roman"/>
          <w:sz w:val="24"/>
          <w:szCs w:val="24"/>
        </w:rPr>
        <w:t xml:space="preserve">Cerca de </w:t>
      </w:r>
      <w:r w:rsidR="00087DF1">
        <w:rPr>
          <w:rFonts w:ascii="Times New Roman" w:hAnsi="Times New Roman" w:cs="Times New Roman"/>
          <w:sz w:val="24"/>
          <w:szCs w:val="24"/>
        </w:rPr>
        <w:t>6</w:t>
      </w:r>
      <w:r w:rsidR="00087DF1" w:rsidRPr="00DE6157">
        <w:rPr>
          <w:rFonts w:ascii="Times New Roman" w:hAnsi="Times New Roman" w:cs="Times New Roman"/>
          <w:sz w:val="24"/>
          <w:szCs w:val="24"/>
        </w:rPr>
        <w:t xml:space="preserve">0% </w:t>
      </w:r>
      <w:r w:rsidR="00087DF1">
        <w:rPr>
          <w:rFonts w:ascii="Times New Roman" w:hAnsi="Times New Roman" w:cs="Times New Roman"/>
          <w:sz w:val="24"/>
          <w:szCs w:val="24"/>
        </w:rPr>
        <w:t>das flores descoloridas ou caídas</w:t>
      </w:r>
    </w:p>
    <w:p w14:paraId="45A01E50" w14:textId="77777777" w:rsidR="00F34F17" w:rsidRPr="00526D69" w:rsidRDefault="00816926" w:rsidP="00F34F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526D69">
        <w:rPr>
          <w:rFonts w:ascii="Times New Roman" w:hAnsi="Times New Roman" w:cs="Times New Roman"/>
          <w:sz w:val="24"/>
          <w:szCs w:val="24"/>
        </w:rPr>
        <w:t>97</w:t>
      </w:r>
      <w:r w:rsidR="008A3216" w:rsidRPr="00526D69">
        <w:rPr>
          <w:rFonts w:ascii="Times New Roman" w:hAnsi="Times New Roman" w:cs="Times New Roman"/>
          <w:sz w:val="24"/>
          <w:szCs w:val="24"/>
        </w:rPr>
        <w:tab/>
      </w:r>
      <w:r w:rsidR="00E620FE" w:rsidRPr="00526D69">
        <w:rPr>
          <w:rFonts w:ascii="Times New Roman" w:hAnsi="Times New Roman" w:cs="Times New Roman"/>
          <w:sz w:val="24"/>
          <w:szCs w:val="24"/>
        </w:rPr>
        <w:tab/>
      </w:r>
      <w:r w:rsidR="00F34F17" w:rsidRPr="00526D69">
        <w:rPr>
          <w:rFonts w:ascii="Times New Roman" w:hAnsi="Times New Roman" w:cs="Times New Roman"/>
          <w:sz w:val="24"/>
          <w:szCs w:val="24"/>
          <w:lang w:val="pt-PT"/>
        </w:rPr>
        <w:t>Acima do solo, partes de plantas mortas; planta dormente</w:t>
      </w:r>
    </w:p>
    <w:p w14:paraId="0163549B" w14:textId="7A20566A" w:rsidR="00004B5F" w:rsidRPr="00F34F17" w:rsidRDefault="00816926" w:rsidP="00F34F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4F17">
        <w:rPr>
          <w:rFonts w:ascii="Times New Roman" w:hAnsi="Times New Roman" w:cs="Times New Roman"/>
          <w:sz w:val="24"/>
          <w:szCs w:val="24"/>
        </w:rPr>
        <w:t>99</w:t>
      </w:r>
      <w:r w:rsidR="00004B5F" w:rsidRPr="00F34F17">
        <w:rPr>
          <w:rFonts w:ascii="Times New Roman" w:hAnsi="Times New Roman" w:cs="Times New Roman"/>
          <w:sz w:val="24"/>
          <w:szCs w:val="24"/>
        </w:rPr>
        <w:tab/>
      </w:r>
      <w:r w:rsidR="00E620FE" w:rsidRPr="00F34F17">
        <w:rPr>
          <w:rFonts w:ascii="Times New Roman" w:hAnsi="Times New Roman" w:cs="Times New Roman"/>
          <w:sz w:val="24"/>
          <w:szCs w:val="24"/>
        </w:rPr>
        <w:tab/>
      </w:r>
      <w:r w:rsidR="00F34F17" w:rsidRPr="00F34F17">
        <w:rPr>
          <w:rFonts w:ascii="Times New Roman" w:hAnsi="Times New Roman" w:cs="Times New Roman"/>
          <w:sz w:val="24"/>
          <w:szCs w:val="24"/>
        </w:rPr>
        <w:t>Capulhos e sementes colhidas</w:t>
      </w:r>
    </w:p>
    <w:p w14:paraId="034E4D2B" w14:textId="38ABD9F2" w:rsidR="00AB05E3" w:rsidRDefault="00AB05E3" w:rsidP="00AB05E3">
      <w:pPr>
        <w:rPr>
          <w:rFonts w:ascii="Times New Roman" w:hAnsi="Times New Roman" w:cs="Times New Roman"/>
          <w:sz w:val="24"/>
          <w:szCs w:val="24"/>
        </w:rPr>
      </w:pPr>
    </w:p>
    <w:p w14:paraId="33D4DA07" w14:textId="77777777" w:rsidR="00AA39EA" w:rsidRPr="00F34F17" w:rsidRDefault="00AA39EA" w:rsidP="00AB05E3">
      <w:pPr>
        <w:rPr>
          <w:rFonts w:ascii="Times New Roman" w:hAnsi="Times New Roman" w:cs="Times New Roman"/>
          <w:sz w:val="24"/>
          <w:szCs w:val="24"/>
        </w:rPr>
      </w:pPr>
    </w:p>
    <w:p w14:paraId="7228E210" w14:textId="77777777" w:rsidR="004A7C10" w:rsidRPr="003A6FE5" w:rsidRDefault="004A7C10" w:rsidP="004A7C10">
      <w:pPr>
        <w:spacing w:after="120"/>
        <w:jc w:val="both"/>
        <w:rPr>
          <w:b/>
          <w:sz w:val="24"/>
          <w:szCs w:val="24"/>
        </w:rPr>
      </w:pPr>
      <w:r w:rsidRPr="003A6FE5">
        <w:rPr>
          <w:b/>
          <w:sz w:val="24"/>
          <w:szCs w:val="24"/>
        </w:rPr>
        <w:lastRenderedPageBreak/>
        <w:t>X. TABELA DE MEDIDAS ABSOLUTAS PARA CARACTERÍSTICAS AVALIADAS PELOS MÉTODOS MI E MG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1511"/>
        <w:gridCol w:w="1611"/>
        <w:gridCol w:w="1582"/>
      </w:tblGrid>
      <w:tr w:rsidR="004A7C10" w:rsidRPr="004A7C10" w14:paraId="00007EDA" w14:textId="77777777" w:rsidTr="00A90E96">
        <w:tc>
          <w:tcPr>
            <w:tcW w:w="4500" w:type="dxa"/>
            <w:tcBorders>
              <w:bottom w:val="nil"/>
              <w:tl2br w:val="single" w:sz="4" w:space="0" w:color="auto"/>
            </w:tcBorders>
          </w:tcPr>
          <w:p w14:paraId="25757873" w14:textId="77777777" w:rsidR="004A7C10" w:rsidRPr="004A7C10" w:rsidRDefault="004A7C10" w:rsidP="00D73BDB">
            <w:pPr>
              <w:ind w:right="-1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b/>
                <w:sz w:val="20"/>
                <w:szCs w:val="20"/>
              </w:rPr>
              <w:t>Médias observadas</w:t>
            </w:r>
          </w:p>
          <w:p w14:paraId="269A9857" w14:textId="77777777" w:rsidR="004A7C10" w:rsidRPr="004A7C10" w:rsidRDefault="004A7C10" w:rsidP="00D73BDB">
            <w:pPr>
              <w:ind w:right="-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Característica </w:t>
            </w:r>
          </w:p>
        </w:tc>
        <w:tc>
          <w:tcPr>
            <w:tcW w:w="1511" w:type="dxa"/>
            <w:tcBorders>
              <w:bottom w:val="nil"/>
            </w:tcBorders>
          </w:tcPr>
          <w:p w14:paraId="13D2FCCD" w14:textId="77777777" w:rsidR="004A7C10" w:rsidRPr="004A7C10" w:rsidRDefault="004A7C10" w:rsidP="00D73BDB">
            <w:pPr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b/>
                <w:sz w:val="20"/>
                <w:szCs w:val="20"/>
              </w:rPr>
              <w:t>Cultivar</w:t>
            </w:r>
          </w:p>
          <w:p w14:paraId="20390AFC" w14:textId="77777777" w:rsidR="004A7C10" w:rsidRPr="004A7C10" w:rsidRDefault="004A7C10" w:rsidP="00D73BDB">
            <w:pPr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b/>
                <w:sz w:val="20"/>
                <w:szCs w:val="20"/>
              </w:rPr>
              <w:t>Candidata</w:t>
            </w:r>
          </w:p>
        </w:tc>
        <w:tc>
          <w:tcPr>
            <w:tcW w:w="1611" w:type="dxa"/>
            <w:tcBorders>
              <w:bottom w:val="nil"/>
            </w:tcBorders>
          </w:tcPr>
          <w:p w14:paraId="4767161A" w14:textId="77777777" w:rsidR="004A7C10" w:rsidRPr="004A7C10" w:rsidRDefault="004A7C10" w:rsidP="00D73BDB">
            <w:pPr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Cultivar 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2" w:type="dxa"/>
            <w:tcBorders>
              <w:bottom w:val="nil"/>
            </w:tcBorders>
          </w:tcPr>
          <w:p w14:paraId="58C7B1E5" w14:textId="77777777" w:rsidR="004A7C10" w:rsidRPr="004A7C10" w:rsidRDefault="004A7C10" w:rsidP="00D73BDB">
            <w:pPr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Cultivar 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A90E96" w:rsidRPr="004A7C10" w14:paraId="5256D8C7" w14:textId="77777777" w:rsidTr="00D41DFE">
        <w:tc>
          <w:tcPr>
            <w:tcW w:w="4500" w:type="dxa"/>
            <w:vAlign w:val="center"/>
          </w:tcPr>
          <w:p w14:paraId="2E0F30D0" w14:textId="7A2D4844" w:rsidR="00A90E96" w:rsidRPr="004A7C10" w:rsidRDefault="00A90E96" w:rsidP="00D44E13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>.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lanta: altura</w:t>
            </w:r>
          </w:p>
        </w:tc>
        <w:tc>
          <w:tcPr>
            <w:tcW w:w="1511" w:type="dxa"/>
            <w:vAlign w:val="center"/>
          </w:tcPr>
          <w:p w14:paraId="17D05736" w14:textId="1A949189" w:rsidR="00A90E96" w:rsidRPr="004A7C10" w:rsidRDefault="00A90E96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611" w:type="dxa"/>
            <w:vAlign w:val="center"/>
          </w:tcPr>
          <w:p w14:paraId="2EAE63FF" w14:textId="219AAAB1" w:rsidR="00A90E96" w:rsidRPr="004A7C10" w:rsidRDefault="00A90E96" w:rsidP="00D41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82" w:type="dxa"/>
            <w:vAlign w:val="center"/>
          </w:tcPr>
          <w:p w14:paraId="733EFC02" w14:textId="335EACA1" w:rsidR="00A90E96" w:rsidRPr="004A7C10" w:rsidRDefault="00A90E96" w:rsidP="00D41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A90E96" w:rsidRPr="004A7C10" w14:paraId="34A9E2E6" w14:textId="77777777" w:rsidTr="00D41DFE">
        <w:tc>
          <w:tcPr>
            <w:tcW w:w="4500" w:type="dxa"/>
            <w:vAlign w:val="center"/>
          </w:tcPr>
          <w:p w14:paraId="68C73477" w14:textId="387776E9" w:rsidR="00A90E96" w:rsidRPr="004A7C10" w:rsidRDefault="00742654" w:rsidP="00742654">
            <w:pPr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90E96" w:rsidRPr="00AB05E3">
              <w:rPr>
                <w:rFonts w:ascii="Times New Roman" w:hAnsi="Times New Roman" w:cs="Times New Roman"/>
                <w:sz w:val="20"/>
                <w:szCs w:val="20"/>
              </w:rPr>
              <w:t>. Planta: comprim</w:t>
            </w:r>
            <w:r w:rsidR="00A90E96">
              <w:rPr>
                <w:rFonts w:ascii="Times New Roman" w:hAnsi="Times New Roman" w:cs="Times New Roman"/>
                <w:sz w:val="20"/>
                <w:szCs w:val="20"/>
              </w:rPr>
              <w:t>ento do primeiro ramo frutífero</w:t>
            </w:r>
          </w:p>
        </w:tc>
        <w:tc>
          <w:tcPr>
            <w:tcW w:w="1511" w:type="dxa"/>
            <w:vAlign w:val="center"/>
          </w:tcPr>
          <w:p w14:paraId="3D34A1D5" w14:textId="0CE9232E" w:rsidR="00A90E96" w:rsidRPr="004A7C10" w:rsidRDefault="00A90E96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611" w:type="dxa"/>
            <w:vAlign w:val="center"/>
          </w:tcPr>
          <w:p w14:paraId="273131BC" w14:textId="37DC7F2A" w:rsidR="00A90E96" w:rsidRPr="004A7C10" w:rsidRDefault="00A90E96" w:rsidP="00D41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82" w:type="dxa"/>
            <w:vAlign w:val="center"/>
          </w:tcPr>
          <w:p w14:paraId="254DCC78" w14:textId="2C915958" w:rsidR="00A90E96" w:rsidRPr="004A7C10" w:rsidRDefault="00A90E96" w:rsidP="00D41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A90E96" w:rsidRPr="004A7C10" w14:paraId="4537B2CF" w14:textId="77777777" w:rsidTr="00D41DFE">
        <w:tc>
          <w:tcPr>
            <w:tcW w:w="4500" w:type="dxa"/>
            <w:vAlign w:val="center"/>
          </w:tcPr>
          <w:p w14:paraId="74725A15" w14:textId="56A88828" w:rsidR="00A90E96" w:rsidRPr="004A7C10" w:rsidRDefault="00742654" w:rsidP="00742654">
            <w:pPr>
              <w:snapToGrid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</w:t>
            </w:r>
            <w:r w:rsidR="00A90E96"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. </w:t>
            </w:r>
            <w:r w:rsidR="00A90E96" w:rsidRPr="00AB05E3">
              <w:rPr>
                <w:rFonts w:ascii="Times New Roman" w:hAnsi="Times New Roman" w:cs="Times New Roman"/>
                <w:sz w:val="20"/>
                <w:szCs w:val="20"/>
              </w:rPr>
              <w:t>Planta: número de nós até o primeiro ramo frutífero</w:t>
            </w:r>
          </w:p>
        </w:tc>
        <w:tc>
          <w:tcPr>
            <w:tcW w:w="1511" w:type="dxa"/>
            <w:vAlign w:val="center"/>
          </w:tcPr>
          <w:p w14:paraId="61F6D13C" w14:textId="7A785368" w:rsidR="00A90E96" w:rsidRPr="004A7C10" w:rsidRDefault="00A90E96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nº 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54C5E381" w14:textId="3F35F230" w:rsidR="00A90E96" w:rsidRPr="004A7C10" w:rsidRDefault="00A90E96" w:rsidP="00D41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nº 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2" w:type="dxa"/>
            <w:vAlign w:val="center"/>
          </w:tcPr>
          <w:p w14:paraId="46B5BD9B" w14:textId="3A8D3C78" w:rsidR="00A90E96" w:rsidRPr="004A7C10" w:rsidRDefault="00A90E96" w:rsidP="00D41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nº 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8C5606" w:rsidRPr="004A7C10" w14:paraId="0F91E819" w14:textId="77777777" w:rsidTr="00D41DFE">
        <w:tc>
          <w:tcPr>
            <w:tcW w:w="4500" w:type="dxa"/>
            <w:vMerge w:val="restart"/>
            <w:vAlign w:val="center"/>
          </w:tcPr>
          <w:p w14:paraId="04D37E54" w14:textId="1F1EF7BB" w:rsidR="008C5606" w:rsidRPr="004A7C10" w:rsidRDefault="008C5606" w:rsidP="00D44E13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 Folha: tamanho (</w:t>
            </w:r>
            <w:r w:rsidR="001A7F33">
              <w:rPr>
                <w:rFonts w:ascii="Times New Roman" w:hAnsi="Times New Roman" w:cs="Times New Roman"/>
                <w:sz w:val="20"/>
                <w:szCs w:val="20"/>
              </w:rPr>
              <w:t>C x 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1" w:type="dxa"/>
            <w:vAlign w:val="center"/>
          </w:tcPr>
          <w:p w14:paraId="40A208CC" w14:textId="77777777" w:rsidR="008C5606" w:rsidRPr="004A7C10" w:rsidRDefault="008C5606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611" w:type="dxa"/>
            <w:vAlign w:val="center"/>
          </w:tcPr>
          <w:p w14:paraId="2338615D" w14:textId="77777777" w:rsidR="008C5606" w:rsidRPr="004A7C10" w:rsidRDefault="008C5606" w:rsidP="00D41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82" w:type="dxa"/>
            <w:vAlign w:val="center"/>
          </w:tcPr>
          <w:p w14:paraId="44FBEBCD" w14:textId="77777777" w:rsidR="008C5606" w:rsidRPr="004A7C10" w:rsidRDefault="008C5606" w:rsidP="00D41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8C5606" w:rsidRPr="004A7C10" w14:paraId="54E98752" w14:textId="77777777" w:rsidTr="00D41DFE">
        <w:tc>
          <w:tcPr>
            <w:tcW w:w="4500" w:type="dxa"/>
            <w:vMerge/>
            <w:vAlign w:val="center"/>
          </w:tcPr>
          <w:p w14:paraId="6581D45F" w14:textId="77777777" w:rsidR="008C5606" w:rsidRDefault="008C5606" w:rsidP="00D44E13">
            <w:pPr>
              <w:snapToGrid w:val="0"/>
              <w:spacing w:before="120" w:line="240" w:lineRule="auto"/>
              <w:ind w:right="-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Align w:val="center"/>
          </w:tcPr>
          <w:p w14:paraId="40BD2F08" w14:textId="20C942E1" w:rsidR="008C5606" w:rsidRPr="004A7C10" w:rsidRDefault="008C5606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611" w:type="dxa"/>
            <w:vAlign w:val="center"/>
          </w:tcPr>
          <w:p w14:paraId="34C21CAD" w14:textId="641780B6" w:rsidR="008C5606" w:rsidRPr="004A7C10" w:rsidRDefault="008C5606" w:rsidP="00D41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1582" w:type="dxa"/>
            <w:vAlign w:val="center"/>
          </w:tcPr>
          <w:p w14:paraId="15D2D95D" w14:textId="74B1B130" w:rsidR="008C5606" w:rsidRPr="004A7C10" w:rsidRDefault="008C5606" w:rsidP="00D41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4A7C10" w:rsidRPr="004A7C10" w14:paraId="4E25625B" w14:textId="77777777" w:rsidTr="00D41DFE">
        <w:tc>
          <w:tcPr>
            <w:tcW w:w="4500" w:type="dxa"/>
            <w:vAlign w:val="center"/>
          </w:tcPr>
          <w:p w14:paraId="7C5B4A68" w14:textId="595DF33E" w:rsidR="004A7C10" w:rsidRPr="004A7C10" w:rsidRDefault="008E3C77" w:rsidP="00742654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A90E96" w:rsidRPr="00AB05E3">
              <w:rPr>
                <w:rFonts w:ascii="Times New Roman" w:hAnsi="Times New Roman" w:cs="Times New Roman"/>
                <w:sz w:val="20"/>
                <w:szCs w:val="20"/>
              </w:rPr>
              <w:t>. Maçã: comprimento do pedúnculo</w:t>
            </w:r>
          </w:p>
        </w:tc>
        <w:tc>
          <w:tcPr>
            <w:tcW w:w="1511" w:type="dxa"/>
            <w:vAlign w:val="center"/>
          </w:tcPr>
          <w:p w14:paraId="5542621B" w14:textId="052138FF" w:rsidR="004A7C10" w:rsidRPr="004A7C10" w:rsidRDefault="004A7C10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0E9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611" w:type="dxa"/>
            <w:vAlign w:val="center"/>
          </w:tcPr>
          <w:p w14:paraId="6EBA760E" w14:textId="5F6033B9" w:rsidR="004A7C10" w:rsidRPr="004A7C10" w:rsidRDefault="004A7C10" w:rsidP="00D41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0E9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582" w:type="dxa"/>
            <w:vAlign w:val="center"/>
          </w:tcPr>
          <w:p w14:paraId="024FE589" w14:textId="78DA95D5" w:rsidR="004A7C10" w:rsidRPr="004A7C10" w:rsidRDefault="004A7C10" w:rsidP="00D41D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0E96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</w:tr>
      <w:tr w:rsidR="00742654" w:rsidRPr="00526D69" w14:paraId="16290FA3" w14:textId="77777777" w:rsidTr="00D41DFE">
        <w:tc>
          <w:tcPr>
            <w:tcW w:w="4500" w:type="dxa"/>
            <w:vAlign w:val="center"/>
          </w:tcPr>
          <w:p w14:paraId="1D32788E" w14:textId="10D672E2" w:rsidR="008F0BBB" w:rsidRPr="00526D69" w:rsidRDefault="00742654" w:rsidP="008E3C77">
            <w:pPr>
              <w:snapToGrid w:val="0"/>
              <w:spacing w:line="240" w:lineRule="auto"/>
              <w:ind w:right="-7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E3C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F0BBB" w:rsidRPr="00526D69">
              <w:rPr>
                <w:rFonts w:ascii="Times New Roman" w:hAnsi="Times New Roman" w:cs="Times New Roman"/>
                <w:sz w:val="20"/>
                <w:szCs w:val="20"/>
              </w:rPr>
              <w:t>. Capulho: comprimento da fibra</w:t>
            </w:r>
          </w:p>
        </w:tc>
        <w:tc>
          <w:tcPr>
            <w:tcW w:w="1511" w:type="dxa"/>
            <w:vAlign w:val="center"/>
          </w:tcPr>
          <w:p w14:paraId="3447A68B" w14:textId="5F1BD0CE" w:rsidR="008F0BBB" w:rsidRPr="00526D69" w:rsidRDefault="008F0BBB" w:rsidP="005359EB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D6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  <w:r w:rsidR="005359E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611" w:type="dxa"/>
            <w:vAlign w:val="center"/>
          </w:tcPr>
          <w:p w14:paraId="3BCCFCDC" w14:textId="5F626B8E" w:rsidR="008F0BBB" w:rsidRPr="00526D69" w:rsidRDefault="008F0BBB" w:rsidP="00535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D6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  <w:r w:rsidR="005359E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582" w:type="dxa"/>
            <w:vAlign w:val="center"/>
          </w:tcPr>
          <w:p w14:paraId="420D6002" w14:textId="009D46E2" w:rsidR="008F0BBB" w:rsidRPr="00526D69" w:rsidRDefault="008F0BBB" w:rsidP="005359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6D69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26D69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  <w:r w:rsidR="005359E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</w:tr>
      <w:tr w:rsidR="008F0BBB" w:rsidRPr="004A7C10" w14:paraId="41AB71DD" w14:textId="77777777" w:rsidTr="00D41DFE">
        <w:tc>
          <w:tcPr>
            <w:tcW w:w="4500" w:type="dxa"/>
            <w:vAlign w:val="center"/>
          </w:tcPr>
          <w:p w14:paraId="495D878F" w14:textId="7B70E1B4" w:rsidR="008F0BBB" w:rsidRPr="00AB05E3" w:rsidRDefault="008F0BBB" w:rsidP="008E3C77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  <w:r w:rsidR="008E3C7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Capulho: elongação da fibra</w:t>
            </w:r>
          </w:p>
        </w:tc>
        <w:tc>
          <w:tcPr>
            <w:tcW w:w="1511" w:type="dxa"/>
            <w:vAlign w:val="center"/>
          </w:tcPr>
          <w:p w14:paraId="2426678C" w14:textId="0F493454" w:rsidR="008F0BBB" w:rsidRPr="004A7C10" w:rsidRDefault="008F0BBB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705F1D3B" w14:textId="2A44C90E" w:rsidR="008F0BBB" w:rsidRPr="004A7C10" w:rsidRDefault="008F0BBB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2" w:type="dxa"/>
            <w:vAlign w:val="center"/>
          </w:tcPr>
          <w:p w14:paraId="0BF14331" w14:textId="4574FCD5" w:rsidR="008F0BBB" w:rsidRPr="004A7C10" w:rsidRDefault="008F0BBB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8F0BBB" w:rsidRPr="004A7C10" w14:paraId="0E307DDD" w14:textId="77777777" w:rsidTr="00D41DFE">
        <w:tc>
          <w:tcPr>
            <w:tcW w:w="4500" w:type="dxa"/>
            <w:vAlign w:val="center"/>
          </w:tcPr>
          <w:p w14:paraId="64E93106" w14:textId="1D0DE48C" w:rsidR="008F0BBB" w:rsidRPr="00AB05E3" w:rsidRDefault="008E3C77" w:rsidP="00742654">
            <w:pPr>
              <w:snapToGrid w:val="0"/>
              <w:spacing w:line="240" w:lineRule="auto"/>
              <w:ind w:right="-56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8F0BBB" w:rsidRPr="00AB05E3">
              <w:rPr>
                <w:rFonts w:ascii="Times New Roman" w:hAnsi="Times New Roman" w:cs="Times New Roman"/>
                <w:sz w:val="20"/>
                <w:szCs w:val="20"/>
              </w:rPr>
              <w:t>. Capulho: resistência das</w:t>
            </w:r>
            <w:r w:rsidR="008F0B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0BBB" w:rsidRPr="00AB05E3">
              <w:rPr>
                <w:rFonts w:ascii="Times New Roman" w:hAnsi="Times New Roman" w:cs="Times New Roman"/>
                <w:sz w:val="20"/>
                <w:szCs w:val="20"/>
              </w:rPr>
              <w:t>fibras à tração</w:t>
            </w:r>
          </w:p>
        </w:tc>
        <w:tc>
          <w:tcPr>
            <w:tcW w:w="1511" w:type="dxa"/>
            <w:vAlign w:val="center"/>
          </w:tcPr>
          <w:p w14:paraId="610A9C3A" w14:textId="06692DCF" w:rsidR="008F0BBB" w:rsidRPr="004A7C10" w:rsidRDefault="008F0BBB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6F18503C" w14:textId="2BE1F29B" w:rsidR="008F0BBB" w:rsidRPr="004A7C10" w:rsidRDefault="008F0BBB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2" w:type="dxa"/>
            <w:vAlign w:val="center"/>
          </w:tcPr>
          <w:p w14:paraId="12CAEE9B" w14:textId="341456FD" w:rsidR="008F0BBB" w:rsidRPr="004A7C10" w:rsidRDefault="008F0BBB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8F0BBB" w:rsidRPr="004A7C10" w14:paraId="3F6854F6" w14:textId="77777777" w:rsidTr="00D41DFE">
        <w:tc>
          <w:tcPr>
            <w:tcW w:w="4500" w:type="dxa"/>
            <w:vAlign w:val="center"/>
          </w:tcPr>
          <w:p w14:paraId="6E01BB7D" w14:textId="273D02B0" w:rsidR="008F0BBB" w:rsidRPr="008F0BBB" w:rsidRDefault="008F0BBB" w:rsidP="008E3C77">
            <w:pPr>
              <w:snapToGrid w:val="0"/>
              <w:spacing w:line="240" w:lineRule="auto"/>
              <w:ind w:right="-2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E3C7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B05E3">
              <w:rPr>
                <w:rFonts w:ascii="Times New Roman" w:hAnsi="Times New Roman" w:cs="Times New Roman"/>
                <w:sz w:val="20"/>
                <w:szCs w:val="20"/>
              </w:rPr>
              <w:t xml:space="preserve">. Capulho: espessura da fibra </w:t>
            </w:r>
            <w:r w:rsidR="008E3C77">
              <w:rPr>
                <w:rFonts w:ascii="Times New Roman" w:hAnsi="Times New Roman" w:cs="Times New Roman"/>
                <w:sz w:val="20"/>
                <w:szCs w:val="20"/>
              </w:rPr>
              <w:t>(micronaire)</w:t>
            </w:r>
          </w:p>
        </w:tc>
        <w:tc>
          <w:tcPr>
            <w:tcW w:w="1511" w:type="dxa"/>
            <w:vAlign w:val="center"/>
          </w:tcPr>
          <w:p w14:paraId="53829781" w14:textId="0C0F0B46" w:rsidR="008F0BBB" w:rsidRPr="004A7C10" w:rsidRDefault="008F0BBB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611" w:type="dxa"/>
            <w:vAlign w:val="center"/>
          </w:tcPr>
          <w:p w14:paraId="53FB1BAF" w14:textId="1624F9F4" w:rsidR="008F0BBB" w:rsidRPr="004A7C10" w:rsidRDefault="008F0BBB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2" w:type="dxa"/>
            <w:vAlign w:val="center"/>
          </w:tcPr>
          <w:p w14:paraId="6361F106" w14:textId="0B59F910" w:rsidR="008F0BBB" w:rsidRPr="004A7C10" w:rsidRDefault="008F0BBB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1D169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4149B3" w:rsidRPr="004A7C10" w14:paraId="631DFDCC" w14:textId="77777777" w:rsidTr="00D41DFE">
        <w:tc>
          <w:tcPr>
            <w:tcW w:w="4500" w:type="dxa"/>
            <w:vAlign w:val="center"/>
          </w:tcPr>
          <w:p w14:paraId="0B3B0FA3" w14:textId="75A569CC" w:rsidR="004149B3" w:rsidRPr="004A7C10" w:rsidRDefault="004149B3" w:rsidP="004149B3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Capulho: conteúdo de línter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511" w:type="dxa"/>
            <w:vAlign w:val="center"/>
          </w:tcPr>
          <w:p w14:paraId="73D38AC5" w14:textId="22AC8CB5" w:rsidR="004149B3" w:rsidRPr="004A7C10" w:rsidRDefault="004149B3" w:rsidP="004149B3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611" w:type="dxa"/>
            <w:vAlign w:val="center"/>
          </w:tcPr>
          <w:p w14:paraId="157FAE5E" w14:textId="7472C80F" w:rsidR="004149B3" w:rsidRPr="004A7C10" w:rsidRDefault="004149B3" w:rsidP="004149B3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582" w:type="dxa"/>
            <w:vAlign w:val="center"/>
          </w:tcPr>
          <w:p w14:paraId="5E50F6EE" w14:textId="13024F2F" w:rsidR="004149B3" w:rsidRPr="004A7C10" w:rsidRDefault="004149B3" w:rsidP="004149B3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</w:tr>
      <w:tr w:rsidR="008E3C77" w:rsidRPr="004A7C10" w14:paraId="43AA41A7" w14:textId="77777777" w:rsidTr="0027013A">
        <w:tc>
          <w:tcPr>
            <w:tcW w:w="4500" w:type="dxa"/>
            <w:vAlign w:val="center"/>
          </w:tcPr>
          <w:p w14:paraId="33073356" w14:textId="74896F76" w:rsidR="008E3C77" w:rsidRPr="004A7C10" w:rsidRDefault="008E3C77" w:rsidP="008E3C77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Capulho: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porcentagem </w:t>
            </w:r>
            <w:r w:rsidRPr="00AB05E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de fibra</w:t>
            </w:r>
          </w:p>
        </w:tc>
        <w:tc>
          <w:tcPr>
            <w:tcW w:w="1511" w:type="dxa"/>
            <w:vAlign w:val="center"/>
          </w:tcPr>
          <w:p w14:paraId="36492A15" w14:textId="77777777" w:rsidR="008E3C77" w:rsidRPr="004A7C10" w:rsidRDefault="008E3C77" w:rsidP="0027013A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611" w:type="dxa"/>
            <w:vAlign w:val="center"/>
          </w:tcPr>
          <w:p w14:paraId="2FE0382E" w14:textId="77777777" w:rsidR="008E3C77" w:rsidRPr="004A7C10" w:rsidRDefault="008E3C77" w:rsidP="0027013A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582" w:type="dxa"/>
            <w:vAlign w:val="center"/>
          </w:tcPr>
          <w:p w14:paraId="47D7FA4D" w14:textId="77777777" w:rsidR="008E3C77" w:rsidRPr="004A7C10" w:rsidRDefault="008E3C77" w:rsidP="0027013A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</w:tr>
      <w:tr w:rsidR="00742654" w:rsidRPr="004A7C10" w14:paraId="3645F91A" w14:textId="77777777" w:rsidTr="00D41DFE">
        <w:tc>
          <w:tcPr>
            <w:tcW w:w="4500" w:type="dxa"/>
            <w:vAlign w:val="center"/>
          </w:tcPr>
          <w:p w14:paraId="3E3EC3EE" w14:textId="487DBB91" w:rsidR="00742654" w:rsidRPr="00AB05E3" w:rsidRDefault="00742654" w:rsidP="008E3C77">
            <w:pPr>
              <w:suppressAutoHyphens/>
              <w:overflowPunct w:val="0"/>
              <w:autoSpaceDE w:val="0"/>
              <w:snapToGrid w:val="0"/>
              <w:spacing w:after="0" w:line="240" w:lineRule="auto"/>
              <w:ind w:right="-71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  <w:r w:rsidR="008E3C7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Ciclo até a abertura do capulho</w:t>
            </w:r>
          </w:p>
        </w:tc>
        <w:tc>
          <w:tcPr>
            <w:tcW w:w="1511" w:type="dxa"/>
            <w:vAlign w:val="center"/>
          </w:tcPr>
          <w:p w14:paraId="08EF6605" w14:textId="33F8EF53" w:rsidR="00742654" w:rsidRPr="004A7C10" w:rsidRDefault="00742654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dias</w:t>
            </w:r>
          </w:p>
        </w:tc>
        <w:tc>
          <w:tcPr>
            <w:tcW w:w="1611" w:type="dxa"/>
            <w:vAlign w:val="center"/>
          </w:tcPr>
          <w:p w14:paraId="63297826" w14:textId="70021678" w:rsidR="00742654" w:rsidRPr="004A7C10" w:rsidRDefault="00742654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dias</w:t>
            </w:r>
          </w:p>
        </w:tc>
        <w:tc>
          <w:tcPr>
            <w:tcW w:w="1582" w:type="dxa"/>
            <w:vAlign w:val="center"/>
          </w:tcPr>
          <w:p w14:paraId="48F33BB2" w14:textId="1B24F933" w:rsidR="00742654" w:rsidRPr="004A7C10" w:rsidRDefault="00742654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dias</w:t>
            </w:r>
          </w:p>
        </w:tc>
      </w:tr>
      <w:tr w:rsidR="001B4254" w:rsidRPr="004A7C10" w14:paraId="3A26ED1B" w14:textId="77777777" w:rsidTr="00D41DFE">
        <w:tc>
          <w:tcPr>
            <w:tcW w:w="4500" w:type="dxa"/>
            <w:vMerge w:val="restart"/>
            <w:vAlign w:val="center"/>
          </w:tcPr>
          <w:p w14:paraId="109E662F" w14:textId="157FC3E9" w:rsidR="001B4254" w:rsidRPr="004A7C10" w:rsidRDefault="008E3C77" w:rsidP="008E3C77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1B4254"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B4254">
              <w:rPr>
                <w:rFonts w:ascii="Times New Roman" w:hAnsi="Times New Roman" w:cs="Times New Roman"/>
                <w:sz w:val="20"/>
                <w:szCs w:val="20"/>
              </w:rPr>
              <w:t>Semente: tamanho (C x L x A)</w:t>
            </w:r>
          </w:p>
        </w:tc>
        <w:tc>
          <w:tcPr>
            <w:tcW w:w="1511" w:type="dxa"/>
            <w:vAlign w:val="center"/>
          </w:tcPr>
          <w:p w14:paraId="27C2E235" w14:textId="61F4ACC1" w:rsidR="001B4254" w:rsidRPr="004A7C10" w:rsidRDefault="001B4254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611" w:type="dxa"/>
            <w:vAlign w:val="center"/>
          </w:tcPr>
          <w:p w14:paraId="7A6CC984" w14:textId="0CA1C018" w:rsidR="001B4254" w:rsidRPr="004A7C10" w:rsidRDefault="001B4254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582" w:type="dxa"/>
            <w:vAlign w:val="center"/>
          </w:tcPr>
          <w:p w14:paraId="3A7BCAFC" w14:textId="6EEB5B24" w:rsidR="001B4254" w:rsidRPr="004A7C10" w:rsidRDefault="001B4254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</w:tr>
      <w:tr w:rsidR="001B4254" w:rsidRPr="004A7C10" w14:paraId="2957B42B" w14:textId="77777777" w:rsidTr="00D41DFE">
        <w:tc>
          <w:tcPr>
            <w:tcW w:w="4500" w:type="dxa"/>
            <w:vMerge/>
            <w:vAlign w:val="center"/>
          </w:tcPr>
          <w:p w14:paraId="3B939CA6" w14:textId="77777777" w:rsidR="001B4254" w:rsidRDefault="001B4254" w:rsidP="00D44E13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Align w:val="center"/>
          </w:tcPr>
          <w:p w14:paraId="28ED6CBD" w14:textId="79FDBD45" w:rsidR="001B4254" w:rsidRPr="004A7C10" w:rsidRDefault="001B4254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t xml:space="preserve"> mm</w:t>
            </w:r>
          </w:p>
        </w:tc>
        <w:tc>
          <w:tcPr>
            <w:tcW w:w="1611" w:type="dxa"/>
            <w:vAlign w:val="center"/>
          </w:tcPr>
          <w:p w14:paraId="37715FBC" w14:textId="0B045462" w:rsidR="001B4254" w:rsidRPr="004A7C10" w:rsidRDefault="001B4254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t xml:space="preserve"> mm</w:t>
            </w:r>
          </w:p>
        </w:tc>
        <w:tc>
          <w:tcPr>
            <w:tcW w:w="1582" w:type="dxa"/>
            <w:vAlign w:val="center"/>
          </w:tcPr>
          <w:p w14:paraId="1372774E" w14:textId="0A410EE1" w:rsidR="001B4254" w:rsidRPr="004A7C10" w:rsidRDefault="001B4254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t xml:space="preserve"> mm</w:t>
            </w:r>
          </w:p>
        </w:tc>
      </w:tr>
      <w:tr w:rsidR="001B4254" w:rsidRPr="004A7C10" w14:paraId="0ED503BC" w14:textId="77777777" w:rsidTr="00D41DFE">
        <w:tc>
          <w:tcPr>
            <w:tcW w:w="4500" w:type="dxa"/>
            <w:vMerge/>
            <w:vAlign w:val="center"/>
          </w:tcPr>
          <w:p w14:paraId="575337E7" w14:textId="77777777" w:rsidR="001B4254" w:rsidRDefault="001B4254" w:rsidP="00D44E13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vAlign w:val="center"/>
          </w:tcPr>
          <w:p w14:paraId="2E947694" w14:textId="16530C1C" w:rsidR="001B4254" w:rsidRPr="004A7C10" w:rsidRDefault="001B4254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t xml:space="preserve"> mm</w:t>
            </w:r>
          </w:p>
        </w:tc>
        <w:tc>
          <w:tcPr>
            <w:tcW w:w="1611" w:type="dxa"/>
            <w:vAlign w:val="center"/>
          </w:tcPr>
          <w:p w14:paraId="1095E78E" w14:textId="4025EEA5" w:rsidR="001B4254" w:rsidRPr="004A7C10" w:rsidRDefault="001B4254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t xml:space="preserve"> mm</w:t>
            </w:r>
          </w:p>
        </w:tc>
        <w:tc>
          <w:tcPr>
            <w:tcW w:w="1582" w:type="dxa"/>
            <w:vAlign w:val="center"/>
          </w:tcPr>
          <w:p w14:paraId="61E0F99E" w14:textId="7CE48688" w:rsidR="001B4254" w:rsidRPr="004A7C10" w:rsidRDefault="001B4254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4007F">
              <w:rPr>
                <w:rFonts w:ascii="Times New Roman" w:hAnsi="Times New Roman" w:cs="Times New Roman"/>
                <w:sz w:val="20"/>
                <w:szCs w:val="20"/>
              </w:rPr>
              <w:t xml:space="preserve"> mm</w:t>
            </w:r>
          </w:p>
        </w:tc>
      </w:tr>
      <w:tr w:rsidR="008E3C77" w:rsidRPr="008E3C77" w14:paraId="3B528A16" w14:textId="77777777" w:rsidTr="00D41DFE">
        <w:tc>
          <w:tcPr>
            <w:tcW w:w="4500" w:type="dxa"/>
            <w:vAlign w:val="center"/>
          </w:tcPr>
          <w:p w14:paraId="39668F32" w14:textId="647127F5" w:rsidR="008E3C77" w:rsidRPr="008E3C77" w:rsidRDefault="008E3C77" w:rsidP="008E3C77">
            <w:pPr>
              <w:suppressAutoHyphens/>
              <w:overflowPunct w:val="0"/>
              <w:autoSpaceDE w:val="0"/>
              <w:snapToGrid w:val="0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E3C7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52. Semente: peso de 100 sementes</w:t>
            </w:r>
          </w:p>
        </w:tc>
        <w:tc>
          <w:tcPr>
            <w:tcW w:w="1511" w:type="dxa"/>
            <w:vAlign w:val="center"/>
          </w:tcPr>
          <w:p w14:paraId="2E90331A" w14:textId="0AB44E7D" w:rsidR="008E3C77" w:rsidRPr="008E3C77" w:rsidRDefault="008E3C77" w:rsidP="008E3C7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3C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  <w:t xml:space="preserve"> g</w:t>
            </w:r>
          </w:p>
        </w:tc>
        <w:tc>
          <w:tcPr>
            <w:tcW w:w="1611" w:type="dxa"/>
            <w:vAlign w:val="center"/>
          </w:tcPr>
          <w:p w14:paraId="6D05404A" w14:textId="2B065F0F" w:rsidR="008E3C77" w:rsidRPr="008E3C77" w:rsidRDefault="008E3C77" w:rsidP="008E3C7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3C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  <w:t xml:space="preserve"> g</w:t>
            </w:r>
          </w:p>
        </w:tc>
        <w:tc>
          <w:tcPr>
            <w:tcW w:w="1582" w:type="dxa"/>
            <w:vAlign w:val="center"/>
          </w:tcPr>
          <w:p w14:paraId="7D803A89" w14:textId="4A8625F3" w:rsidR="008E3C77" w:rsidRPr="008E3C77" w:rsidRDefault="008E3C77" w:rsidP="008E3C7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3C7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8E3C77">
              <w:rPr>
                <w:rFonts w:ascii="Times New Roman" w:hAnsi="Times New Roman" w:cs="Times New Roman"/>
                <w:sz w:val="20"/>
                <w:szCs w:val="20"/>
              </w:rPr>
              <w:t xml:space="preserve"> g</w:t>
            </w:r>
          </w:p>
        </w:tc>
      </w:tr>
      <w:tr w:rsidR="008F0BBB" w:rsidRPr="004A7C10" w14:paraId="00836BFD" w14:textId="77777777" w:rsidTr="008E3C77">
        <w:tc>
          <w:tcPr>
            <w:tcW w:w="4500" w:type="dxa"/>
            <w:vAlign w:val="center"/>
          </w:tcPr>
          <w:p w14:paraId="1AC09283" w14:textId="725A2116" w:rsidR="008F0BBB" w:rsidRDefault="008E3C77" w:rsidP="008E3C77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="008F0BBB">
              <w:rPr>
                <w:rFonts w:ascii="Times New Roman" w:hAnsi="Times New Roman" w:cs="Times New Roman"/>
                <w:sz w:val="20"/>
                <w:szCs w:val="20"/>
              </w:rPr>
              <w:t>. Ciclo até o florescimento</w:t>
            </w:r>
          </w:p>
        </w:tc>
        <w:tc>
          <w:tcPr>
            <w:tcW w:w="1511" w:type="dxa"/>
            <w:vAlign w:val="center"/>
          </w:tcPr>
          <w:p w14:paraId="68C17B89" w14:textId="0C622215" w:rsidR="008F0BBB" w:rsidRPr="0064007F" w:rsidRDefault="008F0BBB" w:rsidP="008E3C7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dias</w:t>
            </w:r>
          </w:p>
        </w:tc>
        <w:tc>
          <w:tcPr>
            <w:tcW w:w="1611" w:type="dxa"/>
            <w:vAlign w:val="center"/>
          </w:tcPr>
          <w:p w14:paraId="61AD2FB4" w14:textId="0DC28848" w:rsidR="008F0BBB" w:rsidRPr="0064007F" w:rsidRDefault="008F0BBB" w:rsidP="008E3C7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dias</w:t>
            </w:r>
          </w:p>
        </w:tc>
        <w:tc>
          <w:tcPr>
            <w:tcW w:w="1582" w:type="dxa"/>
            <w:vAlign w:val="center"/>
          </w:tcPr>
          <w:p w14:paraId="4C0BECAC" w14:textId="7AF2EDDF" w:rsidR="008F0BBB" w:rsidRPr="0064007F" w:rsidRDefault="008F0BBB" w:rsidP="008E3C77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dias</w:t>
            </w:r>
          </w:p>
        </w:tc>
      </w:tr>
      <w:tr w:rsidR="008F0BBB" w:rsidRPr="004A7C10" w14:paraId="4DC4494F" w14:textId="77777777" w:rsidTr="00D41DFE">
        <w:tc>
          <w:tcPr>
            <w:tcW w:w="4500" w:type="dxa"/>
            <w:vAlign w:val="center"/>
          </w:tcPr>
          <w:p w14:paraId="577E4267" w14:textId="4CB69CEE" w:rsidR="008F0BBB" w:rsidRDefault="008E3C77" w:rsidP="008E3C77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8F0BBB">
              <w:rPr>
                <w:rFonts w:ascii="Times New Roman" w:hAnsi="Times New Roman" w:cs="Times New Roman"/>
                <w:sz w:val="20"/>
                <w:szCs w:val="20"/>
              </w:rPr>
              <w:t>. Ciclo até a colheita</w:t>
            </w:r>
          </w:p>
        </w:tc>
        <w:tc>
          <w:tcPr>
            <w:tcW w:w="1511" w:type="dxa"/>
            <w:vAlign w:val="center"/>
          </w:tcPr>
          <w:p w14:paraId="21C6540B" w14:textId="549C7B4C" w:rsidR="008F0BBB" w:rsidRPr="0064007F" w:rsidRDefault="008F0BBB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dias</w:t>
            </w:r>
          </w:p>
        </w:tc>
        <w:tc>
          <w:tcPr>
            <w:tcW w:w="1611" w:type="dxa"/>
            <w:vAlign w:val="center"/>
          </w:tcPr>
          <w:p w14:paraId="5092EFAE" w14:textId="1232F30C" w:rsidR="008F0BBB" w:rsidRPr="0064007F" w:rsidRDefault="008F0BBB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dias</w:t>
            </w:r>
          </w:p>
        </w:tc>
        <w:tc>
          <w:tcPr>
            <w:tcW w:w="1582" w:type="dxa"/>
            <w:vAlign w:val="center"/>
          </w:tcPr>
          <w:p w14:paraId="3001BD34" w14:textId="47A2BE12" w:rsidR="008F0BBB" w:rsidRPr="0064007F" w:rsidRDefault="008F0BBB" w:rsidP="00D41DF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4A7C1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dias</w:t>
            </w:r>
          </w:p>
        </w:tc>
      </w:tr>
    </w:tbl>
    <w:p w14:paraId="5957CC0A" w14:textId="77777777" w:rsidR="000C6CCD" w:rsidRDefault="000C6CCD" w:rsidP="00AB05E3">
      <w:pPr>
        <w:rPr>
          <w:rFonts w:ascii="Times New Roman" w:hAnsi="Times New Roman" w:cs="Times New Roman"/>
          <w:b/>
          <w:sz w:val="24"/>
          <w:szCs w:val="24"/>
        </w:rPr>
      </w:pPr>
    </w:p>
    <w:p w14:paraId="3EBFB5FB" w14:textId="77777777" w:rsidR="000C6CCD" w:rsidRDefault="000C6CCD" w:rsidP="00AB05E3">
      <w:pPr>
        <w:rPr>
          <w:rFonts w:ascii="Times New Roman" w:hAnsi="Times New Roman" w:cs="Times New Roman"/>
          <w:b/>
          <w:sz w:val="24"/>
          <w:szCs w:val="24"/>
        </w:rPr>
      </w:pPr>
    </w:p>
    <w:p w14:paraId="211EB60B" w14:textId="183B873C" w:rsidR="00AB05E3" w:rsidRPr="009F74D0" w:rsidRDefault="00AB05E3" w:rsidP="00AB05E3">
      <w:pPr>
        <w:rPr>
          <w:rFonts w:ascii="Times New Roman" w:hAnsi="Times New Roman" w:cs="Times New Roman"/>
          <w:b/>
          <w:sz w:val="24"/>
          <w:szCs w:val="24"/>
        </w:rPr>
      </w:pPr>
      <w:r w:rsidRPr="009F74D0">
        <w:rPr>
          <w:rFonts w:ascii="Times New Roman" w:hAnsi="Times New Roman" w:cs="Times New Roman"/>
          <w:b/>
          <w:sz w:val="24"/>
          <w:szCs w:val="24"/>
        </w:rPr>
        <w:t>X</w:t>
      </w:r>
      <w:r w:rsidR="009F74D0" w:rsidRPr="009F74D0">
        <w:rPr>
          <w:rFonts w:ascii="Times New Roman" w:hAnsi="Times New Roman" w:cs="Times New Roman"/>
          <w:b/>
          <w:sz w:val="24"/>
          <w:szCs w:val="24"/>
        </w:rPr>
        <w:t>I</w:t>
      </w:r>
      <w:r w:rsidRPr="009F74D0">
        <w:rPr>
          <w:rFonts w:ascii="Times New Roman" w:hAnsi="Times New Roman" w:cs="Times New Roman"/>
          <w:b/>
          <w:sz w:val="24"/>
          <w:szCs w:val="24"/>
        </w:rPr>
        <w:t>. BIBLIOGRAFIA</w:t>
      </w:r>
    </w:p>
    <w:p w14:paraId="195F884A" w14:textId="2A83EF71" w:rsidR="003E683C" w:rsidRDefault="00AB05E3" w:rsidP="00FE280A">
      <w:pPr>
        <w:jc w:val="both"/>
        <w:rPr>
          <w:rFonts w:ascii="Times New Roman" w:hAnsi="Times New Roman" w:cs="Times New Roman"/>
          <w:sz w:val="24"/>
          <w:szCs w:val="24"/>
        </w:rPr>
      </w:pPr>
      <w:r w:rsidRPr="009F74D0">
        <w:rPr>
          <w:rFonts w:ascii="Times New Roman" w:hAnsi="Times New Roman" w:cs="Times New Roman"/>
          <w:sz w:val="24"/>
          <w:szCs w:val="24"/>
        </w:rPr>
        <w:t>1.União para Proteção das Obtenções Vegetais (UPOV), 2001, TG/88/6, Genebra, Suíça.</w:t>
      </w:r>
    </w:p>
    <w:p w14:paraId="2285979F" w14:textId="7A1672DE" w:rsidR="00726997" w:rsidRDefault="00726997" w:rsidP="00FE28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1B31F" w14:textId="55818B7F" w:rsidR="00726997" w:rsidRDefault="00726997" w:rsidP="00FE28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D15BCE" w14:textId="323027AD" w:rsidR="00726997" w:rsidRDefault="00726997" w:rsidP="00FE28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5DB8B5" w14:textId="4F132001" w:rsidR="00726997" w:rsidRPr="00DC7038" w:rsidRDefault="00726997" w:rsidP="00DC703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6997">
        <w:rPr>
          <w:rFonts w:ascii="Times New Roman" w:hAnsi="Times New Roman" w:cs="Times New Roman"/>
          <w:b/>
          <w:sz w:val="24"/>
          <w:szCs w:val="24"/>
        </w:rPr>
        <w:t>PUBLICADO NO DOU Nº 247, DE 31/12/2021, SEÇÃO 1, PÁGINAS 403 E 404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DC70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7038" w:rsidRPr="00DC7038">
        <w:rPr>
          <w:rFonts w:ascii="Times New Roman" w:hAnsi="Times New Roman" w:cs="Times New Roman"/>
          <w:b/>
          <w:sz w:val="24"/>
          <w:szCs w:val="24"/>
        </w:rPr>
        <w:t>A</w:t>
      </w:r>
      <w:r w:rsidR="00DC7038">
        <w:rPr>
          <w:rFonts w:ascii="Times New Roman" w:hAnsi="Times New Roman" w:cs="Times New Roman"/>
          <w:b/>
          <w:sz w:val="24"/>
          <w:szCs w:val="24"/>
        </w:rPr>
        <w:t>LTERAÇÃO PUBLICADA NO DOU Nº 43, DE 05</w:t>
      </w:r>
      <w:r w:rsidR="00DC7038" w:rsidRPr="00DC7038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DC7038">
        <w:rPr>
          <w:rFonts w:ascii="Times New Roman" w:hAnsi="Times New Roman" w:cs="Times New Roman"/>
          <w:b/>
          <w:sz w:val="24"/>
          <w:szCs w:val="24"/>
        </w:rPr>
        <w:t>MARÇO</w:t>
      </w:r>
      <w:r w:rsidR="00DC7038" w:rsidRPr="00DC7038">
        <w:rPr>
          <w:rFonts w:ascii="Times New Roman" w:hAnsi="Times New Roman" w:cs="Times New Roman"/>
          <w:b/>
          <w:sz w:val="24"/>
          <w:szCs w:val="24"/>
        </w:rPr>
        <w:t xml:space="preserve"> DE 202</w:t>
      </w:r>
      <w:r w:rsidR="00DC7038">
        <w:rPr>
          <w:rFonts w:ascii="Times New Roman" w:hAnsi="Times New Roman" w:cs="Times New Roman"/>
          <w:b/>
          <w:sz w:val="24"/>
          <w:szCs w:val="24"/>
        </w:rPr>
        <w:t>6, SEÇÃO 1, PÁGINA 4</w:t>
      </w:r>
      <w:r w:rsidR="00DC7038" w:rsidRPr="00DC7038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726997" w:rsidRPr="00DC7038" w:rsidSect="000E4BA1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6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2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3"/>
      <w:numFmt w:val="decimal"/>
      <w:lvlText w:val="%1. "/>
      <w:lvlJc w:val="left"/>
      <w:pPr>
        <w:tabs>
          <w:tab w:val="num" w:pos="1417"/>
        </w:tabs>
        <w:ind w:left="1417" w:hanging="283"/>
      </w:pPr>
      <w:rPr>
        <w:b w:val="0"/>
        <w:i w:val="0"/>
        <w:sz w:val="24"/>
      </w:rPr>
    </w:lvl>
  </w:abstractNum>
  <w:abstractNum w:abstractNumId="3" w15:restartNumberingAfterBreak="0">
    <w:nsid w:val="00000008"/>
    <w:multiLevelType w:val="singleLevel"/>
    <w:tmpl w:val="00000008"/>
    <w:name w:val="WW8Num10"/>
    <w:lvl w:ilvl="0">
      <w:start w:val="2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20"/>
      </w:rPr>
    </w:lvl>
  </w:abstractNum>
  <w:abstractNum w:abstractNumId="4" w15:restartNumberingAfterBreak="0">
    <w:nsid w:val="00000009"/>
    <w:multiLevelType w:val="singleLevel"/>
    <w:tmpl w:val="00000009"/>
    <w:name w:val="WW8Num13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20"/>
      </w:rPr>
    </w:lvl>
  </w:abstractNum>
  <w:abstractNum w:abstractNumId="5" w15:restartNumberingAfterBreak="0">
    <w:nsid w:val="0000000A"/>
    <w:multiLevelType w:val="singleLevel"/>
    <w:tmpl w:val="0000000A"/>
    <w:name w:val="WW8Num15"/>
    <w:lvl w:ilvl="0">
      <w:start w:val="7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20"/>
      </w:rPr>
    </w:lvl>
  </w:abstractNum>
  <w:abstractNum w:abstractNumId="6" w15:restartNumberingAfterBreak="0">
    <w:nsid w:val="0000000B"/>
    <w:multiLevelType w:val="singleLevel"/>
    <w:tmpl w:val="0000000B"/>
    <w:name w:val="WW8Num16"/>
    <w:lvl w:ilvl="0">
      <w:start w:val="3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20"/>
      </w:rPr>
    </w:lvl>
  </w:abstractNum>
  <w:abstractNum w:abstractNumId="7" w15:restartNumberingAfterBreak="0">
    <w:nsid w:val="00000011"/>
    <w:multiLevelType w:val="singleLevel"/>
    <w:tmpl w:val="00000011"/>
    <w:lvl w:ilvl="0"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</w:rPr>
    </w:lvl>
  </w:abstractNum>
  <w:abstractNum w:abstractNumId="8" w15:restartNumberingAfterBreak="0">
    <w:nsid w:val="186753C3"/>
    <w:multiLevelType w:val="hybridMultilevel"/>
    <w:tmpl w:val="331AEF6A"/>
    <w:lvl w:ilvl="0" w:tplc="FB1C2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95844"/>
    <w:multiLevelType w:val="multilevel"/>
    <w:tmpl w:val="F40C0FEA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7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0" w15:restartNumberingAfterBreak="0">
    <w:nsid w:val="1B716F15"/>
    <w:multiLevelType w:val="hybridMultilevel"/>
    <w:tmpl w:val="85E2C02A"/>
    <w:lvl w:ilvl="0" w:tplc="FB1C2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E81719"/>
    <w:multiLevelType w:val="multilevel"/>
    <w:tmpl w:val="82D48446"/>
    <w:lvl w:ilvl="0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3B1A056D"/>
    <w:multiLevelType w:val="multilevel"/>
    <w:tmpl w:val="C6949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A91533"/>
    <w:multiLevelType w:val="hybridMultilevel"/>
    <w:tmpl w:val="05EA397A"/>
    <w:lvl w:ilvl="0" w:tplc="04160017">
      <w:start w:val="1"/>
      <w:numFmt w:val="lowerLetter"/>
      <w:lvlText w:val="%1)"/>
      <w:lvlJc w:val="left"/>
      <w:pPr>
        <w:ind w:left="765" w:hanging="360"/>
      </w:pPr>
    </w:lvl>
    <w:lvl w:ilvl="1" w:tplc="04160019" w:tentative="1">
      <w:start w:val="1"/>
      <w:numFmt w:val="lowerLetter"/>
      <w:lvlText w:val="%2."/>
      <w:lvlJc w:val="left"/>
      <w:pPr>
        <w:ind w:left="1485" w:hanging="360"/>
      </w:pPr>
    </w:lvl>
    <w:lvl w:ilvl="2" w:tplc="0416001B" w:tentative="1">
      <w:start w:val="1"/>
      <w:numFmt w:val="lowerRoman"/>
      <w:lvlText w:val="%3."/>
      <w:lvlJc w:val="right"/>
      <w:pPr>
        <w:ind w:left="2205" w:hanging="180"/>
      </w:pPr>
    </w:lvl>
    <w:lvl w:ilvl="3" w:tplc="0416000F" w:tentative="1">
      <w:start w:val="1"/>
      <w:numFmt w:val="decimal"/>
      <w:lvlText w:val="%4."/>
      <w:lvlJc w:val="left"/>
      <w:pPr>
        <w:ind w:left="2925" w:hanging="360"/>
      </w:pPr>
    </w:lvl>
    <w:lvl w:ilvl="4" w:tplc="04160019" w:tentative="1">
      <w:start w:val="1"/>
      <w:numFmt w:val="lowerLetter"/>
      <w:lvlText w:val="%5."/>
      <w:lvlJc w:val="left"/>
      <w:pPr>
        <w:ind w:left="3645" w:hanging="360"/>
      </w:pPr>
    </w:lvl>
    <w:lvl w:ilvl="5" w:tplc="0416001B" w:tentative="1">
      <w:start w:val="1"/>
      <w:numFmt w:val="lowerRoman"/>
      <w:lvlText w:val="%6."/>
      <w:lvlJc w:val="right"/>
      <w:pPr>
        <w:ind w:left="4365" w:hanging="180"/>
      </w:pPr>
    </w:lvl>
    <w:lvl w:ilvl="6" w:tplc="0416000F" w:tentative="1">
      <w:start w:val="1"/>
      <w:numFmt w:val="decimal"/>
      <w:lvlText w:val="%7."/>
      <w:lvlJc w:val="left"/>
      <w:pPr>
        <w:ind w:left="5085" w:hanging="360"/>
      </w:pPr>
    </w:lvl>
    <w:lvl w:ilvl="7" w:tplc="04160019" w:tentative="1">
      <w:start w:val="1"/>
      <w:numFmt w:val="lowerLetter"/>
      <w:lvlText w:val="%8."/>
      <w:lvlJc w:val="left"/>
      <w:pPr>
        <w:ind w:left="5805" w:hanging="360"/>
      </w:pPr>
    </w:lvl>
    <w:lvl w:ilvl="8" w:tplc="04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3FE507CE"/>
    <w:multiLevelType w:val="multilevel"/>
    <w:tmpl w:val="2CDC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D21024"/>
    <w:multiLevelType w:val="hybridMultilevel"/>
    <w:tmpl w:val="B3CAD63C"/>
    <w:lvl w:ilvl="0" w:tplc="0416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6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47F54740"/>
    <w:multiLevelType w:val="hybridMultilevel"/>
    <w:tmpl w:val="28443C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F97EF7"/>
    <w:multiLevelType w:val="hybridMultilevel"/>
    <w:tmpl w:val="765E5A1E"/>
    <w:lvl w:ilvl="0" w:tplc="E03292C2">
      <w:start w:val="1"/>
      <w:numFmt w:val="decimal"/>
      <w:lvlText w:val="%1."/>
      <w:lvlJc w:val="left"/>
      <w:pPr>
        <w:ind w:left="10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8" w:hanging="360"/>
      </w:pPr>
    </w:lvl>
    <w:lvl w:ilvl="2" w:tplc="0416001B" w:tentative="1">
      <w:start w:val="1"/>
      <w:numFmt w:val="lowerRoman"/>
      <w:lvlText w:val="%3."/>
      <w:lvlJc w:val="right"/>
      <w:pPr>
        <w:ind w:left="2518" w:hanging="180"/>
      </w:pPr>
    </w:lvl>
    <w:lvl w:ilvl="3" w:tplc="0416000F" w:tentative="1">
      <w:start w:val="1"/>
      <w:numFmt w:val="decimal"/>
      <w:lvlText w:val="%4."/>
      <w:lvlJc w:val="left"/>
      <w:pPr>
        <w:ind w:left="3238" w:hanging="360"/>
      </w:pPr>
    </w:lvl>
    <w:lvl w:ilvl="4" w:tplc="04160019" w:tentative="1">
      <w:start w:val="1"/>
      <w:numFmt w:val="lowerLetter"/>
      <w:lvlText w:val="%5."/>
      <w:lvlJc w:val="left"/>
      <w:pPr>
        <w:ind w:left="3958" w:hanging="360"/>
      </w:pPr>
    </w:lvl>
    <w:lvl w:ilvl="5" w:tplc="0416001B" w:tentative="1">
      <w:start w:val="1"/>
      <w:numFmt w:val="lowerRoman"/>
      <w:lvlText w:val="%6."/>
      <w:lvlJc w:val="right"/>
      <w:pPr>
        <w:ind w:left="4678" w:hanging="180"/>
      </w:pPr>
    </w:lvl>
    <w:lvl w:ilvl="6" w:tplc="0416000F" w:tentative="1">
      <w:start w:val="1"/>
      <w:numFmt w:val="decimal"/>
      <w:lvlText w:val="%7."/>
      <w:lvlJc w:val="left"/>
      <w:pPr>
        <w:ind w:left="5398" w:hanging="360"/>
      </w:pPr>
    </w:lvl>
    <w:lvl w:ilvl="7" w:tplc="04160019" w:tentative="1">
      <w:start w:val="1"/>
      <w:numFmt w:val="lowerLetter"/>
      <w:lvlText w:val="%8."/>
      <w:lvlJc w:val="left"/>
      <w:pPr>
        <w:ind w:left="6118" w:hanging="360"/>
      </w:pPr>
    </w:lvl>
    <w:lvl w:ilvl="8" w:tplc="0416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8" w15:restartNumberingAfterBreak="0">
    <w:nsid w:val="62CC7733"/>
    <w:multiLevelType w:val="multilevel"/>
    <w:tmpl w:val="4DCE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8C6EB7"/>
    <w:multiLevelType w:val="hybridMultilevel"/>
    <w:tmpl w:val="7D161E8A"/>
    <w:lvl w:ilvl="0" w:tplc="FB1C2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C3FA7"/>
    <w:multiLevelType w:val="hybridMultilevel"/>
    <w:tmpl w:val="7A84BB26"/>
    <w:lvl w:ilvl="0" w:tplc="0416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767B23B8"/>
    <w:multiLevelType w:val="singleLevel"/>
    <w:tmpl w:val="E564F1F8"/>
    <w:lvl w:ilvl="0">
      <w:start w:val="2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78E2453F"/>
    <w:multiLevelType w:val="hybridMultilevel"/>
    <w:tmpl w:val="94225278"/>
    <w:lvl w:ilvl="0" w:tplc="FB1C2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112139"/>
    <w:multiLevelType w:val="hybridMultilevel"/>
    <w:tmpl w:val="2C528D2C"/>
    <w:lvl w:ilvl="0" w:tplc="84424D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51858"/>
    <w:multiLevelType w:val="hybridMultilevel"/>
    <w:tmpl w:val="1640F29E"/>
    <w:lvl w:ilvl="0" w:tplc="FB1C2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0118C9"/>
    <w:multiLevelType w:val="multilevel"/>
    <w:tmpl w:val="94FC15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6" w15:restartNumberingAfterBreak="0">
    <w:nsid w:val="7F716EE7"/>
    <w:multiLevelType w:val="multilevel"/>
    <w:tmpl w:val="EC644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9"/>
  </w:num>
  <w:num w:numId="3">
    <w:abstractNumId w:val="12"/>
  </w:num>
  <w:num w:numId="4">
    <w:abstractNumId w:val="18"/>
  </w:num>
  <w:num w:numId="5">
    <w:abstractNumId w:val="26"/>
  </w:num>
  <w:num w:numId="6">
    <w:abstractNumId w:val="14"/>
  </w:num>
  <w:num w:numId="7">
    <w:abstractNumId w:val="17"/>
  </w:num>
  <w:num w:numId="8">
    <w:abstractNumId w:val="21"/>
  </w:num>
  <w:num w:numId="9">
    <w:abstractNumId w:val="11"/>
  </w:num>
  <w:num w:numId="10">
    <w:abstractNumId w:val="0"/>
  </w:num>
  <w:num w:numId="11">
    <w:abstractNumId w:val="15"/>
  </w:num>
  <w:num w:numId="12">
    <w:abstractNumId w:val="13"/>
  </w:num>
  <w:num w:numId="13">
    <w:abstractNumId w:val="20"/>
  </w:num>
  <w:num w:numId="14">
    <w:abstractNumId w:val="16"/>
  </w:num>
  <w:num w:numId="15">
    <w:abstractNumId w:val="1"/>
  </w:num>
  <w:num w:numId="16">
    <w:abstractNumId w:val="3"/>
  </w:num>
  <w:num w:numId="17">
    <w:abstractNumId w:val="4"/>
  </w:num>
  <w:num w:numId="18">
    <w:abstractNumId w:val="5"/>
  </w:num>
  <w:num w:numId="19">
    <w:abstractNumId w:val="6"/>
  </w:num>
  <w:num w:numId="20">
    <w:abstractNumId w:val="2"/>
  </w:num>
  <w:num w:numId="21">
    <w:abstractNumId w:val="7"/>
  </w:num>
  <w:num w:numId="22">
    <w:abstractNumId w:val="19"/>
  </w:num>
  <w:num w:numId="23">
    <w:abstractNumId w:val="24"/>
  </w:num>
  <w:num w:numId="24">
    <w:abstractNumId w:val="22"/>
  </w:num>
  <w:num w:numId="25">
    <w:abstractNumId w:val="10"/>
  </w:num>
  <w:num w:numId="26">
    <w:abstractNumId w:val="8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ocumentProtection w:edit="forms" w:enforcement="1" w:cryptProviderType="rsaAES" w:cryptAlgorithmClass="hash" w:cryptAlgorithmType="typeAny" w:cryptAlgorithmSid="14" w:cryptSpinCount="100000" w:hash="5/fICSDJVS5tFMT91epTrhAky7GHlfXVfLkvZVIH79c0Ywp2u/i/ajX9Uneb8MoOjPSTA721g0BY6BhUE5hesw==" w:salt="qEYyi+KihzgoyV4+x6drX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5E3"/>
    <w:rsid w:val="00004B5F"/>
    <w:rsid w:val="000060DB"/>
    <w:rsid w:val="000067D6"/>
    <w:rsid w:val="00011903"/>
    <w:rsid w:val="0002180C"/>
    <w:rsid w:val="00023A90"/>
    <w:rsid w:val="00043E14"/>
    <w:rsid w:val="00054B43"/>
    <w:rsid w:val="000606F6"/>
    <w:rsid w:val="00084144"/>
    <w:rsid w:val="00084C22"/>
    <w:rsid w:val="00087DF1"/>
    <w:rsid w:val="00093BC7"/>
    <w:rsid w:val="00094898"/>
    <w:rsid w:val="000B61EF"/>
    <w:rsid w:val="000C2BC6"/>
    <w:rsid w:val="000C6CCD"/>
    <w:rsid w:val="000D3B0E"/>
    <w:rsid w:val="000D71E8"/>
    <w:rsid w:val="000E4BA1"/>
    <w:rsid w:val="00103C25"/>
    <w:rsid w:val="00105DDA"/>
    <w:rsid w:val="001135F8"/>
    <w:rsid w:val="001173D8"/>
    <w:rsid w:val="00117E46"/>
    <w:rsid w:val="001223F6"/>
    <w:rsid w:val="001315E5"/>
    <w:rsid w:val="00132FDE"/>
    <w:rsid w:val="00146692"/>
    <w:rsid w:val="001519E7"/>
    <w:rsid w:val="00172777"/>
    <w:rsid w:val="00182C4B"/>
    <w:rsid w:val="001926FD"/>
    <w:rsid w:val="001A130B"/>
    <w:rsid w:val="001A1DEB"/>
    <w:rsid w:val="001A70DE"/>
    <w:rsid w:val="001A7F33"/>
    <w:rsid w:val="001B2FF4"/>
    <w:rsid w:val="001B4254"/>
    <w:rsid w:val="001D66F8"/>
    <w:rsid w:val="00205E45"/>
    <w:rsid w:val="00235AE3"/>
    <w:rsid w:val="0028230D"/>
    <w:rsid w:val="0028637C"/>
    <w:rsid w:val="002A309E"/>
    <w:rsid w:val="002B69B8"/>
    <w:rsid w:val="002C440B"/>
    <w:rsid w:val="002E54AB"/>
    <w:rsid w:val="002E7550"/>
    <w:rsid w:val="00301DDD"/>
    <w:rsid w:val="00314E71"/>
    <w:rsid w:val="00326F61"/>
    <w:rsid w:val="0033276C"/>
    <w:rsid w:val="00333879"/>
    <w:rsid w:val="00335042"/>
    <w:rsid w:val="00347F25"/>
    <w:rsid w:val="00360A44"/>
    <w:rsid w:val="0036103B"/>
    <w:rsid w:val="00361C6F"/>
    <w:rsid w:val="00387F77"/>
    <w:rsid w:val="00396FD4"/>
    <w:rsid w:val="003C019E"/>
    <w:rsid w:val="003C208D"/>
    <w:rsid w:val="003C419F"/>
    <w:rsid w:val="003C50D6"/>
    <w:rsid w:val="003D3B9F"/>
    <w:rsid w:val="003E683C"/>
    <w:rsid w:val="0041328E"/>
    <w:rsid w:val="004149B3"/>
    <w:rsid w:val="00420535"/>
    <w:rsid w:val="00420651"/>
    <w:rsid w:val="00427B2E"/>
    <w:rsid w:val="0043458B"/>
    <w:rsid w:val="00434943"/>
    <w:rsid w:val="00436778"/>
    <w:rsid w:val="00444E87"/>
    <w:rsid w:val="0046170C"/>
    <w:rsid w:val="00470945"/>
    <w:rsid w:val="004772F6"/>
    <w:rsid w:val="00482989"/>
    <w:rsid w:val="00493710"/>
    <w:rsid w:val="00497454"/>
    <w:rsid w:val="004A5273"/>
    <w:rsid w:val="004A78F4"/>
    <w:rsid w:val="004A7C10"/>
    <w:rsid w:val="004D0242"/>
    <w:rsid w:val="004D2E24"/>
    <w:rsid w:val="004D617F"/>
    <w:rsid w:val="004F46E4"/>
    <w:rsid w:val="00502ED5"/>
    <w:rsid w:val="00513A8E"/>
    <w:rsid w:val="00514A7E"/>
    <w:rsid w:val="00526D69"/>
    <w:rsid w:val="00527453"/>
    <w:rsid w:val="005359EB"/>
    <w:rsid w:val="0054211D"/>
    <w:rsid w:val="005449EE"/>
    <w:rsid w:val="00547443"/>
    <w:rsid w:val="0055068A"/>
    <w:rsid w:val="00552FC9"/>
    <w:rsid w:val="00556C65"/>
    <w:rsid w:val="00564B2F"/>
    <w:rsid w:val="00573E92"/>
    <w:rsid w:val="005916F9"/>
    <w:rsid w:val="005A6056"/>
    <w:rsid w:val="005C5673"/>
    <w:rsid w:val="005C60A1"/>
    <w:rsid w:val="005C6A4E"/>
    <w:rsid w:val="005D5FBB"/>
    <w:rsid w:val="005E2E5C"/>
    <w:rsid w:val="005E621B"/>
    <w:rsid w:val="005F16FD"/>
    <w:rsid w:val="005F3561"/>
    <w:rsid w:val="005F5B1D"/>
    <w:rsid w:val="005F6EAB"/>
    <w:rsid w:val="005F705D"/>
    <w:rsid w:val="00607382"/>
    <w:rsid w:val="0061010F"/>
    <w:rsid w:val="00626FFC"/>
    <w:rsid w:val="00633DEE"/>
    <w:rsid w:val="006446C1"/>
    <w:rsid w:val="006652CC"/>
    <w:rsid w:val="006728E0"/>
    <w:rsid w:val="00676B25"/>
    <w:rsid w:val="00680C80"/>
    <w:rsid w:val="0068364E"/>
    <w:rsid w:val="006A0788"/>
    <w:rsid w:val="006E36B3"/>
    <w:rsid w:val="006E79AC"/>
    <w:rsid w:val="006F5F46"/>
    <w:rsid w:val="007110FF"/>
    <w:rsid w:val="00715904"/>
    <w:rsid w:val="00726151"/>
    <w:rsid w:val="00726997"/>
    <w:rsid w:val="00733FAF"/>
    <w:rsid w:val="0073516E"/>
    <w:rsid w:val="00742654"/>
    <w:rsid w:val="00754C12"/>
    <w:rsid w:val="007560F9"/>
    <w:rsid w:val="00756594"/>
    <w:rsid w:val="00762ED4"/>
    <w:rsid w:val="0076515C"/>
    <w:rsid w:val="0076769C"/>
    <w:rsid w:val="007724BF"/>
    <w:rsid w:val="00777647"/>
    <w:rsid w:val="007A3470"/>
    <w:rsid w:val="007B6AA4"/>
    <w:rsid w:val="007B7763"/>
    <w:rsid w:val="007C00DE"/>
    <w:rsid w:val="007C6B7B"/>
    <w:rsid w:val="007D691F"/>
    <w:rsid w:val="007D6C6F"/>
    <w:rsid w:val="007D7559"/>
    <w:rsid w:val="007E6009"/>
    <w:rsid w:val="00814F29"/>
    <w:rsid w:val="00816926"/>
    <w:rsid w:val="008249E0"/>
    <w:rsid w:val="00882B32"/>
    <w:rsid w:val="00886B34"/>
    <w:rsid w:val="0089798E"/>
    <w:rsid w:val="008A3216"/>
    <w:rsid w:val="008C2AD2"/>
    <w:rsid w:val="008C4EF6"/>
    <w:rsid w:val="008C5606"/>
    <w:rsid w:val="008D0F8D"/>
    <w:rsid w:val="008E3C77"/>
    <w:rsid w:val="008F0BBB"/>
    <w:rsid w:val="008F498F"/>
    <w:rsid w:val="00902D1A"/>
    <w:rsid w:val="009156EA"/>
    <w:rsid w:val="00925888"/>
    <w:rsid w:val="00934672"/>
    <w:rsid w:val="00945988"/>
    <w:rsid w:val="0095546B"/>
    <w:rsid w:val="00956D43"/>
    <w:rsid w:val="00962733"/>
    <w:rsid w:val="00964104"/>
    <w:rsid w:val="00967659"/>
    <w:rsid w:val="00971BC6"/>
    <w:rsid w:val="00973DAE"/>
    <w:rsid w:val="00985C9D"/>
    <w:rsid w:val="0098735C"/>
    <w:rsid w:val="0099154B"/>
    <w:rsid w:val="00992013"/>
    <w:rsid w:val="0099548D"/>
    <w:rsid w:val="009977E7"/>
    <w:rsid w:val="009B1EF1"/>
    <w:rsid w:val="009B4867"/>
    <w:rsid w:val="009B53A8"/>
    <w:rsid w:val="009B5675"/>
    <w:rsid w:val="009C1970"/>
    <w:rsid w:val="009C2978"/>
    <w:rsid w:val="009C7186"/>
    <w:rsid w:val="009D1C1D"/>
    <w:rsid w:val="009D5A9D"/>
    <w:rsid w:val="009E156E"/>
    <w:rsid w:val="009E3C9F"/>
    <w:rsid w:val="009F2950"/>
    <w:rsid w:val="009F355E"/>
    <w:rsid w:val="009F74D0"/>
    <w:rsid w:val="00A000CC"/>
    <w:rsid w:val="00A20A94"/>
    <w:rsid w:val="00A30114"/>
    <w:rsid w:val="00A41C2C"/>
    <w:rsid w:val="00A462BF"/>
    <w:rsid w:val="00A710BA"/>
    <w:rsid w:val="00A74AE3"/>
    <w:rsid w:val="00A80562"/>
    <w:rsid w:val="00A86479"/>
    <w:rsid w:val="00A90E96"/>
    <w:rsid w:val="00A935FE"/>
    <w:rsid w:val="00AA0174"/>
    <w:rsid w:val="00AA39EA"/>
    <w:rsid w:val="00AA422F"/>
    <w:rsid w:val="00AB05E3"/>
    <w:rsid w:val="00AB5014"/>
    <w:rsid w:val="00AC294D"/>
    <w:rsid w:val="00AC40CB"/>
    <w:rsid w:val="00AC4E98"/>
    <w:rsid w:val="00B06423"/>
    <w:rsid w:val="00B1599B"/>
    <w:rsid w:val="00B2352A"/>
    <w:rsid w:val="00B357A7"/>
    <w:rsid w:val="00B44403"/>
    <w:rsid w:val="00B464A0"/>
    <w:rsid w:val="00B75AE5"/>
    <w:rsid w:val="00B90BD3"/>
    <w:rsid w:val="00B91155"/>
    <w:rsid w:val="00B9645A"/>
    <w:rsid w:val="00BD1A03"/>
    <w:rsid w:val="00BE7010"/>
    <w:rsid w:val="00BE763F"/>
    <w:rsid w:val="00BF0656"/>
    <w:rsid w:val="00C07C54"/>
    <w:rsid w:val="00C1214D"/>
    <w:rsid w:val="00C14964"/>
    <w:rsid w:val="00C15BC7"/>
    <w:rsid w:val="00C335F7"/>
    <w:rsid w:val="00C70F2E"/>
    <w:rsid w:val="00C741E2"/>
    <w:rsid w:val="00C76EE2"/>
    <w:rsid w:val="00C85030"/>
    <w:rsid w:val="00CA76A3"/>
    <w:rsid w:val="00CB25EB"/>
    <w:rsid w:val="00CC071A"/>
    <w:rsid w:val="00CD0E0C"/>
    <w:rsid w:val="00CD2EE0"/>
    <w:rsid w:val="00CE0458"/>
    <w:rsid w:val="00CE19CB"/>
    <w:rsid w:val="00CF2F83"/>
    <w:rsid w:val="00CF641A"/>
    <w:rsid w:val="00D00A06"/>
    <w:rsid w:val="00D066E7"/>
    <w:rsid w:val="00D214EB"/>
    <w:rsid w:val="00D25EF3"/>
    <w:rsid w:val="00D2653E"/>
    <w:rsid w:val="00D26D69"/>
    <w:rsid w:val="00D41DFE"/>
    <w:rsid w:val="00D44C51"/>
    <w:rsid w:val="00D44E13"/>
    <w:rsid w:val="00D65B3F"/>
    <w:rsid w:val="00D73BDB"/>
    <w:rsid w:val="00D750C1"/>
    <w:rsid w:val="00D909E2"/>
    <w:rsid w:val="00DA501F"/>
    <w:rsid w:val="00DA596E"/>
    <w:rsid w:val="00DC1536"/>
    <w:rsid w:val="00DC580E"/>
    <w:rsid w:val="00DC5E4C"/>
    <w:rsid w:val="00DC7038"/>
    <w:rsid w:val="00DD320B"/>
    <w:rsid w:val="00DE0C45"/>
    <w:rsid w:val="00DE6157"/>
    <w:rsid w:val="00DE73FD"/>
    <w:rsid w:val="00DF0AEC"/>
    <w:rsid w:val="00DF1D7E"/>
    <w:rsid w:val="00E02DD6"/>
    <w:rsid w:val="00E250C4"/>
    <w:rsid w:val="00E2773B"/>
    <w:rsid w:val="00E323AA"/>
    <w:rsid w:val="00E4021E"/>
    <w:rsid w:val="00E4449F"/>
    <w:rsid w:val="00E44597"/>
    <w:rsid w:val="00E620FE"/>
    <w:rsid w:val="00E63A47"/>
    <w:rsid w:val="00E6597E"/>
    <w:rsid w:val="00E708D7"/>
    <w:rsid w:val="00E772B1"/>
    <w:rsid w:val="00E8232F"/>
    <w:rsid w:val="00E903C4"/>
    <w:rsid w:val="00E967E7"/>
    <w:rsid w:val="00EF560F"/>
    <w:rsid w:val="00F07938"/>
    <w:rsid w:val="00F100B0"/>
    <w:rsid w:val="00F10E06"/>
    <w:rsid w:val="00F13B73"/>
    <w:rsid w:val="00F34F17"/>
    <w:rsid w:val="00F35A0C"/>
    <w:rsid w:val="00F46A6E"/>
    <w:rsid w:val="00F5001F"/>
    <w:rsid w:val="00F53636"/>
    <w:rsid w:val="00F623E1"/>
    <w:rsid w:val="00F6717E"/>
    <w:rsid w:val="00F947DF"/>
    <w:rsid w:val="00F96322"/>
    <w:rsid w:val="00FA104E"/>
    <w:rsid w:val="00FA50B5"/>
    <w:rsid w:val="00FC0806"/>
    <w:rsid w:val="00FC0A59"/>
    <w:rsid w:val="00FD03DF"/>
    <w:rsid w:val="00FE2466"/>
    <w:rsid w:val="00FE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72A240"/>
  <w15:chartTrackingRefBased/>
  <w15:docId w15:val="{546153BF-D61C-4A3A-BE1B-13FEB766E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05E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AB05E3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AB05E3"/>
    <w:pPr>
      <w:keepNext/>
      <w:spacing w:after="0" w:line="240" w:lineRule="auto"/>
      <w:ind w:left="-18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AB05E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AB05E3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B05E3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AB05E3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AB05E3"/>
    <w:rPr>
      <w:rFonts w:ascii="Times New Roman" w:eastAsia="Times New Roman" w:hAnsi="Times New Roman" w:cs="Times New Roman"/>
      <w:b/>
      <w:color w:val="000000"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AB05E3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AB05E3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AB05E3"/>
  </w:style>
  <w:style w:type="character" w:styleId="Hyperlink">
    <w:name w:val="Hyperlink"/>
    <w:basedOn w:val="Fontepargpadro"/>
    <w:uiPriority w:val="99"/>
    <w:unhideWhenUsed/>
    <w:rsid w:val="00AB05E3"/>
    <w:rPr>
      <w:strike w:val="0"/>
      <w:dstrike w:val="0"/>
      <w:color w:val="0000FF"/>
      <w:u w:val="none"/>
      <w:effect w:val="none"/>
    </w:rPr>
  </w:style>
  <w:style w:type="character" w:styleId="nfase">
    <w:name w:val="Emphasis"/>
    <w:basedOn w:val="Fontepargpadro"/>
    <w:uiPriority w:val="20"/>
    <w:qFormat/>
    <w:rsid w:val="00AB05E3"/>
    <w:rPr>
      <w:i/>
      <w:iCs/>
    </w:rPr>
  </w:style>
  <w:style w:type="character" w:styleId="Forte">
    <w:name w:val="Strong"/>
    <w:basedOn w:val="Fontepargpadro"/>
    <w:uiPriority w:val="22"/>
    <w:qFormat/>
    <w:rsid w:val="00AB05E3"/>
    <w:rPr>
      <w:b/>
      <w:bCs/>
    </w:rPr>
  </w:style>
  <w:style w:type="paragraph" w:styleId="NormalWeb">
    <w:name w:val="Normal (Web)"/>
    <w:basedOn w:val="Normal"/>
    <w:uiPriority w:val="99"/>
    <w:unhideWhenUsed/>
    <w:rsid w:val="00AB0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AB05E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B05E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notadefim">
    <w:name w:val="endnote text"/>
    <w:basedOn w:val="Normal"/>
    <w:link w:val="TextodenotadefimChar"/>
    <w:semiHidden/>
    <w:rsid w:val="00AB05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AB05E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semiHidden/>
    <w:rsid w:val="00AB05E3"/>
    <w:rPr>
      <w:vertAlign w:val="superscript"/>
    </w:rPr>
  </w:style>
  <w:style w:type="paragraph" w:styleId="Textodenotaderodap">
    <w:name w:val="footnote text"/>
    <w:basedOn w:val="Normal"/>
    <w:link w:val="TextodenotaderodapChar"/>
    <w:semiHidden/>
    <w:rsid w:val="00AB05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AB05E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rsid w:val="00AB05E3"/>
    <w:rPr>
      <w:vertAlign w:val="superscript"/>
    </w:rPr>
  </w:style>
  <w:style w:type="paragraph" w:styleId="Recuodecorpodetexto2">
    <w:name w:val="Body Text Indent 2"/>
    <w:basedOn w:val="Normal"/>
    <w:link w:val="Recuodecorpodetexto2Char"/>
    <w:uiPriority w:val="99"/>
    <w:semiHidden/>
    <w:rsid w:val="00AB05E3"/>
    <w:pPr>
      <w:spacing w:after="0" w:line="240" w:lineRule="auto"/>
      <w:ind w:firstLine="375"/>
      <w:jc w:val="both"/>
    </w:pPr>
    <w:rPr>
      <w:rFonts w:ascii="Arial" w:eastAsia="Times New Roman" w:hAnsi="Arial" w:cs="Times New Roman"/>
      <w:sz w:val="20"/>
      <w:szCs w:val="20"/>
      <w:lang w:val="pt-PT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AB05E3"/>
    <w:rPr>
      <w:rFonts w:ascii="Arial" w:eastAsia="Times New Roman" w:hAnsi="Arial" w:cs="Times New Roman"/>
      <w:sz w:val="20"/>
      <w:szCs w:val="20"/>
      <w:lang w:val="pt-PT" w:eastAsia="pt-BR"/>
    </w:rPr>
  </w:style>
  <w:style w:type="paragraph" w:styleId="Textoembloco">
    <w:name w:val="Block Text"/>
    <w:basedOn w:val="Normal"/>
    <w:rsid w:val="00AB05E3"/>
    <w:pPr>
      <w:spacing w:after="0" w:line="360" w:lineRule="auto"/>
      <w:ind w:left="2410" w:right="-170" w:hanging="283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AB05E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AB05E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AB05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semiHidden/>
    <w:rsid w:val="00AB05E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semiHidden/>
    <w:rsid w:val="00AB05E3"/>
    <w:pPr>
      <w:tabs>
        <w:tab w:val="center" w:pos="4419"/>
        <w:tab w:val="right" w:pos="8838"/>
      </w:tabs>
      <w:spacing w:after="0" w:line="240" w:lineRule="auto"/>
      <w:jc w:val="both"/>
    </w:pPr>
    <w:rPr>
      <w:rFonts w:ascii="Univers" w:eastAsia="Times New Roman" w:hAnsi="Univers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semiHidden/>
    <w:rsid w:val="00AB05E3"/>
    <w:rPr>
      <w:rFonts w:ascii="Univers" w:eastAsia="Times New Roman" w:hAnsi="Univers" w:cs="Times New Roman"/>
      <w:sz w:val="24"/>
      <w:szCs w:val="20"/>
      <w:lang w:eastAsia="pt-BR"/>
    </w:rPr>
  </w:style>
  <w:style w:type="paragraph" w:customStyle="1" w:styleId="Standard">
    <w:name w:val="Standard"/>
    <w:rsid w:val="00AB05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pt-BR"/>
    </w:rPr>
  </w:style>
  <w:style w:type="paragraph" w:customStyle="1" w:styleId="Contedodatabela">
    <w:name w:val="Conteúdo da tabela"/>
    <w:basedOn w:val="Normal"/>
    <w:rsid w:val="00AB05E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B05E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B05E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B05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AB05E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AB05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1">
    <w:name w:val="Sem lista11"/>
    <w:next w:val="Semlista"/>
    <w:uiPriority w:val="99"/>
    <w:semiHidden/>
    <w:unhideWhenUsed/>
    <w:rsid w:val="00AB05E3"/>
  </w:style>
  <w:style w:type="paragraph" w:customStyle="1" w:styleId="Corpodetexto21">
    <w:name w:val="Corpo de texto 21"/>
    <w:basedOn w:val="Normal"/>
    <w:rsid w:val="00AB05E3"/>
    <w:pPr>
      <w:suppressAutoHyphens/>
      <w:overflowPunct w:val="0"/>
      <w:autoSpaceDE w:val="0"/>
      <w:spacing w:after="0" w:line="240" w:lineRule="auto"/>
      <w:ind w:right="-71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SemEspaamento">
    <w:name w:val="No Spacing"/>
    <w:uiPriority w:val="1"/>
    <w:qFormat/>
    <w:rsid w:val="00AB05E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B05E3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05E3"/>
    <w:rPr>
      <w:rFonts w:ascii="Segoe UI" w:eastAsia="Times New Roman" w:hAnsi="Segoe UI" w:cs="Segoe UI"/>
      <w:sz w:val="18"/>
      <w:szCs w:val="18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B05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B05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B05E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05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05E3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E63A47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34F1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34F17"/>
    <w:rPr>
      <w:rFonts w:ascii="Consolas" w:hAnsi="Consolas"/>
      <w:sz w:val="20"/>
      <w:szCs w:val="20"/>
    </w:rPr>
  </w:style>
  <w:style w:type="paragraph" w:styleId="Reviso">
    <w:name w:val="Revision"/>
    <w:hidden/>
    <w:uiPriority w:val="99"/>
    <w:semiHidden/>
    <w:rsid w:val="009641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9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16" Type="http://schemas.openxmlformats.org/officeDocument/2006/relationships/image" Target="media/image7.jpeg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66" Type="http://schemas.openxmlformats.org/officeDocument/2006/relationships/image" Target="media/image57.jpeg"/><Relationship Id="rId74" Type="http://schemas.openxmlformats.org/officeDocument/2006/relationships/oleObject" Target="embeddings/oleObject2.bin"/><Relationship Id="rId79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image" Target="media/image52.png"/><Relationship Id="rId19" Type="http://schemas.openxmlformats.org/officeDocument/2006/relationships/image" Target="media/image10.jpeg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77" Type="http://schemas.openxmlformats.org/officeDocument/2006/relationships/image" Target="media/image67.jpeg"/><Relationship Id="rId8" Type="http://schemas.openxmlformats.org/officeDocument/2006/relationships/webSettings" Target="webSettings.xml"/><Relationship Id="rId51" Type="http://schemas.openxmlformats.org/officeDocument/2006/relationships/image" Target="media/image42.png"/><Relationship Id="rId72" Type="http://schemas.openxmlformats.org/officeDocument/2006/relationships/image" Target="media/image63.jpeg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image" Target="media/image50.jpeg"/><Relationship Id="rId67" Type="http://schemas.openxmlformats.org/officeDocument/2006/relationships/image" Target="media/image58.jpeg"/><Relationship Id="rId20" Type="http://schemas.openxmlformats.org/officeDocument/2006/relationships/image" Target="media/image11.pn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62" Type="http://schemas.openxmlformats.org/officeDocument/2006/relationships/image" Target="media/image53.png"/><Relationship Id="rId70" Type="http://schemas.openxmlformats.org/officeDocument/2006/relationships/image" Target="media/image61.jpeg"/><Relationship Id="rId75" Type="http://schemas.openxmlformats.org/officeDocument/2006/relationships/image" Target="media/image65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emf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png"/><Relationship Id="rId57" Type="http://schemas.openxmlformats.org/officeDocument/2006/relationships/image" Target="media/image48.jpeg"/><Relationship Id="rId10" Type="http://schemas.openxmlformats.org/officeDocument/2006/relationships/oleObject" Target="embeddings/oleObject1.bin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image" Target="media/image51.png"/><Relationship Id="rId65" Type="http://schemas.openxmlformats.org/officeDocument/2006/relationships/image" Target="media/image56.jpeg"/><Relationship Id="rId73" Type="http://schemas.openxmlformats.org/officeDocument/2006/relationships/image" Target="media/image64.png"/><Relationship Id="rId78" Type="http://schemas.openxmlformats.org/officeDocument/2006/relationships/image" Target="media/image68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9" Type="http://schemas.openxmlformats.org/officeDocument/2006/relationships/image" Target="media/image30.png"/><Relationship Id="rId34" Type="http://schemas.openxmlformats.org/officeDocument/2006/relationships/image" Target="media/image25.jpeg"/><Relationship Id="rId50" Type="http://schemas.openxmlformats.org/officeDocument/2006/relationships/image" Target="media/image41.png"/><Relationship Id="rId55" Type="http://schemas.openxmlformats.org/officeDocument/2006/relationships/image" Target="media/image46.jpeg"/><Relationship Id="rId76" Type="http://schemas.openxmlformats.org/officeDocument/2006/relationships/image" Target="media/image66.jpeg"/><Relationship Id="rId7" Type="http://schemas.openxmlformats.org/officeDocument/2006/relationships/settings" Target="settings.xml"/><Relationship Id="rId71" Type="http://schemas.openxmlformats.org/officeDocument/2006/relationships/image" Target="media/image62.jpeg"/><Relationship Id="rId2" Type="http://schemas.openxmlformats.org/officeDocument/2006/relationships/customXml" Target="../customXml/item2.xml"/><Relationship Id="rId29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E5D884479A141B16174EC0F1F1CC1" ma:contentTypeVersion="16" ma:contentTypeDescription="Crie um novo documento." ma:contentTypeScope="" ma:versionID="18301238b91cd7b66b7a3930f2381867">
  <xsd:schema xmlns:xsd="http://www.w3.org/2001/XMLSchema" xmlns:xs="http://www.w3.org/2001/XMLSchema" xmlns:p="http://schemas.microsoft.com/office/2006/metadata/properties" xmlns:ns2="9a337e85-c28d-4b24-a850-389bc36ff254" xmlns:ns3="ead7234e-375c-4b05-9cb5-b24224857d1e" targetNamespace="http://schemas.microsoft.com/office/2006/metadata/properties" ma:root="true" ma:fieldsID="5f6e777b6ad6b1cb2610c052c2eb3684" ns2:_="" ns3:_="">
    <xsd:import namespace="9a337e85-c28d-4b24-a850-389bc36ff254"/>
    <xsd:import namespace="ead7234e-375c-4b05-9cb5-b24224857d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37e85-c28d-4b24-a850-389bc36ff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fa7a9c87-0a4c-4496-bbb2-e2428a4b9f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234e-375c-4b05-9cb5-b24224857d1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f7cb632-f629-4125-b1cd-231ec7af2ecf}" ma:internalName="TaxCatchAll" ma:showField="CatchAllData" ma:web="ead7234e-375c-4b05-9cb5-b24224857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37e85-c28d-4b24-a850-389bc36ff254">
      <Terms xmlns="http://schemas.microsoft.com/office/infopath/2007/PartnerControls"/>
    </lcf76f155ced4ddcb4097134ff3c332f>
    <TaxCatchAll xmlns="ead7234e-375c-4b05-9cb5-b24224857d1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48C3F-D62C-450D-9BC9-167259A9F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37e85-c28d-4b24-a850-389bc36ff254"/>
    <ds:schemaRef ds:uri="ead7234e-375c-4b05-9cb5-b24224857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450F27-9467-4FC5-8873-88392D1E63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270A1B-2056-4940-83D6-65031AB01DD7}">
  <ds:schemaRefs>
    <ds:schemaRef ds:uri="http://schemas.microsoft.com/office/2006/metadata/properties"/>
    <ds:schemaRef ds:uri="http://schemas.microsoft.com/office/infopath/2007/PartnerControls"/>
    <ds:schemaRef ds:uri="9a337e85-c28d-4b24-a850-389bc36ff254"/>
    <ds:schemaRef ds:uri="ead7234e-375c-4b05-9cb5-b24224857d1e"/>
  </ds:schemaRefs>
</ds:datastoreItem>
</file>

<file path=customXml/itemProps4.xml><?xml version="1.0" encoding="utf-8"?>
<ds:datastoreItem xmlns:ds="http://schemas.openxmlformats.org/officeDocument/2006/customXml" ds:itemID="{6F1D14E2-7F86-4C1D-B65B-675F20DA5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4129</Words>
  <Characters>22302</Characters>
  <Application>Microsoft Office Word</Application>
  <DocSecurity>0</DocSecurity>
  <Lines>185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MAPA</Company>
  <LinksUpToDate>false</LinksUpToDate>
  <CharactersWithSpaces>26379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Lafeta</dc:creator>
  <cp:keywords/>
  <dc:description/>
  <cp:lastModifiedBy>Juliana Martins de Oliveira</cp:lastModifiedBy>
  <cp:revision>4</cp:revision>
  <cp:lastPrinted>2021-07-07T13:32:00Z</cp:lastPrinted>
  <dcterms:created xsi:type="dcterms:W3CDTF">2026-03-02T13:48:00Z</dcterms:created>
  <dcterms:modified xsi:type="dcterms:W3CDTF">2026-03-16T15:04:00Z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0x010100FD2E5D884479A141B16174EC0F1F1CC1</vt:lpwstr>
  </property>
  <property fmtid="{D5CDD505-2E9C-101B-9397-08002B2CF9AE}" pid="3" name="Order">
    <vt:r8>21100</vt:r8>
  </property>
  <property fmtid="{D5CDD505-2E9C-101B-9397-08002B2CF9AE}" pid="4" name="MediaServiceImageTags">
    <vt:lpwstr/>
  </property>
</Properties>
</file>