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3E" w:rsidRDefault="00B62665">
      <w:pPr>
        <w:jc w:val="center"/>
      </w:pPr>
      <w:r>
        <w:rPr>
          <w:noProof/>
          <w:sz w:val="16"/>
          <w:szCs w:val="16"/>
        </w:rPr>
        <w:drawing>
          <wp:inline distT="0" distB="0" distL="114300" distR="114300">
            <wp:extent cx="601500" cy="63445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500" cy="63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2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5"/>
        <w:gridCol w:w="825"/>
        <w:gridCol w:w="1635"/>
      </w:tblGrid>
      <w:tr w:rsidR="00F7643E" w:rsidTr="00763675">
        <w:trPr>
          <w:trHeight w:val="345"/>
        </w:trPr>
        <w:tc>
          <w:tcPr>
            <w:tcW w:w="7785" w:type="dxa"/>
            <w:vMerge w:val="restart"/>
          </w:tcPr>
          <w:p w:rsidR="00F7643E" w:rsidRDefault="00B62665">
            <w:pPr>
              <w:spacing w:before="2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MINISTÉRIO DA AGRICULTURA, PECUÁRIA E ABASTECIMENTO</w:t>
            </w:r>
          </w:p>
          <w:p w:rsidR="00F7643E" w:rsidRDefault="00B6266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SUPERINTENDÊNCIA FEDERAL DE AGRICULTURA</w:t>
            </w:r>
          </w:p>
          <w:p w:rsidR="00F7643E" w:rsidRDefault="00F7643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7643E" w:rsidRDefault="00B62665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CREDENCIAMENTO DE INSTITUIÇÕES PRIVADAS DE PESQUISA</w:t>
            </w:r>
          </w:p>
        </w:tc>
        <w:tc>
          <w:tcPr>
            <w:tcW w:w="2460" w:type="dxa"/>
            <w:gridSpan w:val="2"/>
          </w:tcPr>
          <w:p w:rsidR="00F7643E" w:rsidRDefault="00B626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REQUERIMENTO</w:t>
            </w:r>
          </w:p>
        </w:tc>
      </w:tr>
      <w:tr w:rsidR="00F7643E" w:rsidTr="00763675">
        <w:trPr>
          <w:trHeight w:val="240"/>
        </w:trPr>
        <w:tc>
          <w:tcPr>
            <w:tcW w:w="7785" w:type="dxa"/>
            <w:vMerge/>
          </w:tcPr>
          <w:p w:rsidR="00F7643E" w:rsidRDefault="00F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F7643E" w:rsidRDefault="00B62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▢</w:t>
            </w:r>
            <w:r w:rsidR="00763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Credenciamento</w:t>
            </w:r>
          </w:p>
          <w:p w:rsidR="00F7643E" w:rsidRDefault="00B62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▢</w:t>
            </w:r>
            <w:r w:rsidR="0076367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Renovação</w:t>
            </w:r>
          </w:p>
        </w:tc>
      </w:tr>
      <w:tr w:rsidR="00F7643E" w:rsidTr="00763675">
        <w:trPr>
          <w:trHeight w:val="585"/>
        </w:trPr>
        <w:tc>
          <w:tcPr>
            <w:tcW w:w="7785" w:type="dxa"/>
            <w:vMerge/>
          </w:tcPr>
          <w:p w:rsidR="00F7643E" w:rsidRDefault="00F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F7643E" w:rsidRDefault="00B6266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</w:p>
        </w:tc>
        <w:tc>
          <w:tcPr>
            <w:tcW w:w="1635" w:type="dxa"/>
            <w:vAlign w:val="center"/>
          </w:tcPr>
          <w:p w:rsidR="00F7643E" w:rsidRDefault="00B62665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</w:tbl>
    <w:p w:rsidR="00F7643E" w:rsidRDefault="00B62665">
      <w:pPr>
        <w:spacing w:before="60"/>
        <w:ind w:hanging="5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- IDENTIFICAÇÃO</w:t>
      </w:r>
    </w:p>
    <w:tbl>
      <w:tblPr>
        <w:tblStyle w:val="a0"/>
        <w:tblW w:w="1026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15"/>
        <w:gridCol w:w="3105"/>
        <w:gridCol w:w="2160"/>
      </w:tblGrid>
      <w:tr w:rsidR="00F7643E">
        <w:trPr>
          <w:trHeight w:val="190"/>
        </w:trPr>
        <w:tc>
          <w:tcPr>
            <w:tcW w:w="10260" w:type="dxa"/>
            <w:gridSpan w:val="4"/>
            <w:vAlign w:val="center"/>
          </w:tcPr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RAZÃO SOCIAL</w:t>
            </w:r>
          </w:p>
        </w:tc>
      </w:tr>
      <w:tr w:rsidR="00F7643E">
        <w:trPr>
          <w:trHeight w:val="340"/>
        </w:trPr>
        <w:tc>
          <w:tcPr>
            <w:tcW w:w="10260" w:type="dxa"/>
            <w:gridSpan w:val="4"/>
            <w:vAlign w:val="center"/>
          </w:tcPr>
          <w:p w:rsidR="00F7643E" w:rsidRDefault="00B6266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</w:tr>
      <w:tr w:rsidR="00F7643E">
        <w:trPr>
          <w:trHeight w:val="180"/>
        </w:trPr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CNPJ</w:t>
            </w: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INSC. ESTADUAL</w:t>
            </w:r>
          </w:p>
        </w:tc>
      </w:tr>
      <w:tr w:rsidR="00F7643E">
        <w:trPr>
          <w:trHeight w:val="340"/>
        </w:trPr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</w:tr>
      <w:tr w:rsidR="00F7643E">
        <w:trPr>
          <w:trHeight w:val="225"/>
        </w:trPr>
        <w:tc>
          <w:tcPr>
            <w:tcW w:w="10260" w:type="dxa"/>
            <w:gridSpan w:val="4"/>
            <w:tcBorders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ENDEREÇO DA INSTITUIÇÃO - LOCALIZAÇÃO</w:t>
            </w:r>
          </w:p>
        </w:tc>
      </w:tr>
      <w:tr w:rsidR="00F7643E">
        <w:trPr>
          <w:trHeight w:val="340"/>
        </w:trPr>
        <w:tc>
          <w:tcPr>
            <w:tcW w:w="10260" w:type="dxa"/>
            <w:gridSpan w:val="4"/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</w:tr>
      <w:tr w:rsidR="00F7643E">
        <w:trPr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MUNICÍPIO/UF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CEP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6. FONE CONTATO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7. E-MAIL</w:t>
            </w:r>
          </w:p>
        </w:tc>
      </w:tr>
      <w:tr w:rsidR="00F7643E">
        <w:trPr>
          <w:trHeight w:val="3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</w:tr>
      <w:tr w:rsidR="00F7643E">
        <w:trPr>
          <w:trHeight w:val="300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8. ENDEREÇO DE CORRESPONDÊNCIA</w:t>
            </w:r>
          </w:p>
        </w:tc>
      </w:tr>
      <w:tr w:rsidR="00F7643E">
        <w:trPr>
          <w:trHeight w:val="340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  <w:tr w:rsidR="00F7643E">
        <w:trPr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9. MUNICÍPIO/UF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10. CEP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11. FONE CONTATO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12. E-MAIL</w:t>
            </w:r>
          </w:p>
        </w:tc>
      </w:tr>
      <w:tr w:rsidR="00F7643E">
        <w:trPr>
          <w:trHeight w:val="3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43E" w:rsidRDefault="00B6266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</w:p>
        </w:tc>
      </w:tr>
    </w:tbl>
    <w:p w:rsidR="00F7643E" w:rsidRDefault="00B62665">
      <w:pPr>
        <w:spacing w:before="60"/>
        <w:ind w:hanging="5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 - REQUERIMENTO</w:t>
      </w:r>
    </w:p>
    <w:tbl>
      <w:tblPr>
        <w:tblStyle w:val="a1"/>
        <w:tblW w:w="1026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7643E">
        <w:tc>
          <w:tcPr>
            <w:tcW w:w="10260" w:type="dxa"/>
          </w:tcPr>
          <w:p w:rsidR="00F7643E" w:rsidRDefault="00F7643E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F7643E" w:rsidRDefault="00B62665">
            <w:pPr>
              <w:ind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SENHOR CHEFE DO SERVIÇO,</w:t>
            </w:r>
          </w:p>
          <w:p w:rsidR="00F7643E" w:rsidRDefault="00F7643E">
            <w:pPr>
              <w:ind w:firstLine="85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:rsidR="00F7643E" w:rsidRDefault="00B62665">
            <w:pPr>
              <w:ind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INSTITUIÇÃO ACIMA IDENTIFICADA VEM REQUERER JUNTO A ESTE ÓRGÃO COMPETENTE DO MINISTÉRIO DA AGRICULTURA, PECUÁRIA E ABASTECIMENTO 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CREDENCIAMENTO DA INSTITUIÇÃO PRIVADA DE PESQUISA PARA REALIZAR ENSAIOS DE EFICIÊNCIA E VIABILIDADE AGRONÔMICA VISANDO O 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EGISTRO DE PRODUTOS NOVOS ABRANGIDOS PELO ART. 15 DO REGULAMENTO DA LEI Nº 6.894, DE 1980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PARA O QUE ANEXA OS DOCUMENTOS ABAIXO RELACIONADOS, DE CONFORMIDADE COM O QUE ESTABELECE O DECRETO N.º 4.954, DE 14 DE JANEIRO 2004, ALTERADO PELO DECRETO Nº 8.059, </w:t>
            </w:r>
            <w:r>
              <w:rPr>
                <w:rFonts w:ascii="Arial" w:eastAsia="Arial" w:hAnsi="Arial" w:cs="Arial"/>
                <w:sz w:val="18"/>
                <w:szCs w:val="18"/>
              </w:rPr>
              <w:t>DE  26 DE JULHO DE 2013 E INSTRUÇÃO NORMATIVA Nº 53/2013.</w:t>
            </w:r>
          </w:p>
          <w:p w:rsidR="00F7643E" w:rsidRDefault="00F7643E">
            <w:pPr>
              <w:ind w:firstLine="85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  <w:p w:rsidR="00F7643E" w:rsidRDefault="00B62665">
            <w:pPr>
              <w:ind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 TANTO DECLARA QUE ATENDE AS LEGISLAÇÕES AMBIENTAIS E TRABALHISTAS, E QUE MANTÉM A DISPOSIÇÃO DA FISCALIZAÇÃO, POR OCASIÃO DE REALIZAÇÃO DA VISTORIA EM SEU ESTABELECIMENTO, OS DOCUMENTOS DEVIDA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MENTE ATUALIZADOS.  </w:t>
            </w:r>
          </w:p>
          <w:p w:rsidR="00F7643E" w:rsidRDefault="00F7643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NESTES TERMOS</w:t>
            </w: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PEDE DEFERIMENTO</w:t>
            </w:r>
          </w:p>
          <w:p w:rsidR="00F7643E" w:rsidRDefault="00F764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e Data: </w:t>
            </w:r>
            <w:r>
              <w:rPr>
                <w:sz w:val="20"/>
                <w:szCs w:val="20"/>
              </w:rPr>
              <w:t>     </w:t>
            </w:r>
          </w:p>
          <w:p w:rsidR="00F7643E" w:rsidRDefault="00F7643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_____________________________</w:t>
            </w: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  <w:r>
              <w:rPr>
                <w:sz w:val="18"/>
                <w:szCs w:val="18"/>
              </w:rPr>
              <w:t>     </w:t>
            </w:r>
          </w:p>
          <w:p w:rsidR="00F7643E" w:rsidRDefault="00B626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CPF:</w:t>
            </w:r>
            <w:r>
              <w:rPr>
                <w:sz w:val="18"/>
                <w:szCs w:val="18"/>
              </w:rPr>
              <w:t>   </w:t>
            </w:r>
            <w:r>
              <w:rPr>
                <w:sz w:val="20"/>
                <w:szCs w:val="20"/>
              </w:rPr>
              <w:t>  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t xml:space="preserve"> </w:t>
            </w:r>
          </w:p>
        </w:tc>
      </w:tr>
    </w:tbl>
    <w:p w:rsidR="00F7643E" w:rsidRDefault="00B62665">
      <w:pPr>
        <w:spacing w:before="60"/>
        <w:ind w:hanging="5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 - DOCUMENTOS ANEXADOS </w:t>
      </w:r>
    </w:p>
    <w:tbl>
      <w:tblPr>
        <w:tblStyle w:val="a2"/>
        <w:tblW w:w="1026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7643E">
        <w:trPr>
          <w:trHeight w:val="284"/>
        </w:trPr>
        <w:tc>
          <w:tcPr>
            <w:tcW w:w="10260" w:type="dxa"/>
          </w:tcPr>
          <w:p w:rsidR="00F7643E" w:rsidRDefault="00B6266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Cópia do contrato social registrado em Junta Comercial ou estatuto da entidade, constando a atividade de pesquisa em área compatível com o objetivo deste regulamento;</w:t>
            </w:r>
          </w:p>
        </w:tc>
      </w:tr>
      <w:tr w:rsidR="00F7643E">
        <w:trPr>
          <w:trHeight w:val="284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Croquis de localização das estações experimentais,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 indicação clara do endereço de ca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 estação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  <w:tr w:rsidR="00F7643E">
        <w:trPr>
          <w:trHeight w:val="284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Planta baixa esquemática da estação experimental em formato A4, contendo a localização e identificação das instalações e áreas destinadas à experimentação;</w:t>
            </w:r>
          </w:p>
        </w:tc>
      </w:tr>
      <w:tr w:rsidR="00F7643E">
        <w:trPr>
          <w:trHeight w:val="284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43E" w:rsidRDefault="00B6266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Relação dos profissionais habilitados com indicação de formação acadêmica e especialidades.</w:t>
            </w:r>
          </w:p>
        </w:tc>
      </w:tr>
    </w:tbl>
    <w:p w:rsidR="00F7643E" w:rsidRDefault="00F7643E">
      <w:pPr>
        <w:ind w:hanging="540"/>
        <w:rPr>
          <w:sz w:val="16"/>
          <w:szCs w:val="16"/>
        </w:rPr>
      </w:pPr>
    </w:p>
    <w:sectPr w:rsidR="00F7643E">
      <w:footerReference w:type="default" r:id="rId8"/>
      <w:pgSz w:w="11906" w:h="16838"/>
      <w:pgMar w:top="107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665" w:rsidRDefault="00B62665">
      <w:r>
        <w:separator/>
      </w:r>
    </w:p>
  </w:endnote>
  <w:endnote w:type="continuationSeparator" w:id="0">
    <w:p w:rsidR="00B62665" w:rsidRDefault="00B6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43E" w:rsidRDefault="00B62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REQUERIMENTO MODELO MAPA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665" w:rsidRDefault="00B62665">
      <w:r>
        <w:separator/>
      </w:r>
    </w:p>
  </w:footnote>
  <w:footnote w:type="continuationSeparator" w:id="0">
    <w:p w:rsidR="00B62665" w:rsidRDefault="00B6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F7C9C"/>
    <w:multiLevelType w:val="multilevel"/>
    <w:tmpl w:val="74DE0092"/>
    <w:lvl w:ilvl="0">
      <w:start w:val="1"/>
      <w:numFmt w:val="decimal"/>
      <w:lvlText w:val="%1."/>
      <w:lvlJc w:val="left"/>
      <w:pPr>
        <w:ind w:left="283" w:hanging="2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3E"/>
    <w:rsid w:val="00763675"/>
    <w:rsid w:val="00B62665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9BA"/>
  <w15:docId w15:val="{51E2B147-927F-42A8-AB9F-D20EF60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Nanshiu Maezoe</dc:creator>
  <cp:lastModifiedBy>Nanshiu Maezoe</cp:lastModifiedBy>
  <cp:revision>2</cp:revision>
  <dcterms:created xsi:type="dcterms:W3CDTF">2020-11-04T12:28:00Z</dcterms:created>
  <dcterms:modified xsi:type="dcterms:W3CDTF">2020-11-04T12:28:00Z</dcterms:modified>
</cp:coreProperties>
</file>