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B42" w:rsidP="007D5B42" w:rsidRDefault="007D5B42" w14:paraId="6A92D770" w14:textId="77777777">
      <w:pPr>
        <w:rPr>
          <w:rFonts w:ascii="Times New Roman" w:hAnsi="Times New Roman" w:cs="Times New Roman"/>
          <w:sz w:val="28"/>
        </w:rPr>
      </w:pPr>
    </w:p>
    <w:p w:rsidRPr="00823044" w:rsidR="007D5B42" w:rsidP="007D5B42" w:rsidRDefault="007D5B42" w14:paraId="1E5FD2F5" w14:textId="77777777">
      <w:pPr>
        <w:jc w:val="center"/>
        <w:rPr>
          <w:rFonts w:ascii="Times New Roman" w:hAnsi="Times New Roman" w:cs="Times New Roman"/>
          <w:sz w:val="28"/>
        </w:rPr>
      </w:pPr>
      <w:r w:rsidRPr="00823044">
        <w:rPr>
          <w:rFonts w:ascii="Times New Roman" w:hAnsi="Times New Roman" w:cs="Times New Roman"/>
          <w:sz w:val="28"/>
        </w:rPr>
        <w:t xml:space="preserve">CHECK-LIST </w:t>
      </w:r>
      <w:r w:rsidRPr="0098068E">
        <w:rPr>
          <w:rFonts w:ascii="Times New Roman" w:hAnsi="Times New Roman" w:cs="Times New Roman"/>
          <w:sz w:val="28"/>
          <w:highlight w:val="yellow"/>
        </w:rPr>
        <w:t>AUTORIZAÇÃO</w:t>
      </w:r>
      <w:r w:rsidRPr="00823044">
        <w:rPr>
          <w:rFonts w:ascii="Times New Roman" w:hAnsi="Times New Roman" w:cs="Times New Roman"/>
          <w:sz w:val="28"/>
        </w:rPr>
        <w:t xml:space="preserve"> PROPRIETÁRIO DE AERONAVE AGRÍCOLA</w:t>
      </w:r>
    </w:p>
    <w:tbl>
      <w:tblPr>
        <w:tblStyle w:val="Tabelacomgrade"/>
        <w:tblW w:w="11003" w:type="dxa"/>
        <w:tblInd w:w="-1139" w:type="dxa"/>
        <w:tblLook w:val="04A0" w:firstRow="1" w:lastRow="0" w:firstColumn="1" w:lastColumn="0" w:noHBand="0" w:noVBand="1"/>
      </w:tblPr>
      <w:tblGrid>
        <w:gridCol w:w="900"/>
        <w:gridCol w:w="7180"/>
        <w:gridCol w:w="377"/>
        <w:gridCol w:w="705"/>
        <w:gridCol w:w="1841"/>
      </w:tblGrid>
      <w:tr w:rsidRPr="00823044" w:rsidR="007D5B42" w:rsidTr="3C8A5933" w14:paraId="797EC68C" w14:textId="77777777">
        <w:tc>
          <w:tcPr>
            <w:tcW w:w="900" w:type="dxa"/>
            <w:tcMar/>
          </w:tcPr>
          <w:p w:rsidRPr="00823044" w:rsidR="007D5B42" w:rsidP="00C00AE0" w:rsidRDefault="007D5B42" w14:paraId="5D2CD0BA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1B50539A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73A4013A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705" w:type="dxa"/>
            <w:tcMar/>
          </w:tcPr>
          <w:p w:rsidRPr="00823044" w:rsidR="007D5B42" w:rsidP="00C00AE0" w:rsidRDefault="007D5B42" w14:paraId="75CFF671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NC</w:t>
            </w:r>
          </w:p>
        </w:tc>
        <w:tc>
          <w:tcPr>
            <w:tcW w:w="1841" w:type="dxa"/>
            <w:tcMar/>
          </w:tcPr>
          <w:p w:rsidRPr="00823044" w:rsidR="007D5B42" w:rsidP="00C00AE0" w:rsidRDefault="007D5B42" w14:paraId="462E4E4D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Observação</w:t>
            </w:r>
          </w:p>
        </w:tc>
      </w:tr>
      <w:tr w:rsidRPr="00823044" w:rsidR="007D5B42" w:rsidTr="3C8A5933" w14:paraId="6402F19C" w14:textId="77777777">
        <w:tc>
          <w:tcPr>
            <w:tcW w:w="900" w:type="dxa"/>
            <w:tcMar/>
          </w:tcPr>
          <w:p w:rsidRPr="00823044" w:rsidR="007D5B42" w:rsidP="00C00AE0" w:rsidRDefault="007D5B42" w14:paraId="7D157064" w14:textId="5BBBE0FA">
            <w:pPr>
              <w:jc w:val="center"/>
              <w:rPr>
                <w:rFonts w:ascii="Times New Roman" w:hAnsi="Times New Roman" w:cs="Times New Roman"/>
              </w:rPr>
            </w:pPr>
            <w:r w:rsidRPr="3C8A5933" w:rsidR="0CAE8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3A85B9DE" w14:textId="77777777">
            <w:pPr>
              <w:jc w:val="both"/>
              <w:rPr>
                <w:rFonts w:ascii="Times New Roman" w:hAnsi="Times New Roman" w:cs="Times New Roman"/>
              </w:rPr>
            </w:pPr>
            <w:r w:rsidRPr="00823044">
              <w:rPr>
                <w:rFonts w:ascii="Times New Roman" w:hAnsi="Times New Roman" w:cs="Times New Roman"/>
              </w:rPr>
              <w:t>Documento de posse das propriedades na UF de operação a serem pulverizadas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3738582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0799EC1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3702083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4E8BD630" w14:textId="77777777">
        <w:tc>
          <w:tcPr>
            <w:tcW w:w="900" w:type="dxa"/>
            <w:tcMar/>
          </w:tcPr>
          <w:p w:rsidRPr="00823044" w:rsidR="007D5B42" w:rsidP="3C8A5933" w:rsidRDefault="007D5B42" w14:paraId="5FFBEBA0" w14:textId="6875D2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742F7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5E8B3FED" w14:textId="77777777">
            <w:pPr>
              <w:jc w:val="both"/>
              <w:rPr>
                <w:rFonts w:ascii="Times New Roman" w:hAnsi="Times New Roman" w:cs="Times New Roman"/>
              </w:rPr>
            </w:pPr>
            <w:r w:rsidRPr="00823044">
              <w:rPr>
                <w:rFonts w:ascii="Times New Roman" w:hAnsi="Times New Roman" w:cs="Times New Roman"/>
              </w:rPr>
              <w:t>ART do Eng. Agr. RT</w:t>
            </w:r>
            <w:r>
              <w:rPr>
                <w:rFonts w:ascii="Times New Roman" w:hAnsi="Times New Roman" w:cs="Times New Roman"/>
              </w:rPr>
              <w:t xml:space="preserve"> no CREA da UF a ser autorizada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1F20490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349E7AE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3EDD658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04BD371A" w14:textId="77777777">
        <w:tc>
          <w:tcPr>
            <w:tcW w:w="900" w:type="dxa"/>
            <w:tcMar/>
          </w:tcPr>
          <w:p w:rsidRPr="00675350" w:rsidR="007D5B42" w:rsidP="3C8A5933" w:rsidRDefault="007D5B42" w14:paraId="65A4BE7C" w14:textId="3B5EA4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4C2CE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0" w:type="dxa"/>
            <w:tcMar/>
          </w:tcPr>
          <w:p w:rsidRPr="00675350" w:rsidR="007D5B42" w:rsidP="00C00AE0" w:rsidRDefault="007D5B42" w14:paraId="7C2C8D16" w14:textId="77777777">
            <w:pPr>
              <w:jc w:val="both"/>
              <w:rPr>
                <w:rFonts w:ascii="Times New Roman" w:hAnsi="Times New Roman" w:cs="Times New Roman"/>
              </w:rPr>
            </w:pPr>
            <w:r w:rsidRPr="00675350">
              <w:rPr>
                <w:rFonts w:ascii="Times New Roman" w:hAnsi="Times New Roman" w:cs="Times New Roman"/>
              </w:rPr>
              <w:t>TRT do Técnico Executor</w:t>
            </w:r>
          </w:p>
        </w:tc>
        <w:tc>
          <w:tcPr>
            <w:tcW w:w="377" w:type="dxa"/>
            <w:tcMar/>
          </w:tcPr>
          <w:p w:rsidRPr="00675350" w:rsidR="007D5B42" w:rsidP="00C00AE0" w:rsidRDefault="007D5B42" w14:paraId="542D705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675350" w:rsidR="007D5B42" w:rsidP="00C00AE0" w:rsidRDefault="007D5B42" w14:paraId="6E3C84D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675350" w:rsidR="007D5B42" w:rsidP="00C00AE0" w:rsidRDefault="007D5B42" w14:paraId="22C1ED6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37C0E7B9" w14:textId="77777777">
        <w:tc>
          <w:tcPr>
            <w:tcW w:w="900" w:type="dxa"/>
            <w:tcMar/>
          </w:tcPr>
          <w:p w:rsidRPr="00823044" w:rsidR="007D5B42" w:rsidP="3C8A5933" w:rsidRDefault="007D5B42" w14:paraId="69F79A23" w14:textId="3D2950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1D05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5AE12BAC" w14:textId="1CDD7C90">
            <w:pPr>
              <w:jc w:val="both"/>
              <w:rPr>
                <w:rFonts w:ascii="Times New Roman" w:hAnsi="Times New Roman" w:cs="Times New Roman"/>
              </w:rPr>
            </w:pPr>
            <w:r w:rsidRPr="3C8A5933" w:rsidR="007D5B42">
              <w:rPr>
                <w:rFonts w:ascii="Times New Roman" w:hAnsi="Times New Roman" w:cs="Times New Roman"/>
              </w:rPr>
              <w:t>Certificado de conclusão do curso de Executor em Aviação Agrícola</w:t>
            </w:r>
            <w:r w:rsidRPr="3C8A5933" w:rsidR="4A0B68FE">
              <w:rPr>
                <w:rFonts w:ascii="Times New Roman" w:hAnsi="Times New Roman" w:cs="Times New Roman"/>
              </w:rPr>
              <w:t xml:space="preserve"> (CEAA)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0B55421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60D5800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799DD9F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7D5358B2" w14:textId="77777777">
        <w:tc>
          <w:tcPr>
            <w:tcW w:w="900" w:type="dxa"/>
            <w:tcMar/>
          </w:tcPr>
          <w:p w:rsidRPr="00823044" w:rsidR="007D5B42" w:rsidP="3C8A5933" w:rsidRDefault="007D5B42" w14:paraId="7E86872F" w14:textId="7804D8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23D81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0" w:type="dxa"/>
            <w:tcMar/>
          </w:tcPr>
          <w:p w:rsidRPr="00823044" w:rsidR="007D5B42" w:rsidP="3C8A5933" w:rsidRDefault="007D5B42" w14:paraId="09FD1442" w14:textId="6CF1BD11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3C8A5933" w:rsidR="7C61EBEE">
              <w:rPr>
                <w:rFonts w:ascii="Times New Roman" w:hAnsi="Times New Roman" w:cs="Times New Roman"/>
              </w:rPr>
              <w:t xml:space="preserve">Consulta RAB das </w:t>
            </w:r>
            <w:r w:rsidRPr="3C8A5933" w:rsidR="007D5B42">
              <w:rPr>
                <w:rFonts w:ascii="Times New Roman" w:hAnsi="Times New Roman" w:cs="Times New Roman"/>
              </w:rPr>
              <w:t>aeronaves</w:t>
            </w:r>
            <w:r w:rsidRPr="3C8A5933" w:rsidR="1BB4657A">
              <w:rPr>
                <w:rFonts w:ascii="Times New Roman" w:hAnsi="Times New Roman" w:cs="Times New Roman"/>
              </w:rPr>
              <w:t xml:space="preserve"> (em substituição aos Certificados de Matrícula e Aeronavegabilidade)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4CFED6F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67894A9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18FEAD8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6750FA79" w14:textId="77777777">
        <w:tc>
          <w:tcPr>
            <w:tcW w:w="900" w:type="dxa"/>
            <w:tcMar/>
          </w:tcPr>
          <w:p w:rsidRPr="00823044" w:rsidR="007D5B42" w:rsidP="3C8A5933" w:rsidRDefault="007D5B42" w14:paraId="017EAA44" w14:textId="2EFCFA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0F19D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7356A115" w14:textId="355B2EB7">
            <w:pPr>
              <w:jc w:val="both"/>
              <w:rPr>
                <w:rFonts w:ascii="Times New Roman" w:hAnsi="Times New Roman" w:cs="Times New Roman"/>
              </w:rPr>
            </w:pPr>
            <w:r w:rsidRPr="3C8A5933" w:rsidR="7C2EAD9A">
              <w:rPr>
                <w:rFonts w:ascii="Times New Roman" w:hAnsi="Times New Roman" w:cs="Times New Roman"/>
              </w:rPr>
              <w:t>Autorização de uso/</w:t>
            </w:r>
            <w:r w:rsidRPr="3C8A5933" w:rsidR="007D5B42">
              <w:rPr>
                <w:rFonts w:ascii="Times New Roman" w:hAnsi="Times New Roman" w:cs="Times New Roman"/>
              </w:rPr>
              <w:t>contrato de utilização de pátio (caso utilize de terceiros)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5D6E8D2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752AE7F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0A11C8C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2CA33676" w14:textId="77777777">
        <w:tc>
          <w:tcPr>
            <w:tcW w:w="900" w:type="dxa"/>
            <w:tcMar/>
          </w:tcPr>
          <w:p w:rsidRPr="00823044" w:rsidR="007D5B42" w:rsidP="3C8A5933" w:rsidRDefault="007D5B42" w14:paraId="28A5CEEC" w14:textId="38869A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167D6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7BFFFAD7" w14:textId="77777777">
            <w:pPr>
              <w:jc w:val="both"/>
              <w:rPr>
                <w:rFonts w:ascii="Times New Roman" w:hAnsi="Times New Roman" w:cs="Times New Roman"/>
              </w:rPr>
            </w:pPr>
            <w:r w:rsidRPr="00823044">
              <w:rPr>
                <w:rFonts w:ascii="Times New Roman" w:hAnsi="Times New Roman" w:cs="Times New Roman"/>
              </w:rPr>
              <w:t>Croqui de acesso ao pátio de descontaminação e à base operacional</w:t>
            </w:r>
            <w:r>
              <w:rPr>
                <w:rFonts w:ascii="Times New Roman" w:hAnsi="Times New Roman" w:cs="Times New Roman"/>
              </w:rPr>
              <w:t>, necessariamente com as coordenadas geográficas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2646F26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0ACE53A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286B04C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7D5B42" w:rsidTr="3C8A5933" w14:paraId="21AE7999" w14:textId="77777777">
        <w:tc>
          <w:tcPr>
            <w:tcW w:w="900" w:type="dxa"/>
            <w:tcMar/>
          </w:tcPr>
          <w:p w:rsidRPr="00823044" w:rsidR="007D5B42" w:rsidP="3C8A5933" w:rsidRDefault="007D5B42" w14:paraId="0C6D237D" w14:textId="455C5C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C8A5933" w:rsidR="7D21D5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0" w:type="dxa"/>
            <w:tcMar/>
          </w:tcPr>
          <w:p w:rsidRPr="00823044" w:rsidR="007D5B42" w:rsidP="00C00AE0" w:rsidRDefault="007D5B42" w14:paraId="51F724FC" w14:textId="77777777">
            <w:pPr>
              <w:jc w:val="both"/>
              <w:rPr>
                <w:rFonts w:ascii="Times New Roman" w:hAnsi="Times New Roman" w:cs="Times New Roman"/>
              </w:rPr>
            </w:pPr>
            <w:r w:rsidRPr="00823044">
              <w:rPr>
                <w:rFonts w:ascii="Times New Roman" w:hAnsi="Times New Roman" w:cs="Times New Roman"/>
              </w:rPr>
              <w:t>Croqui do pátio de descontaminação, indicando as instalações e dimensões</w:t>
            </w:r>
          </w:p>
        </w:tc>
        <w:tc>
          <w:tcPr>
            <w:tcW w:w="377" w:type="dxa"/>
            <w:tcMar/>
          </w:tcPr>
          <w:p w:rsidRPr="00823044" w:rsidR="007D5B42" w:rsidP="00C00AE0" w:rsidRDefault="007D5B42" w14:paraId="1152C8B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Pr="00823044" w:rsidR="007D5B42" w:rsidP="00C00AE0" w:rsidRDefault="007D5B42" w14:paraId="2FE9EC6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/>
          </w:tcPr>
          <w:p w:rsidRPr="00823044" w:rsidR="007D5B42" w:rsidP="00C00AE0" w:rsidRDefault="007D5B42" w14:paraId="3C1F8E9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823044" w:rsidR="007D5B42" w:rsidP="007D5B42" w:rsidRDefault="007D5B42" w14:paraId="3D7B9948" w14:textId="77777777">
      <w:pPr>
        <w:jc w:val="center"/>
        <w:rPr>
          <w:rFonts w:ascii="Times New Roman" w:hAnsi="Times New Roman" w:cs="Times New Roman"/>
        </w:rPr>
      </w:pPr>
    </w:p>
    <w:p w:rsidR="007D5B42" w:rsidP="007D5B42" w:rsidRDefault="007D5B42" w14:paraId="49B4298F" w14:textId="77777777"/>
    <w:p w:rsidR="00423AA4" w:rsidRDefault="00423AA4" w14:paraId="18B72BDD" w14:textId="77777777"/>
    <w:sectPr w:rsidR="00423AA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2"/>
    <w:rsid w:val="00423AA4"/>
    <w:rsid w:val="007D5B42"/>
    <w:rsid w:val="009140BE"/>
    <w:rsid w:val="0CAE859D"/>
    <w:rsid w:val="0F19DB61"/>
    <w:rsid w:val="167D6E79"/>
    <w:rsid w:val="1BB4657A"/>
    <w:rsid w:val="1D051E3E"/>
    <w:rsid w:val="23D81F77"/>
    <w:rsid w:val="3C8A5933"/>
    <w:rsid w:val="4A0B68FE"/>
    <w:rsid w:val="4C2CEF08"/>
    <w:rsid w:val="5662EF1D"/>
    <w:rsid w:val="6564D284"/>
    <w:rsid w:val="742F7F7C"/>
    <w:rsid w:val="7C2EAD9A"/>
    <w:rsid w:val="7C61EBEE"/>
    <w:rsid w:val="7D21D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3B1"/>
  <w15:chartTrackingRefBased/>
  <w15:docId w15:val="{8FF65D7F-8E94-4175-9E6F-E7D92F0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B4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B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4CEF39580A94BBCA122DE9D0E8DEA" ma:contentTypeVersion="7" ma:contentTypeDescription="Crie um novo documento." ma:contentTypeScope="" ma:versionID="6a48b8b9e1ffdd662e6d3a9df39a98d9">
  <xsd:schema xmlns:xsd="http://www.w3.org/2001/XMLSchema" xmlns:xs="http://www.w3.org/2001/XMLSchema" xmlns:p="http://schemas.microsoft.com/office/2006/metadata/properties" xmlns:ns2="bdd959a4-30ec-42ac-87e7-31181fb8d1cf" targetNamespace="http://schemas.microsoft.com/office/2006/metadata/properties" ma:root="true" ma:fieldsID="3a94d6a594835feda5d5a54245bfc844" ns2:_="">
    <xsd:import namespace="bdd959a4-30ec-42ac-87e7-31181fb8d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59a4-30ec-42ac-87e7-31181fb8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F4BE9-B3F1-4EE8-B444-91BA42DB23AD}"/>
</file>

<file path=customXml/itemProps2.xml><?xml version="1.0" encoding="utf-8"?>
<ds:datastoreItem xmlns:ds="http://schemas.openxmlformats.org/officeDocument/2006/customXml" ds:itemID="{989B78E0-5F2C-4844-B319-458211C1D0D0}"/>
</file>

<file path=customXml/itemProps3.xml><?xml version="1.0" encoding="utf-8"?>
<ds:datastoreItem xmlns:ds="http://schemas.openxmlformats.org/officeDocument/2006/customXml" ds:itemID="{733C8614-4EE6-4DD8-97C8-DDA10E46FD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Uellen Lisoski Duarte Colatto</dc:creator>
  <keywords/>
  <dc:description/>
  <lastModifiedBy>Uellen Lisoski Duarte Colatto</lastModifiedBy>
  <revision>3</revision>
  <dcterms:created xsi:type="dcterms:W3CDTF">2020-12-03T17:51:00.0000000Z</dcterms:created>
  <dcterms:modified xsi:type="dcterms:W3CDTF">2021-05-18T14:16:47.5152677Z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0x01010025B4CEF39580A94BBCA122DE9D0E8DEA</vt:lpwstr>
  </property>
</Properties>
</file>