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04A8" w14:textId="77777777" w:rsidR="00000000" w:rsidRDefault="00F90411">
      <w:pPr>
        <w:jc w:val="center"/>
      </w:pPr>
    </w:p>
    <w:p w14:paraId="2A3A5E2D" w14:textId="77777777" w:rsidR="00000000" w:rsidRDefault="00F90411">
      <w:pPr>
        <w:jc w:val="center"/>
      </w:pPr>
      <w:r>
        <w:rPr>
          <w:b/>
        </w:rPr>
        <w:t>TERMO DE RESPONSABILIDADE TÉCNICA</w:t>
      </w:r>
    </w:p>
    <w:p w14:paraId="1C3BA038" w14:textId="77777777" w:rsidR="00000000" w:rsidRDefault="00F90411">
      <w:pPr>
        <w:jc w:val="center"/>
      </w:pPr>
    </w:p>
    <w:p w14:paraId="367E3CD7" w14:textId="77777777" w:rsidR="00000000" w:rsidRDefault="00F90411">
      <w:pPr>
        <w:tabs>
          <w:tab w:val="left" w:pos="6180"/>
        </w:tabs>
      </w:pPr>
      <w:r>
        <w:tab/>
      </w:r>
    </w:p>
    <w:p w14:paraId="23F0DC4C" w14:textId="77777777" w:rsidR="00000000" w:rsidRDefault="00F90411">
      <w:pPr>
        <w:jc w:val="both"/>
      </w:pPr>
      <w:r>
        <w:t>Eu, ________________</w:t>
      </w:r>
      <w:r>
        <w:rPr>
          <w:color w:val="FF0000"/>
          <w:sz w:val="20"/>
          <w:szCs w:val="20"/>
        </w:rPr>
        <w:t>(nome do RT)</w:t>
      </w:r>
      <w:r>
        <w:t>,   _____________________</w:t>
      </w:r>
      <w:r>
        <w:rPr>
          <w:color w:val="FF0000"/>
          <w:sz w:val="20"/>
          <w:szCs w:val="20"/>
        </w:rPr>
        <w:t>(formação profissional)</w:t>
      </w:r>
      <w:r>
        <w:t>, Conselho/Número _____________ declaro assumir inteira Responsabilidade Técnica, na forma da legislação profissional específica, pelas at</w:t>
      </w:r>
      <w:r>
        <w:t>ividades declaradas no Requerimento que acompanha esta Declaração, cumprindo com a legislação pertinente em vigor, e demais instruções e normas que vierem a ser estabelecidas pelo Ministério da Agricultura, Pecuária e Abastecimento – MAPA.</w:t>
      </w:r>
    </w:p>
    <w:p w14:paraId="6A40216E" w14:textId="77777777" w:rsidR="00000000" w:rsidRDefault="00F90411">
      <w:pPr>
        <w:jc w:val="both"/>
      </w:pPr>
    </w:p>
    <w:p w14:paraId="394F604A" w14:textId="77777777" w:rsidR="00000000" w:rsidRDefault="00F90411">
      <w:pPr>
        <w:jc w:val="both"/>
      </w:pPr>
      <w:r>
        <w:t xml:space="preserve">Declaro ainda, </w:t>
      </w:r>
      <w:r>
        <w:t xml:space="preserve">assumir inteira Responsabilidade Técnica quanto às exigências relacionadas às condições </w:t>
      </w:r>
      <w:r>
        <w:rPr>
          <w:color w:val="FF0000"/>
        </w:rPr>
        <w:t>especificar (Ex. fitossanitárias, de qualidade, de segurança higiênico-sanitária e aos organismos geneticamente modificados estabelecidas pelo País importador e relacio</w:t>
      </w:r>
      <w:r>
        <w:rPr>
          <w:color w:val="FF0000"/>
        </w:rPr>
        <w:t>nadas aos produtos abaixo listados)</w:t>
      </w:r>
      <w:r>
        <w:t>, estando ciente quanto ao cum</w:t>
      </w:r>
      <w:bookmarkStart w:id="0" w:name="Bookmark"/>
      <w:bookmarkEnd w:id="0"/>
      <w:r>
        <w:t>primento da legislação, protocolos e acordos internacionais vigentes, por país e/ou por bloco econômico e suas respectivas atualizações, conforme descritivo abaixo:</w:t>
      </w:r>
    </w:p>
    <w:p w14:paraId="352DBCDE" w14:textId="77777777" w:rsidR="00000000" w:rsidRDefault="00F9041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605"/>
        <w:gridCol w:w="5449"/>
      </w:tblGrid>
      <w:tr w:rsidR="00000000" w14:paraId="68D733F2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5D27" w14:textId="77777777" w:rsidR="00000000" w:rsidRDefault="00F90411">
            <w:pPr>
              <w:spacing w:after="0" w:line="100" w:lineRule="atLeast"/>
              <w:jc w:val="both"/>
            </w:pPr>
            <w:r>
              <w:t>País (es)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61B" w14:textId="77777777" w:rsidR="00000000" w:rsidRDefault="00F90411">
            <w:pPr>
              <w:spacing w:after="0" w:line="100" w:lineRule="atLeast"/>
              <w:jc w:val="both"/>
            </w:pPr>
            <w:r>
              <w:t>Produto (s)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D17A" w14:textId="77777777" w:rsidR="00000000" w:rsidRDefault="00F90411">
            <w:pPr>
              <w:spacing w:after="0" w:line="100" w:lineRule="atLeast"/>
              <w:jc w:val="both"/>
            </w:pPr>
            <w:r>
              <w:t>Reg</w:t>
            </w:r>
            <w:r>
              <w:t>ulamentação / Protocolos / Acordos Vigentes</w:t>
            </w:r>
          </w:p>
        </w:tc>
      </w:tr>
      <w:tr w:rsidR="00000000" w14:paraId="7BD91BC3" w14:textId="77777777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CA38" w14:textId="77777777" w:rsidR="00000000" w:rsidRDefault="00F90411">
            <w:pPr>
              <w:spacing w:after="0" w:line="100" w:lineRule="atLeast"/>
              <w:jc w:val="both"/>
              <w:rPr>
                <w:color w:val="FF0000"/>
              </w:rPr>
            </w:pPr>
            <w:r>
              <w:rPr>
                <w:color w:val="FF0000"/>
              </w:rPr>
              <w:t>Especificar (Ex. Brasil etc)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120" w14:textId="77777777" w:rsidR="00000000" w:rsidRDefault="00F90411">
            <w:pPr>
              <w:spacing w:after="0" w:line="100" w:lineRule="atLeast"/>
              <w:jc w:val="both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especificar o nome do produto (Ex: soja, café grão cru, milho, etc.)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36BF" w14:textId="77777777" w:rsidR="00000000" w:rsidRDefault="00F90411">
            <w:pPr>
              <w:pStyle w:val="Ttulo3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color w:val="FF0000"/>
                <w:sz w:val="24"/>
                <w:szCs w:val="24"/>
              </w:rPr>
              <w:t xml:space="preserve">Listar normas aplicáveis (ver em </w:t>
            </w:r>
            <w:hyperlink r:id="rId7" w:history="1">
              <w:r>
                <w:rPr>
                  <w:rStyle w:val="Hyperlink"/>
                  <w:rFonts w:ascii="Calibri Light" w:hAnsi="Calibri Light" w:cs="Calibri Light"/>
                  <w:color w:val="2E74B5"/>
                  <w:sz w:val="24"/>
                  <w:szCs w:val="24"/>
                </w:rPr>
                <w:t>Busca por produto</w:t>
              </w:r>
            </w:hyperlink>
            <w:r>
              <w:rPr>
                <w:rFonts w:ascii="Calibri Light" w:hAnsi="Calibri Light" w:cs="Calibri Light"/>
                <w:color w:val="2E74B5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color w:val="FF0000"/>
                <w:sz w:val="24"/>
                <w:szCs w:val="24"/>
              </w:rPr>
              <w:t>- listagem dos produtos com atribuição de obrigatoriedade de registro no CGC/MAPA).</w:t>
            </w:r>
          </w:p>
          <w:p w14:paraId="4DB6E0C1" w14:textId="77777777" w:rsidR="00000000" w:rsidRDefault="00F90411">
            <w:pPr>
              <w:jc w:val="both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</w:p>
        </w:tc>
      </w:tr>
      <w:tr w:rsidR="00000000" w14:paraId="14D165A2" w14:textId="77777777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05D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089C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26EE" w14:textId="77777777" w:rsidR="00000000" w:rsidRDefault="00F90411">
            <w:pPr>
              <w:spacing w:after="0" w:line="100" w:lineRule="atLeast"/>
              <w:jc w:val="both"/>
            </w:pPr>
          </w:p>
        </w:tc>
      </w:tr>
      <w:tr w:rsidR="00000000" w14:paraId="2D8E87C3" w14:textId="77777777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C447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BC1F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D36C" w14:textId="77777777" w:rsidR="00000000" w:rsidRDefault="00F90411">
            <w:pPr>
              <w:spacing w:after="0" w:line="100" w:lineRule="atLeast"/>
              <w:jc w:val="both"/>
            </w:pPr>
          </w:p>
        </w:tc>
      </w:tr>
      <w:tr w:rsidR="00000000" w14:paraId="208516D8" w14:textId="77777777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2027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499D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F6E2" w14:textId="77777777" w:rsidR="00000000" w:rsidRDefault="00F90411">
            <w:pPr>
              <w:spacing w:after="0" w:line="100" w:lineRule="atLeast"/>
              <w:jc w:val="both"/>
            </w:pPr>
          </w:p>
        </w:tc>
      </w:tr>
      <w:tr w:rsidR="00000000" w14:paraId="56F947E1" w14:textId="77777777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0EAC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AAC8" w14:textId="77777777" w:rsidR="00000000" w:rsidRDefault="00F90411">
            <w:pPr>
              <w:spacing w:after="0" w:line="100" w:lineRule="atLeast"/>
              <w:rPr>
                <w:color w:val="1F497D"/>
                <w:sz w:val="36"/>
                <w:szCs w:val="36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B3BD" w14:textId="77777777" w:rsidR="00000000" w:rsidRDefault="00F90411">
            <w:pPr>
              <w:spacing w:after="0" w:line="100" w:lineRule="atLeast"/>
              <w:jc w:val="both"/>
            </w:pPr>
          </w:p>
        </w:tc>
      </w:tr>
    </w:tbl>
    <w:p w14:paraId="34476412" w14:textId="77777777" w:rsidR="00000000" w:rsidRDefault="00F90411">
      <w:pPr>
        <w:jc w:val="both"/>
      </w:pPr>
    </w:p>
    <w:p w14:paraId="31D6DE82" w14:textId="77777777" w:rsidR="00000000" w:rsidRDefault="00F90411">
      <w:pPr>
        <w:jc w:val="both"/>
      </w:pPr>
    </w:p>
    <w:p w14:paraId="1B22DE25" w14:textId="77777777" w:rsidR="00000000" w:rsidRDefault="00F90411">
      <w:pPr>
        <w:jc w:val="center"/>
        <w:rPr>
          <w:color w:val="FF0000"/>
          <w:sz w:val="20"/>
          <w:szCs w:val="20"/>
        </w:rPr>
      </w:pPr>
      <w:r>
        <w:t>_____________________, ____ de ____________ de ____</w:t>
      </w:r>
    </w:p>
    <w:p w14:paraId="23B0FEC5" w14:textId="77777777" w:rsidR="00000000" w:rsidRDefault="00F90411">
      <w:pPr>
        <w:jc w:val="center"/>
      </w:pPr>
      <w:r>
        <w:rPr>
          <w:color w:val="FF0000"/>
          <w:sz w:val="20"/>
          <w:szCs w:val="20"/>
        </w:rPr>
        <w:t xml:space="preserve">Local e </w:t>
      </w:r>
      <w:r>
        <w:rPr>
          <w:color w:val="FF0000"/>
          <w:sz w:val="20"/>
          <w:szCs w:val="20"/>
        </w:rPr>
        <w:t>Data</w:t>
      </w:r>
    </w:p>
    <w:p w14:paraId="582A906D" w14:textId="77777777" w:rsidR="00000000" w:rsidRDefault="00F90411"/>
    <w:p w14:paraId="73F37CA9" w14:textId="77777777" w:rsidR="00000000" w:rsidRDefault="00F90411"/>
    <w:p w14:paraId="5F026225" w14:textId="77777777" w:rsidR="00000000" w:rsidRDefault="00F90411">
      <w:pPr>
        <w:jc w:val="center"/>
      </w:pPr>
      <w:r>
        <w:t>_______________________</w:t>
      </w:r>
    </w:p>
    <w:p w14:paraId="797BFDEE" w14:textId="77777777" w:rsidR="00000000" w:rsidRDefault="00F90411">
      <w:pPr>
        <w:jc w:val="center"/>
        <w:rPr>
          <w:color w:val="FF0000"/>
          <w:sz w:val="20"/>
          <w:szCs w:val="20"/>
        </w:rPr>
      </w:pPr>
      <w:r>
        <w:t>Assinatura</w:t>
      </w:r>
    </w:p>
    <w:p w14:paraId="24C98128" w14:textId="77777777" w:rsidR="00000000" w:rsidRDefault="00F90411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(com reconhecimento de firma em cartório)</w:t>
      </w:r>
    </w:p>
    <w:p w14:paraId="616CB25F" w14:textId="77777777" w:rsidR="00F90411" w:rsidRDefault="00F90411">
      <w:pPr>
        <w:pStyle w:val="ListParagraph"/>
        <w:spacing w:before="30" w:after="0" w:line="100" w:lineRule="atLeast"/>
        <w:ind w:left="360" w:right="3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Alternativamente, admite-se o envio de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cópia de documento profissional (CREA, CRQ etc) juntamente ao pdf deste Termo assinado, de forma a se evidenciar a autenticidade da a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ssinatura.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sectPr w:rsidR="00F904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426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4D08" w14:textId="77777777" w:rsidR="00F90411" w:rsidRDefault="00F90411">
      <w:pPr>
        <w:spacing w:after="0" w:line="240" w:lineRule="auto"/>
      </w:pPr>
      <w:r>
        <w:separator/>
      </w:r>
    </w:p>
  </w:endnote>
  <w:endnote w:type="continuationSeparator" w:id="0">
    <w:p w14:paraId="73AC2602" w14:textId="77777777" w:rsidR="00F90411" w:rsidRDefault="00F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49C2" w14:textId="77777777" w:rsidR="00000000" w:rsidRDefault="00F90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A6F1" w14:textId="77777777" w:rsidR="00000000" w:rsidRDefault="00F904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3B59" w14:textId="77777777" w:rsidR="00000000" w:rsidRDefault="00F90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7905" w14:textId="77777777" w:rsidR="00F90411" w:rsidRDefault="00F90411">
      <w:pPr>
        <w:spacing w:after="0" w:line="240" w:lineRule="auto"/>
      </w:pPr>
      <w:r>
        <w:separator/>
      </w:r>
    </w:p>
  </w:footnote>
  <w:footnote w:type="continuationSeparator" w:id="0">
    <w:p w14:paraId="4797BB19" w14:textId="77777777" w:rsidR="00F90411" w:rsidRDefault="00F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C2F1" w14:textId="77777777" w:rsidR="00000000" w:rsidRDefault="00F90411">
    <w:pPr>
      <w:spacing w:after="0" w:line="100" w:lineRule="atLeast"/>
      <w:jc w:val="center"/>
    </w:pPr>
    <w:r>
      <w:rPr>
        <w:rFonts w:ascii="Times New Roman" w:hAnsi="Times New Roman" w:cs="Times New Roman"/>
        <w:sz w:val="24"/>
        <w:szCs w:val="24"/>
      </w:rPr>
      <w:t>Nome/logotipo do Estabelecimento/Requerente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84C4" w14:textId="77777777" w:rsidR="00000000" w:rsidRDefault="00F90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5C1"/>
    <w:rsid w:val="00B435C1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17D0F"/>
  <w15:chartTrackingRefBased/>
  <w15:docId w15:val="{BB827B1A-2CD9-4DD0-B1E3-68D08B7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63"/>
      <w:sz w:val="22"/>
      <w:szCs w:val="22"/>
      <w:lang w:eastAsia="ar-SA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styleId="Hyperlink">
    <w:name w:val="Hyperlink"/>
    <w:rPr>
      <w:color w:val="0000FF"/>
      <w:u w:val="single"/>
      <w:lang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qFormat/>
    <w:rPr>
      <w:b/>
      <w:bCs/>
    </w:rPr>
  </w:style>
  <w:style w:type="character" w:customStyle="1" w:styleId="ListLabel1">
    <w:name w:val="ListLabel 1"/>
    <w:rPr>
      <w:rFonts w:cs="Courier New"/>
      <w:b/>
      <w:color w:val="1F497D"/>
      <w:sz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cultura.gov.br/assuntos/inspecao/produtos-vegetal/registro/cgc_mapa/listagem-de-produtos-passiveis-de-registro-no-cgc-map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Afranio Alves de Jesus</dc:creator>
  <cp:keywords/>
  <cp:lastModifiedBy>Andre Luiz Bispo Oliveira</cp:lastModifiedBy>
  <cp:revision>2</cp:revision>
  <cp:lastPrinted>2016-08-17T17:04:00Z</cp:lastPrinted>
  <dcterms:created xsi:type="dcterms:W3CDTF">2020-06-03T13:47:00Z</dcterms:created>
  <dcterms:modified xsi:type="dcterms:W3CDTF">2020-06-03T13:47:00Z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