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32" w:rsidRDefault="004D1332" w:rsidP="004D1332">
      <w:pPr>
        <w:jc w:val="center"/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</w:pPr>
      <w:r w:rsidRPr="00EA6A2F"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t xml:space="preserve">MODELO DE </w:t>
      </w:r>
      <w:r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t xml:space="preserve">DECLARAÇÃO COMPLEMENTAR </w:t>
      </w:r>
    </w:p>
    <w:p w:rsidR="004D1332" w:rsidRDefault="004D1332" w:rsidP="004D1332">
      <w:pPr>
        <w:jc w:val="center"/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</w:pPr>
      <w:r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  <w:t>DE EXPORTAÇÃO PARA A CHINA</w:t>
      </w:r>
    </w:p>
    <w:p w:rsidR="004D1332" w:rsidRPr="00D37609" w:rsidRDefault="004D1332" w:rsidP="004D1332">
      <w:pPr>
        <w:jc w:val="center"/>
        <w:rPr>
          <w:rFonts w:ascii="Helvetica" w:eastAsia="Times New Roman" w:hAnsi="Helvetica" w:cs="Times New Roman"/>
          <w:color w:val="113A66"/>
          <w:sz w:val="24"/>
          <w:szCs w:val="24"/>
          <w:shd w:val="clear" w:color="auto" w:fill="FFFFFF"/>
          <w:lang w:eastAsia="pt-BR"/>
        </w:rPr>
      </w:pPr>
    </w:p>
    <w:p w:rsidR="004D1332" w:rsidRDefault="004D1332" w:rsidP="004D1332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proofErr w:type="spellStart"/>
      <w:proofErr w:type="gramStart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Ilmo</w:t>
      </w:r>
      <w:proofErr w:type="spell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</w:t>
      </w:r>
      <w:proofErr w:type="gram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a) </w:t>
      </w:r>
      <w:proofErr w:type="spellStart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Sr</w:t>
      </w:r>
      <w:proofErr w:type="spellEnd"/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(a) Chefe do Serviço de Inspeção de Produtos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de Origem Vegetal da Superintendência Federal de Agricultura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- SFA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(</w:t>
      </w:r>
      <w:r w:rsidRPr="00EA6A2F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inserir UF)</w:t>
      </w:r>
      <w:r w:rsidR="00C853D9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__________,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declaro abaixo as </w:t>
      </w:r>
      <w:r w:rsidR="00C853D9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seguinte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informações </w:t>
      </w:r>
      <w:r w:rsidR="00C853D9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complementares</w:t>
      </w:r>
    </w:p>
    <w:p w:rsidR="00BD2946" w:rsidRDefault="00BD2946" w:rsidP="004D1332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tbl>
      <w:tblPr>
        <w:tblW w:w="1398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1579"/>
        <w:gridCol w:w="1349"/>
        <w:gridCol w:w="1229"/>
        <w:gridCol w:w="754"/>
        <w:gridCol w:w="1251"/>
        <w:gridCol w:w="1153"/>
        <w:gridCol w:w="1545"/>
        <w:gridCol w:w="964"/>
        <w:gridCol w:w="1663"/>
      </w:tblGrid>
      <w:tr w:rsidR="00524A50" w:rsidRPr="002E09FC" w:rsidTr="003930C9">
        <w:trPr>
          <w:trHeight w:val="212"/>
        </w:trPr>
        <w:tc>
          <w:tcPr>
            <w:tcW w:w="25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Produto </w:t>
            </w: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(denominação)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Denominação em Inglês</w:t>
            </w:r>
          </w:p>
        </w:tc>
        <w:tc>
          <w:tcPr>
            <w:tcW w:w="134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Marca comercial</w:t>
            </w:r>
          </w:p>
        </w:tc>
        <w:tc>
          <w:tcPr>
            <w:tcW w:w="12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Nº de registro no MAPA</w:t>
            </w:r>
          </w:p>
        </w:tc>
        <w:tc>
          <w:tcPr>
            <w:tcW w:w="7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12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</w:tcPr>
          <w:p w:rsidR="009D524E" w:rsidRPr="002E09FC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Tipo de Embalagem</w:t>
            </w:r>
            <w:r w:rsidR="00524A5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 xml:space="preserve"> em inglês</w:t>
            </w:r>
          </w:p>
        </w:tc>
        <w:tc>
          <w:tcPr>
            <w:tcW w:w="11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524A50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Capacidade da Embalagem</w:t>
            </w: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  <w:p w:rsidR="009D524E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(L ou Kg</w:t>
            </w: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5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Quantidade de Embalagens</w:t>
            </w: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und</w:t>
            </w:r>
            <w:proofErr w:type="spellEnd"/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.)</w:t>
            </w:r>
          </w:p>
        </w:tc>
        <w:tc>
          <w:tcPr>
            <w:tcW w:w="96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Peso Líquido Total (Kg)</w:t>
            </w:r>
          </w:p>
        </w:tc>
        <w:tc>
          <w:tcPr>
            <w:tcW w:w="16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Default="009D524E" w:rsidP="000A2822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Especificação em inglês (R</w:t>
            </w:r>
            <w:r w:rsidR="00524A50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equeridas pelo importador)</w:t>
            </w:r>
          </w:p>
        </w:tc>
      </w:tr>
      <w:tr w:rsidR="00524A50" w:rsidRPr="002E09FC" w:rsidTr="003930C9">
        <w:trPr>
          <w:trHeight w:val="228"/>
        </w:trPr>
        <w:tc>
          <w:tcPr>
            <w:tcW w:w="25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34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1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96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6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</w:tr>
      <w:tr w:rsidR="00524A50" w:rsidRPr="002E09FC" w:rsidTr="003930C9">
        <w:trPr>
          <w:trHeight w:val="212"/>
        </w:trPr>
        <w:tc>
          <w:tcPr>
            <w:tcW w:w="25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34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1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96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6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</w:tr>
      <w:tr w:rsidR="00524A50" w:rsidRPr="002E09FC" w:rsidTr="003930C9">
        <w:trPr>
          <w:trHeight w:val="228"/>
        </w:trPr>
        <w:tc>
          <w:tcPr>
            <w:tcW w:w="25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34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2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15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5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96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166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9D524E" w:rsidRPr="002E09FC" w:rsidRDefault="009D524E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326FD4" w:rsidRDefault="00326FD4" w:rsidP="004D1332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tbl>
      <w:tblPr>
        <w:tblW w:w="1398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3404"/>
        <w:gridCol w:w="4775"/>
        <w:gridCol w:w="3191"/>
      </w:tblGrid>
      <w:tr w:rsidR="00D82E78" w:rsidRPr="002E09FC" w:rsidTr="00D82E78">
        <w:trPr>
          <w:trHeight w:val="179"/>
        </w:trPr>
        <w:tc>
          <w:tcPr>
            <w:tcW w:w="2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D82E78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Meio de Transporte</w:t>
            </w:r>
          </w:p>
        </w:tc>
        <w:tc>
          <w:tcPr>
            <w:tcW w:w="34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E78" w:rsidRPr="002E09FC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Região de Origem (País e estado do produto)</w:t>
            </w:r>
          </w:p>
        </w:tc>
        <w:tc>
          <w:tcPr>
            <w:tcW w:w="47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D82E78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Local de Saída (Porto/Aeroporto)</w:t>
            </w:r>
          </w:p>
        </w:tc>
        <w:tc>
          <w:tcPr>
            <w:tcW w:w="319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D82E78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Local de Destino</w:t>
            </w:r>
          </w:p>
        </w:tc>
      </w:tr>
      <w:tr w:rsidR="00D82E78" w:rsidRPr="002E09FC" w:rsidTr="00D82E78">
        <w:trPr>
          <w:trHeight w:val="192"/>
        </w:trPr>
        <w:tc>
          <w:tcPr>
            <w:tcW w:w="26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D82E78" w:rsidRPr="002E09FC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34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2E78" w:rsidRPr="002E09FC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  <w:r w:rsidRPr="002E09FC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D82E78" w:rsidRPr="002E09FC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  <w:tc>
          <w:tcPr>
            <w:tcW w:w="319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:rsidR="00D82E78" w:rsidRPr="002E09FC" w:rsidRDefault="00D82E78" w:rsidP="00204084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3D0D80" w:rsidRPr="00EA6A2F" w:rsidRDefault="003D0D80" w:rsidP="004D1332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:rsidR="00BD2946" w:rsidRPr="00B44AF0" w:rsidRDefault="00BD2946" w:rsidP="00BD2946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Local e data:</w:t>
      </w:r>
    </w:p>
    <w:p w:rsidR="00BD2946" w:rsidRPr="00B44AF0" w:rsidRDefault="00BD2946" w:rsidP="00BD2946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______________________________________________</w:t>
      </w:r>
    </w:p>
    <w:p w:rsidR="00136C66" w:rsidRPr="008955B4" w:rsidRDefault="00BD2946" w:rsidP="008955B4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B44AF0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(Nome e Assinatura do representante legal)</w:t>
      </w:r>
      <w:bookmarkStart w:id="0" w:name="_GoBack"/>
      <w:bookmarkEnd w:id="0"/>
    </w:p>
    <w:sectPr w:rsidR="00136C66" w:rsidRPr="008955B4" w:rsidSect="000B54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32"/>
    <w:rsid w:val="000A2822"/>
    <w:rsid w:val="000A66B5"/>
    <w:rsid w:val="000B5464"/>
    <w:rsid w:val="00136C66"/>
    <w:rsid w:val="00186609"/>
    <w:rsid w:val="00326FD4"/>
    <w:rsid w:val="00367904"/>
    <w:rsid w:val="003930C9"/>
    <w:rsid w:val="003D0D80"/>
    <w:rsid w:val="004162EA"/>
    <w:rsid w:val="004D1332"/>
    <w:rsid w:val="00524A50"/>
    <w:rsid w:val="005A556F"/>
    <w:rsid w:val="007327F8"/>
    <w:rsid w:val="008955B4"/>
    <w:rsid w:val="009D524E"/>
    <w:rsid w:val="00BD2946"/>
    <w:rsid w:val="00C853D9"/>
    <w:rsid w:val="00CF39C8"/>
    <w:rsid w:val="00D82E78"/>
    <w:rsid w:val="00D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1047"/>
  <w15:chartTrackingRefBased/>
  <w15:docId w15:val="{280827EB-FAFF-4BE7-A599-783C7D7F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3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Fernandes Marcusso</dc:creator>
  <cp:keywords/>
  <dc:description/>
  <cp:lastModifiedBy>Eduardo Fernandes Marcusso</cp:lastModifiedBy>
  <cp:revision>1</cp:revision>
  <dcterms:created xsi:type="dcterms:W3CDTF">2018-01-16T18:18:00Z</dcterms:created>
  <dcterms:modified xsi:type="dcterms:W3CDTF">2018-01-16T19:00:00Z</dcterms:modified>
</cp:coreProperties>
</file>