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CBA92" w14:textId="6A87C848" w:rsidR="00BA4032" w:rsidRPr="001B02B6" w:rsidRDefault="00BA4032" w:rsidP="00D51B58">
      <w:pPr>
        <w:rPr>
          <w:sz w:val="22"/>
          <w:szCs w:val="22"/>
        </w:rPr>
      </w:pPr>
    </w:p>
    <w:p w14:paraId="28B15193" w14:textId="77777777" w:rsidR="000748B7" w:rsidRDefault="0094130C" w:rsidP="0094130C">
      <w:pPr>
        <w:spacing w:after="120"/>
        <w:jc w:val="center"/>
        <w:rPr>
          <w:b/>
          <w:sz w:val="22"/>
          <w:szCs w:val="22"/>
        </w:rPr>
      </w:pPr>
      <w:r w:rsidRPr="008E4B21">
        <w:rPr>
          <w:b/>
          <w:sz w:val="22"/>
          <w:szCs w:val="22"/>
        </w:rPr>
        <w:t>FORMULÁR</w:t>
      </w:r>
      <w:r w:rsidR="008E4B21">
        <w:rPr>
          <w:b/>
          <w:sz w:val="22"/>
          <w:szCs w:val="22"/>
        </w:rPr>
        <w:t xml:space="preserve">IO DE HABILITAÇÃO, RENOVAÇÃO, EXTENSÃO DE ESCOPO E </w:t>
      </w:r>
    </w:p>
    <w:p w14:paraId="4BF7DAB1" w14:textId="7C915E19" w:rsidR="00BA4032" w:rsidRDefault="00FE1066" w:rsidP="0094130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COMUNICAÇÃO DE </w:t>
      </w:r>
      <w:r w:rsidR="008E4B21">
        <w:rPr>
          <w:b/>
          <w:sz w:val="22"/>
          <w:szCs w:val="22"/>
        </w:rPr>
        <w:t>ALTERAÇÃO CADASTRAL</w:t>
      </w:r>
    </w:p>
    <w:p w14:paraId="683B23E4" w14:textId="77777777" w:rsidR="000748B7" w:rsidRPr="001B02B6" w:rsidRDefault="000748B7" w:rsidP="0094130C">
      <w:pPr>
        <w:spacing w:after="120"/>
        <w:jc w:val="center"/>
        <w:rPr>
          <w:sz w:val="22"/>
          <w:szCs w:val="22"/>
        </w:rPr>
      </w:pPr>
    </w:p>
    <w:tbl>
      <w:tblPr>
        <w:tblW w:w="107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677"/>
      </w:tblGrid>
      <w:tr w:rsidR="00BA4032" w:rsidRPr="001B02B6" w14:paraId="19967075" w14:textId="77777777" w:rsidTr="000748B7">
        <w:tc>
          <w:tcPr>
            <w:tcW w:w="10717" w:type="dxa"/>
            <w:gridSpan w:val="2"/>
            <w:shd w:val="clear" w:color="auto" w:fill="auto"/>
          </w:tcPr>
          <w:p w14:paraId="7E8D9B94" w14:textId="2F0AFE68" w:rsidR="0044653C" w:rsidRPr="008E4B21" w:rsidRDefault="00BA4032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>1. SIF:</w:t>
            </w:r>
          </w:p>
        </w:tc>
      </w:tr>
      <w:tr w:rsidR="00BA4032" w:rsidRPr="001B02B6" w14:paraId="615F1A95" w14:textId="77777777" w:rsidTr="000748B7">
        <w:tc>
          <w:tcPr>
            <w:tcW w:w="10717" w:type="dxa"/>
            <w:gridSpan w:val="2"/>
            <w:shd w:val="clear" w:color="auto" w:fill="auto"/>
          </w:tcPr>
          <w:p w14:paraId="3B64FD5D" w14:textId="77777777" w:rsidR="00BA4032" w:rsidRPr="001B02B6" w:rsidRDefault="00BA4032" w:rsidP="00067ADC">
            <w:pPr>
              <w:spacing w:after="120"/>
              <w:jc w:val="both"/>
              <w:rPr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2. Razão Social </w:t>
            </w:r>
            <w:r w:rsidRPr="001B02B6">
              <w:rPr>
                <w:bCs/>
                <w:i/>
                <w:iCs/>
                <w:sz w:val="22"/>
                <w:szCs w:val="22"/>
              </w:rPr>
              <w:t>(como consta no SIGSIF):</w:t>
            </w:r>
          </w:p>
          <w:p w14:paraId="2C58AFDA" w14:textId="77777777" w:rsidR="00BA4032" w:rsidRPr="001B02B6" w:rsidRDefault="00BA4032" w:rsidP="00067ADC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BA4032" w:rsidRPr="001B02B6" w14:paraId="335D62AC" w14:textId="77777777" w:rsidTr="000748B7">
        <w:tc>
          <w:tcPr>
            <w:tcW w:w="10717" w:type="dxa"/>
            <w:gridSpan w:val="2"/>
            <w:shd w:val="clear" w:color="auto" w:fill="auto"/>
          </w:tcPr>
          <w:p w14:paraId="60FEC699" w14:textId="77777777" w:rsidR="008E4B21" w:rsidRDefault="00BA4032" w:rsidP="008E4B21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3. </w:t>
            </w:r>
            <w:r w:rsidR="008E4B21">
              <w:rPr>
                <w:b/>
                <w:sz w:val="22"/>
                <w:szCs w:val="22"/>
              </w:rPr>
              <w:t>Tipo de solicitação:</w:t>
            </w:r>
          </w:p>
          <w:p w14:paraId="3F4E2139" w14:textId="077A5354" w:rsidR="00BA4032" w:rsidRPr="001B02B6" w:rsidRDefault="008E4B21" w:rsidP="00067ADC">
            <w:pPr>
              <w:spacing w:after="120"/>
              <w:jc w:val="both"/>
              <w:rPr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Habilitação </w:t>
            </w: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Renovação </w:t>
            </w: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Extensão de escopo</w:t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269A6" w:rsidRPr="001B02B6">
              <w:rPr>
                <w:bCs/>
                <w:sz w:val="22"/>
                <w:szCs w:val="22"/>
              </w:rPr>
              <w:sym w:font="Symbol" w:char="F091"/>
            </w:r>
            <w:r w:rsidR="004269A6" w:rsidRPr="001B02B6">
              <w:rPr>
                <w:bCs/>
                <w:sz w:val="22"/>
                <w:szCs w:val="22"/>
              </w:rPr>
              <w:t xml:space="preserve"> </w:t>
            </w:r>
            <w:r w:rsidR="004269A6">
              <w:rPr>
                <w:bCs/>
                <w:sz w:val="22"/>
                <w:szCs w:val="22"/>
              </w:rPr>
              <w:t xml:space="preserve">Comunicação de </w:t>
            </w:r>
            <w:r w:rsidR="00082ECE">
              <w:rPr>
                <w:bCs/>
                <w:sz w:val="22"/>
                <w:szCs w:val="22"/>
              </w:rPr>
              <w:t>a</w:t>
            </w:r>
            <w:r w:rsidR="004269A6">
              <w:rPr>
                <w:bCs/>
                <w:sz w:val="22"/>
                <w:szCs w:val="22"/>
              </w:rPr>
              <w:t>lteração cadastral</w:t>
            </w:r>
          </w:p>
        </w:tc>
      </w:tr>
      <w:tr w:rsidR="00BA4032" w:rsidRPr="001B02B6" w14:paraId="73123660" w14:textId="77777777" w:rsidTr="000748B7">
        <w:tc>
          <w:tcPr>
            <w:tcW w:w="10717" w:type="dxa"/>
            <w:gridSpan w:val="2"/>
            <w:shd w:val="clear" w:color="auto" w:fill="auto"/>
          </w:tcPr>
          <w:p w14:paraId="665400BC" w14:textId="77777777" w:rsidR="0044653C" w:rsidRDefault="00BA4032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4. </w:t>
            </w:r>
            <w:r w:rsidR="00F80629" w:rsidRPr="001B02B6">
              <w:rPr>
                <w:b/>
                <w:sz w:val="22"/>
                <w:szCs w:val="22"/>
              </w:rPr>
              <w:t>País ou bloco</w:t>
            </w:r>
            <w:r w:rsidRPr="001B02B6">
              <w:rPr>
                <w:b/>
                <w:sz w:val="22"/>
                <w:szCs w:val="22"/>
              </w:rPr>
              <w:t xml:space="preserve"> </w:t>
            </w:r>
            <w:r w:rsidR="008E4B21">
              <w:rPr>
                <w:b/>
                <w:sz w:val="22"/>
                <w:szCs w:val="22"/>
              </w:rPr>
              <w:t>econômico</w:t>
            </w:r>
            <w:r w:rsidR="00F975AE">
              <w:rPr>
                <w:b/>
                <w:sz w:val="22"/>
                <w:szCs w:val="22"/>
              </w:rPr>
              <w:t xml:space="preserve"> referente à solicitação</w:t>
            </w:r>
            <w:r w:rsidR="008E4B21">
              <w:rPr>
                <w:b/>
                <w:sz w:val="22"/>
                <w:szCs w:val="22"/>
              </w:rPr>
              <w:t>:</w:t>
            </w:r>
          </w:p>
          <w:p w14:paraId="14BEB429" w14:textId="64387E59" w:rsidR="00F975AE" w:rsidRPr="001B02B6" w:rsidRDefault="00F975AE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BA4032" w:rsidRPr="001B02B6" w14:paraId="40FD15EE" w14:textId="77777777" w:rsidTr="000748B7">
        <w:trPr>
          <w:trHeight w:val="829"/>
        </w:trPr>
        <w:tc>
          <w:tcPr>
            <w:tcW w:w="10717" w:type="dxa"/>
            <w:gridSpan w:val="2"/>
            <w:shd w:val="clear" w:color="auto" w:fill="auto"/>
          </w:tcPr>
          <w:p w14:paraId="450C9116" w14:textId="315159CF" w:rsidR="0094130C" w:rsidRPr="001B02B6" w:rsidRDefault="00BA4032" w:rsidP="0096223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5. </w:t>
            </w:r>
            <w:r w:rsidR="00962233">
              <w:rPr>
                <w:b/>
                <w:sz w:val="22"/>
                <w:szCs w:val="22"/>
              </w:rPr>
              <w:t>Realiza abate segundo preceitos religiosos?</w:t>
            </w:r>
          </w:p>
          <w:p w14:paraId="03647C31" w14:textId="0A21EC85" w:rsidR="0044653C" w:rsidRPr="00962233" w:rsidRDefault="0094130C" w:rsidP="0096223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02B6">
              <w:rPr>
                <w:b/>
                <w:sz w:val="22"/>
                <w:szCs w:val="22"/>
              </w:rPr>
              <w:t xml:space="preserve">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02B6">
              <w:rPr>
                <w:bCs/>
                <w:sz w:val="22"/>
                <w:szCs w:val="22"/>
              </w:rPr>
              <w:t>Halal</w:t>
            </w:r>
            <w:proofErr w:type="spellEnd"/>
            <w:r w:rsidRPr="001B02B6">
              <w:rPr>
                <w:bCs/>
                <w:sz w:val="22"/>
                <w:szCs w:val="22"/>
              </w:rPr>
              <w:t xml:space="preserve">  </w:t>
            </w:r>
            <w:r w:rsidR="003A6E3A"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02B6">
              <w:rPr>
                <w:bCs/>
                <w:sz w:val="22"/>
                <w:szCs w:val="22"/>
              </w:rPr>
              <w:t>Kosher</w:t>
            </w:r>
            <w:proofErr w:type="spellEnd"/>
            <w:r w:rsidR="00962233">
              <w:rPr>
                <w:bCs/>
                <w:sz w:val="22"/>
                <w:szCs w:val="22"/>
              </w:rPr>
              <w:t xml:space="preserve">  </w:t>
            </w:r>
            <w:r w:rsidR="00962233" w:rsidRPr="001B02B6">
              <w:rPr>
                <w:bCs/>
                <w:sz w:val="22"/>
                <w:szCs w:val="22"/>
              </w:rPr>
              <w:sym w:font="Symbol" w:char="F091"/>
            </w:r>
            <w:r w:rsidR="00962233">
              <w:rPr>
                <w:bCs/>
                <w:sz w:val="22"/>
                <w:szCs w:val="22"/>
              </w:rPr>
              <w:t xml:space="preserve"> Não se aplica</w:t>
            </w:r>
          </w:p>
        </w:tc>
      </w:tr>
      <w:tr w:rsidR="00BA4032" w:rsidRPr="001B02B6" w14:paraId="12695E66" w14:textId="77777777" w:rsidTr="000748B7">
        <w:tc>
          <w:tcPr>
            <w:tcW w:w="10717" w:type="dxa"/>
            <w:gridSpan w:val="2"/>
            <w:shd w:val="clear" w:color="auto" w:fill="auto"/>
          </w:tcPr>
          <w:p w14:paraId="71696213" w14:textId="61698173" w:rsidR="00E561D2" w:rsidRPr="001B02B6" w:rsidRDefault="00962233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A4032" w:rsidRPr="001B02B6">
              <w:rPr>
                <w:b/>
                <w:sz w:val="22"/>
                <w:szCs w:val="22"/>
              </w:rPr>
              <w:t xml:space="preserve">. </w:t>
            </w:r>
            <w:r w:rsidR="00E561D2" w:rsidRPr="001B02B6">
              <w:rPr>
                <w:b/>
                <w:sz w:val="22"/>
                <w:szCs w:val="22"/>
              </w:rPr>
              <w:t>Documentos anexados:</w:t>
            </w:r>
          </w:p>
          <w:p w14:paraId="3E074840" w14:textId="0F19A05B" w:rsidR="003A6E3A" w:rsidRDefault="003A6E3A" w:rsidP="003A6E3A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="0096223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962233">
              <w:rPr>
                <w:bCs/>
                <w:sz w:val="22"/>
                <w:szCs w:val="22"/>
              </w:rPr>
              <w:t>Planilha</w:t>
            </w:r>
            <w:r w:rsidR="000478C1">
              <w:rPr>
                <w:bCs/>
                <w:sz w:val="22"/>
                <w:szCs w:val="22"/>
              </w:rPr>
              <w:t>(</w:t>
            </w:r>
            <w:proofErr w:type="gramEnd"/>
            <w:r w:rsidR="000478C1">
              <w:rPr>
                <w:bCs/>
                <w:sz w:val="22"/>
                <w:szCs w:val="22"/>
              </w:rPr>
              <w:t>s)</w:t>
            </w:r>
            <w:r w:rsidR="00962233">
              <w:rPr>
                <w:bCs/>
                <w:sz w:val="22"/>
                <w:szCs w:val="22"/>
              </w:rPr>
              <w:t xml:space="preserve"> em formato editável</w:t>
            </w:r>
          </w:p>
          <w:p w14:paraId="386B9232" w14:textId="339ECFA8" w:rsidR="003A6E3A" w:rsidRPr="001B02B6" w:rsidRDefault="003A6E3A" w:rsidP="003A6E3A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="00962233">
              <w:rPr>
                <w:bCs/>
                <w:sz w:val="22"/>
                <w:szCs w:val="22"/>
              </w:rPr>
              <w:t xml:space="preserve"> Questionário/formulário </w:t>
            </w:r>
            <w:r w:rsidRPr="001B02B6">
              <w:rPr>
                <w:bCs/>
                <w:sz w:val="22"/>
                <w:szCs w:val="22"/>
              </w:rPr>
              <w:t>em modelo específico exigido pelo país importador</w:t>
            </w:r>
            <w:r w:rsidR="00962233">
              <w:rPr>
                <w:bCs/>
                <w:sz w:val="22"/>
                <w:szCs w:val="22"/>
              </w:rPr>
              <w:t>, quando aplicável</w:t>
            </w:r>
          </w:p>
          <w:p w14:paraId="11D464EE" w14:textId="77777777" w:rsidR="003A6E3A" w:rsidRPr="001B02B6" w:rsidRDefault="003A6E3A" w:rsidP="003A6E3A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sym w:font="Symbol" w:char="F091"/>
            </w:r>
            <w:r w:rsidRPr="001B02B6">
              <w:rPr>
                <w:bCs/>
                <w:sz w:val="22"/>
                <w:szCs w:val="22"/>
              </w:rPr>
              <w:t xml:space="preserve"> Outros documentos exigidos pelo país importador</w:t>
            </w:r>
          </w:p>
          <w:p w14:paraId="3C60AAC6" w14:textId="77777777" w:rsidR="003A6E3A" w:rsidRDefault="003A6E3A" w:rsidP="003A6E3A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B02B6">
              <w:rPr>
                <w:bCs/>
                <w:sz w:val="22"/>
                <w:szCs w:val="22"/>
              </w:rPr>
              <w:t xml:space="preserve"> Listar _____________________________________________</w:t>
            </w:r>
          </w:p>
          <w:p w14:paraId="1C30ACFE" w14:textId="4950D0A2" w:rsidR="0044653C" w:rsidRPr="001B02B6" w:rsidRDefault="0044653C" w:rsidP="003A6E3A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  <w:tr w:rsidR="000748B7" w:rsidRPr="001B02B6" w14:paraId="70883201" w14:textId="77777777" w:rsidTr="000748B7">
        <w:tc>
          <w:tcPr>
            <w:tcW w:w="10717" w:type="dxa"/>
            <w:gridSpan w:val="2"/>
            <w:shd w:val="clear" w:color="auto" w:fill="auto"/>
          </w:tcPr>
          <w:p w14:paraId="0967DCA4" w14:textId="5AAB8688" w:rsidR="000748B7" w:rsidRDefault="000748B7" w:rsidP="00623AA6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1B02B6">
              <w:rPr>
                <w:b/>
                <w:sz w:val="22"/>
                <w:szCs w:val="22"/>
              </w:rPr>
              <w:t xml:space="preserve">Produtos e </w:t>
            </w:r>
            <w:r>
              <w:rPr>
                <w:b/>
                <w:sz w:val="22"/>
                <w:szCs w:val="22"/>
              </w:rPr>
              <w:t>c</w:t>
            </w:r>
            <w:r w:rsidRPr="001B02B6">
              <w:rPr>
                <w:b/>
                <w:sz w:val="22"/>
                <w:szCs w:val="22"/>
              </w:rPr>
              <w:t>ategorias</w:t>
            </w:r>
            <w:r>
              <w:rPr>
                <w:b/>
                <w:sz w:val="22"/>
                <w:szCs w:val="22"/>
              </w:rPr>
              <w:t xml:space="preserve"> de p</w:t>
            </w:r>
            <w:r w:rsidRPr="001B02B6">
              <w:rPr>
                <w:b/>
                <w:sz w:val="22"/>
                <w:szCs w:val="22"/>
              </w:rPr>
              <w:t xml:space="preserve">rodutos a serem </w:t>
            </w:r>
            <w:r w:rsidRPr="00623AA6">
              <w:rPr>
                <w:b/>
                <w:sz w:val="22"/>
                <w:szCs w:val="22"/>
              </w:rPr>
              <w:t>exportados</w:t>
            </w:r>
            <w:r w:rsidR="00623AA6" w:rsidRPr="00623AA6">
              <w:rPr>
                <w:b/>
                <w:sz w:val="22"/>
                <w:szCs w:val="22"/>
              </w:rPr>
              <w:t xml:space="preserve"> de acordo com as categorias de produtos padronizadas na PGA-SIGSIF</w:t>
            </w:r>
            <w:r w:rsidR="00082ECE">
              <w:rPr>
                <w:b/>
                <w:i/>
                <w:sz w:val="22"/>
                <w:szCs w:val="22"/>
              </w:rPr>
              <w:t xml:space="preserve">. </w:t>
            </w:r>
            <w:r w:rsidRPr="00623AA6">
              <w:rPr>
                <w:bCs/>
                <w:i/>
                <w:sz w:val="22"/>
                <w:szCs w:val="22"/>
              </w:rPr>
              <w:t xml:space="preserve">Preencher tabela abaixo inserindo </w:t>
            </w:r>
            <w:r w:rsidR="00082ECE">
              <w:rPr>
                <w:bCs/>
                <w:i/>
                <w:sz w:val="22"/>
                <w:szCs w:val="22"/>
              </w:rPr>
              <w:t xml:space="preserve">quantas linhas forem necessárias / Campo não aplicável para alteração cadastral. </w:t>
            </w:r>
          </w:p>
        </w:tc>
      </w:tr>
      <w:tr w:rsidR="000748B7" w:rsidRPr="001B02B6" w14:paraId="15E4FB1C" w14:textId="50DF33BF" w:rsidTr="000748B7">
        <w:tc>
          <w:tcPr>
            <w:tcW w:w="5040" w:type="dxa"/>
            <w:shd w:val="clear" w:color="auto" w:fill="auto"/>
          </w:tcPr>
          <w:p w14:paraId="7AFB4DCF" w14:textId="5D9D6E13" w:rsidR="000748B7" w:rsidRDefault="000748B7" w:rsidP="000748B7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Produtos padronizados</w:t>
            </w:r>
            <w:bookmarkStart w:id="0" w:name="_GoBack"/>
            <w:bookmarkEnd w:id="0"/>
          </w:p>
        </w:tc>
        <w:tc>
          <w:tcPr>
            <w:tcW w:w="5677" w:type="dxa"/>
            <w:shd w:val="clear" w:color="auto" w:fill="auto"/>
          </w:tcPr>
          <w:p w14:paraId="1DD0FB0F" w14:textId="26EB38A2" w:rsidR="000748B7" w:rsidRDefault="000748B7" w:rsidP="000748B7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Categorias de produtos padronizadas</w:t>
            </w:r>
          </w:p>
        </w:tc>
      </w:tr>
      <w:tr w:rsidR="000748B7" w:rsidRPr="001B02B6" w14:paraId="1CEDFC14" w14:textId="1036EC2B" w:rsidTr="000748B7">
        <w:tc>
          <w:tcPr>
            <w:tcW w:w="5040" w:type="dxa"/>
            <w:shd w:val="clear" w:color="auto" w:fill="auto"/>
          </w:tcPr>
          <w:p w14:paraId="1829F6CE" w14:textId="77777777" w:rsidR="000748B7" w:rsidRDefault="000748B7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7" w:type="dxa"/>
            <w:shd w:val="clear" w:color="auto" w:fill="auto"/>
          </w:tcPr>
          <w:p w14:paraId="260EDF3A" w14:textId="77777777" w:rsidR="000748B7" w:rsidRDefault="000748B7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0748B7" w:rsidRPr="001B02B6" w14:paraId="1AF0790D" w14:textId="28C4AA81" w:rsidTr="000748B7">
        <w:tc>
          <w:tcPr>
            <w:tcW w:w="5040" w:type="dxa"/>
            <w:shd w:val="clear" w:color="auto" w:fill="auto"/>
          </w:tcPr>
          <w:p w14:paraId="47EAEF70" w14:textId="77777777" w:rsidR="000748B7" w:rsidRDefault="000748B7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7" w:type="dxa"/>
            <w:shd w:val="clear" w:color="auto" w:fill="auto"/>
          </w:tcPr>
          <w:p w14:paraId="1BCDDCEC" w14:textId="77777777" w:rsidR="000748B7" w:rsidRDefault="000748B7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0748B7" w:rsidRPr="001B02B6" w14:paraId="76C7F688" w14:textId="2D5E8E20" w:rsidTr="000748B7">
        <w:tc>
          <w:tcPr>
            <w:tcW w:w="5040" w:type="dxa"/>
            <w:shd w:val="clear" w:color="auto" w:fill="auto"/>
          </w:tcPr>
          <w:p w14:paraId="093CA664" w14:textId="77777777" w:rsidR="000748B7" w:rsidRDefault="000748B7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7" w:type="dxa"/>
            <w:shd w:val="clear" w:color="auto" w:fill="auto"/>
          </w:tcPr>
          <w:p w14:paraId="1F7F2DFB" w14:textId="77777777" w:rsidR="000748B7" w:rsidRDefault="000748B7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0748B7" w:rsidRPr="001B02B6" w14:paraId="331FB262" w14:textId="15353B70" w:rsidTr="000748B7">
        <w:tc>
          <w:tcPr>
            <w:tcW w:w="5040" w:type="dxa"/>
            <w:shd w:val="clear" w:color="auto" w:fill="auto"/>
          </w:tcPr>
          <w:p w14:paraId="0565F2C9" w14:textId="77777777" w:rsidR="000748B7" w:rsidRDefault="000748B7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7" w:type="dxa"/>
            <w:shd w:val="clear" w:color="auto" w:fill="auto"/>
          </w:tcPr>
          <w:p w14:paraId="3635F98D" w14:textId="77777777" w:rsidR="000748B7" w:rsidRDefault="000748B7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0748B7" w:rsidRPr="001B02B6" w14:paraId="6794C6B8" w14:textId="73822F22" w:rsidTr="000748B7">
        <w:tc>
          <w:tcPr>
            <w:tcW w:w="5040" w:type="dxa"/>
            <w:shd w:val="clear" w:color="auto" w:fill="auto"/>
          </w:tcPr>
          <w:p w14:paraId="411BEE61" w14:textId="77777777" w:rsidR="000748B7" w:rsidRDefault="000748B7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7" w:type="dxa"/>
            <w:shd w:val="clear" w:color="auto" w:fill="auto"/>
          </w:tcPr>
          <w:p w14:paraId="64570EA2" w14:textId="77777777" w:rsidR="000748B7" w:rsidRDefault="000748B7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485A65" w:rsidRPr="001B02B6" w14:paraId="75A7092F" w14:textId="77777777" w:rsidTr="000748B7">
        <w:tc>
          <w:tcPr>
            <w:tcW w:w="10717" w:type="dxa"/>
            <w:gridSpan w:val="2"/>
            <w:shd w:val="clear" w:color="auto" w:fill="auto"/>
          </w:tcPr>
          <w:p w14:paraId="388F5502" w14:textId="725A48AC" w:rsidR="003B6782" w:rsidRDefault="000748B7" w:rsidP="00067AD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C66CA">
              <w:rPr>
                <w:b/>
                <w:sz w:val="22"/>
                <w:szCs w:val="22"/>
              </w:rPr>
              <w:t>. Termo de Compromisso para solicitação de habilitação, renovação e extensão de escopo:</w:t>
            </w:r>
          </w:p>
          <w:p w14:paraId="7235FEDA" w14:textId="3E07A44F" w:rsidR="001C66CA" w:rsidRDefault="00623AA6" w:rsidP="0044653C">
            <w:pPr>
              <w:spacing w:after="120"/>
              <w:jc w:val="both"/>
              <w:rPr>
                <w:color w:val="212529"/>
                <w:sz w:val="22"/>
                <w:szCs w:val="22"/>
                <w:shd w:val="clear" w:color="auto" w:fill="FFFFFF"/>
              </w:rPr>
            </w:pPr>
            <w:proofErr w:type="gramStart"/>
            <w:r w:rsidRPr="00082ECE">
              <w:rPr>
                <w:b/>
                <w:bCs/>
                <w:sz w:val="22"/>
                <w:szCs w:val="22"/>
              </w:rPr>
              <w:t>8</w:t>
            </w:r>
            <w:r w:rsidR="001C66CA" w:rsidRPr="00082ECE">
              <w:rPr>
                <w:b/>
                <w:bCs/>
                <w:sz w:val="22"/>
                <w:szCs w:val="22"/>
              </w:rPr>
              <w:t>.1</w:t>
            </w:r>
            <w:r w:rsidR="001C66CA">
              <w:rPr>
                <w:bCs/>
                <w:sz w:val="22"/>
                <w:szCs w:val="22"/>
              </w:rPr>
              <w:t xml:space="preserve"> </w:t>
            </w:r>
            <w:r w:rsidR="000478C1">
              <w:rPr>
                <w:sz w:val="22"/>
                <w:szCs w:val="22"/>
              </w:rPr>
              <w:t>Assumo</w:t>
            </w:r>
            <w:proofErr w:type="gramEnd"/>
            <w:r w:rsidR="000478C1">
              <w:rPr>
                <w:sz w:val="22"/>
                <w:szCs w:val="22"/>
              </w:rPr>
              <w:t xml:space="preserve"> </w:t>
            </w:r>
            <w:r w:rsidR="00485A65"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o compromisso de atender </w:t>
            </w:r>
            <w:r w:rsidR="003B6782"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aos requisitos sanitários do </w:t>
            </w:r>
            <w:r w:rsidR="00485A65" w:rsidRPr="0044653C">
              <w:rPr>
                <w:color w:val="212529"/>
                <w:sz w:val="22"/>
                <w:szCs w:val="22"/>
                <w:shd w:val="clear" w:color="auto" w:fill="FFFFFF"/>
              </w:rPr>
              <w:t>país ou bloco econômico</w:t>
            </w:r>
            <w:r w:rsidR="003B6782"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 importador</w:t>
            </w:r>
            <w:r w:rsidR="0044653C" w:rsidRPr="0044653C">
              <w:rPr>
                <w:color w:val="212529"/>
                <w:sz w:val="22"/>
                <w:szCs w:val="22"/>
                <w:shd w:val="clear" w:color="auto" w:fill="FFFFFF"/>
              </w:rPr>
              <w:t>.</w:t>
            </w:r>
            <w:r w:rsidR="003B6782"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3C76A53" w14:textId="3BDD6141" w:rsidR="001C66CA" w:rsidRDefault="00623AA6" w:rsidP="00067ADC">
            <w:pPr>
              <w:spacing w:after="120"/>
              <w:jc w:val="both"/>
              <w:rPr>
                <w:color w:val="212529"/>
                <w:sz w:val="22"/>
                <w:szCs w:val="22"/>
                <w:shd w:val="clear" w:color="auto" w:fill="FFFFFF"/>
              </w:rPr>
            </w:pPr>
            <w:proofErr w:type="gramStart"/>
            <w:r w:rsidRPr="00082ECE">
              <w:rPr>
                <w:b/>
                <w:color w:val="212529"/>
                <w:sz w:val="22"/>
                <w:szCs w:val="22"/>
                <w:shd w:val="clear" w:color="auto" w:fill="FFFFFF"/>
              </w:rPr>
              <w:t>8</w:t>
            </w:r>
            <w:r w:rsidR="001C66CA" w:rsidRPr="00082ECE">
              <w:rPr>
                <w:b/>
                <w:color w:val="212529"/>
                <w:sz w:val="22"/>
                <w:szCs w:val="22"/>
                <w:shd w:val="clear" w:color="auto" w:fill="FFFFFF"/>
              </w:rPr>
              <w:t>.2</w:t>
            </w:r>
            <w:r w:rsidR="001C66CA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="000478C1">
              <w:rPr>
                <w:sz w:val="22"/>
                <w:szCs w:val="22"/>
              </w:rPr>
              <w:t>A</w:t>
            </w:r>
            <w:r w:rsidR="000478C1">
              <w:rPr>
                <w:sz w:val="22"/>
                <w:szCs w:val="22"/>
              </w:rPr>
              <w:t>ssumo</w:t>
            </w:r>
            <w:proofErr w:type="gramEnd"/>
            <w:r w:rsidR="000478C1">
              <w:rPr>
                <w:sz w:val="22"/>
                <w:szCs w:val="22"/>
              </w:rPr>
              <w:t xml:space="preserve"> </w:t>
            </w:r>
            <w:r w:rsidR="000478C1"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o </w:t>
            </w:r>
            <w:r w:rsidR="0044653C"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compromisso </w:t>
            </w:r>
            <w:r w:rsidR="003B6782" w:rsidRPr="0044653C">
              <w:rPr>
                <w:color w:val="212529"/>
                <w:sz w:val="22"/>
                <w:szCs w:val="22"/>
                <w:shd w:val="clear" w:color="auto" w:fill="FFFFFF"/>
              </w:rPr>
              <w:t>de viabilizar infraestrutura necessária para realização de missão internaciona</w:t>
            </w:r>
            <w:r w:rsidR="0044653C"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l por videoconferência, se esta for exigida pelo país ou bloco econômico importador. </w:t>
            </w:r>
          </w:p>
          <w:p w14:paraId="284B8E83" w14:textId="0DB630BE" w:rsidR="0044653C" w:rsidRPr="001C66CA" w:rsidRDefault="00623AA6" w:rsidP="00067ADC">
            <w:pPr>
              <w:spacing w:after="120"/>
              <w:jc w:val="both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082ECE">
              <w:rPr>
                <w:b/>
                <w:color w:val="212529"/>
                <w:sz w:val="22"/>
                <w:szCs w:val="22"/>
                <w:shd w:val="clear" w:color="auto" w:fill="FFFFFF"/>
              </w:rPr>
              <w:t>8</w:t>
            </w:r>
            <w:r w:rsidR="001C66CA" w:rsidRPr="00082ECE">
              <w:rPr>
                <w:b/>
                <w:color w:val="212529"/>
                <w:sz w:val="22"/>
                <w:szCs w:val="22"/>
                <w:shd w:val="clear" w:color="auto" w:fill="FFFFFF"/>
              </w:rPr>
              <w:t>.3</w:t>
            </w:r>
            <w:r w:rsidR="001C66CA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="000478C1">
              <w:rPr>
                <w:sz w:val="22"/>
                <w:szCs w:val="22"/>
              </w:rPr>
              <w:t xml:space="preserve">Assumo </w:t>
            </w:r>
            <w:r w:rsidR="0044653C" w:rsidRPr="0044653C">
              <w:rPr>
                <w:color w:val="212529"/>
                <w:sz w:val="22"/>
                <w:szCs w:val="22"/>
                <w:shd w:val="clear" w:color="auto" w:fill="FFFFFF"/>
              </w:rPr>
              <w:t xml:space="preserve">o compromisso de arcar com custos de missão internacional </w:t>
            </w:r>
            <w:r w:rsidR="0044653C" w:rsidRPr="0044653C">
              <w:rPr>
                <w:i/>
                <w:iCs/>
                <w:color w:val="212529"/>
                <w:sz w:val="22"/>
                <w:szCs w:val="22"/>
                <w:shd w:val="clear" w:color="auto" w:fill="FFFFFF"/>
              </w:rPr>
              <w:t>in loco</w:t>
            </w:r>
            <w:r w:rsidR="0044653C" w:rsidRPr="0044653C">
              <w:rPr>
                <w:color w:val="212529"/>
                <w:sz w:val="22"/>
                <w:szCs w:val="22"/>
                <w:shd w:val="clear" w:color="auto" w:fill="FFFFFF"/>
              </w:rPr>
              <w:t>, se esta for exigida pelo país ou bloco econômico importador.</w:t>
            </w:r>
          </w:p>
        </w:tc>
      </w:tr>
    </w:tbl>
    <w:p w14:paraId="24A62EDB" w14:textId="77777777" w:rsidR="000748B7" w:rsidRDefault="000748B7">
      <w:r>
        <w:br w:type="page"/>
      </w:r>
    </w:p>
    <w:tbl>
      <w:tblPr>
        <w:tblW w:w="107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7"/>
      </w:tblGrid>
      <w:tr w:rsidR="001C66CA" w:rsidRPr="001B02B6" w14:paraId="47D9D16D" w14:textId="77777777" w:rsidTr="000748B7">
        <w:trPr>
          <w:trHeight w:val="656"/>
        </w:trPr>
        <w:tc>
          <w:tcPr>
            <w:tcW w:w="10717" w:type="dxa"/>
            <w:shd w:val="clear" w:color="auto" w:fill="auto"/>
          </w:tcPr>
          <w:p w14:paraId="7AB4E4E2" w14:textId="61A101C6" w:rsidR="001C66CA" w:rsidRPr="001C66CA" w:rsidRDefault="00623AA6" w:rsidP="001C66CA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="001C66CA">
              <w:rPr>
                <w:b/>
                <w:sz w:val="22"/>
                <w:szCs w:val="22"/>
              </w:rPr>
              <w:t>. Termo de Compromisso para solicitação de</w:t>
            </w:r>
            <w:r w:rsidR="00082ECE">
              <w:rPr>
                <w:b/>
                <w:sz w:val="22"/>
                <w:szCs w:val="22"/>
              </w:rPr>
              <w:t xml:space="preserve"> comunicação de</w:t>
            </w:r>
            <w:r w:rsidR="001C66CA">
              <w:rPr>
                <w:b/>
                <w:sz w:val="22"/>
                <w:szCs w:val="22"/>
              </w:rPr>
              <w:t xml:space="preserve"> alteração cadastral:</w:t>
            </w:r>
          </w:p>
          <w:p w14:paraId="3DA6593E" w14:textId="6B9B809F" w:rsidR="001C66CA" w:rsidRPr="00623AA6" w:rsidRDefault="000478C1" w:rsidP="00623AA6">
            <w:pPr>
              <w:pStyle w:val="PargrafodaLista"/>
              <w:numPr>
                <w:ilvl w:val="1"/>
                <w:numId w:val="3"/>
              </w:num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Estou ciente</w:t>
            </w:r>
            <w:r w:rsidR="001C66CA" w:rsidRPr="00623AA6">
              <w:rPr>
                <w:sz w:val="22"/>
                <w:szCs w:val="22"/>
              </w:rPr>
              <w:t xml:space="preserve"> que, a partir da efetivação da alteração cadastral no sistema SIGSIF, toda a documentação emitida deverá conter dados cadastrais atualizados;</w:t>
            </w:r>
          </w:p>
          <w:p w14:paraId="445176B1" w14:textId="33430964" w:rsidR="001C66CA" w:rsidRPr="00623AA6" w:rsidRDefault="004269A6" w:rsidP="00623AA6">
            <w:pPr>
              <w:pStyle w:val="PargrafodaLista"/>
              <w:numPr>
                <w:ilvl w:val="1"/>
                <w:numId w:val="3"/>
              </w:num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Estou ciente</w:t>
            </w:r>
            <w:r w:rsidRPr="00623AA6">
              <w:rPr>
                <w:sz w:val="22"/>
                <w:szCs w:val="22"/>
              </w:rPr>
              <w:t xml:space="preserve"> que</w:t>
            </w:r>
            <w:r w:rsidRPr="00623AA6">
              <w:rPr>
                <w:sz w:val="22"/>
                <w:szCs w:val="22"/>
              </w:rPr>
              <w:t xml:space="preserve"> </w:t>
            </w:r>
            <w:r w:rsidR="001C66CA" w:rsidRPr="00623AA6">
              <w:rPr>
                <w:sz w:val="22"/>
                <w:szCs w:val="22"/>
              </w:rPr>
              <w:t xml:space="preserve">a alteração cadastral poderá implicar em </w:t>
            </w:r>
            <w:r>
              <w:rPr>
                <w:sz w:val="22"/>
                <w:szCs w:val="22"/>
              </w:rPr>
              <w:t>interrupções temporárias das</w:t>
            </w:r>
            <w:r w:rsidR="001C66CA" w:rsidRPr="00623AA6">
              <w:rPr>
                <w:sz w:val="22"/>
                <w:szCs w:val="22"/>
              </w:rPr>
              <w:t xml:space="preserve"> exportações</w:t>
            </w:r>
            <w:r>
              <w:rPr>
                <w:sz w:val="22"/>
                <w:szCs w:val="22"/>
              </w:rPr>
              <w:t xml:space="preserve"> do estabelecimento que represento</w:t>
            </w:r>
            <w:r w:rsidR="001C66CA" w:rsidRPr="00623AA6">
              <w:rPr>
                <w:sz w:val="22"/>
                <w:szCs w:val="22"/>
              </w:rPr>
              <w:t>, uma vez que não é possível prever o tempo que as autoridades estrangeiras levarão para processar a informação;</w:t>
            </w:r>
          </w:p>
          <w:p w14:paraId="138247FD" w14:textId="0757CA92" w:rsidR="001C66CA" w:rsidRPr="001C66CA" w:rsidRDefault="004269A6" w:rsidP="00623AA6">
            <w:pPr>
              <w:pStyle w:val="PargrafodaLista"/>
              <w:numPr>
                <w:ilvl w:val="1"/>
                <w:numId w:val="3"/>
              </w:num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Estou ciente</w:t>
            </w:r>
            <w:r w:rsidRPr="00623AA6">
              <w:rPr>
                <w:sz w:val="22"/>
                <w:szCs w:val="22"/>
              </w:rPr>
              <w:t xml:space="preserve"> que</w:t>
            </w:r>
            <w:r w:rsidRPr="001C66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devo</w:t>
            </w:r>
            <w:r w:rsidR="001C66CA" w:rsidRPr="001C66CA">
              <w:rPr>
                <w:sz w:val="22"/>
                <w:szCs w:val="22"/>
              </w:rPr>
              <w:t xml:space="preserve"> verificar, junto à autoridade sanitária competente do país</w:t>
            </w:r>
            <w:r w:rsidR="001C66CA" w:rsidRPr="001C66CA">
              <w:rPr>
                <w:sz w:val="22"/>
                <w:szCs w:val="22"/>
              </w:rPr>
              <w:br/>
              <w:t xml:space="preserve">importador, se não </w:t>
            </w:r>
            <w:r>
              <w:rPr>
                <w:sz w:val="22"/>
                <w:szCs w:val="22"/>
              </w:rPr>
              <w:t xml:space="preserve">existem pendências quanto à </w:t>
            </w:r>
            <w:r w:rsidR="001C66CA" w:rsidRPr="001C66CA">
              <w:rPr>
                <w:sz w:val="22"/>
                <w:szCs w:val="22"/>
              </w:rPr>
              <w:t>habilitação</w:t>
            </w:r>
            <w:r>
              <w:rPr>
                <w:sz w:val="22"/>
                <w:szCs w:val="22"/>
              </w:rPr>
              <w:t xml:space="preserve"> do estabelecimento que represento, previamente ao envio de</w:t>
            </w:r>
            <w:r w:rsidR="001C66CA" w:rsidRPr="001C66CA">
              <w:rPr>
                <w:sz w:val="22"/>
                <w:szCs w:val="22"/>
              </w:rPr>
              <w:t xml:space="preserve"> produtos;</w:t>
            </w:r>
          </w:p>
          <w:p w14:paraId="49D9E959" w14:textId="0DC966C1" w:rsidR="001C66CA" w:rsidRPr="004269A6" w:rsidRDefault="004269A6" w:rsidP="004269A6">
            <w:pPr>
              <w:pStyle w:val="PargrafodaLista"/>
              <w:numPr>
                <w:ilvl w:val="1"/>
                <w:numId w:val="3"/>
              </w:num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Estou ciente</w:t>
            </w:r>
            <w:r>
              <w:rPr>
                <w:sz w:val="22"/>
                <w:szCs w:val="22"/>
              </w:rPr>
              <w:t xml:space="preserve"> </w:t>
            </w:r>
            <w:r w:rsidR="001C66CA" w:rsidRPr="001C66CA">
              <w:rPr>
                <w:sz w:val="22"/>
                <w:szCs w:val="22"/>
              </w:rPr>
              <w:t>que, caso</w:t>
            </w:r>
            <w:r>
              <w:rPr>
                <w:sz w:val="22"/>
                <w:szCs w:val="22"/>
              </w:rPr>
              <w:t xml:space="preserve"> o estabelecimento que represento</w:t>
            </w:r>
            <w:r w:rsidR="001C66CA" w:rsidRPr="001C66CA">
              <w:rPr>
                <w:sz w:val="22"/>
                <w:szCs w:val="22"/>
              </w:rPr>
              <w:t xml:space="preserve"> necessite de prazo para a utilização de estoque de</w:t>
            </w:r>
            <w:r w:rsidR="001C66CA" w:rsidRPr="001C66CA">
              <w:rPr>
                <w:sz w:val="22"/>
                <w:szCs w:val="22"/>
              </w:rPr>
              <w:br/>
              <w:t>rotulagem com dados cadastrais</w:t>
            </w:r>
            <w:r>
              <w:rPr>
                <w:sz w:val="22"/>
                <w:szCs w:val="22"/>
              </w:rPr>
              <w:t xml:space="preserve"> anteriores à atualização, devo</w:t>
            </w:r>
            <w:r w:rsidR="001C66CA" w:rsidRPr="001C66CA">
              <w:rPr>
                <w:sz w:val="22"/>
                <w:szCs w:val="22"/>
              </w:rPr>
              <w:t xml:space="preserve"> requerer o uso junto à </w:t>
            </w:r>
            <w:r>
              <w:rPr>
                <w:bCs/>
                <w:sz w:val="22"/>
                <w:szCs w:val="22"/>
              </w:rPr>
              <w:t xml:space="preserve">autoridade competente </w:t>
            </w:r>
            <w:r w:rsidR="001C66CA" w:rsidRPr="001C66CA">
              <w:rPr>
                <w:sz w:val="22"/>
                <w:szCs w:val="22"/>
              </w:rPr>
              <w:t>do país importado</w:t>
            </w:r>
            <w:r>
              <w:rPr>
                <w:sz w:val="22"/>
                <w:szCs w:val="22"/>
              </w:rPr>
              <w:t>r, previamente ao envio de produtos.</w:t>
            </w:r>
          </w:p>
        </w:tc>
      </w:tr>
      <w:tr w:rsidR="003A6E3A" w:rsidRPr="001B02B6" w14:paraId="6FE5702E" w14:textId="77777777" w:rsidTr="000748B7">
        <w:tc>
          <w:tcPr>
            <w:tcW w:w="10717" w:type="dxa"/>
            <w:shd w:val="clear" w:color="auto" w:fill="auto"/>
          </w:tcPr>
          <w:p w14:paraId="1E649967" w14:textId="34ECFC97" w:rsidR="001C66CA" w:rsidRDefault="00623AA6" w:rsidP="00E17CA6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B5B38" w:rsidRPr="001B02B6">
              <w:rPr>
                <w:b/>
                <w:sz w:val="22"/>
                <w:szCs w:val="22"/>
              </w:rPr>
              <w:t xml:space="preserve">. </w:t>
            </w:r>
            <w:r w:rsidR="003A6E3A" w:rsidRPr="001B02B6">
              <w:rPr>
                <w:b/>
                <w:sz w:val="22"/>
                <w:szCs w:val="22"/>
              </w:rPr>
              <w:t>Declarações:</w:t>
            </w:r>
          </w:p>
          <w:p w14:paraId="65BDBE15" w14:textId="346C5A25" w:rsidR="004269A6" w:rsidRDefault="00623AA6" w:rsidP="004269A6">
            <w:pPr>
              <w:spacing w:after="120"/>
              <w:jc w:val="both"/>
              <w:rPr>
                <w:bCs/>
                <w:sz w:val="22"/>
                <w:szCs w:val="22"/>
              </w:rPr>
            </w:pPr>
            <w:proofErr w:type="gramStart"/>
            <w:r w:rsidRPr="00082ECE">
              <w:rPr>
                <w:b/>
                <w:sz w:val="22"/>
                <w:szCs w:val="22"/>
              </w:rPr>
              <w:t>10</w:t>
            </w:r>
            <w:r w:rsidR="001C66CA" w:rsidRPr="00082ECE">
              <w:rPr>
                <w:b/>
                <w:sz w:val="22"/>
                <w:szCs w:val="22"/>
              </w:rPr>
              <w:t>.1</w:t>
            </w:r>
            <w:r w:rsidR="00E17CA6" w:rsidRPr="001B02B6">
              <w:rPr>
                <w:bCs/>
                <w:sz w:val="22"/>
                <w:szCs w:val="22"/>
              </w:rPr>
              <w:t xml:space="preserve"> </w:t>
            </w:r>
            <w:r w:rsidR="004269A6" w:rsidRPr="00B16329">
              <w:rPr>
                <w:bCs/>
                <w:sz w:val="22"/>
                <w:szCs w:val="22"/>
              </w:rPr>
              <w:t>Declaro</w:t>
            </w:r>
            <w:proofErr w:type="gramEnd"/>
            <w:r w:rsidR="004269A6" w:rsidRPr="00B16329">
              <w:rPr>
                <w:bCs/>
                <w:sz w:val="22"/>
                <w:szCs w:val="22"/>
              </w:rPr>
              <w:t xml:space="preserve"> que </w:t>
            </w:r>
            <w:r w:rsidR="004269A6">
              <w:rPr>
                <w:bCs/>
                <w:sz w:val="22"/>
                <w:szCs w:val="22"/>
              </w:rPr>
              <w:t xml:space="preserve">os </w:t>
            </w:r>
            <w:r w:rsidR="004269A6" w:rsidRPr="00B16329">
              <w:rPr>
                <w:bCs/>
                <w:sz w:val="22"/>
                <w:szCs w:val="22"/>
              </w:rPr>
              <w:t>dados inseridos no presente formulário</w:t>
            </w:r>
            <w:r w:rsidR="004269A6">
              <w:rPr>
                <w:bCs/>
                <w:sz w:val="22"/>
                <w:szCs w:val="22"/>
              </w:rPr>
              <w:t xml:space="preserve"> e nos documentos anexos </w:t>
            </w:r>
            <w:r w:rsidR="004269A6" w:rsidRPr="00B16329">
              <w:rPr>
                <w:bCs/>
                <w:sz w:val="22"/>
                <w:szCs w:val="22"/>
              </w:rPr>
              <w:t xml:space="preserve">estão </w:t>
            </w:r>
            <w:r w:rsidR="004269A6">
              <w:rPr>
                <w:bCs/>
                <w:sz w:val="22"/>
                <w:szCs w:val="22"/>
              </w:rPr>
              <w:t xml:space="preserve">de acordo com aqueles </w:t>
            </w:r>
            <w:r w:rsidR="004269A6" w:rsidRPr="00B16329">
              <w:rPr>
                <w:bCs/>
                <w:sz w:val="22"/>
                <w:szCs w:val="22"/>
              </w:rPr>
              <w:t xml:space="preserve">cadastrados no </w:t>
            </w:r>
            <w:r w:rsidR="004269A6">
              <w:rPr>
                <w:bCs/>
                <w:sz w:val="22"/>
                <w:szCs w:val="22"/>
              </w:rPr>
              <w:t xml:space="preserve">SIGSIF </w:t>
            </w:r>
            <w:r w:rsidR="004269A6" w:rsidRPr="00B16329">
              <w:rPr>
                <w:bCs/>
                <w:sz w:val="22"/>
                <w:szCs w:val="22"/>
              </w:rPr>
              <w:t xml:space="preserve">e que estão aptos a serem encaminhados para </w:t>
            </w:r>
            <w:r w:rsidR="004269A6">
              <w:rPr>
                <w:bCs/>
                <w:sz w:val="22"/>
                <w:szCs w:val="22"/>
              </w:rPr>
              <w:t>as autoridades competentes estrangeiras;</w:t>
            </w:r>
          </w:p>
          <w:p w14:paraId="3C359D6F" w14:textId="17C2DF37" w:rsidR="00F80629" w:rsidRPr="001B02B6" w:rsidRDefault="00623AA6" w:rsidP="004269A6">
            <w:pPr>
              <w:spacing w:after="120"/>
              <w:jc w:val="both"/>
              <w:rPr>
                <w:bCs/>
                <w:sz w:val="22"/>
                <w:szCs w:val="22"/>
              </w:rPr>
            </w:pPr>
            <w:proofErr w:type="gramStart"/>
            <w:r w:rsidRPr="00082ECE">
              <w:rPr>
                <w:b/>
                <w:bCs/>
                <w:sz w:val="22"/>
                <w:szCs w:val="22"/>
              </w:rPr>
              <w:t>10</w:t>
            </w:r>
            <w:r w:rsidR="004269A6" w:rsidRPr="00082ECE">
              <w:rPr>
                <w:b/>
                <w:bCs/>
                <w:sz w:val="22"/>
                <w:szCs w:val="22"/>
              </w:rPr>
              <w:t>.2</w:t>
            </w:r>
            <w:r w:rsidR="001C66CA">
              <w:rPr>
                <w:bCs/>
                <w:sz w:val="22"/>
                <w:szCs w:val="22"/>
              </w:rPr>
              <w:t xml:space="preserve"> </w:t>
            </w:r>
            <w:r w:rsidR="004269A6">
              <w:rPr>
                <w:sz w:val="22"/>
                <w:szCs w:val="22"/>
              </w:rPr>
              <w:t>Declaro</w:t>
            </w:r>
            <w:proofErr w:type="gramEnd"/>
            <w:r w:rsidR="00E17CA6" w:rsidRPr="001B02B6">
              <w:rPr>
                <w:bCs/>
                <w:sz w:val="22"/>
                <w:szCs w:val="22"/>
              </w:rPr>
              <w:t xml:space="preserve"> que os</w:t>
            </w:r>
            <w:r w:rsidR="00DB3DF7">
              <w:rPr>
                <w:bCs/>
                <w:sz w:val="22"/>
                <w:szCs w:val="22"/>
              </w:rPr>
              <w:t xml:space="preserve"> documentos apresentados foram</w:t>
            </w:r>
            <w:r w:rsidR="00E17CA6" w:rsidRPr="001B02B6">
              <w:rPr>
                <w:bCs/>
                <w:sz w:val="22"/>
                <w:szCs w:val="22"/>
              </w:rPr>
              <w:t xml:space="preserve"> preenchidos no idioma exigido pelo país importador, atendendo aos termos e requisitos técnicos requeridos para a compreensão das informações pela</w:t>
            </w:r>
            <w:r w:rsidR="004269A6">
              <w:rPr>
                <w:bCs/>
                <w:sz w:val="22"/>
                <w:szCs w:val="22"/>
              </w:rPr>
              <w:t xml:space="preserve"> autoridade competente estrangeira </w:t>
            </w:r>
            <w:r w:rsidR="00E17CA6" w:rsidRPr="001B02B6">
              <w:rPr>
                <w:bCs/>
                <w:sz w:val="22"/>
                <w:szCs w:val="22"/>
              </w:rPr>
              <w:t xml:space="preserve">e que é cópia fiel da via em vernáculo apresentada ao Serviço Oficial. </w:t>
            </w:r>
          </w:p>
        </w:tc>
      </w:tr>
    </w:tbl>
    <w:p w14:paraId="095E219F" w14:textId="543313B1" w:rsidR="00F80629" w:rsidRPr="001B02B6" w:rsidRDefault="00F80629">
      <w:pPr>
        <w:spacing w:after="160" w:line="259" w:lineRule="auto"/>
        <w:rPr>
          <w:sz w:val="22"/>
          <w:szCs w:val="22"/>
        </w:rPr>
      </w:pPr>
      <w:bookmarkStart w:id="1" w:name="_Hlk86238398"/>
    </w:p>
    <w:bookmarkEnd w:id="1"/>
    <w:p w14:paraId="0A64547D" w14:textId="77777777" w:rsidR="00897959" w:rsidRPr="001B02B6" w:rsidRDefault="00985B72">
      <w:pPr>
        <w:rPr>
          <w:sz w:val="22"/>
          <w:szCs w:val="22"/>
        </w:rPr>
      </w:pPr>
    </w:p>
    <w:sectPr w:rsidR="00897959" w:rsidRPr="001B02B6" w:rsidSect="00FE1066">
      <w:footerReference w:type="default" r:id="rId8"/>
      <w:pgSz w:w="11906" w:h="16838"/>
      <w:pgMar w:top="851" w:right="1701" w:bottom="142" w:left="1701" w:header="708" w:footer="1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34540" w14:textId="77777777" w:rsidR="00985B72" w:rsidRDefault="00985B72" w:rsidP="00F80629">
      <w:r>
        <w:separator/>
      </w:r>
    </w:p>
  </w:endnote>
  <w:endnote w:type="continuationSeparator" w:id="0">
    <w:p w14:paraId="4AAB2F2C" w14:textId="77777777" w:rsidR="00985B72" w:rsidRDefault="00985B72" w:rsidP="00F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AF31" w14:textId="77777777" w:rsidR="000748B7" w:rsidRDefault="000748B7" w:rsidP="000748B7">
    <w:pPr>
      <w:pStyle w:val="Rodap"/>
      <w:rPr>
        <w:b/>
        <w:sz w:val="22"/>
        <w:szCs w:val="22"/>
      </w:rPr>
    </w:pPr>
    <w:r w:rsidRPr="001B02B6">
      <w:rPr>
        <w:b/>
        <w:sz w:val="22"/>
        <w:szCs w:val="22"/>
      </w:rPr>
      <w:t>Data, assinatura e carimbo do responsável técnico ou legal do estabelecimento</w:t>
    </w:r>
  </w:p>
  <w:p w14:paraId="6C922611" w14:textId="7F49722D" w:rsidR="000748B7" w:rsidRDefault="000748B7" w:rsidP="000748B7">
    <w:pPr>
      <w:pStyle w:val="Rodap"/>
      <w:rPr>
        <w:b/>
        <w:sz w:val="22"/>
        <w:szCs w:val="22"/>
      </w:rPr>
    </w:pPr>
    <w:r>
      <w:rPr>
        <w:b/>
        <w:sz w:val="22"/>
        <w:szCs w:val="22"/>
      </w:rPr>
      <w:t xml:space="preserve"> </w:t>
    </w:r>
    <w:r>
      <w:rPr>
        <w:bCs/>
        <w:sz w:val="20"/>
        <w:szCs w:val="20"/>
      </w:rPr>
      <w:t>(</w:t>
    </w:r>
    <w:proofErr w:type="gramStart"/>
    <w:r>
      <w:rPr>
        <w:bCs/>
        <w:sz w:val="20"/>
        <w:szCs w:val="20"/>
      </w:rPr>
      <w:t>ou</w:t>
    </w:r>
    <w:proofErr w:type="gramEnd"/>
    <w:r>
      <w:rPr>
        <w:bCs/>
        <w:sz w:val="20"/>
        <w:szCs w:val="20"/>
      </w:rPr>
      <w:t xml:space="preserve"> assinatura digital vinculada à ICP-Brasil)</w:t>
    </w:r>
    <w:r w:rsidRPr="001B02B6">
      <w:rPr>
        <w:b/>
        <w:sz w:val="22"/>
        <w:szCs w:val="22"/>
      </w:rPr>
      <w:t>:</w:t>
    </w:r>
  </w:p>
  <w:p w14:paraId="3FAE31C4" w14:textId="5B720079" w:rsidR="000748B7" w:rsidRDefault="000748B7" w:rsidP="000748B7">
    <w:pPr>
      <w:pStyle w:val="Rodap"/>
      <w:jc w:val="right"/>
      <w:rPr>
        <w:b/>
        <w:sz w:val="22"/>
        <w:szCs w:val="22"/>
      </w:rPr>
    </w:pPr>
  </w:p>
  <w:p w14:paraId="3F88FCB2" w14:textId="77777777" w:rsidR="004052D1" w:rsidRPr="000748B7" w:rsidRDefault="004052D1" w:rsidP="000748B7">
    <w:pPr>
      <w:pStyle w:val="Rodap"/>
      <w:jc w:val="right"/>
      <w:rPr>
        <w:b/>
        <w:sz w:val="22"/>
        <w:szCs w:val="22"/>
      </w:rPr>
    </w:pPr>
  </w:p>
  <w:p w14:paraId="135D5133" w14:textId="271DCE95" w:rsidR="000748B7" w:rsidRPr="000748B7" w:rsidRDefault="000748B7" w:rsidP="000748B7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Pr="000748B7">
      <w:rPr>
        <w:sz w:val="16"/>
        <w:szCs w:val="16"/>
      </w:rPr>
      <w:t xml:space="preserve">Página </w:t>
    </w:r>
    <w:r w:rsidRPr="000748B7">
      <w:rPr>
        <w:bCs/>
        <w:sz w:val="16"/>
        <w:szCs w:val="16"/>
      </w:rPr>
      <w:fldChar w:fldCharType="begin"/>
    </w:r>
    <w:r w:rsidRPr="000748B7">
      <w:rPr>
        <w:bCs/>
        <w:sz w:val="16"/>
        <w:szCs w:val="16"/>
      </w:rPr>
      <w:instrText>PAGE  \* Arabic  \* MERGEFORMAT</w:instrText>
    </w:r>
    <w:r w:rsidRPr="000748B7">
      <w:rPr>
        <w:bCs/>
        <w:sz w:val="16"/>
        <w:szCs w:val="16"/>
      </w:rPr>
      <w:fldChar w:fldCharType="separate"/>
    </w:r>
    <w:r w:rsidR="00082ECE">
      <w:rPr>
        <w:bCs/>
        <w:noProof/>
        <w:sz w:val="16"/>
        <w:szCs w:val="16"/>
      </w:rPr>
      <w:t>1</w:t>
    </w:r>
    <w:r w:rsidRPr="000748B7">
      <w:rPr>
        <w:bCs/>
        <w:sz w:val="16"/>
        <w:szCs w:val="16"/>
      </w:rPr>
      <w:fldChar w:fldCharType="end"/>
    </w:r>
    <w:r w:rsidRPr="000748B7">
      <w:rPr>
        <w:sz w:val="16"/>
        <w:szCs w:val="16"/>
      </w:rPr>
      <w:t xml:space="preserve"> de </w:t>
    </w:r>
    <w:r w:rsidRPr="000748B7">
      <w:rPr>
        <w:bCs/>
        <w:sz w:val="16"/>
        <w:szCs w:val="16"/>
      </w:rPr>
      <w:fldChar w:fldCharType="begin"/>
    </w:r>
    <w:r w:rsidRPr="000748B7">
      <w:rPr>
        <w:bCs/>
        <w:sz w:val="16"/>
        <w:szCs w:val="16"/>
      </w:rPr>
      <w:instrText>NUMPAGES  \* Arabic  \* MERGEFORMAT</w:instrText>
    </w:r>
    <w:r w:rsidRPr="000748B7">
      <w:rPr>
        <w:bCs/>
        <w:sz w:val="16"/>
        <w:szCs w:val="16"/>
      </w:rPr>
      <w:fldChar w:fldCharType="separate"/>
    </w:r>
    <w:r w:rsidR="00082ECE">
      <w:rPr>
        <w:bCs/>
        <w:noProof/>
        <w:sz w:val="16"/>
        <w:szCs w:val="16"/>
      </w:rPr>
      <w:t>2</w:t>
    </w:r>
    <w:r w:rsidRPr="000748B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40A90" w14:textId="77777777" w:rsidR="00985B72" w:rsidRDefault="00985B72" w:rsidP="00F80629">
      <w:r>
        <w:separator/>
      </w:r>
    </w:p>
  </w:footnote>
  <w:footnote w:type="continuationSeparator" w:id="0">
    <w:p w14:paraId="11BE5075" w14:textId="77777777" w:rsidR="00985B72" w:rsidRDefault="00985B72" w:rsidP="00F8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D47"/>
    <w:multiLevelType w:val="multilevel"/>
    <w:tmpl w:val="63C4E1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2E4C45"/>
    <w:multiLevelType w:val="multilevel"/>
    <w:tmpl w:val="03EAA8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5C666DE2"/>
    <w:multiLevelType w:val="multilevel"/>
    <w:tmpl w:val="8D102A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32"/>
    <w:rsid w:val="000478C1"/>
    <w:rsid w:val="00054E38"/>
    <w:rsid w:val="000748B7"/>
    <w:rsid w:val="00082ECE"/>
    <w:rsid w:val="000846C0"/>
    <w:rsid w:val="000D6F20"/>
    <w:rsid w:val="001B02B6"/>
    <w:rsid w:val="001B5B38"/>
    <w:rsid w:val="001C66CA"/>
    <w:rsid w:val="00216B62"/>
    <w:rsid w:val="003121F5"/>
    <w:rsid w:val="0031382C"/>
    <w:rsid w:val="003A3799"/>
    <w:rsid w:val="003A6E3A"/>
    <w:rsid w:val="003B6782"/>
    <w:rsid w:val="004052D1"/>
    <w:rsid w:val="004269A6"/>
    <w:rsid w:val="0044653C"/>
    <w:rsid w:val="00485A65"/>
    <w:rsid w:val="00623AA6"/>
    <w:rsid w:val="006D3280"/>
    <w:rsid w:val="006F6C21"/>
    <w:rsid w:val="007A6A4B"/>
    <w:rsid w:val="0082628C"/>
    <w:rsid w:val="00837424"/>
    <w:rsid w:val="008E4B21"/>
    <w:rsid w:val="00905FDA"/>
    <w:rsid w:val="0094130C"/>
    <w:rsid w:val="00962233"/>
    <w:rsid w:val="00985B72"/>
    <w:rsid w:val="00A03273"/>
    <w:rsid w:val="00A16B75"/>
    <w:rsid w:val="00BA4032"/>
    <w:rsid w:val="00BE755B"/>
    <w:rsid w:val="00C910EF"/>
    <w:rsid w:val="00D51B58"/>
    <w:rsid w:val="00D85C6C"/>
    <w:rsid w:val="00DB3DF7"/>
    <w:rsid w:val="00DB42D1"/>
    <w:rsid w:val="00DE7A9D"/>
    <w:rsid w:val="00E16022"/>
    <w:rsid w:val="00E17CA6"/>
    <w:rsid w:val="00E561D2"/>
    <w:rsid w:val="00F067A5"/>
    <w:rsid w:val="00F22B6A"/>
    <w:rsid w:val="00F32995"/>
    <w:rsid w:val="00F80629"/>
    <w:rsid w:val="00F975AE"/>
    <w:rsid w:val="00FD589C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38CB6"/>
  <w15:chartTrackingRefBased/>
  <w15:docId w15:val="{3A659D10-5E83-44DD-A9B1-D22137D8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6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6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6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6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0629"/>
    <w:rPr>
      <w:b/>
      <w:bCs/>
    </w:rPr>
  </w:style>
  <w:style w:type="paragraph" w:styleId="PargrafodaLista">
    <w:name w:val="List Paragraph"/>
    <w:basedOn w:val="Normal"/>
    <w:uiPriority w:val="34"/>
    <w:qFormat/>
    <w:rsid w:val="0044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B8B8-B003-4A33-BA87-288A851A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Thaisa Mavignier Casari</dc:creator>
  <cp:keywords/>
  <dc:description/>
  <cp:lastModifiedBy>Thaisa Mavignier Casari</cp:lastModifiedBy>
  <cp:revision>4</cp:revision>
  <dcterms:created xsi:type="dcterms:W3CDTF">2023-11-09T15:55:00Z</dcterms:created>
  <dcterms:modified xsi:type="dcterms:W3CDTF">2024-01-25T15:25:00Z</dcterms:modified>
</cp:coreProperties>
</file>