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A084DE6" w:rsidP="1889F859" w:rsidRDefault="6A084DE6" w14:paraId="5E3ED836" w14:textId="3DEE2F2D">
      <w:pPr>
        <w:pStyle w:val="Normal"/>
        <w:jc w:val="left"/>
        <w:rPr>
          <w:rFonts w:ascii="Arial" w:hAnsi="Arial" w:eastAsia="Arial" w:cs="Arial"/>
          <w:b w:val="1"/>
          <w:bCs w:val="1"/>
          <w:highlight w:val="yellow"/>
          <w:lang w:val="pt-BR"/>
        </w:rPr>
      </w:pPr>
      <w:r w:rsidRPr="1889F859" w:rsidR="6A084DE6">
        <w:rPr>
          <w:rFonts w:ascii="Arial" w:hAnsi="Arial" w:eastAsia="Arial" w:cs="Arial"/>
          <w:b w:val="1"/>
          <w:bCs w:val="1"/>
          <w:highlight w:val="yellow"/>
          <w:lang w:val="pt-BR"/>
        </w:rPr>
        <w:t xml:space="preserve">À Coordenação </w:t>
      </w:r>
      <w:r w:rsidRPr="1889F859" w:rsidR="6A084DE6">
        <w:rPr>
          <w:rFonts w:ascii="Arial" w:hAnsi="Arial" w:eastAsia="Arial" w:cs="Arial"/>
          <w:b w:val="1"/>
          <w:bCs w:val="1"/>
          <w:highlight w:val="yellow"/>
          <w:lang w:val="pt-BR"/>
        </w:rPr>
        <w:t xml:space="preserve">do </w:t>
      </w:r>
      <w:r w:rsidRPr="1889F859" w:rsidR="6A084DE6">
        <w:rPr>
          <w:rFonts w:ascii="Arial" w:hAnsi="Arial" w:eastAsia="Arial" w:cs="Arial"/>
          <w:b w:val="1"/>
          <w:bCs w:val="1"/>
          <w:color w:val="FF0000"/>
          <w:highlight w:val="yellow"/>
          <w:lang w:val="pt-BR"/>
        </w:rPr>
        <w:t>XXX</w:t>
      </w:r>
      <w:r w:rsidRPr="1889F859" w:rsidR="6A084DE6">
        <w:rPr>
          <w:rFonts w:ascii="Arial" w:hAnsi="Arial" w:eastAsia="Arial" w:cs="Arial"/>
          <w:b w:val="1"/>
          <w:bCs w:val="1"/>
          <w:highlight w:val="yellow"/>
          <w:lang w:val="pt-BR"/>
        </w:rPr>
        <w:t xml:space="preserve"> º SIPOA</w:t>
      </w:r>
    </w:p>
    <w:p w:rsidR="1889F859" w:rsidP="1889F859" w:rsidRDefault="1889F859" w14:paraId="01E660B8" w14:textId="700DA745">
      <w:pPr>
        <w:pStyle w:val="Normal"/>
        <w:jc w:val="center"/>
        <w:rPr>
          <w:rFonts w:ascii="Arial" w:hAnsi="Arial" w:eastAsia="Arial" w:cs="Arial"/>
          <w:b w:val="1"/>
          <w:bCs w:val="1"/>
          <w:lang w:val="pt-BR"/>
        </w:rPr>
      </w:pPr>
    </w:p>
    <w:p w:rsidR="00F4761C" w:rsidP="28BCFE4B" w:rsidRDefault="00F4761C" w14:paraId="7462B604" w14:textId="2C2397B5">
      <w:pPr>
        <w:pStyle w:val="Normal"/>
        <w:jc w:val="center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28BCFE4B" w:rsidR="30E13CB3">
        <w:rPr>
          <w:rFonts w:ascii="Arial" w:hAnsi="Arial" w:eastAsia="Arial" w:cs="Arial"/>
          <w:b w:val="1"/>
          <w:bCs w:val="1"/>
          <w:lang w:val="pt-BR"/>
        </w:rPr>
        <w:t xml:space="preserve">MANIFESTAÇÃO DE INTERESSE QUANTO </w:t>
      </w:r>
      <w:r w:rsidRPr="28BCFE4B" w:rsidR="30E13CB3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en-US" w:bidi="ar-SA"/>
        </w:rPr>
        <w:t xml:space="preserve">À CONTRATAÇÃO DE </w:t>
      </w:r>
      <w:r w:rsidRPr="28BCFE4B" w:rsidR="7FEDD595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en-US" w:bidi="ar-SA"/>
        </w:rPr>
        <w:t>PESSOA JURÍDICA</w:t>
      </w:r>
      <w:r w:rsidRPr="28BCFE4B" w:rsidR="378D09D3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en-US" w:bidi="ar-SA"/>
        </w:rPr>
        <w:t xml:space="preserve"> CREDENCIADA NO ÂMBITO DA PORTA</w:t>
      </w:r>
      <w:r w:rsidRPr="28BCFE4B" w:rsidR="7B1D52A4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en-US" w:bidi="ar-SA"/>
        </w:rPr>
        <w:t>RI</w:t>
      </w:r>
      <w:r w:rsidRPr="28BCFE4B" w:rsidR="378D09D3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en-US" w:bidi="ar-SA"/>
        </w:rPr>
        <w:t xml:space="preserve">A </w:t>
      </w:r>
      <w:r w:rsidRPr="28BCFE4B" w:rsidR="38A10E53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en-US" w:bidi="ar-SA"/>
        </w:rPr>
        <w:t xml:space="preserve">MAPA nº </w:t>
      </w:r>
      <w:r w:rsidRPr="28BCFE4B" w:rsidR="378D09D3">
        <w:rPr>
          <w:rFonts w:ascii="Arial" w:hAnsi="Arial" w:eastAsia="Arial" w:cs="Arial"/>
          <w:b w:val="1"/>
          <w:bCs w:val="1"/>
          <w:color w:val="auto"/>
          <w:sz w:val="22"/>
          <w:szCs w:val="22"/>
          <w:lang w:val="pt-BR" w:eastAsia="en-US" w:bidi="ar-SA"/>
        </w:rPr>
        <w:t xml:space="preserve">861, DE </w:t>
      </w:r>
      <w:r w:rsidRPr="28BCFE4B" w:rsidR="378D09D3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pt-BR" w:eastAsia="en-US" w:bidi="ar-SA"/>
        </w:rPr>
        <w:t>13 DE NOVEMBRO DE 2025</w:t>
      </w:r>
    </w:p>
    <w:p w:rsidR="55A53FAC" w:rsidP="55A53FAC" w:rsidRDefault="55A53FAC" w14:paraId="5763563C" w14:textId="03ACEAA9" w14:noSpellErr="1">
      <w:pPr>
        <w:ind w:firstLine="708"/>
        <w:jc w:val="both"/>
      </w:pPr>
    </w:p>
    <w:p w:rsidR="00F4761C" w:rsidP="28BCFE4B" w:rsidRDefault="00F4761C" w14:paraId="432BC2F8" w14:textId="20EED888">
      <w:pPr>
        <w:ind w:firstLine="708"/>
        <w:jc w:val="both"/>
        <w:rPr>
          <w:rFonts w:ascii="Arial" w:hAnsi="Arial" w:eastAsia="Arial" w:cs="Arial"/>
        </w:rPr>
      </w:pPr>
      <w:r w:rsidRPr="28BCFE4B" w:rsidR="763FA51B">
        <w:rPr>
          <w:rFonts w:ascii="Arial" w:hAnsi="Arial" w:eastAsia="Arial" w:cs="Arial"/>
          <w:lang w:val="pt-BR"/>
        </w:rPr>
        <w:t xml:space="preserve">O agente controlador de estabelecimento destinado ao abate </w:t>
      </w:r>
      <w:r w:rsidRPr="28BCFE4B" w:rsidR="74C9CB12">
        <w:rPr>
          <w:rFonts w:ascii="Arial" w:hAnsi="Arial" w:eastAsia="Arial" w:cs="Arial"/>
          <w:lang w:val="pt-BR"/>
        </w:rPr>
        <w:t xml:space="preserve">abaixo </w:t>
      </w:r>
      <w:r w:rsidRPr="28BCFE4B" w:rsidR="74C9CB12">
        <w:rPr>
          <w:rFonts w:ascii="Arial" w:hAnsi="Arial" w:eastAsia="Arial" w:cs="Arial"/>
          <w:lang w:val="pt-BR"/>
        </w:rPr>
        <w:t>indicad</w:t>
      </w:r>
      <w:r w:rsidRPr="28BCFE4B" w:rsidR="47A4E4C5">
        <w:rPr>
          <w:rFonts w:ascii="Arial" w:hAnsi="Arial" w:eastAsia="Arial" w:cs="Arial"/>
          <w:lang w:val="pt-BR"/>
        </w:rPr>
        <w:t>o</w:t>
      </w:r>
      <w:r w:rsidRPr="28BCFE4B" w:rsidR="74C9CB12">
        <w:rPr>
          <w:rFonts w:ascii="Arial" w:hAnsi="Arial" w:eastAsia="Arial" w:cs="Arial"/>
          <w:lang w:val="pt-BR"/>
        </w:rPr>
        <w:t xml:space="preserve"> vem, através deste instrumento, </w:t>
      </w:r>
      <w:r w:rsidRPr="28BCFE4B" w:rsidR="1531D493">
        <w:rPr>
          <w:rFonts w:ascii="Arial" w:hAnsi="Arial" w:eastAsia="Arial" w:cs="Arial"/>
          <w:lang w:val="pt-BR"/>
        </w:rPr>
        <w:t xml:space="preserve">manifestar interesse na contratação de pessoa </w:t>
      </w:r>
      <w:r w:rsidRPr="28BCFE4B" w:rsidR="7FEDD595">
        <w:rPr>
          <w:rFonts w:ascii="Arial" w:hAnsi="Arial" w:eastAsia="Arial" w:cs="Arial"/>
        </w:rPr>
        <w:t>jurí</w:t>
      </w:r>
      <w:r w:rsidRPr="28BCFE4B" w:rsidR="7FEDD595">
        <w:rPr>
          <w:rFonts w:ascii="Arial" w:hAnsi="Arial" w:eastAsia="Arial" w:cs="Arial"/>
        </w:rPr>
        <w:t>di</w:t>
      </w:r>
      <w:r w:rsidRPr="28BCFE4B" w:rsidR="7FEDD595">
        <w:rPr>
          <w:rFonts w:ascii="Arial" w:hAnsi="Arial" w:eastAsia="Arial" w:cs="Arial"/>
        </w:rPr>
        <w:t>ca</w:t>
      </w:r>
      <w:r w:rsidRPr="28BCFE4B" w:rsidR="7FEDD595">
        <w:rPr>
          <w:rFonts w:ascii="Arial" w:hAnsi="Arial" w:eastAsia="Arial" w:cs="Arial"/>
        </w:rPr>
        <w:t xml:space="preserve"> </w:t>
      </w:r>
      <w:r w:rsidRPr="28BCFE4B" w:rsidR="2ECD8D9B">
        <w:rPr>
          <w:rFonts w:ascii="Arial" w:hAnsi="Arial" w:eastAsia="Arial" w:cs="Arial"/>
        </w:rPr>
        <w:t>crede</w:t>
      </w:r>
      <w:r w:rsidRPr="28BCFE4B" w:rsidR="2ECD8D9B">
        <w:rPr>
          <w:rFonts w:ascii="Arial" w:hAnsi="Arial" w:eastAsia="Arial" w:cs="Arial"/>
        </w:rPr>
        <w:t>ncia</w:t>
      </w:r>
      <w:r w:rsidRPr="28BCFE4B" w:rsidR="2ECD8D9B">
        <w:rPr>
          <w:rFonts w:ascii="Arial" w:hAnsi="Arial" w:eastAsia="Arial" w:cs="Arial"/>
        </w:rPr>
        <w:t>da</w:t>
      </w:r>
      <w:r w:rsidRPr="28BCFE4B" w:rsidR="2ECD8D9B">
        <w:rPr>
          <w:rFonts w:ascii="Arial" w:hAnsi="Arial" w:eastAsia="Arial" w:cs="Arial"/>
        </w:rPr>
        <w:t xml:space="preserve"> </w:t>
      </w:r>
      <w:r w:rsidRPr="28BCFE4B" w:rsidR="7488293A">
        <w:rPr>
          <w:rFonts w:ascii="Arial" w:hAnsi="Arial" w:eastAsia="Arial" w:cs="Arial"/>
        </w:rPr>
        <w:t xml:space="preserve">para </w:t>
      </w:r>
      <w:r w:rsidRPr="28BCFE4B" w:rsidR="7488293A">
        <w:rPr>
          <w:rFonts w:ascii="Arial" w:hAnsi="Arial" w:eastAsia="Arial" w:cs="Arial"/>
        </w:rPr>
        <w:t>prestação</w:t>
      </w:r>
      <w:r w:rsidRPr="28BCFE4B" w:rsidR="7488293A">
        <w:rPr>
          <w:rFonts w:ascii="Arial" w:hAnsi="Arial" w:eastAsia="Arial" w:cs="Arial"/>
        </w:rPr>
        <w:t xml:space="preserve"> de </w:t>
      </w:r>
      <w:r w:rsidRPr="28BCFE4B" w:rsidR="7488293A">
        <w:rPr>
          <w:rFonts w:ascii="Arial" w:hAnsi="Arial" w:eastAsia="Arial" w:cs="Arial"/>
        </w:rPr>
        <w:t>se</w:t>
      </w:r>
      <w:r w:rsidRPr="28BCFE4B" w:rsidR="7488293A">
        <w:rPr>
          <w:rFonts w:ascii="Arial" w:hAnsi="Arial" w:eastAsia="Arial" w:cs="Arial"/>
        </w:rPr>
        <w:t>rviços</w:t>
      </w:r>
      <w:r w:rsidRPr="28BCFE4B" w:rsidR="7488293A">
        <w:rPr>
          <w:rFonts w:ascii="Arial" w:hAnsi="Arial" w:eastAsia="Arial" w:cs="Arial"/>
        </w:rPr>
        <w:t xml:space="preserve"> </w:t>
      </w:r>
      <w:r w:rsidRPr="28BCFE4B" w:rsidR="7488293A">
        <w:rPr>
          <w:rFonts w:ascii="Arial" w:hAnsi="Arial" w:eastAsia="Arial" w:cs="Arial"/>
        </w:rPr>
        <w:t>téc</w:t>
      </w:r>
      <w:r w:rsidRPr="28BCFE4B" w:rsidR="7488293A">
        <w:rPr>
          <w:rFonts w:ascii="Arial" w:hAnsi="Arial" w:eastAsia="Arial" w:cs="Arial"/>
        </w:rPr>
        <w:t>ni</w:t>
      </w:r>
      <w:r w:rsidRPr="28BCFE4B" w:rsidR="7488293A">
        <w:rPr>
          <w:rFonts w:ascii="Arial" w:hAnsi="Arial" w:eastAsia="Arial" w:cs="Arial"/>
        </w:rPr>
        <w:t>cos</w:t>
      </w:r>
      <w:r w:rsidRPr="28BCFE4B" w:rsidR="7488293A">
        <w:rPr>
          <w:rFonts w:ascii="Arial" w:hAnsi="Arial" w:eastAsia="Arial" w:cs="Arial"/>
        </w:rPr>
        <w:t xml:space="preserve"> </w:t>
      </w:r>
      <w:r w:rsidRPr="28BCFE4B" w:rsidR="7488293A">
        <w:rPr>
          <w:rFonts w:ascii="Arial" w:hAnsi="Arial" w:eastAsia="Arial" w:cs="Arial"/>
        </w:rPr>
        <w:t>ou</w:t>
      </w:r>
      <w:r w:rsidRPr="28BCFE4B" w:rsidR="7488293A">
        <w:rPr>
          <w:rFonts w:ascii="Arial" w:hAnsi="Arial" w:eastAsia="Arial" w:cs="Arial"/>
        </w:rPr>
        <w:t xml:space="preserve"> </w:t>
      </w:r>
      <w:r w:rsidRPr="28BCFE4B" w:rsidR="7488293A">
        <w:rPr>
          <w:rFonts w:ascii="Arial" w:hAnsi="Arial" w:eastAsia="Arial" w:cs="Arial"/>
        </w:rPr>
        <w:t>op</w:t>
      </w:r>
      <w:r w:rsidRPr="28BCFE4B" w:rsidR="7488293A">
        <w:rPr>
          <w:rFonts w:ascii="Arial" w:hAnsi="Arial" w:eastAsia="Arial" w:cs="Arial"/>
        </w:rPr>
        <w:t>eracionais</w:t>
      </w:r>
      <w:r w:rsidRPr="28BCFE4B" w:rsidR="7488293A">
        <w:rPr>
          <w:rFonts w:ascii="Arial" w:hAnsi="Arial" w:eastAsia="Arial" w:cs="Arial"/>
        </w:rPr>
        <w:t xml:space="preserve"> de </w:t>
      </w:r>
      <w:r w:rsidRPr="28BCFE4B" w:rsidR="7488293A">
        <w:rPr>
          <w:rFonts w:ascii="Arial" w:hAnsi="Arial" w:eastAsia="Arial" w:cs="Arial"/>
        </w:rPr>
        <w:t>ap</w:t>
      </w:r>
      <w:r w:rsidRPr="28BCFE4B" w:rsidR="7488293A">
        <w:rPr>
          <w:rFonts w:ascii="Arial" w:hAnsi="Arial" w:eastAsia="Arial" w:cs="Arial"/>
        </w:rPr>
        <w:t>oio</w:t>
      </w:r>
      <w:r w:rsidRPr="28BCFE4B" w:rsidR="7488293A">
        <w:rPr>
          <w:rFonts w:ascii="Arial" w:hAnsi="Arial" w:eastAsia="Arial" w:cs="Arial"/>
        </w:rPr>
        <w:t xml:space="preserve"> à </w:t>
      </w:r>
      <w:r w:rsidRPr="28BCFE4B" w:rsidR="7488293A">
        <w:rPr>
          <w:rFonts w:ascii="Arial" w:hAnsi="Arial" w:eastAsia="Arial" w:cs="Arial"/>
        </w:rPr>
        <w:t>i</w:t>
      </w:r>
      <w:r w:rsidRPr="28BCFE4B" w:rsidR="7488293A">
        <w:rPr>
          <w:rFonts w:ascii="Arial" w:hAnsi="Arial" w:eastAsia="Arial" w:cs="Arial"/>
        </w:rPr>
        <w:t>ns</w:t>
      </w:r>
      <w:r w:rsidRPr="28BCFE4B" w:rsidR="7488293A">
        <w:rPr>
          <w:rFonts w:ascii="Arial" w:hAnsi="Arial" w:eastAsia="Arial" w:cs="Arial"/>
        </w:rPr>
        <w:t>p</w:t>
      </w:r>
      <w:r w:rsidRPr="28BCFE4B" w:rsidR="7488293A">
        <w:rPr>
          <w:rFonts w:ascii="Arial" w:hAnsi="Arial" w:eastAsia="Arial" w:cs="Arial"/>
        </w:rPr>
        <w:t>eç</w:t>
      </w:r>
      <w:r w:rsidRPr="28BCFE4B" w:rsidR="7488293A">
        <w:rPr>
          <w:rFonts w:ascii="Arial" w:hAnsi="Arial" w:eastAsia="Arial" w:cs="Arial"/>
        </w:rPr>
        <w:t>ão</w:t>
      </w:r>
      <w:r w:rsidRPr="28BCFE4B" w:rsidR="7488293A">
        <w:rPr>
          <w:rFonts w:ascii="Arial" w:hAnsi="Arial" w:eastAsia="Arial" w:cs="Arial"/>
        </w:rPr>
        <w:t xml:space="preserve"> </w:t>
      </w:r>
      <w:r w:rsidRPr="28BCFE4B" w:rsidR="7488293A">
        <w:rPr>
          <w:rFonts w:ascii="Arial" w:hAnsi="Arial" w:eastAsia="Arial" w:cs="Arial"/>
          <w:i w:val="1"/>
          <w:iCs w:val="1"/>
        </w:rPr>
        <w:t>ant</w:t>
      </w:r>
      <w:r w:rsidRPr="28BCFE4B" w:rsidR="7488293A">
        <w:rPr>
          <w:rFonts w:ascii="Arial" w:hAnsi="Arial" w:eastAsia="Arial" w:cs="Arial"/>
          <w:i w:val="1"/>
          <w:iCs w:val="1"/>
        </w:rPr>
        <w:t xml:space="preserve">e </w:t>
      </w:r>
      <w:r w:rsidRPr="28BCFE4B" w:rsidR="7488293A">
        <w:rPr>
          <w:rFonts w:ascii="Arial" w:hAnsi="Arial" w:eastAsia="Arial" w:cs="Arial"/>
        </w:rPr>
        <w:t xml:space="preserve">e </w:t>
      </w:r>
      <w:r w:rsidRPr="28BCFE4B" w:rsidR="7488293A">
        <w:rPr>
          <w:rFonts w:ascii="Arial" w:hAnsi="Arial" w:eastAsia="Arial" w:cs="Arial"/>
          <w:i w:val="1"/>
          <w:iCs w:val="1"/>
        </w:rPr>
        <w:t xml:space="preserve">post </w:t>
      </w:r>
      <w:r w:rsidRPr="28BCFE4B" w:rsidR="7488293A">
        <w:rPr>
          <w:rFonts w:ascii="Arial" w:hAnsi="Arial" w:eastAsia="Arial" w:cs="Arial"/>
          <w:i w:val="1"/>
          <w:iCs w:val="1"/>
        </w:rPr>
        <w:t>mort</w:t>
      </w:r>
      <w:r w:rsidRPr="28BCFE4B" w:rsidR="7488293A">
        <w:rPr>
          <w:rFonts w:ascii="Arial" w:hAnsi="Arial" w:eastAsia="Arial" w:cs="Arial"/>
          <w:i w:val="1"/>
          <w:iCs w:val="1"/>
        </w:rPr>
        <w:t>em</w:t>
      </w:r>
      <w:r w:rsidRPr="28BCFE4B" w:rsidR="7488293A">
        <w:rPr>
          <w:rFonts w:ascii="Arial" w:hAnsi="Arial" w:eastAsia="Arial" w:cs="Arial"/>
        </w:rPr>
        <w:t xml:space="preserve"> de </w:t>
      </w:r>
      <w:r w:rsidRPr="28BCFE4B" w:rsidR="7488293A">
        <w:rPr>
          <w:rFonts w:ascii="Arial" w:hAnsi="Arial" w:eastAsia="Arial" w:cs="Arial"/>
        </w:rPr>
        <w:t>an</w:t>
      </w:r>
      <w:r w:rsidRPr="28BCFE4B" w:rsidR="7488293A">
        <w:rPr>
          <w:rFonts w:ascii="Arial" w:hAnsi="Arial" w:eastAsia="Arial" w:cs="Arial"/>
        </w:rPr>
        <w:t>imais</w:t>
      </w:r>
      <w:r w:rsidRPr="28BCFE4B" w:rsidR="7488293A">
        <w:rPr>
          <w:rFonts w:ascii="Arial" w:hAnsi="Arial" w:eastAsia="Arial" w:cs="Arial"/>
        </w:rPr>
        <w:t xml:space="preserve"> </w:t>
      </w:r>
      <w:r w:rsidRPr="28BCFE4B" w:rsidR="7488293A">
        <w:rPr>
          <w:rFonts w:ascii="Arial" w:hAnsi="Arial" w:eastAsia="Arial" w:cs="Arial"/>
        </w:rPr>
        <w:t>des</w:t>
      </w:r>
      <w:r w:rsidRPr="28BCFE4B" w:rsidR="7488293A">
        <w:rPr>
          <w:rFonts w:ascii="Arial" w:hAnsi="Arial" w:eastAsia="Arial" w:cs="Arial"/>
        </w:rPr>
        <w:t>ti</w:t>
      </w:r>
      <w:r w:rsidRPr="28BCFE4B" w:rsidR="7488293A">
        <w:rPr>
          <w:rFonts w:ascii="Arial" w:hAnsi="Arial" w:eastAsia="Arial" w:cs="Arial"/>
        </w:rPr>
        <w:t>nados</w:t>
      </w:r>
      <w:r w:rsidRPr="28BCFE4B" w:rsidR="7488293A">
        <w:rPr>
          <w:rFonts w:ascii="Arial" w:hAnsi="Arial" w:eastAsia="Arial" w:cs="Arial"/>
        </w:rPr>
        <w:t xml:space="preserve"> </w:t>
      </w:r>
      <w:r w:rsidRPr="28BCFE4B" w:rsidR="7488293A">
        <w:rPr>
          <w:rFonts w:ascii="Arial" w:hAnsi="Arial" w:eastAsia="Arial" w:cs="Arial"/>
        </w:rPr>
        <w:t>ao</w:t>
      </w:r>
      <w:r w:rsidRPr="28BCFE4B" w:rsidR="7488293A">
        <w:rPr>
          <w:rFonts w:ascii="Arial" w:hAnsi="Arial" w:eastAsia="Arial" w:cs="Arial"/>
        </w:rPr>
        <w:t xml:space="preserve"> ab</w:t>
      </w:r>
      <w:r w:rsidRPr="28BCFE4B" w:rsidR="7488293A">
        <w:rPr>
          <w:rFonts w:ascii="Arial" w:hAnsi="Arial" w:eastAsia="Arial" w:cs="Arial"/>
        </w:rPr>
        <w:t>ate</w:t>
      </w:r>
      <w:r w:rsidRPr="28BCFE4B" w:rsidR="7488293A">
        <w:rPr>
          <w:rFonts w:ascii="Arial" w:hAnsi="Arial" w:eastAsia="Arial" w:cs="Arial"/>
        </w:rPr>
        <w:t xml:space="preserve">, conforme Portaria </w:t>
      </w:r>
      <w:r w:rsidRPr="28BCFE4B" w:rsidR="31CD8298">
        <w:rPr>
          <w:rFonts w:ascii="Arial" w:hAnsi="Arial" w:eastAsia="Arial" w:cs="Arial"/>
        </w:rPr>
        <w:t xml:space="preserve">MAPA </w:t>
      </w:r>
      <w:r w:rsidRPr="28BCFE4B" w:rsidR="7C572232">
        <w:rPr>
          <w:rFonts w:ascii="Arial" w:hAnsi="Arial" w:eastAsia="Arial" w:cs="Arial"/>
        </w:rPr>
        <w:t xml:space="preserve">nº </w:t>
      </w:r>
      <w:r w:rsidRPr="28BCFE4B" w:rsidR="31CD8298">
        <w:rPr>
          <w:rFonts w:ascii="Arial" w:hAnsi="Arial" w:eastAsia="Arial" w:cs="Arial"/>
        </w:rPr>
        <w:t>861</w:t>
      </w:r>
      <w:r w:rsidRPr="28BCFE4B" w:rsidR="7488293A">
        <w:rPr>
          <w:rFonts w:ascii="Arial" w:hAnsi="Arial" w:eastAsia="Arial" w:cs="Arial"/>
        </w:rPr>
        <w:t xml:space="preserve">/2025, nos termos do </w:t>
      </w:r>
      <w:r w:rsidRPr="28BCFE4B" w:rsidR="7488293A">
        <w:rPr>
          <w:rFonts w:ascii="Arial" w:hAnsi="Arial" w:eastAsia="Arial" w:cs="Arial"/>
        </w:rPr>
        <w:t>Artigo</w:t>
      </w:r>
      <w:r w:rsidRPr="28BCFE4B" w:rsidR="7488293A">
        <w:rPr>
          <w:rFonts w:ascii="Arial" w:hAnsi="Arial" w:eastAsia="Arial" w:cs="Arial"/>
        </w:rPr>
        <w:t xml:space="preserve"> 5º</w:t>
      </w:r>
      <w:r w:rsidRPr="28BCFE4B" w:rsidR="004D9B59">
        <w:rPr>
          <w:rFonts w:ascii="Arial" w:hAnsi="Arial" w:eastAsia="Arial" w:cs="Arial"/>
        </w:rPr>
        <w:t>,</w:t>
      </w:r>
      <w:r w:rsidRPr="28BCFE4B" w:rsidR="7488293A">
        <w:rPr>
          <w:rFonts w:ascii="Arial" w:hAnsi="Arial" w:eastAsia="Arial" w:cs="Arial"/>
        </w:rPr>
        <w:t xml:space="preserve"> da Lei </w:t>
      </w:r>
      <w:r w:rsidRPr="28BCFE4B" w:rsidR="2CCD895D">
        <w:rPr>
          <w:rFonts w:ascii="Arial" w:hAnsi="Arial" w:eastAsia="Arial" w:cs="Arial"/>
        </w:rPr>
        <w:t xml:space="preserve">nº </w:t>
      </w:r>
      <w:r w:rsidRPr="28BCFE4B" w:rsidR="7488293A">
        <w:rPr>
          <w:rFonts w:ascii="Arial" w:hAnsi="Arial" w:eastAsia="Arial" w:cs="Arial"/>
        </w:rPr>
        <w:t>14</w:t>
      </w:r>
      <w:r w:rsidRPr="28BCFE4B" w:rsidR="301402D0">
        <w:rPr>
          <w:rFonts w:ascii="Arial" w:hAnsi="Arial" w:eastAsia="Arial" w:cs="Arial"/>
        </w:rPr>
        <w:t>.</w:t>
      </w:r>
      <w:r w:rsidRPr="28BCFE4B" w:rsidR="7488293A">
        <w:rPr>
          <w:rFonts w:ascii="Arial" w:hAnsi="Arial" w:eastAsia="Arial" w:cs="Arial"/>
        </w:rPr>
        <w:t>515, de 29</w:t>
      </w:r>
      <w:r w:rsidRPr="28BCFE4B" w:rsidR="2BF76B9C">
        <w:rPr>
          <w:rFonts w:ascii="Arial" w:hAnsi="Arial" w:eastAsia="Arial" w:cs="Arial"/>
        </w:rPr>
        <w:t xml:space="preserve"> de </w:t>
      </w:r>
      <w:r w:rsidRPr="28BCFE4B" w:rsidR="2BF76B9C">
        <w:rPr>
          <w:rFonts w:ascii="Arial" w:hAnsi="Arial" w:eastAsia="Arial" w:cs="Arial"/>
        </w:rPr>
        <w:t>deze</w:t>
      </w:r>
      <w:r w:rsidRPr="28BCFE4B" w:rsidR="2BF76B9C">
        <w:rPr>
          <w:rFonts w:ascii="Arial" w:hAnsi="Arial" w:eastAsia="Arial" w:cs="Arial"/>
        </w:rPr>
        <w:t>mb</w:t>
      </w:r>
      <w:r w:rsidRPr="28BCFE4B" w:rsidR="2BF76B9C">
        <w:rPr>
          <w:rFonts w:ascii="Arial" w:hAnsi="Arial" w:eastAsia="Arial" w:cs="Arial"/>
        </w:rPr>
        <w:t>ro</w:t>
      </w:r>
      <w:r w:rsidRPr="28BCFE4B" w:rsidR="2BF76B9C">
        <w:rPr>
          <w:rFonts w:ascii="Arial" w:hAnsi="Arial" w:eastAsia="Arial" w:cs="Arial"/>
        </w:rPr>
        <w:t xml:space="preserve"> de </w:t>
      </w:r>
      <w:r w:rsidRPr="28BCFE4B" w:rsidR="7488293A">
        <w:rPr>
          <w:rFonts w:ascii="Arial" w:hAnsi="Arial" w:eastAsia="Arial" w:cs="Arial"/>
        </w:rPr>
        <w:t>2022</w:t>
      </w:r>
      <w:r w:rsidRPr="28BCFE4B" w:rsidR="59D452BA">
        <w:rPr>
          <w:rFonts w:ascii="Arial" w:hAnsi="Arial" w:eastAsia="Arial" w:cs="Arial"/>
        </w:rPr>
        <w:t>,</w:t>
      </w:r>
      <w:r w:rsidRPr="28BCFE4B" w:rsidR="7488293A">
        <w:rPr>
          <w:rFonts w:ascii="Arial" w:hAnsi="Arial" w:eastAsia="Arial" w:cs="Arial"/>
        </w:rPr>
        <w:t xml:space="preserve"> e </w:t>
      </w:r>
      <w:r w:rsidRPr="28BCFE4B" w:rsidR="20B8F66B">
        <w:rPr>
          <w:rFonts w:ascii="Arial" w:hAnsi="Arial" w:eastAsia="Arial" w:cs="Arial"/>
        </w:rPr>
        <w:t xml:space="preserve">no </w:t>
      </w:r>
      <w:r w:rsidRPr="28BCFE4B" w:rsidR="7488293A">
        <w:rPr>
          <w:rFonts w:ascii="Arial" w:hAnsi="Arial" w:eastAsia="Arial" w:cs="Arial"/>
        </w:rPr>
        <w:t>Decreto</w:t>
      </w:r>
      <w:r w:rsidRPr="28BCFE4B" w:rsidR="2FA8C574">
        <w:rPr>
          <w:rFonts w:ascii="Arial" w:hAnsi="Arial" w:eastAsia="Arial" w:cs="Arial"/>
        </w:rPr>
        <w:t xml:space="preserve"> nº</w:t>
      </w:r>
      <w:r w:rsidRPr="28BCFE4B" w:rsidR="7488293A">
        <w:rPr>
          <w:rFonts w:ascii="Arial" w:hAnsi="Arial" w:eastAsia="Arial" w:cs="Arial"/>
        </w:rPr>
        <w:t xml:space="preserve"> 12</w:t>
      </w:r>
      <w:r w:rsidRPr="28BCFE4B" w:rsidR="4A41199C">
        <w:rPr>
          <w:rFonts w:ascii="Arial" w:hAnsi="Arial" w:eastAsia="Arial" w:cs="Arial"/>
        </w:rPr>
        <w:t>.</w:t>
      </w:r>
      <w:r w:rsidRPr="28BCFE4B" w:rsidR="7488293A">
        <w:rPr>
          <w:rFonts w:ascii="Arial" w:hAnsi="Arial" w:eastAsia="Arial" w:cs="Arial"/>
        </w:rPr>
        <w:t>711, de 06</w:t>
      </w:r>
      <w:r w:rsidRPr="28BCFE4B" w:rsidR="3CC9FE02">
        <w:rPr>
          <w:rFonts w:ascii="Arial" w:hAnsi="Arial" w:eastAsia="Arial" w:cs="Arial"/>
        </w:rPr>
        <w:t xml:space="preserve">, de </w:t>
      </w:r>
      <w:r w:rsidRPr="28BCFE4B" w:rsidR="3CC9FE02">
        <w:rPr>
          <w:rFonts w:ascii="Arial" w:hAnsi="Arial" w:eastAsia="Arial" w:cs="Arial"/>
        </w:rPr>
        <w:t>nove</w:t>
      </w:r>
      <w:r w:rsidRPr="28BCFE4B" w:rsidR="3CC9FE02">
        <w:rPr>
          <w:rFonts w:ascii="Arial" w:hAnsi="Arial" w:eastAsia="Arial" w:cs="Arial"/>
        </w:rPr>
        <w:t>mb</w:t>
      </w:r>
      <w:r w:rsidRPr="28BCFE4B" w:rsidR="3CC9FE02">
        <w:rPr>
          <w:rFonts w:ascii="Arial" w:hAnsi="Arial" w:eastAsia="Arial" w:cs="Arial"/>
        </w:rPr>
        <w:t>ro</w:t>
      </w:r>
      <w:r w:rsidRPr="28BCFE4B" w:rsidR="3CC9FE02">
        <w:rPr>
          <w:rFonts w:ascii="Arial" w:hAnsi="Arial" w:eastAsia="Arial" w:cs="Arial"/>
        </w:rPr>
        <w:t xml:space="preserve"> de </w:t>
      </w:r>
      <w:r w:rsidRPr="28BCFE4B" w:rsidR="7488293A">
        <w:rPr>
          <w:rFonts w:ascii="Arial" w:hAnsi="Arial" w:eastAsia="Arial" w:cs="Arial"/>
        </w:rPr>
        <w:t>2025</w:t>
      </w:r>
      <w:r w:rsidRPr="28BCFE4B" w:rsidR="74CB306E">
        <w:rPr>
          <w:rFonts w:ascii="Arial" w:hAnsi="Arial" w:eastAsia="Arial" w:cs="Arial"/>
        </w:rPr>
        <w:t>.</w:t>
      </w:r>
    </w:p>
    <w:p w:rsidR="55A53FAC" w:rsidRDefault="55A53FAC" w14:paraId="79BD424D" w14:textId="1F6BCF8B" w14:noSpellErr="1"/>
    <w:p w:rsidR="4E73A42C" w:rsidRDefault="4E73A42C" w14:paraId="022141A4" w14:textId="1A6317CA">
      <w:r w:rsidR="4E73A42C">
        <w:rPr/>
        <w:t>DADOS DO AGENTE CONTROLADOR DO ESTABELECIMENTO DE ABATE:</w:t>
      </w:r>
    </w:p>
    <w:p w:rsidR="00F4761C" w:rsidP="00F4761C" w:rsidRDefault="00F4761C" w14:paraId="00E37E3D" w14:textId="77777777">
      <w:r>
        <w:t>RAZÃO SOCIAL:</w:t>
      </w:r>
    </w:p>
    <w:p w:rsidR="00F4761C" w:rsidRDefault="00F4761C" w14:paraId="67DF01A4" w14:textId="14107C27">
      <w:r w:rsidR="00F4761C">
        <w:rPr/>
        <w:t>CNPJ:</w:t>
      </w:r>
    </w:p>
    <w:p w:rsidR="16ADB052" w:rsidRDefault="16ADB052" w14:paraId="48F0D544" w14:textId="61C64824">
      <w:r w:rsidR="16ADB052">
        <w:rPr/>
        <w:t>SIF:</w:t>
      </w:r>
    </w:p>
    <w:p w:rsidR="00F4761C" w:rsidP="00F4761C" w:rsidRDefault="00F4761C" w14:paraId="55D68817" w14:textId="77777777">
      <w:r>
        <w:t>ENDEREÇO:</w:t>
      </w:r>
    </w:p>
    <w:p w:rsidR="00F4761C" w:rsidP="00F4761C" w:rsidRDefault="00F4761C" w14:paraId="222FB595" w14:textId="77777777">
      <w:r>
        <w:t>TELEFONES:</w:t>
      </w:r>
    </w:p>
    <w:p w:rsidR="00F4761C" w:rsidP="00F4761C" w:rsidRDefault="00F4761C" w14:paraId="1B55E169" w14:textId="77777777">
      <w:r>
        <w:t>E-mail:</w:t>
      </w:r>
    </w:p>
    <w:p w:rsidR="00F4761C" w:rsidP="71256027" w:rsidRDefault="00F4761C" w14:paraId="48B5292C" w14:textId="581CFB69">
      <w:pPr>
        <w:rPr>
          <w:lang w:val="pt-BR"/>
        </w:rPr>
      </w:pPr>
      <w:r w:rsidRPr="28BCFE4B" w:rsidR="2605804E">
        <w:rPr>
          <w:lang w:val="pt-BR"/>
        </w:rPr>
        <w:t>I</w:t>
      </w:r>
      <w:r w:rsidRPr="28BCFE4B" w:rsidR="2605804E">
        <w:rPr>
          <w:lang w:val="pt-BR"/>
        </w:rPr>
        <w:t xml:space="preserve">dentificação do </w:t>
      </w:r>
      <w:r w:rsidRPr="28BCFE4B" w:rsidR="00F4761C">
        <w:rPr>
          <w:lang w:val="pt-BR"/>
        </w:rPr>
        <w:t xml:space="preserve">representante </w:t>
      </w:r>
      <w:r w:rsidRPr="28BCFE4B" w:rsidR="00F4761C">
        <w:rPr>
          <w:lang w:val="pt-BR"/>
        </w:rPr>
        <w:t>legal</w:t>
      </w:r>
      <w:r w:rsidRPr="28BCFE4B" w:rsidR="4495A886">
        <w:rPr>
          <w:lang w:val="pt-BR"/>
        </w:rPr>
        <w:t xml:space="preserve"> </w:t>
      </w:r>
      <w:r w:rsidRPr="28BCFE4B" w:rsidR="30AB5749">
        <w:rPr>
          <w:lang w:val="pt-BR"/>
        </w:rPr>
        <w:t>(</w:t>
      </w:r>
      <w:r w:rsidRPr="28BCFE4B" w:rsidR="30AB5749">
        <w:rPr>
          <w:lang w:val="pt-BR"/>
        </w:rPr>
        <w:t>nome</w:t>
      </w:r>
      <w:r w:rsidRPr="28BCFE4B" w:rsidR="66A95473">
        <w:rPr>
          <w:lang w:val="pt-BR"/>
        </w:rPr>
        <w:t>, RG</w:t>
      </w:r>
      <w:r w:rsidRPr="28BCFE4B" w:rsidR="30AB5749">
        <w:rPr>
          <w:lang w:val="pt-BR"/>
        </w:rPr>
        <w:t xml:space="preserve"> e </w:t>
      </w:r>
      <w:r w:rsidRPr="28BCFE4B" w:rsidR="62DD71D0">
        <w:rPr>
          <w:lang w:val="pt-BR"/>
        </w:rPr>
        <w:t>CPF</w:t>
      </w:r>
      <w:r w:rsidRPr="28BCFE4B" w:rsidR="30AB5749">
        <w:rPr>
          <w:lang w:val="pt-BR"/>
        </w:rPr>
        <w:t>)</w:t>
      </w:r>
      <w:r w:rsidRPr="28BCFE4B" w:rsidR="7EB231B2">
        <w:rPr>
          <w:lang w:val="pt-BR"/>
        </w:rPr>
        <w:t>:</w:t>
      </w:r>
    </w:p>
    <w:p w:rsidR="00F4761C" w:rsidP="00F4761C" w:rsidRDefault="00F4761C" w14:paraId="6FE9E960" w14:textId="657F772C">
      <w:r w:rsidR="421E4F01">
        <w:rPr/>
        <w:t>id</w:t>
      </w:r>
      <w:r w:rsidR="0C0F79D3">
        <w:rPr/>
        <w:t>e</w:t>
      </w:r>
      <w:r w:rsidR="421E4F01">
        <w:rPr/>
        <w:t>ntificação</w:t>
      </w:r>
      <w:r w:rsidR="421E4F01">
        <w:rPr/>
        <w:t xml:space="preserve"> do </w:t>
      </w:r>
      <w:r w:rsidR="00F4761C">
        <w:rPr/>
        <w:t>responsável</w:t>
      </w:r>
      <w:r w:rsidR="00F4761C">
        <w:rPr/>
        <w:t xml:space="preserve"> </w:t>
      </w:r>
      <w:r w:rsidR="00F4761C">
        <w:rPr/>
        <w:t>técnico</w:t>
      </w:r>
      <w:r w:rsidR="2E14BEF3">
        <w:rPr/>
        <w:t xml:space="preserve"> (Nome, RG, CPF):</w:t>
      </w:r>
    </w:p>
    <w:p w:rsidR="00F4761C" w:rsidP="00F4761C" w:rsidRDefault="00F4761C" w14:paraId="3EA8EC9D" w14:textId="715F7FC0">
      <w:r w:rsidR="7FEDD595">
        <w:rPr/>
        <w:t xml:space="preserve">Registro no </w:t>
      </w:r>
      <w:r w:rsidR="7FEDD595">
        <w:rPr/>
        <w:t>Respectivo</w:t>
      </w:r>
      <w:r w:rsidR="7FEDD595">
        <w:rPr/>
        <w:t xml:space="preserve"> </w:t>
      </w:r>
      <w:r w:rsidR="7FEDD595">
        <w:rPr/>
        <w:t>Conselho</w:t>
      </w:r>
      <w:r w:rsidR="7FEDD595">
        <w:rPr/>
        <w:t xml:space="preserve"> de Classe do </w:t>
      </w:r>
      <w:r w:rsidR="7FEDD595">
        <w:rPr/>
        <w:t>Responsável</w:t>
      </w:r>
      <w:r w:rsidR="7FEDD595">
        <w:rPr/>
        <w:t xml:space="preserve"> </w:t>
      </w:r>
      <w:r w:rsidR="7FEDD595">
        <w:rPr/>
        <w:t>Técnico</w:t>
      </w:r>
      <w:r w:rsidR="6117D4D5">
        <w:rPr/>
        <w:t>:</w:t>
      </w:r>
    </w:p>
    <w:p w:rsidR="55A53FAC" w:rsidRDefault="55A53FAC" w14:paraId="3FF459E2" w14:textId="11EE9CEE">
      <w:r w:rsidR="09AA8B52">
        <w:rPr/>
        <w:t>Número de dias e turnos de abate</w:t>
      </w:r>
      <w:r w:rsidR="06F66017">
        <w:rPr/>
        <w:t xml:space="preserve"> aprovados</w:t>
      </w:r>
      <w:r w:rsidR="09AA8B52">
        <w:rPr/>
        <w:t xml:space="preserve"> (inclusive horas trabalhadas por turno):</w:t>
      </w:r>
    </w:p>
    <w:p w:rsidR="00F4761C" w:rsidP="00F4761C" w:rsidRDefault="00F4761C" w14:paraId="718A1EBF" w14:textId="77777777">
      <w:r w:rsidR="7FEDD595">
        <w:rPr/>
        <w:t>Local, xx de xxxxx de xxxx</w:t>
      </w:r>
    </w:p>
    <w:p w:rsidR="00F4761C" w:rsidP="00F4761C" w:rsidRDefault="00F4761C" w14:paraId="5ACA6BD0" w14:textId="46AA7408">
      <w:r w:rsidR="7FEDD595">
        <w:rPr/>
        <w:t>___________________________________________________</w:t>
      </w:r>
    </w:p>
    <w:p w:rsidR="55A53FAC" w:rsidRDefault="55A53FAC" w14:paraId="196502C5" w14:textId="74DE4330"/>
    <w:p w:rsidR="00F4761C" w:rsidP="00F4761C" w:rsidRDefault="00F4761C" w14:paraId="2296F018" w14:textId="77777777">
      <w:r w:rsidR="7FEDD595">
        <w:rPr/>
        <w:t>Assinatura e Identificação do Representante Legal</w:t>
      </w:r>
    </w:p>
    <w:p w:rsidR="001617C0" w:rsidP="00F4761C" w:rsidRDefault="00F4761C" w14:paraId="57EC5B68" w14:textId="138580EB">
      <w:r>
        <w:t>____________________________________________________</w:t>
      </w:r>
    </w:p>
    <w:sectPr w:rsidR="001617C0" w:rsidSect="00A90EC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1C"/>
    <w:rsid w:val="001617C0"/>
    <w:rsid w:val="00392F14"/>
    <w:rsid w:val="004D9B59"/>
    <w:rsid w:val="005418D1"/>
    <w:rsid w:val="00825536"/>
    <w:rsid w:val="008749C8"/>
    <w:rsid w:val="00A90EC9"/>
    <w:rsid w:val="00F4761C"/>
    <w:rsid w:val="00FA2D42"/>
    <w:rsid w:val="03C7568C"/>
    <w:rsid w:val="0436F771"/>
    <w:rsid w:val="043B2556"/>
    <w:rsid w:val="04574EC8"/>
    <w:rsid w:val="0673EEA5"/>
    <w:rsid w:val="0674C5C5"/>
    <w:rsid w:val="06F66017"/>
    <w:rsid w:val="075C6715"/>
    <w:rsid w:val="09AA8B52"/>
    <w:rsid w:val="0C0F79D3"/>
    <w:rsid w:val="107CA1C5"/>
    <w:rsid w:val="12F1AB15"/>
    <w:rsid w:val="150E9E39"/>
    <w:rsid w:val="1531D493"/>
    <w:rsid w:val="16ADB052"/>
    <w:rsid w:val="1889F859"/>
    <w:rsid w:val="1C4C5491"/>
    <w:rsid w:val="1C67CC3A"/>
    <w:rsid w:val="1F0561B9"/>
    <w:rsid w:val="20B8F66B"/>
    <w:rsid w:val="213EF222"/>
    <w:rsid w:val="22AB66BA"/>
    <w:rsid w:val="22C2A6E5"/>
    <w:rsid w:val="2605804E"/>
    <w:rsid w:val="2664BD5F"/>
    <w:rsid w:val="28BCFE4B"/>
    <w:rsid w:val="2BF76B9C"/>
    <w:rsid w:val="2CCD895D"/>
    <w:rsid w:val="2D6F10E3"/>
    <w:rsid w:val="2E14BEF3"/>
    <w:rsid w:val="2ECD8D9B"/>
    <w:rsid w:val="2F8056E3"/>
    <w:rsid w:val="2FA8C574"/>
    <w:rsid w:val="301402D0"/>
    <w:rsid w:val="30AB5749"/>
    <w:rsid w:val="30C71486"/>
    <w:rsid w:val="30D10660"/>
    <w:rsid w:val="30E13CB3"/>
    <w:rsid w:val="317DD165"/>
    <w:rsid w:val="31CD8298"/>
    <w:rsid w:val="33280329"/>
    <w:rsid w:val="378D09D3"/>
    <w:rsid w:val="380D6325"/>
    <w:rsid w:val="38A10E53"/>
    <w:rsid w:val="39333D99"/>
    <w:rsid w:val="3BE9C7B3"/>
    <w:rsid w:val="3CC9FE02"/>
    <w:rsid w:val="40D8637C"/>
    <w:rsid w:val="421E4F01"/>
    <w:rsid w:val="4495A886"/>
    <w:rsid w:val="4673703E"/>
    <w:rsid w:val="47A4E4C5"/>
    <w:rsid w:val="48317A80"/>
    <w:rsid w:val="4A41199C"/>
    <w:rsid w:val="4E73A42C"/>
    <w:rsid w:val="55A53FAC"/>
    <w:rsid w:val="57041A03"/>
    <w:rsid w:val="58FD7EA8"/>
    <w:rsid w:val="59D452BA"/>
    <w:rsid w:val="6117D4D5"/>
    <w:rsid w:val="62A09BE8"/>
    <w:rsid w:val="62DD71D0"/>
    <w:rsid w:val="66A95473"/>
    <w:rsid w:val="68653037"/>
    <w:rsid w:val="687687ED"/>
    <w:rsid w:val="6A084DE6"/>
    <w:rsid w:val="6C3C71F3"/>
    <w:rsid w:val="70C4A089"/>
    <w:rsid w:val="71256027"/>
    <w:rsid w:val="7488293A"/>
    <w:rsid w:val="74C9CB12"/>
    <w:rsid w:val="74CB306E"/>
    <w:rsid w:val="763FA51B"/>
    <w:rsid w:val="78A94068"/>
    <w:rsid w:val="7B1D52A4"/>
    <w:rsid w:val="7C572232"/>
    <w:rsid w:val="7EB231B2"/>
    <w:rsid w:val="7FEDD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9882"/>
  <w15:chartTrackingRefBased/>
  <w15:docId w15:val="{D50E4868-BDF4-4683-8E5A-8C488CF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76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76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7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7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7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7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7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7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7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F4761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F4761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F4761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761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761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761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761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761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76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761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F4761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7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F47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761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F476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76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76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761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76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7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Cassia R Brustolin</dc:creator>
  <keywords/>
  <dc:description/>
  <lastModifiedBy>Denise Conte Pyrrho</lastModifiedBy>
  <revision>5</revision>
  <dcterms:created xsi:type="dcterms:W3CDTF">2025-11-13T14:02:00.0000000Z</dcterms:created>
  <dcterms:modified xsi:type="dcterms:W3CDTF">2025-12-19T16:32:23.5416671Z</dcterms:modified>
</coreProperties>
</file>