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88" w:type="dxa"/>
        <w:tblInd w:w="31" w:type="dxa"/>
        <w:tblCellMar>
          <w:left w:w="1020" w:type="dxa"/>
          <w:bottom w:w="179" w:type="dxa"/>
          <w:right w:w="796" w:type="dxa"/>
        </w:tblCellMar>
        <w:tblLook w:val="04A0" w:firstRow="1" w:lastRow="0" w:firstColumn="1" w:lastColumn="0" w:noHBand="0" w:noVBand="1"/>
      </w:tblPr>
      <w:tblGrid>
        <w:gridCol w:w="9288"/>
      </w:tblGrid>
      <w:tr w:rsidR="0077008E">
        <w:trPr>
          <w:trHeight w:val="14466"/>
        </w:trPr>
        <w:tc>
          <w:tcPr>
            <w:tcW w:w="92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008E" w:rsidRDefault="003E3E49">
            <w:pPr>
              <w:spacing w:after="44"/>
              <w:ind w:left="29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04672" cy="804672"/>
                      <wp:effectExtent l="0" t="0" r="0" b="0"/>
                      <wp:docPr id="1120" name="Group 1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4672" cy="804672"/>
                                <a:chOff x="0" y="0"/>
                                <a:chExt cx="804672" cy="8046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2" name="Picture 12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2336" y="82296"/>
                                  <a:ext cx="42672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3" name="Rectangle 123"/>
                              <wps:cNvSpPr/>
                              <wps:spPr>
                                <a:xfrm>
                                  <a:off x="405383" y="102981"/>
                                  <a:ext cx="39533" cy="1752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008E" w:rsidRDefault="003E3E4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" name="Rectangle 124"/>
                              <wps:cNvSpPr/>
                              <wps:spPr>
                                <a:xfrm>
                                  <a:off x="434338" y="109955"/>
                                  <a:ext cx="39614" cy="1752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008E" w:rsidRDefault="003E3E49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6" name="Picture 12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4672" cy="8046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20" style="width:63.36pt;height:63.36pt;mso-position-horizontal-relative:char;mso-position-vertical-relative:line" coordsize="8046,8046">
                      <v:shape id="Picture 122" style="position:absolute;width:426;height:1798;left:4023;top:822;" filled="f">
                        <v:imagedata r:id="rId7"/>
                      </v:shape>
                      <v:rect id="Rectangle 123" style="position:absolute;width:395;height:1752;left:4053;top:102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4" style="position:absolute;width:396;height:1752;left:4343;top:109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6" style="position:absolute;width:8046;height:8046;left:0;top:0;" filled="f">
                        <v:imagedata r:id="rId8"/>
                      </v:shape>
                    </v:group>
                  </w:pict>
                </mc:Fallback>
              </mc:AlternateContent>
            </w:r>
          </w:p>
          <w:p w:rsidR="0077008E" w:rsidRDefault="003E3E49">
            <w:pPr>
              <w:spacing w:after="120"/>
              <w:ind w:right="456"/>
              <w:jc w:val="center"/>
            </w:pP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ind w:right="22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MINISTÉRIO DA AGRICULTURA, PECUÁRIA E ABASTECIMENTO – MAPA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ind w:right="231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Coordenação-Geral de Controle e Avaliação – CGCOA/DIPOA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26" w:line="216" w:lineRule="auto"/>
              <w:ind w:left="1116" w:right="527" w:hanging="111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Esplanada dos Ministérios,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Bl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D, Anexo Ala A, 4º andar, Sala 420/422, Bairro Zona Cívico</w:t>
            </w:r>
            <w:r w:rsidR="00050572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Administrativa Brasília/DF – CEP 70.043-900.  </w:t>
            </w:r>
            <w:r>
              <w:rPr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Tel: (61) 3218-3629/2296 e-mail: </w:t>
            </w:r>
            <w:r>
              <w:rPr>
                <w:rFonts w:ascii="Times New Roman" w:eastAsia="Times New Roman" w:hAnsi="Times New Roman" w:cs="Times New Roman"/>
                <w:color w:val="0000FF"/>
                <w:sz w:val="19"/>
                <w:u w:val="single" w:color="0000FF"/>
              </w:rPr>
              <w:t>diai.dipoa@agricultura.gov.br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34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75"/>
              <w:ind w:right="2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Anexo do Ofício-</w:t>
            </w:r>
            <w:r w:rsidRPr="00E6669F">
              <w:rPr>
                <w:rFonts w:ascii="Times New Roman" w:eastAsia="Times New Roman" w:hAnsi="Times New Roman" w:cs="Times New Roman"/>
                <w:b/>
                <w:color w:val="auto"/>
                <w:sz w:val="17"/>
              </w:rPr>
              <w:t xml:space="preserve">Circular nº </w:t>
            </w:r>
            <w:r w:rsidR="00E6669F" w:rsidRPr="00E6669F">
              <w:rPr>
                <w:rFonts w:ascii="Times New Roman" w:eastAsia="Times New Roman" w:hAnsi="Times New Roman" w:cs="Times New Roman"/>
                <w:b/>
                <w:color w:val="auto"/>
                <w:sz w:val="17"/>
              </w:rPr>
              <w:t>3</w:t>
            </w:r>
            <w:r w:rsidR="00093D71">
              <w:rPr>
                <w:rFonts w:ascii="Times New Roman" w:eastAsia="Times New Roman" w:hAnsi="Times New Roman" w:cs="Times New Roman"/>
                <w:b/>
                <w:color w:val="auto"/>
                <w:sz w:val="17"/>
              </w:rPr>
              <w:t>9</w:t>
            </w:r>
            <w:r w:rsidRPr="00E6669F">
              <w:rPr>
                <w:rFonts w:ascii="Times New Roman" w:eastAsia="Times New Roman" w:hAnsi="Times New Roman" w:cs="Times New Roman"/>
                <w:b/>
                <w:color w:val="auto"/>
                <w:sz w:val="17"/>
              </w:rPr>
              <w:t>/2019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/DIAI/CGCOA/DIPOA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ind w:right="23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 ) HABILITAÇÃO                       (     ) RENOVAÇÃO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                                     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tabs>
                <w:tab w:val="center" w:pos="2789"/>
                <w:tab w:val="center" w:pos="3456"/>
                <w:tab w:val="center" w:pos="5523"/>
              </w:tabs>
              <w:spacing w:after="29"/>
            </w:pPr>
            <w:r>
              <w:rPr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Razão social da empresa: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  <w:t xml:space="preserve">                                                N° do SIF:   </w:t>
            </w:r>
            <w:r>
              <w:rPr>
                <w:sz w:val="21"/>
              </w:rPr>
              <w:t xml:space="preserve"> </w:t>
            </w:r>
          </w:p>
          <w:p w:rsidR="00050572" w:rsidRDefault="003E3E49">
            <w:pPr>
              <w:spacing w:after="41" w:line="280" w:lineRule="auto"/>
              <w:ind w:left="122"/>
              <w:jc w:val="both"/>
              <w:rPr>
                <w:rFonts w:ascii="Times New Roman" w:eastAsia="Times New Roman" w:hAnsi="Times New Roman" w:cs="Times New Roman"/>
                <w:b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Endereço:                                                                                                Cidade/UF:      </w:t>
            </w:r>
            <w:r w:rsidR="00050572">
              <w:rPr>
                <w:rFonts w:ascii="Times New Roman" w:eastAsia="Times New Roman" w:hAnsi="Times New Roman" w:cs="Times New Roman"/>
                <w:b/>
                <w:sz w:val="17"/>
              </w:rPr>
              <w:t xml:space="preserve">                          </w:t>
            </w:r>
          </w:p>
          <w:p w:rsidR="0077008E" w:rsidRDefault="003E3E49">
            <w:pPr>
              <w:spacing w:after="41" w:line="280" w:lineRule="auto"/>
              <w:ind w:left="1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E-mail:                                                                                                               Telefone: 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32"/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56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 –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Qual(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) categoria(s) de produto(s) o estabelecimento pretende exportar para </w:t>
            </w:r>
            <w:r w:rsidR="002E6559">
              <w:rPr>
                <w:rFonts w:ascii="Times New Roman" w:eastAsia="Times New Roman" w:hAnsi="Times New Roman" w:cs="Times New Roman"/>
                <w:sz w:val="17"/>
              </w:rPr>
              <w:t xml:space="preserve">o </w:t>
            </w:r>
            <w:r w:rsidR="00D66BD8">
              <w:rPr>
                <w:rFonts w:ascii="Times New Roman" w:eastAsia="Times New Roman" w:hAnsi="Times New Roman" w:cs="Times New Roman"/>
                <w:sz w:val="17"/>
              </w:rPr>
              <w:t>Egito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?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47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050572">
            <w:pPr>
              <w:numPr>
                <w:ilvl w:val="0"/>
                <w:numId w:val="1"/>
              </w:numPr>
              <w:spacing w:after="22"/>
              <w:ind w:left="309" w:hanging="187"/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O estabelecimento </w:t>
            </w:r>
            <w:r w:rsidR="003E3E49">
              <w:rPr>
                <w:rFonts w:ascii="Times New Roman" w:eastAsia="Times New Roman" w:hAnsi="Times New Roman" w:cs="Times New Roman"/>
                <w:sz w:val="17"/>
              </w:rPr>
              <w:t>têm</w:t>
            </w:r>
            <w:proofErr w:type="gramEnd"/>
            <w:r w:rsidR="003E3E49">
              <w:rPr>
                <w:rFonts w:ascii="Times New Roman" w:eastAsia="Times New Roman" w:hAnsi="Times New Roman" w:cs="Times New Roman"/>
                <w:sz w:val="17"/>
              </w:rPr>
              <w:t xml:space="preserve"> implementados os programas de autocontrole em atendimento a legislação?       </w:t>
            </w:r>
            <w:r w:rsidR="003E3E49">
              <w:rPr>
                <w:sz w:val="21"/>
              </w:rPr>
              <w:t xml:space="preserve"> </w:t>
            </w:r>
          </w:p>
          <w:p w:rsidR="0077008E" w:rsidRDefault="003E3E49">
            <w:pPr>
              <w:tabs>
                <w:tab w:val="center" w:pos="1457"/>
                <w:tab w:val="center" w:pos="2428"/>
              </w:tabs>
              <w:spacing w:after="35"/>
            </w:pPr>
            <w:r>
              <w:rPr>
                <w:sz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 ) Sim  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(    ) Não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numPr>
                <w:ilvl w:val="0"/>
                <w:numId w:val="1"/>
              </w:numPr>
              <w:spacing w:after="69" w:line="216" w:lineRule="auto"/>
              <w:ind w:left="309" w:hanging="187"/>
            </w:pPr>
            <w:r>
              <w:rPr>
                <w:rFonts w:ascii="Times New Roman" w:eastAsia="Times New Roman" w:hAnsi="Times New Roman" w:cs="Times New Roman"/>
                <w:sz w:val="17"/>
              </w:rPr>
              <w:t>O estabelecimento conhece e atende todos os requisitos sanitários para a exportação pretendida a</w:t>
            </w:r>
            <w:r w:rsidR="002E6559">
              <w:rPr>
                <w:rFonts w:ascii="Times New Roman" w:eastAsia="Times New Roman" w:hAnsi="Times New Roman" w:cs="Times New Roman"/>
                <w:sz w:val="17"/>
              </w:rPr>
              <w:t xml:space="preserve">o </w:t>
            </w:r>
            <w:r w:rsidR="00DE23E5">
              <w:rPr>
                <w:rFonts w:ascii="Times New Roman" w:eastAsia="Times New Roman" w:hAnsi="Times New Roman" w:cs="Times New Roman"/>
                <w:sz w:val="17"/>
              </w:rPr>
              <w:t>Egito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? 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tabs>
                <w:tab w:val="center" w:pos="1457"/>
                <w:tab w:val="center" w:pos="2428"/>
              </w:tabs>
              <w:spacing w:after="35"/>
            </w:pPr>
            <w:r>
              <w:rPr>
                <w:sz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 ) Sim  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(    ) Não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numPr>
                <w:ilvl w:val="0"/>
                <w:numId w:val="1"/>
              </w:numPr>
              <w:spacing w:after="20"/>
              <w:ind w:left="309" w:hanging="18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Data da última supervisão estadual no estabelecimento: ___/___/____.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76" w:line="216" w:lineRule="auto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Conclusão da supervisão: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 ) Detém o controle (    ) Indícios de perda de controle (    ) Não detém o controle.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numPr>
                <w:ilvl w:val="0"/>
                <w:numId w:val="2"/>
              </w:numPr>
              <w:spacing w:after="18"/>
              <w:ind w:hanging="13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- Data da última auditoria do DIPOA no estabelecimento: ___/___/____.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80" w:line="216" w:lineRule="auto"/>
              <w:ind w:left="122" w:right="4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Conclusão da auditoria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 ) Detém o controle (    ) Indícios de perda de controle (    ) Não detém o controle.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numPr>
                <w:ilvl w:val="0"/>
                <w:numId w:val="2"/>
              </w:numPr>
              <w:spacing w:after="15"/>
              <w:ind w:hanging="13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- Data da última Missão internacional recebida no estabelecimento: ___/___/____.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103" w:line="216" w:lineRule="auto"/>
              <w:ind w:left="122"/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País:_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_______________ Resultado: (    ) Habilitado (    ) Habilitação pendente (    ) Não habilitado/desabilitado.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29"/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52" w:line="281" w:lineRule="auto"/>
              <w:ind w:left="122" w:right="246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Observações: A empresa acima identificada se compromete a arcar com o rateio de todos os custos decorrentes da presente realização da Missão Sanitária Internacional.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36"/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57"/>
              <w:ind w:left="122"/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Data:_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__/___/___ Assinatura e carimbo do responsável legal pelo estabelecimento: ________________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41"/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18"/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7- Parecer do SIF </w:t>
            </w:r>
            <w:r>
              <w:rPr>
                <w:sz w:val="21"/>
              </w:rPr>
              <w:t xml:space="preserve"> </w:t>
            </w:r>
          </w:p>
          <w:p w:rsidR="0077008E" w:rsidRPr="006F0114" w:rsidRDefault="003E3E49" w:rsidP="00701AFC">
            <w:pPr>
              <w:spacing w:line="320" w:lineRule="auto"/>
              <w:ind w:left="122" w:right="350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 estabelecimento atende todos os requisitos sanitários para à exportação pretendida </w:t>
            </w:r>
            <w:r w:rsidR="002E6559">
              <w:rPr>
                <w:rFonts w:ascii="Times New Roman" w:eastAsia="Times New Roman" w:hAnsi="Times New Roman" w:cs="Times New Roman"/>
                <w:sz w:val="17"/>
              </w:rPr>
              <w:t xml:space="preserve">ao </w:t>
            </w:r>
            <w:r w:rsidR="00DE23E5">
              <w:rPr>
                <w:rFonts w:ascii="Times New Roman" w:eastAsia="Times New Roman" w:hAnsi="Times New Roman" w:cs="Times New Roman"/>
                <w:sz w:val="17"/>
              </w:rPr>
              <w:t>Egito</w:t>
            </w:r>
            <w:r w:rsidR="00701AFC">
              <w:rPr>
                <w:rFonts w:ascii="Times New Roman" w:eastAsia="Times New Roman" w:hAnsi="Times New Roman" w:cs="Times New Roman"/>
                <w:sz w:val="17"/>
              </w:rPr>
              <w:t xml:space="preserve"> conforme </w:t>
            </w:r>
            <w:r w:rsidR="00F7350E" w:rsidRPr="00F7350E">
              <w:rPr>
                <w:rFonts w:ascii="Times New Roman" w:eastAsia="Times New Roman" w:hAnsi="Times New Roman" w:cs="Times New Roman"/>
                <w:sz w:val="17"/>
              </w:rPr>
              <w:t>OFÍCIO-CIRCULAR Nº 135/2019/DHC/CGI/DIPOA</w:t>
            </w:r>
            <w:r w:rsidR="004C00F7">
              <w:rPr>
                <w:rFonts w:ascii="Times New Roman" w:eastAsia="Times New Roman" w:hAnsi="Times New Roman" w:cs="Times New Roman"/>
                <w:sz w:val="17"/>
              </w:rPr>
              <w:t xml:space="preserve">, </w:t>
            </w:r>
            <w:r w:rsidR="004C00F7" w:rsidRPr="004C00F7">
              <w:rPr>
                <w:rFonts w:ascii="Times New Roman" w:eastAsia="Times New Roman" w:hAnsi="Times New Roman" w:cs="Times New Roman"/>
                <w:sz w:val="17"/>
              </w:rPr>
              <w:t>OFÍCIO-CIRCULAR Nº 150/2019/DHC/CGI/DIPOA</w:t>
            </w:r>
            <w:r w:rsidR="00701AFC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gramStart"/>
            <w:r w:rsidR="00701AFC">
              <w:rPr>
                <w:rFonts w:ascii="Times New Roman" w:eastAsia="Times New Roman" w:hAnsi="Times New Roman" w:cs="Times New Roman"/>
                <w:sz w:val="17"/>
              </w:rPr>
              <w:t xml:space="preserve">e </w:t>
            </w:r>
            <w:r w:rsidR="00701AFC" w:rsidRPr="00701AFC">
              <w:rPr>
                <w:rFonts w:ascii="Times New Roman" w:eastAsia="Times New Roman" w:hAnsi="Times New Roman" w:cs="Times New Roman"/>
                <w:sz w:val="17"/>
              </w:rPr>
              <w:t>Memorando</w:t>
            </w:r>
            <w:proofErr w:type="gramEnd"/>
            <w:r w:rsidR="00701AFC" w:rsidRPr="00701AFC">
              <w:rPr>
                <w:rFonts w:ascii="Times New Roman" w:eastAsia="Times New Roman" w:hAnsi="Times New Roman" w:cs="Times New Roman"/>
                <w:sz w:val="17"/>
              </w:rPr>
              <w:t xml:space="preserve"> nº 67/2015/GAB/DIPOA</w:t>
            </w:r>
            <w:r w:rsidR="00701AFC">
              <w:rPr>
                <w:rFonts w:ascii="Times New Roman" w:eastAsia="Times New Roman" w:hAnsi="Times New Roman" w:cs="Times New Roman"/>
                <w:sz w:val="17"/>
              </w:rPr>
              <w:t>.</w:t>
            </w:r>
          </w:p>
          <w:p w:rsidR="0077008E" w:rsidRDefault="003E3E49">
            <w:pPr>
              <w:tabs>
                <w:tab w:val="center" w:pos="1457"/>
                <w:tab w:val="center" w:pos="2122"/>
                <w:tab w:val="center" w:pos="4728"/>
              </w:tabs>
              <w:spacing w:after="63"/>
            </w:pPr>
            <w:r>
              <w:rPr>
                <w:sz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 ) Atende.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 ) Não atende – neste caso não encaminhar solicitação.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29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79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Data: ___/___/___ Assinatura e carimbo do AFFA-MV responsável pelo SIF:  </w:t>
            </w:r>
          </w:p>
          <w:p w:rsidR="0077008E" w:rsidRDefault="003E3E49">
            <w:pPr>
              <w:spacing w:after="86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:rsidR="0077008E" w:rsidRDefault="003E3E49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__________________________ </w:t>
            </w:r>
            <w:r>
              <w:rPr>
                <w:sz w:val="21"/>
              </w:rPr>
              <w:t xml:space="preserve"> </w:t>
            </w:r>
          </w:p>
        </w:tc>
      </w:tr>
    </w:tbl>
    <w:p w:rsidR="0077008E" w:rsidRDefault="0077008E" w:rsidP="00093D71">
      <w:pPr>
        <w:spacing w:after="0"/>
        <w:jc w:val="both"/>
      </w:pPr>
      <w:bookmarkStart w:id="0" w:name="_GoBack"/>
      <w:bookmarkEnd w:id="0"/>
    </w:p>
    <w:sectPr w:rsidR="0077008E">
      <w:pgSz w:w="12240" w:h="15840"/>
      <w:pgMar w:top="277" w:right="1440" w:bottom="10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D2136"/>
    <w:multiLevelType w:val="hybridMultilevel"/>
    <w:tmpl w:val="B0845E08"/>
    <w:lvl w:ilvl="0" w:tplc="B7663E4E">
      <w:start w:val="2"/>
      <w:numFmt w:val="decimal"/>
      <w:lvlText w:val="%1-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0E87678">
      <w:start w:val="1"/>
      <w:numFmt w:val="lowerLetter"/>
      <w:lvlText w:val="%2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692F302">
      <w:start w:val="1"/>
      <w:numFmt w:val="lowerRoman"/>
      <w:lvlText w:val="%3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376C746">
      <w:start w:val="1"/>
      <w:numFmt w:val="decimal"/>
      <w:lvlText w:val="%4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50810C2">
      <w:start w:val="1"/>
      <w:numFmt w:val="lowerLetter"/>
      <w:lvlText w:val="%5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96454A2">
      <w:start w:val="1"/>
      <w:numFmt w:val="lowerRoman"/>
      <w:lvlText w:val="%6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F2233D8">
      <w:start w:val="1"/>
      <w:numFmt w:val="decimal"/>
      <w:lvlText w:val="%7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40E5146">
      <w:start w:val="1"/>
      <w:numFmt w:val="lowerLetter"/>
      <w:lvlText w:val="%8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39EE036">
      <w:start w:val="1"/>
      <w:numFmt w:val="lowerRoman"/>
      <w:lvlText w:val="%9"/>
      <w:lvlJc w:val="left"/>
      <w:pPr>
        <w:ind w:left="7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6C0547"/>
    <w:multiLevelType w:val="hybridMultilevel"/>
    <w:tmpl w:val="6B1689FA"/>
    <w:lvl w:ilvl="0" w:tplc="A0E4F7A8">
      <w:start w:val="5"/>
      <w:numFmt w:val="decimal"/>
      <w:lvlText w:val="%1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1D4EFCA">
      <w:start w:val="1"/>
      <w:numFmt w:val="lowerLetter"/>
      <w:lvlText w:val="%2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3ACE3B0">
      <w:start w:val="1"/>
      <w:numFmt w:val="lowerRoman"/>
      <w:lvlText w:val="%3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246485C">
      <w:start w:val="1"/>
      <w:numFmt w:val="decimal"/>
      <w:lvlText w:val="%4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D4A3C0C">
      <w:start w:val="1"/>
      <w:numFmt w:val="lowerLetter"/>
      <w:lvlText w:val="%5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16001B8">
      <w:start w:val="1"/>
      <w:numFmt w:val="lowerRoman"/>
      <w:lvlText w:val="%6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BECB566">
      <w:start w:val="1"/>
      <w:numFmt w:val="decimal"/>
      <w:lvlText w:val="%7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05819EC">
      <w:start w:val="1"/>
      <w:numFmt w:val="lowerLetter"/>
      <w:lvlText w:val="%8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598898E">
      <w:start w:val="1"/>
      <w:numFmt w:val="lowerRoman"/>
      <w:lvlText w:val="%9"/>
      <w:lvlJc w:val="left"/>
      <w:pPr>
        <w:ind w:left="7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8E"/>
    <w:rsid w:val="00050572"/>
    <w:rsid w:val="00093D71"/>
    <w:rsid w:val="00144EEF"/>
    <w:rsid w:val="002E6559"/>
    <w:rsid w:val="003E3E49"/>
    <w:rsid w:val="004C00F7"/>
    <w:rsid w:val="006F0114"/>
    <w:rsid w:val="00701AFC"/>
    <w:rsid w:val="0077008E"/>
    <w:rsid w:val="00B74B7D"/>
    <w:rsid w:val="00C0709A"/>
    <w:rsid w:val="00D66BD8"/>
    <w:rsid w:val="00DE23E5"/>
    <w:rsid w:val="00DF00FC"/>
    <w:rsid w:val="00E43C9C"/>
    <w:rsid w:val="00E6669F"/>
    <w:rsid w:val="00EE6130"/>
    <w:rsid w:val="00F7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DB48"/>
  <w15:docId w15:val="{0515F6F5-BD09-486D-9E6B-5E11BB07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Anexo_Oficio-Circular 12 _versao_editavel Tailandia</vt:lpstr>
    </vt:vector>
  </TitlesOfParts>
  <Company>MAPA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Anexo_Oficio-Circular 12 _versao_editavel Tailandia</dc:title>
  <dc:subject/>
  <dc:creator>fabio.araujo</dc:creator>
  <cp:keywords/>
  <cp:lastModifiedBy>Paulo Afonso Gonzalez Santos</cp:lastModifiedBy>
  <cp:revision>10</cp:revision>
  <dcterms:created xsi:type="dcterms:W3CDTF">2019-12-10T18:31:00Z</dcterms:created>
  <dcterms:modified xsi:type="dcterms:W3CDTF">2019-12-12T13:52:00Z</dcterms:modified>
</cp:coreProperties>
</file>