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C626F" w14:textId="7329F187" w:rsidR="00536E8B" w:rsidRPr="00536E8B" w:rsidRDefault="00536E8B" w:rsidP="00536E8B">
      <w:pPr>
        <w:jc w:val="center"/>
        <w:rPr>
          <w:b/>
          <w:bCs/>
          <w:sz w:val="22"/>
          <w:szCs w:val="22"/>
        </w:rPr>
      </w:pPr>
      <w:r w:rsidRPr="00536E8B">
        <w:rPr>
          <w:b/>
          <w:bCs/>
          <w:sz w:val="22"/>
          <w:szCs w:val="22"/>
        </w:rPr>
        <w:t>Relação de Equipamentos</w:t>
      </w:r>
      <w:r w:rsidRPr="00536E8B">
        <w:rPr>
          <w:b/>
          <w:bCs/>
          <w:sz w:val="22"/>
          <w:szCs w:val="22"/>
        </w:rPr>
        <w:t xml:space="preserve"> 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842"/>
        <w:gridCol w:w="172"/>
        <w:gridCol w:w="1671"/>
        <w:gridCol w:w="1785"/>
      </w:tblGrid>
      <w:tr w:rsidR="00536E8B" w:rsidRPr="00536E8B" w14:paraId="6B4AE21B" w14:textId="77777777" w:rsidTr="0077690A">
        <w:trPr>
          <w:trHeight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9A7" w14:textId="77777777" w:rsidR="00536E8B" w:rsidRPr="00536E8B" w:rsidRDefault="00536E8B" w:rsidP="00536E8B">
            <w:r w:rsidRPr="00536E8B">
              <w:t xml:space="preserve">Nome do Laboratório: 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1088" w14:textId="77777777" w:rsidR="00536E8B" w:rsidRPr="00536E8B" w:rsidRDefault="00536E8B" w:rsidP="00536E8B">
            <w:r w:rsidRPr="00536E8B">
              <w:t>CNPJ:</w:t>
            </w:r>
          </w:p>
        </w:tc>
      </w:tr>
      <w:tr w:rsidR="00536E8B" w:rsidRPr="00536E8B" w14:paraId="35B58C62" w14:textId="77777777" w:rsidTr="0077690A">
        <w:trPr>
          <w:trHeight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288F" w14:textId="77777777" w:rsidR="00536E8B" w:rsidRPr="00536E8B" w:rsidRDefault="00536E8B" w:rsidP="00536E8B">
            <w:r w:rsidRPr="00536E8B">
              <w:t xml:space="preserve">Logradouro: 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CE71" w14:textId="77777777" w:rsidR="00536E8B" w:rsidRPr="00536E8B" w:rsidRDefault="00536E8B" w:rsidP="00536E8B">
            <w:r w:rsidRPr="00536E8B">
              <w:t xml:space="preserve">Número: </w:t>
            </w:r>
          </w:p>
        </w:tc>
      </w:tr>
      <w:tr w:rsidR="00536E8B" w:rsidRPr="00536E8B" w14:paraId="3E2613F8" w14:textId="77777777" w:rsidTr="0077690A">
        <w:trPr>
          <w:trHeight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6272" w14:textId="77777777" w:rsidR="00536E8B" w:rsidRPr="00536E8B" w:rsidRDefault="00536E8B" w:rsidP="00536E8B">
            <w:r w:rsidRPr="00536E8B">
              <w:t xml:space="preserve">Bairro: 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76E6" w14:textId="77777777" w:rsidR="00536E8B" w:rsidRPr="00536E8B" w:rsidRDefault="00536E8B" w:rsidP="00536E8B">
            <w:r w:rsidRPr="00536E8B">
              <w:t xml:space="preserve">Complemento: </w:t>
            </w:r>
          </w:p>
        </w:tc>
      </w:tr>
      <w:tr w:rsidR="00536E8B" w:rsidRPr="00536E8B" w14:paraId="7717665B" w14:textId="77777777" w:rsidTr="0077690A">
        <w:trPr>
          <w:trHeight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F6B2" w14:textId="77777777" w:rsidR="00536E8B" w:rsidRPr="00536E8B" w:rsidRDefault="00536E8B" w:rsidP="00536E8B">
            <w:r w:rsidRPr="00536E8B">
              <w:t>Município/UF: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F030" w14:textId="77777777" w:rsidR="00536E8B" w:rsidRPr="00536E8B" w:rsidRDefault="00536E8B" w:rsidP="00536E8B">
            <w:r w:rsidRPr="00536E8B">
              <w:t>CEP:</w:t>
            </w:r>
          </w:p>
        </w:tc>
      </w:tr>
      <w:tr w:rsidR="00536E8B" w:rsidRPr="00536E8B" w14:paraId="446DB43B" w14:textId="77777777" w:rsidTr="0077690A">
        <w:trPr>
          <w:trHeight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EBA40" w14:textId="77777777" w:rsidR="00536E8B" w:rsidRPr="00536E8B" w:rsidRDefault="00536E8B" w:rsidP="00536E8B">
            <w:r w:rsidRPr="00536E8B">
              <w:t xml:space="preserve">Fone: </w:t>
            </w:r>
            <w:proofErr w:type="gramStart"/>
            <w:r w:rsidRPr="00536E8B">
              <w:t xml:space="preserve">(  </w:t>
            </w:r>
            <w:proofErr w:type="gramEnd"/>
            <w:r w:rsidRPr="00536E8B">
              <w:t xml:space="preserve">  ) 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1991" w14:textId="77777777" w:rsidR="00536E8B" w:rsidRPr="00536E8B" w:rsidRDefault="00536E8B" w:rsidP="00536E8B">
            <w:r w:rsidRPr="00536E8B">
              <w:t>e-mail:</w:t>
            </w:r>
          </w:p>
        </w:tc>
      </w:tr>
      <w:tr w:rsidR="00536E8B" w:rsidRPr="00536E8B" w14:paraId="2CE63FE1" w14:textId="77777777" w:rsidTr="0077690A">
        <w:trPr>
          <w:trHeight w:val="284"/>
          <w:jc w:val="center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0C22" w14:textId="77777777" w:rsidR="00536E8B" w:rsidRPr="00536E8B" w:rsidRDefault="00536E8B" w:rsidP="00536E8B">
            <w:r w:rsidRPr="00536E8B">
              <w:rPr>
                <w:bCs/>
              </w:rPr>
              <w:t>Responsável Técnico do Laboratório:</w:t>
            </w:r>
            <w:r w:rsidRPr="00536E8B">
              <w:rPr>
                <w:b/>
                <w:bCs/>
              </w:rPr>
              <w:t xml:space="preserve"> </w:t>
            </w:r>
          </w:p>
        </w:tc>
      </w:tr>
      <w:tr w:rsidR="00536E8B" w:rsidRPr="00536E8B" w14:paraId="04D21D9C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782D" w14:textId="77777777" w:rsidR="00536E8B" w:rsidRPr="00536E8B" w:rsidRDefault="00536E8B" w:rsidP="00536E8B">
            <w:pPr>
              <w:rPr>
                <w:b/>
                <w:bCs/>
              </w:rPr>
            </w:pPr>
            <w:r w:rsidRPr="00536E8B">
              <w:rPr>
                <w:b/>
                <w:bCs/>
              </w:rPr>
              <w:t>Equipamento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81D3B" w14:textId="77777777" w:rsidR="00536E8B" w:rsidRPr="00536E8B" w:rsidRDefault="00536E8B" w:rsidP="00536E8B">
            <w:pPr>
              <w:rPr>
                <w:b/>
                <w:bCs/>
              </w:rPr>
            </w:pPr>
            <w:r w:rsidRPr="00536E8B">
              <w:rPr>
                <w:b/>
                <w:bCs/>
              </w:rPr>
              <w:t>Marca e Modelo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3633D4" w14:textId="77777777" w:rsidR="00536E8B" w:rsidRPr="00536E8B" w:rsidRDefault="00536E8B" w:rsidP="00536E8B">
            <w:pPr>
              <w:rPr>
                <w:b/>
                <w:bCs/>
              </w:rPr>
            </w:pPr>
            <w:r w:rsidRPr="00536E8B">
              <w:rPr>
                <w:b/>
                <w:bCs/>
              </w:rPr>
              <w:t>Capacidade</w:t>
            </w:r>
          </w:p>
          <w:p w14:paraId="766F2C38" w14:textId="77777777" w:rsidR="00536E8B" w:rsidRPr="00536E8B" w:rsidRDefault="00536E8B" w:rsidP="00536E8B">
            <w:pPr>
              <w:rPr>
                <w:b/>
                <w:bCs/>
              </w:rPr>
            </w:pPr>
            <w:r w:rsidRPr="00536E8B">
              <w:rPr>
                <w:b/>
                <w:bCs/>
              </w:rPr>
              <w:t xml:space="preserve"> (se aplicável)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00693D" w14:textId="77777777" w:rsidR="00536E8B" w:rsidRPr="00536E8B" w:rsidRDefault="00536E8B" w:rsidP="00536E8B">
            <w:pPr>
              <w:rPr>
                <w:b/>
                <w:bCs/>
              </w:rPr>
            </w:pPr>
            <w:r w:rsidRPr="00536E8B">
              <w:rPr>
                <w:b/>
                <w:bCs/>
              </w:rPr>
              <w:t>Código de identificação no laboratório</w:t>
            </w:r>
          </w:p>
        </w:tc>
      </w:tr>
      <w:tr w:rsidR="00536E8B" w:rsidRPr="00536E8B" w14:paraId="12D78ABE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691FD" w14:textId="77777777" w:rsidR="00536E8B" w:rsidRPr="00536E8B" w:rsidRDefault="00536E8B" w:rsidP="00536E8B">
            <w:pPr>
              <w:rPr>
                <w:iCs/>
              </w:rPr>
            </w:pPr>
            <w:r w:rsidRPr="00536E8B">
              <w:rPr>
                <w:bCs/>
              </w:rPr>
              <w:t>(inserir quantas linhas forem necessárias)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B3FBF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5C01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4F22" w14:textId="77777777" w:rsidR="00536E8B" w:rsidRPr="00536E8B" w:rsidRDefault="00536E8B" w:rsidP="00536E8B"/>
        </w:tc>
      </w:tr>
      <w:tr w:rsidR="00536E8B" w:rsidRPr="00536E8B" w14:paraId="0F9E7D45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2681F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169F0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25FC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E985" w14:textId="77777777" w:rsidR="00536E8B" w:rsidRPr="00536E8B" w:rsidRDefault="00536E8B" w:rsidP="00536E8B"/>
        </w:tc>
      </w:tr>
      <w:tr w:rsidR="00536E8B" w:rsidRPr="00536E8B" w14:paraId="5F8442A8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86D8C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F7783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CCC1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0518" w14:textId="77777777" w:rsidR="00536E8B" w:rsidRPr="00536E8B" w:rsidRDefault="00536E8B" w:rsidP="00536E8B"/>
        </w:tc>
      </w:tr>
      <w:tr w:rsidR="00536E8B" w:rsidRPr="00536E8B" w14:paraId="3018E269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E182C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23478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8309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C6E4" w14:textId="77777777" w:rsidR="00536E8B" w:rsidRPr="00536E8B" w:rsidRDefault="00536E8B" w:rsidP="00536E8B"/>
        </w:tc>
      </w:tr>
      <w:tr w:rsidR="00536E8B" w:rsidRPr="00536E8B" w14:paraId="33385A90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297DB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891DC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94F0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AA4F" w14:textId="77777777" w:rsidR="00536E8B" w:rsidRPr="00536E8B" w:rsidRDefault="00536E8B" w:rsidP="00536E8B"/>
        </w:tc>
      </w:tr>
      <w:tr w:rsidR="00536E8B" w:rsidRPr="00536E8B" w14:paraId="1537E2F4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71332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81738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7FB5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DB8" w14:textId="77777777" w:rsidR="00536E8B" w:rsidRPr="00536E8B" w:rsidRDefault="00536E8B" w:rsidP="00536E8B"/>
        </w:tc>
      </w:tr>
      <w:tr w:rsidR="00536E8B" w:rsidRPr="00536E8B" w14:paraId="52AB957B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A6C94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43D9C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D53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F951" w14:textId="77777777" w:rsidR="00536E8B" w:rsidRPr="00536E8B" w:rsidRDefault="00536E8B" w:rsidP="00536E8B"/>
        </w:tc>
      </w:tr>
      <w:tr w:rsidR="00536E8B" w:rsidRPr="00536E8B" w14:paraId="2E965B5B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26FAB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2C0BF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401F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ABD9" w14:textId="77777777" w:rsidR="00536E8B" w:rsidRPr="00536E8B" w:rsidRDefault="00536E8B" w:rsidP="00536E8B"/>
        </w:tc>
      </w:tr>
      <w:tr w:rsidR="00536E8B" w:rsidRPr="00536E8B" w14:paraId="12ECEA18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B7C63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FC2FF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9319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CD20" w14:textId="77777777" w:rsidR="00536E8B" w:rsidRPr="00536E8B" w:rsidRDefault="00536E8B" w:rsidP="00536E8B"/>
        </w:tc>
      </w:tr>
      <w:tr w:rsidR="00536E8B" w:rsidRPr="00536E8B" w14:paraId="41E9DD92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D474E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531BC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CE31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FFED" w14:textId="77777777" w:rsidR="00536E8B" w:rsidRPr="00536E8B" w:rsidRDefault="00536E8B" w:rsidP="00536E8B"/>
        </w:tc>
      </w:tr>
      <w:tr w:rsidR="00536E8B" w:rsidRPr="00536E8B" w14:paraId="5243B75A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605E7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D3CEB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E095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8C77" w14:textId="77777777" w:rsidR="00536E8B" w:rsidRPr="00536E8B" w:rsidRDefault="00536E8B" w:rsidP="00536E8B"/>
        </w:tc>
      </w:tr>
      <w:tr w:rsidR="00536E8B" w:rsidRPr="00536E8B" w14:paraId="6999F0FB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DD6EF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B3D20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FE92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E9F3" w14:textId="77777777" w:rsidR="00536E8B" w:rsidRPr="00536E8B" w:rsidRDefault="00536E8B" w:rsidP="00536E8B"/>
        </w:tc>
      </w:tr>
      <w:tr w:rsidR="00536E8B" w:rsidRPr="00536E8B" w14:paraId="6A603EF4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EC7FE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B29F3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1E7B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07EE" w14:textId="77777777" w:rsidR="00536E8B" w:rsidRPr="00536E8B" w:rsidRDefault="00536E8B" w:rsidP="00536E8B"/>
        </w:tc>
      </w:tr>
      <w:tr w:rsidR="00536E8B" w:rsidRPr="00536E8B" w14:paraId="3B8BBB28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BFC79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15BAA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5AF4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2672" w14:textId="77777777" w:rsidR="00536E8B" w:rsidRPr="00536E8B" w:rsidRDefault="00536E8B" w:rsidP="00536E8B"/>
        </w:tc>
      </w:tr>
      <w:tr w:rsidR="00536E8B" w:rsidRPr="00536E8B" w14:paraId="42FAFEB1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7BBE7" w14:textId="77777777" w:rsidR="00536E8B" w:rsidRPr="00536E8B" w:rsidRDefault="00536E8B" w:rsidP="00536E8B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08CF9" w14:textId="77777777" w:rsidR="00536E8B" w:rsidRPr="00536E8B" w:rsidRDefault="00536E8B" w:rsidP="00536E8B"/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F044" w14:textId="77777777" w:rsidR="00536E8B" w:rsidRPr="00536E8B" w:rsidRDefault="00536E8B" w:rsidP="00536E8B"/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494E" w14:textId="77777777" w:rsidR="00536E8B" w:rsidRPr="00536E8B" w:rsidRDefault="00536E8B" w:rsidP="00536E8B"/>
        </w:tc>
      </w:tr>
    </w:tbl>
    <w:p w14:paraId="32099F79" w14:textId="77777777" w:rsidR="00536E8B" w:rsidRPr="00536E8B" w:rsidRDefault="00536E8B" w:rsidP="00536E8B"/>
    <w:p w14:paraId="3637B043" w14:textId="77777777" w:rsidR="00536E8B" w:rsidRPr="00536E8B" w:rsidRDefault="00536E8B" w:rsidP="00536E8B">
      <w:r w:rsidRPr="00536E8B">
        <w:t>[Cidade/UF, Data]</w:t>
      </w:r>
    </w:p>
    <w:p w14:paraId="1171C2E0" w14:textId="77777777" w:rsidR="00536E8B" w:rsidRPr="00536E8B" w:rsidRDefault="00536E8B" w:rsidP="00536E8B">
      <w:r w:rsidRPr="00536E8B">
        <w:t>[Identificação e assinatura do Responsável Técnico do Laboratório]</w:t>
      </w:r>
    </w:p>
    <w:p w14:paraId="544DB842" w14:textId="77777777" w:rsidR="00536E8B" w:rsidRPr="00536E8B" w:rsidRDefault="00536E8B" w:rsidP="00536E8B"/>
    <w:p w14:paraId="44F99DEC" w14:textId="77777777" w:rsidR="00370A6B" w:rsidRDefault="00370A6B"/>
    <w:sectPr w:rsidR="00370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8B"/>
    <w:rsid w:val="00370A6B"/>
    <w:rsid w:val="0053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FF2A"/>
  <w15:chartTrackingRefBased/>
  <w15:docId w15:val="{02336F40-F17D-4318-9709-82EE8BF8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6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6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6E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6E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6E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6E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6E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6E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6E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6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6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6E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6E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6E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6E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6E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6E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6E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6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6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6E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6E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6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6E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6E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6E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6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6E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6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5" ma:contentTypeDescription="Crie um novo documento." ma:contentTypeScope="" ma:versionID="62cc45db351ac58e4b36f50b78ad0283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ee5e40ac988a083088344ecb13d71a48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0bce282-6485-4b21-be02-459de473beca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3D138E31-8453-4E18-A039-D5150274680B}"/>
</file>

<file path=customXml/itemProps2.xml><?xml version="1.0" encoding="utf-8"?>
<ds:datastoreItem xmlns:ds="http://schemas.openxmlformats.org/officeDocument/2006/customXml" ds:itemID="{26BC1DC6-228B-4536-81B9-F8CFE3BF42FC}"/>
</file>

<file path=customXml/itemProps3.xml><?xml version="1.0" encoding="utf-8"?>
<ds:datastoreItem xmlns:ds="http://schemas.openxmlformats.org/officeDocument/2006/customXml" ds:itemID="{A19D7A9F-4FB6-4B78-95C8-E6C85BC5C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0</DocSecurity>
  <Lines>3</Lines>
  <Paragraphs>1</Paragraphs>
  <ScaleCrop>false</ScaleCrop>
  <Company>MAPA - Ministerio da Agricultura e Pecuaria. 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Oliveira Pulcineli</dc:creator>
  <cp:keywords/>
  <dc:description/>
  <cp:lastModifiedBy>Alessandra de Oliveira Pulcineli</cp:lastModifiedBy>
  <cp:revision>1</cp:revision>
  <dcterms:created xsi:type="dcterms:W3CDTF">2025-02-26T16:54:00Z</dcterms:created>
  <dcterms:modified xsi:type="dcterms:W3CDTF">2025-02-26T16:56:00Z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</Properties>
</file>