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5ADB6" w14:textId="77777777" w:rsidR="0043756A" w:rsidRPr="0043756A" w:rsidRDefault="0043756A" w:rsidP="0043756A">
      <w:pPr>
        <w:jc w:val="center"/>
        <w:rPr>
          <w:b/>
        </w:rPr>
      </w:pPr>
      <w:r w:rsidRPr="0043756A">
        <w:rPr>
          <w:b/>
        </w:rPr>
        <w:t>ESCOPO DE CREDENCIAMENTO DE LABORATÓRIO DE SEMENTES NO RENASEM</w:t>
      </w:r>
    </w:p>
    <w:p w14:paraId="6345C7A7" w14:textId="77777777" w:rsidR="0043756A" w:rsidRPr="0043756A" w:rsidRDefault="0043756A" w:rsidP="0043756A">
      <w:pPr>
        <w:jc w:val="center"/>
      </w:pPr>
    </w:p>
    <w:tbl>
      <w:tblPr>
        <w:tblW w:w="7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84"/>
        <w:gridCol w:w="2268"/>
        <w:gridCol w:w="1408"/>
        <w:gridCol w:w="1749"/>
      </w:tblGrid>
      <w:tr w:rsidR="004D6697" w:rsidRPr="0043756A" w14:paraId="320CF3BF" w14:textId="77777777" w:rsidTr="004D6697">
        <w:trPr>
          <w:trHeight w:hRule="exact" w:val="270"/>
          <w:jc w:val="center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54AE53" w14:textId="77777777" w:rsidR="004D6697" w:rsidRPr="0043756A" w:rsidRDefault="004D6697" w:rsidP="0043756A">
            <w:pPr>
              <w:jc w:val="center"/>
              <w:rPr>
                <w:b/>
                <w:bCs/>
              </w:rPr>
            </w:pPr>
            <w:r w:rsidRPr="0043756A">
              <w:rPr>
                <w:b/>
                <w:bCs/>
              </w:rPr>
              <w:t>TESTE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B0877B" w14:textId="77777777" w:rsidR="004D6697" w:rsidRPr="0043756A" w:rsidRDefault="004D6697" w:rsidP="0043756A">
            <w:pPr>
              <w:jc w:val="center"/>
              <w:rPr>
                <w:b/>
                <w:bCs/>
              </w:rPr>
            </w:pPr>
            <w:r w:rsidRPr="0043756A">
              <w:rPr>
                <w:b/>
                <w:bCs/>
              </w:rPr>
              <w:t xml:space="preserve">OBJETIVO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AEE86" w14:textId="77777777" w:rsidR="004D6697" w:rsidRPr="0043756A" w:rsidRDefault="004D6697" w:rsidP="0043756A">
            <w:pPr>
              <w:jc w:val="center"/>
              <w:rPr>
                <w:b/>
                <w:bCs/>
              </w:rPr>
            </w:pPr>
            <w:r w:rsidRPr="0043756A">
              <w:rPr>
                <w:b/>
                <w:bCs/>
              </w:rPr>
              <w:t>ESPÉCIES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CD3F94" w14:textId="77777777" w:rsidR="004D6697" w:rsidRPr="0043756A" w:rsidRDefault="004D6697" w:rsidP="0043756A">
            <w:pPr>
              <w:jc w:val="center"/>
              <w:rPr>
                <w:b/>
                <w:bCs/>
              </w:rPr>
            </w:pPr>
            <w:r w:rsidRPr="0043756A">
              <w:rPr>
                <w:b/>
                <w:bCs/>
              </w:rPr>
              <w:t xml:space="preserve">REFERÊNCIA </w:t>
            </w:r>
          </w:p>
        </w:tc>
      </w:tr>
      <w:tr w:rsidR="004D6697" w:rsidRPr="0043756A" w14:paraId="575DB53D" w14:textId="77777777" w:rsidTr="004D6697">
        <w:trPr>
          <w:trHeight w:hRule="exact" w:val="1181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BE34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A63C" w14:textId="77777777" w:rsidR="004D6697" w:rsidRPr="0043756A" w:rsidRDefault="004D6697" w:rsidP="0043756A">
            <w:pPr>
              <w:jc w:val="center"/>
            </w:pPr>
            <w:r w:rsidRPr="0043756A">
              <w:t>Amostragem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15E" w14:textId="77777777" w:rsidR="004D6697" w:rsidRPr="0043756A" w:rsidRDefault="004D6697" w:rsidP="0043756A">
            <w:pPr>
              <w:jc w:val="center"/>
            </w:pPr>
            <w:r w:rsidRPr="0043756A">
              <w:t>Obter amostras representativas de um lote de sementes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DD17" w14:textId="77777777" w:rsidR="004D6697" w:rsidRPr="0043756A" w:rsidRDefault="004D6697" w:rsidP="0043756A">
            <w:pPr>
              <w:jc w:val="center"/>
              <w:rPr>
                <w:iCs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743B" w14:textId="1CC74E76" w:rsidR="004D6697" w:rsidRPr="0043756A" w:rsidRDefault="004D6697" w:rsidP="0043756A">
            <w:pPr>
              <w:jc w:val="center"/>
            </w:pPr>
          </w:p>
        </w:tc>
      </w:tr>
      <w:tr w:rsidR="004D6697" w:rsidRPr="0043756A" w14:paraId="7BB070A5" w14:textId="77777777" w:rsidTr="004D6697">
        <w:trPr>
          <w:trHeight w:hRule="exact" w:val="1708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C063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623F" w14:textId="77777777" w:rsidR="004D6697" w:rsidRPr="0043756A" w:rsidRDefault="004D6697" w:rsidP="0043756A">
            <w:pPr>
              <w:jc w:val="center"/>
            </w:pPr>
            <w:r w:rsidRPr="0043756A">
              <w:t>Análise de pureza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AEA" w14:textId="77777777" w:rsidR="004D6697" w:rsidRPr="0043756A" w:rsidRDefault="004D6697" w:rsidP="0043756A">
            <w:pPr>
              <w:jc w:val="center"/>
            </w:pPr>
            <w:r w:rsidRPr="0043756A">
              <w:t xml:space="preserve">Determinar a composição percentual por peso de sementes puras, outras sementes e de material inerte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5EC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3217" w14:textId="2519CF93" w:rsidR="004D6697" w:rsidRPr="0043756A" w:rsidRDefault="004D6697" w:rsidP="0043756A">
            <w:pPr>
              <w:jc w:val="center"/>
            </w:pPr>
          </w:p>
        </w:tc>
      </w:tr>
      <w:tr w:rsidR="004D6697" w:rsidRPr="0043756A" w14:paraId="4AA1BB17" w14:textId="77777777" w:rsidTr="004D6697">
        <w:trPr>
          <w:trHeight w:hRule="exact" w:val="1406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7768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A83A" w14:textId="77777777" w:rsidR="004D6697" w:rsidRPr="0043756A" w:rsidRDefault="004D6697" w:rsidP="0043756A">
            <w:pPr>
              <w:jc w:val="center"/>
            </w:pPr>
            <w:r w:rsidRPr="0043756A">
              <w:t>Verificação de outras cultivares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6B92" w14:textId="77777777" w:rsidR="004D6697" w:rsidRPr="0043756A" w:rsidRDefault="004D6697" w:rsidP="0043756A">
            <w:pPr>
              <w:jc w:val="center"/>
            </w:pPr>
            <w:r w:rsidRPr="0043756A">
              <w:t>Verificar o número de sementes de outras cultivares presentes em uma amostra de trabalho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C24C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792" w14:textId="6A3CF18C" w:rsidR="004D6697" w:rsidRPr="0043756A" w:rsidRDefault="004D6697" w:rsidP="0043756A">
            <w:pPr>
              <w:jc w:val="center"/>
            </w:pPr>
          </w:p>
        </w:tc>
      </w:tr>
      <w:tr w:rsidR="004D6697" w:rsidRPr="0043756A" w14:paraId="143AFCD4" w14:textId="77777777" w:rsidTr="004D6697">
        <w:trPr>
          <w:trHeight w:hRule="exact" w:val="1426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2D09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7747" w14:textId="77777777" w:rsidR="004D6697" w:rsidRPr="0043756A" w:rsidRDefault="004D6697" w:rsidP="0043756A">
            <w:pPr>
              <w:jc w:val="center"/>
            </w:pPr>
            <w:r w:rsidRPr="0043756A">
              <w:t xml:space="preserve">Determinação de outras sementes por número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3CB" w14:textId="77777777" w:rsidR="004D6697" w:rsidRPr="0043756A" w:rsidRDefault="004D6697" w:rsidP="0043756A">
            <w:pPr>
              <w:jc w:val="center"/>
            </w:pPr>
            <w:r w:rsidRPr="0043756A">
              <w:t>Estimar o nº de sementes de outras espécies em uma amostra de trabalho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BFDB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F4D9" w14:textId="3F0B7C13" w:rsidR="004D6697" w:rsidRPr="0043756A" w:rsidRDefault="004D6697" w:rsidP="0043756A">
            <w:pPr>
              <w:jc w:val="center"/>
            </w:pPr>
          </w:p>
        </w:tc>
      </w:tr>
      <w:tr w:rsidR="004D6697" w:rsidRPr="0043756A" w14:paraId="3BD3C984" w14:textId="77777777" w:rsidTr="004D6697">
        <w:trPr>
          <w:trHeight w:hRule="exact" w:val="1147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1C3F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5E74" w14:textId="77777777" w:rsidR="004D6697" w:rsidRPr="0043756A" w:rsidRDefault="004D6697" w:rsidP="0043756A">
            <w:pPr>
              <w:jc w:val="center"/>
            </w:pPr>
            <w:r w:rsidRPr="0043756A">
              <w:t>Teste de germinação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3926" w14:textId="77777777" w:rsidR="004D6697" w:rsidRPr="0043756A" w:rsidRDefault="004D6697" w:rsidP="0043756A">
            <w:pPr>
              <w:jc w:val="center"/>
            </w:pPr>
            <w:r w:rsidRPr="0043756A">
              <w:t>Determinar o potencial máximo de germinação de um lote de sementes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5B89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F00" w14:textId="36A3B42D" w:rsidR="004D6697" w:rsidRPr="0043756A" w:rsidRDefault="004D6697" w:rsidP="0043756A">
            <w:pPr>
              <w:jc w:val="center"/>
            </w:pPr>
          </w:p>
        </w:tc>
      </w:tr>
      <w:tr w:rsidR="004D6697" w:rsidRPr="0043756A" w14:paraId="2EE88FB8" w14:textId="77777777" w:rsidTr="004D6697">
        <w:trPr>
          <w:trHeight w:hRule="exact" w:val="2255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8E5E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7595" w14:textId="77777777" w:rsidR="004D6697" w:rsidRPr="0043756A" w:rsidRDefault="004D6697" w:rsidP="0043756A">
            <w:pPr>
              <w:jc w:val="center"/>
            </w:pPr>
            <w:r w:rsidRPr="0043756A">
              <w:t>Teste de tetrazólio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88E8" w14:textId="77777777" w:rsidR="004D6697" w:rsidRPr="0043756A" w:rsidRDefault="004D6697" w:rsidP="0043756A">
            <w:pPr>
              <w:jc w:val="center"/>
            </w:pPr>
            <w:r w:rsidRPr="0043756A">
              <w:t>Determinar a viabilidade de sementes, particularmente, das dormentes, recalcitrantes e de germinação lenta de um lote de sementes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523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F71" w14:textId="414402EE" w:rsidR="004D6697" w:rsidRPr="0043756A" w:rsidRDefault="004D6697" w:rsidP="0043756A">
            <w:pPr>
              <w:jc w:val="center"/>
            </w:pPr>
          </w:p>
        </w:tc>
      </w:tr>
      <w:tr w:rsidR="004D6697" w:rsidRPr="0043756A" w14:paraId="370BA806" w14:textId="77777777" w:rsidTr="004D6697">
        <w:trPr>
          <w:trHeight w:hRule="exact" w:val="1012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4C21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5000" w14:textId="77777777" w:rsidR="004D6697" w:rsidRPr="0043756A" w:rsidRDefault="004D6697" w:rsidP="0043756A">
            <w:pPr>
              <w:jc w:val="center"/>
            </w:pPr>
            <w:r w:rsidRPr="0043756A">
              <w:t>Determinação do grau de umidade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EAD1" w14:textId="77777777" w:rsidR="004D6697" w:rsidRPr="0043756A" w:rsidRDefault="004D6697" w:rsidP="0043756A">
            <w:pPr>
              <w:jc w:val="center"/>
            </w:pPr>
            <w:r w:rsidRPr="0043756A">
              <w:t xml:space="preserve"> Determinar o grau de umidade de sementes por métodos de estufa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4244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D770" w14:textId="69314378" w:rsidR="004D6697" w:rsidRPr="0043756A" w:rsidRDefault="004D6697" w:rsidP="0043756A">
            <w:pPr>
              <w:jc w:val="center"/>
            </w:pPr>
          </w:p>
        </w:tc>
      </w:tr>
      <w:tr w:rsidR="004D6697" w:rsidRPr="0043756A" w14:paraId="7A392BB7" w14:textId="77777777" w:rsidTr="004D6697">
        <w:trPr>
          <w:trHeight w:hRule="exact" w:val="2685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BAD5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6741" w14:textId="77777777" w:rsidR="004D6697" w:rsidRPr="0043756A" w:rsidRDefault="004D6697" w:rsidP="0043756A">
            <w:pPr>
              <w:jc w:val="center"/>
            </w:pPr>
            <w:r w:rsidRPr="0043756A">
              <w:t>Análise de sementes revestidas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F556" w14:textId="77777777" w:rsidR="004D6697" w:rsidRPr="0043756A" w:rsidRDefault="004D6697" w:rsidP="0043756A">
            <w:pPr>
              <w:jc w:val="center"/>
            </w:pPr>
            <w:r w:rsidRPr="0043756A">
              <w:t>Determinar a composição de pelotas puras, sementes não-pelotizadas e de material inerte, germinação, verificação da espécie e determinação de outras sementes por número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BB29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F441" w14:textId="21F638B9" w:rsidR="004D6697" w:rsidRPr="0043756A" w:rsidRDefault="004D6697" w:rsidP="0043756A">
            <w:pPr>
              <w:jc w:val="center"/>
            </w:pPr>
          </w:p>
        </w:tc>
      </w:tr>
      <w:tr w:rsidR="004D6697" w:rsidRPr="0043756A" w14:paraId="2D4953C3" w14:textId="77777777" w:rsidTr="004D6697">
        <w:trPr>
          <w:trHeight w:hRule="exact" w:val="1418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C9D1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lastRenderedPageBreak/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2081" w14:textId="77777777" w:rsidR="004D6697" w:rsidRPr="0043756A" w:rsidRDefault="004D6697" w:rsidP="0043756A">
            <w:pPr>
              <w:jc w:val="center"/>
            </w:pPr>
            <w:r w:rsidRPr="0043756A">
              <w:t>Exame de sementes infestadas (danificadas por insetos)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DCF1" w14:textId="77777777" w:rsidR="004D6697" w:rsidRPr="0043756A" w:rsidRDefault="004D6697" w:rsidP="0043756A">
            <w:pPr>
              <w:jc w:val="center"/>
            </w:pPr>
            <w:r w:rsidRPr="0043756A">
              <w:t>Determinar a percentagem de sementes danificadas por insetos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36D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BA4" w14:textId="35D83919" w:rsidR="004D6697" w:rsidRPr="0043756A" w:rsidRDefault="004D6697" w:rsidP="0043756A">
            <w:pPr>
              <w:jc w:val="center"/>
            </w:pPr>
          </w:p>
        </w:tc>
      </w:tr>
      <w:tr w:rsidR="004D6697" w:rsidRPr="0043756A" w14:paraId="46345302" w14:textId="77777777" w:rsidTr="004D6697">
        <w:trPr>
          <w:trHeight w:hRule="exact" w:val="998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C0B3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83DE" w14:textId="77777777" w:rsidR="004D6697" w:rsidRPr="0043756A" w:rsidRDefault="004D6697" w:rsidP="0043756A">
            <w:pPr>
              <w:jc w:val="center"/>
            </w:pPr>
            <w:r w:rsidRPr="0043756A">
              <w:t>Peso de mil sementes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CA9E" w14:textId="77777777" w:rsidR="004D6697" w:rsidRPr="0043756A" w:rsidRDefault="004D6697" w:rsidP="0043756A">
            <w:pPr>
              <w:jc w:val="center"/>
            </w:pPr>
            <w:r w:rsidRPr="0043756A">
              <w:t>Determinar o peso de mil sementes de uma amostra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A0F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321E" w14:textId="529C16B4" w:rsidR="004D6697" w:rsidRPr="0043756A" w:rsidRDefault="004D6697" w:rsidP="0043756A">
            <w:pPr>
              <w:jc w:val="center"/>
            </w:pPr>
          </w:p>
        </w:tc>
      </w:tr>
      <w:tr w:rsidR="004D6697" w:rsidRPr="0043756A" w14:paraId="03DCF821" w14:textId="77777777" w:rsidTr="004D6697">
        <w:trPr>
          <w:trHeight w:hRule="exact" w:val="1720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2085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544C" w14:textId="425C9B87" w:rsidR="004D6697" w:rsidRPr="0043756A" w:rsidRDefault="004D6697" w:rsidP="0043756A">
            <w:pPr>
              <w:jc w:val="center"/>
            </w:pPr>
            <w:r w:rsidRPr="009323AE">
              <w:t>Análise de Mistura de Sementes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DA7B" w14:textId="73993338" w:rsidR="004D6697" w:rsidRPr="0043756A" w:rsidRDefault="004D6697" w:rsidP="0043756A">
            <w:pPr>
              <w:jc w:val="center"/>
            </w:pPr>
            <w:r w:rsidRPr="0043756A">
              <w:t xml:space="preserve">Determinar a </w:t>
            </w:r>
            <w:r>
              <w:t>composição de uma mistura de sementes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EA6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592" w14:textId="6739F89E" w:rsidR="004D6697" w:rsidRPr="0043756A" w:rsidRDefault="004D6697" w:rsidP="0043756A">
            <w:pPr>
              <w:jc w:val="center"/>
            </w:pPr>
          </w:p>
        </w:tc>
      </w:tr>
      <w:tr w:rsidR="004D6697" w:rsidRPr="0043756A" w14:paraId="43904B4A" w14:textId="77777777" w:rsidTr="004D6697">
        <w:trPr>
          <w:trHeight w:hRule="exact" w:val="1703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B89A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B8F8" w14:textId="46A2BA86" w:rsidR="004D6697" w:rsidRPr="0043756A" w:rsidRDefault="004D6697" w:rsidP="0043756A">
            <w:pPr>
              <w:jc w:val="center"/>
            </w:pPr>
            <w:r w:rsidRPr="0043756A">
              <w:t>Teste de raios</w:t>
            </w:r>
            <w:r>
              <w:t>-</w:t>
            </w:r>
            <w:r w:rsidRPr="0043756A"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F7CE" w14:textId="77777777" w:rsidR="004D6697" w:rsidRPr="0043756A" w:rsidRDefault="004D6697" w:rsidP="0043756A">
            <w:pPr>
              <w:jc w:val="center"/>
            </w:pPr>
            <w:r w:rsidRPr="0043756A">
              <w:t>Determinar a proporção de sementes cheias, vazias, danificadas por insetos ou mecanicamente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DB9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3497" w14:textId="46DAD7FC" w:rsidR="004D6697" w:rsidRPr="0043756A" w:rsidRDefault="004D6697" w:rsidP="0043756A">
            <w:pPr>
              <w:jc w:val="center"/>
            </w:pPr>
          </w:p>
        </w:tc>
      </w:tr>
      <w:tr w:rsidR="004D6697" w:rsidRPr="0043756A" w14:paraId="5DDE2908" w14:textId="77777777" w:rsidTr="004D6697">
        <w:trPr>
          <w:trHeight w:hRule="exact" w:val="1702"/>
          <w:jc w:val="center"/>
        </w:trPr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25D6" w14:textId="77777777" w:rsidR="004D6697" w:rsidRPr="0043756A" w:rsidRDefault="004D6697" w:rsidP="0043756A">
            <w:pPr>
              <w:jc w:val="center"/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2EF4" w14:textId="77777777" w:rsidR="004D6697" w:rsidRPr="0043756A" w:rsidRDefault="004D6697" w:rsidP="0043756A">
            <w:pPr>
              <w:jc w:val="center"/>
            </w:pPr>
            <w:r w:rsidRPr="0043756A">
              <w:t>Teste de sementes por repetições pesadas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0090" w14:textId="77777777" w:rsidR="004D6697" w:rsidRPr="0043756A" w:rsidRDefault="004D6697" w:rsidP="0043756A">
            <w:pPr>
              <w:jc w:val="center"/>
            </w:pPr>
            <w:r w:rsidRPr="0043756A">
              <w:t>Determinar o potencial máximo de germinação de um lote de sementes pequenas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707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8B21" w14:textId="549CACFF" w:rsidR="004D6697" w:rsidRPr="0043756A" w:rsidRDefault="004D6697" w:rsidP="0043756A">
            <w:pPr>
              <w:jc w:val="center"/>
            </w:pPr>
          </w:p>
        </w:tc>
      </w:tr>
      <w:tr w:rsidR="004D6697" w:rsidRPr="0043756A" w14:paraId="47A6187A" w14:textId="77777777" w:rsidTr="004D6697">
        <w:trPr>
          <w:trHeight w:hRule="exact" w:val="845"/>
          <w:jc w:val="center"/>
        </w:trPr>
        <w:tc>
          <w:tcPr>
            <w:tcW w:w="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1304" w14:textId="77777777" w:rsidR="004D6697" w:rsidRPr="0043756A" w:rsidRDefault="004D6697" w:rsidP="0043756A">
            <w:pPr>
              <w:jc w:val="center"/>
              <w:rPr>
                <w:bCs/>
              </w:rPr>
            </w:pPr>
            <w:r w:rsidRPr="0043756A">
              <w:rPr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56A">
              <w:rPr>
                <w:bCs/>
              </w:rPr>
              <w:instrText xml:space="preserve"> FORMCHECKBOX </w:instrText>
            </w:r>
            <w:r w:rsidR="00000000">
              <w:rPr>
                <w:bCs/>
              </w:rPr>
            </w:r>
            <w:r w:rsidR="00000000">
              <w:rPr>
                <w:bCs/>
              </w:rPr>
              <w:fldChar w:fldCharType="separate"/>
            </w:r>
            <w:r w:rsidRPr="0043756A">
              <w:fldChar w:fldCharType="end"/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44A3" w14:textId="77777777" w:rsidR="004D6697" w:rsidRPr="0043756A" w:rsidRDefault="004D6697" w:rsidP="0043756A">
            <w:pPr>
              <w:jc w:val="center"/>
            </w:pPr>
            <w:r w:rsidRPr="0043756A">
              <w:t>Outros: (</w:t>
            </w:r>
            <w:r w:rsidRPr="0043756A">
              <w:rPr>
                <w:i/>
              </w:rPr>
              <w:t>especificar</w:t>
            </w:r>
            <w:r w:rsidRPr="0043756A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064C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C78" w14:textId="77777777" w:rsidR="004D6697" w:rsidRPr="0043756A" w:rsidRDefault="004D6697" w:rsidP="0043756A">
            <w:pPr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1149" w14:textId="77777777" w:rsidR="004D6697" w:rsidRPr="0043756A" w:rsidRDefault="004D6697" w:rsidP="0043756A">
            <w:pPr>
              <w:jc w:val="center"/>
            </w:pPr>
          </w:p>
        </w:tc>
      </w:tr>
    </w:tbl>
    <w:p w14:paraId="4C31C4F6" w14:textId="4A05DD02" w:rsidR="00370A6B" w:rsidRDefault="0043756A" w:rsidP="0043756A">
      <w:pPr>
        <w:jc w:val="center"/>
      </w:pPr>
      <w:r w:rsidRPr="0043756A">
        <w:rPr>
          <w:b/>
          <w:bCs/>
          <w:i/>
          <w:iCs/>
        </w:rPr>
        <w:t>*Obs.: Fechar todos os campos em branco.</w:t>
      </w:r>
      <w:r w:rsidRPr="0043756A">
        <w:t> </w:t>
      </w:r>
    </w:p>
    <w:sectPr w:rsidR="00370A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6A"/>
    <w:rsid w:val="000520CF"/>
    <w:rsid w:val="000B6EB7"/>
    <w:rsid w:val="002D3DB0"/>
    <w:rsid w:val="00370A6B"/>
    <w:rsid w:val="003E4F86"/>
    <w:rsid w:val="0043756A"/>
    <w:rsid w:val="004D6697"/>
    <w:rsid w:val="009323AE"/>
    <w:rsid w:val="00AF006C"/>
    <w:rsid w:val="00C32DA6"/>
    <w:rsid w:val="00E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D37E"/>
  <w15:chartTrackingRefBased/>
  <w15:docId w15:val="{45719DBD-5CE8-424A-BBF2-FFD3F20B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7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75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75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75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75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75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75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75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7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75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75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75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75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75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75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75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7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75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75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75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75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75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7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75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75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62cc45db351ac58e4b36f50b78ad028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e5e40ac988a083088344ecb13d71a48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bce282-6485-4b21-be02-459de473beca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6B967-1D18-49B3-B33E-7EEE6F998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4F919-9B00-455F-8B61-BB320BFC22F2}">
  <ds:schemaRefs>
    <ds:schemaRef ds:uri="http://schemas.microsoft.com/office/2006/metadata/properties"/>
    <ds:schemaRef ds:uri="http://schemas.microsoft.com/office/infopath/2007/PartnerControls"/>
    <ds:schemaRef ds:uri="9a337e85-c28d-4b24-a850-389bc36ff254"/>
    <ds:schemaRef ds:uri="ead7234e-375c-4b05-9cb5-b24224857d1e"/>
  </ds:schemaRefs>
</ds:datastoreItem>
</file>

<file path=customXml/itemProps3.xml><?xml version="1.0" encoding="utf-8"?>
<ds:datastoreItem xmlns:ds="http://schemas.openxmlformats.org/officeDocument/2006/customXml" ds:itemID="{089A3D11-22EA-4632-B8DF-EEB8410B9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37e85-c28d-4b24-a850-389bc36ff254"/>
    <ds:schemaRef ds:uri="ead7234e-375c-4b05-9cb5-b24224857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1623</Characters>
  <Application>Microsoft Office Word</Application>
  <DocSecurity>0</DocSecurity>
  <Lines>13</Lines>
  <Paragraphs>3</Paragraphs>
  <ScaleCrop>false</ScaleCrop>
  <Company>MAPA - Ministerio da Agricultura e Pecuaria. 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Oliveira Pulcineli</dc:creator>
  <cp:keywords/>
  <dc:description/>
  <cp:lastModifiedBy>Alessandra de Oliveira Pulcineli</cp:lastModifiedBy>
  <cp:revision>10</cp:revision>
  <dcterms:created xsi:type="dcterms:W3CDTF">2025-02-26T16:58:00Z</dcterms:created>
  <dcterms:modified xsi:type="dcterms:W3CDTF">2025-03-07T18:07:00Z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  <property fmtid="{D5CDD505-2E9C-101B-9397-08002B2CF9AE}" pid="3" name="MediaServiceImageTags">
    <vt:lpwstr/>
  </property>
</Properties>
</file>