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C7193" w14:textId="77777777" w:rsidR="00400E18" w:rsidRPr="00400E18" w:rsidRDefault="00400E18" w:rsidP="00400E18">
      <w:pPr>
        <w:jc w:val="center"/>
        <w:rPr>
          <w:b/>
          <w:bCs/>
        </w:rPr>
      </w:pPr>
      <w:r w:rsidRPr="00400E18">
        <w:rPr>
          <w:b/>
          <w:bCs/>
        </w:rPr>
        <w:t>DECLARAÇÃO</w:t>
      </w:r>
    </w:p>
    <w:p w14:paraId="467DC93A" w14:textId="77777777" w:rsidR="00400E18" w:rsidRPr="00400E18" w:rsidRDefault="00400E18" w:rsidP="00400E18"/>
    <w:p w14:paraId="629D9215" w14:textId="77777777" w:rsidR="00400E18" w:rsidRPr="00400E18" w:rsidRDefault="00400E18" w:rsidP="00400E18">
      <w:pPr>
        <w:jc w:val="both"/>
      </w:pPr>
      <w:r w:rsidRPr="00400E18">
        <w:t>Eu, ___________________ , (Responsável Técnico) do ____________ (Nome do Laboratório de Análise de Sementes), situado __________________________________________, venho por meio desta declarar, em conformidade com as normas e requisitos aplicáveis, que o nosso laboratório é capaz de organizar seus dados e informações laboratoriais de maneira a garantir a qualidade dos resultados emitidos e a rastreabilidade completa das informações desde o recebimento da amostra até a emissão dos resultados, bem como a imparcialidade e confidencialidade.</w:t>
      </w:r>
    </w:p>
    <w:p w14:paraId="51FA0B91" w14:textId="77777777" w:rsidR="00400E18" w:rsidRPr="00400E18" w:rsidRDefault="00400E18" w:rsidP="00400E18">
      <w:pPr>
        <w:jc w:val="both"/>
      </w:pPr>
    </w:p>
    <w:p w14:paraId="009A8EA6" w14:textId="77777777" w:rsidR="00400E18" w:rsidRPr="00400E18" w:rsidRDefault="00400E18" w:rsidP="00400E18">
      <w:pPr>
        <w:jc w:val="both"/>
      </w:pPr>
      <w:r w:rsidRPr="00400E18">
        <w:t>Esta capacidade é resultado de um compromisso contínuo com a excelência operacional e boas práticas laboratoriais, o que inclui a realização de auditorias internas regulares. Confirmamos que uma auditoria interna foi conduzida XX/XX/XXXX para verificar a conformidade com nossos procedimentos internos e os requisitos normativos pertinentes.</w:t>
      </w:r>
    </w:p>
    <w:p w14:paraId="445F2908" w14:textId="77777777" w:rsidR="00400E18" w:rsidRPr="00400E18" w:rsidRDefault="00400E18" w:rsidP="00400E18">
      <w:pPr>
        <w:jc w:val="both"/>
      </w:pPr>
    </w:p>
    <w:p w14:paraId="11B5F0A0" w14:textId="77777777" w:rsidR="00400E18" w:rsidRPr="00400E18" w:rsidRDefault="00400E18" w:rsidP="00400E18">
      <w:pPr>
        <w:jc w:val="both"/>
      </w:pPr>
      <w:r w:rsidRPr="00400E18">
        <w:t>A auditoria abrangeu todos os aspectos relevantes do nosso sistema de gestão de qualidade, desde recebimento de amostras até a emissão de resultados. Os resultados desta auditoria demonstram a eficácia dos nossos processos, assegurando uma linha ininterrupta de auditoria e a conformidade com os padrões estabelecidos.</w:t>
      </w:r>
    </w:p>
    <w:p w14:paraId="4D588988" w14:textId="77777777" w:rsidR="00400E18" w:rsidRPr="00400E18" w:rsidRDefault="00400E18" w:rsidP="00400E18">
      <w:r w:rsidRPr="00400E18">
        <w:t>Atenciosamente,</w:t>
      </w:r>
    </w:p>
    <w:p w14:paraId="0BDCEB77" w14:textId="77777777" w:rsidR="00400E18" w:rsidRDefault="00400E18" w:rsidP="00400E18"/>
    <w:p w14:paraId="1547EAC2" w14:textId="77777777" w:rsidR="00400E18" w:rsidRDefault="00400E18" w:rsidP="00400E18"/>
    <w:p w14:paraId="10C62274" w14:textId="77777777" w:rsidR="00400E18" w:rsidRPr="00400E18" w:rsidRDefault="00400E18" w:rsidP="00400E18"/>
    <w:p w14:paraId="7E31EB24" w14:textId="77777777" w:rsidR="00400E18" w:rsidRPr="00400E18" w:rsidRDefault="00400E18" w:rsidP="00400E18">
      <w:pPr>
        <w:jc w:val="center"/>
      </w:pPr>
      <w:r w:rsidRPr="00400E18">
        <w:t>_______________________________</w:t>
      </w:r>
    </w:p>
    <w:p w14:paraId="3EA1C290" w14:textId="77777777" w:rsidR="00400E18" w:rsidRPr="00400E18" w:rsidRDefault="00400E18" w:rsidP="00400E18">
      <w:pPr>
        <w:jc w:val="center"/>
      </w:pPr>
      <w:r w:rsidRPr="00400E18">
        <w:t>Local e data</w:t>
      </w:r>
    </w:p>
    <w:p w14:paraId="5EB1D51E" w14:textId="77777777" w:rsidR="00400E18" w:rsidRPr="00400E18" w:rsidRDefault="00400E18" w:rsidP="00400E18">
      <w:pPr>
        <w:jc w:val="center"/>
        <w:rPr>
          <w:lang w:val="pt-PT"/>
        </w:rPr>
      </w:pPr>
    </w:p>
    <w:p w14:paraId="16248E45" w14:textId="77777777" w:rsidR="00400E18" w:rsidRPr="00400E18" w:rsidRDefault="00400E18" w:rsidP="00400E18">
      <w:pPr>
        <w:jc w:val="center"/>
      </w:pPr>
    </w:p>
    <w:p w14:paraId="1372A8DD" w14:textId="77777777" w:rsidR="00400E18" w:rsidRPr="00400E18" w:rsidRDefault="00400E18" w:rsidP="00400E18">
      <w:pPr>
        <w:jc w:val="center"/>
      </w:pPr>
    </w:p>
    <w:p w14:paraId="30C4D7D0" w14:textId="77777777" w:rsidR="00400E18" w:rsidRPr="00400E18" w:rsidRDefault="00400E18" w:rsidP="00400E18">
      <w:pPr>
        <w:jc w:val="center"/>
      </w:pPr>
      <w:r w:rsidRPr="00400E18">
        <w:t>_______________________________</w:t>
      </w:r>
    </w:p>
    <w:p w14:paraId="0A9822E1" w14:textId="77777777" w:rsidR="00400E18" w:rsidRPr="00400E18" w:rsidRDefault="00400E18" w:rsidP="00400E18">
      <w:pPr>
        <w:jc w:val="center"/>
      </w:pPr>
      <w:r w:rsidRPr="00400E18">
        <w:t>Representante Legal</w:t>
      </w:r>
    </w:p>
    <w:p w14:paraId="097EBCD3" w14:textId="77777777" w:rsidR="00400E18" w:rsidRPr="00400E18" w:rsidRDefault="00400E18" w:rsidP="00400E18">
      <w:pPr>
        <w:jc w:val="center"/>
      </w:pPr>
    </w:p>
    <w:p w14:paraId="5E1EAF23" w14:textId="77777777" w:rsidR="00400E18" w:rsidRPr="00400E18" w:rsidRDefault="00400E18" w:rsidP="00400E18">
      <w:pPr>
        <w:jc w:val="center"/>
      </w:pPr>
    </w:p>
    <w:p w14:paraId="5A31AC4D" w14:textId="77777777" w:rsidR="00400E18" w:rsidRPr="00400E18" w:rsidRDefault="00400E18" w:rsidP="00400E18">
      <w:pPr>
        <w:jc w:val="center"/>
      </w:pPr>
      <w:r w:rsidRPr="00400E18">
        <w:t>______________________________</w:t>
      </w:r>
    </w:p>
    <w:p w14:paraId="3EABF6F7" w14:textId="77777777" w:rsidR="00400E18" w:rsidRPr="00400E18" w:rsidRDefault="00400E18" w:rsidP="00400E18">
      <w:pPr>
        <w:jc w:val="center"/>
      </w:pPr>
      <w:r w:rsidRPr="00400E18">
        <w:t>Responsável Técnico</w:t>
      </w:r>
    </w:p>
    <w:p w14:paraId="662E3845" w14:textId="77777777" w:rsidR="00400E18" w:rsidRPr="00400E18" w:rsidRDefault="00400E18" w:rsidP="00400E18"/>
    <w:p w14:paraId="75D841A7" w14:textId="77777777" w:rsidR="00370A6B" w:rsidRDefault="00370A6B"/>
    <w:sectPr w:rsidR="00370A6B" w:rsidSect="00400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18"/>
    <w:rsid w:val="00370A6B"/>
    <w:rsid w:val="0040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EABD"/>
  <w15:chartTrackingRefBased/>
  <w15:docId w15:val="{CFF01BCF-AED9-4E11-8518-20842C4A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0E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0E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0E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0E1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0E1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0E1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0E1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0E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0E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0E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0E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0E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0E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0E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0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0E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0E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0E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0E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0E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0E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0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E5D884479A141B16174EC0F1F1CC1" ma:contentTypeVersion="15" ma:contentTypeDescription="Crie um novo documento." ma:contentTypeScope="" ma:versionID="62cc45db351ac58e4b36f50b78ad0283">
  <xsd:schema xmlns:xsd="http://www.w3.org/2001/XMLSchema" xmlns:xs="http://www.w3.org/2001/XMLSchema" xmlns:p="http://schemas.microsoft.com/office/2006/metadata/properties" xmlns:ns2="9a337e85-c28d-4b24-a850-389bc36ff254" xmlns:ns3="ead7234e-375c-4b05-9cb5-b24224857d1e" targetNamespace="http://schemas.microsoft.com/office/2006/metadata/properties" ma:root="true" ma:fieldsID="ee5e40ac988a083088344ecb13d71a48" ns2:_="" ns3:_="">
    <xsd:import namespace="9a337e85-c28d-4b24-a850-389bc36ff254"/>
    <xsd:import namespace="ead7234e-375c-4b05-9cb5-b24224857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37e85-c28d-4b24-a850-389bc36ff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a7a9c87-0a4c-4496-bbb2-e2428a4b9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7234e-375c-4b05-9cb5-b24224857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0bce282-6485-4b21-be02-459de473beca}" ma:internalName="TaxCatchAll" ma:showField="CatchAllData" ma:web="ead7234e-375c-4b05-9cb5-b24224857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37e85-c28d-4b24-a850-389bc36ff254">
      <Terms xmlns="http://schemas.microsoft.com/office/infopath/2007/PartnerControls"/>
    </lcf76f155ced4ddcb4097134ff3c332f>
    <TaxCatchAll xmlns="ead7234e-375c-4b05-9cb5-b24224857d1e" xsi:nil="true"/>
  </documentManagement>
</p:properties>
</file>

<file path=customXml/itemProps1.xml><?xml version="1.0" encoding="utf-8"?>
<ds:datastoreItem xmlns:ds="http://schemas.openxmlformats.org/officeDocument/2006/customXml" ds:itemID="{5A320A41-AD5B-457B-ABA8-BF13844DFC23}"/>
</file>

<file path=customXml/itemProps2.xml><?xml version="1.0" encoding="utf-8"?>
<ds:datastoreItem xmlns:ds="http://schemas.openxmlformats.org/officeDocument/2006/customXml" ds:itemID="{FC9B9A2C-B740-4D60-9980-9F4385CA6F45}"/>
</file>

<file path=customXml/itemProps3.xml><?xml version="1.0" encoding="utf-8"?>
<ds:datastoreItem xmlns:ds="http://schemas.openxmlformats.org/officeDocument/2006/customXml" ds:itemID="{007683E6-06F2-4481-8FD0-578C27DE58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Company>MAPA - Ministerio da Agricultura e Pecuaria. 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Oliveira Pulcineli</dc:creator>
  <cp:keywords/>
  <dc:description/>
  <cp:lastModifiedBy>Alessandra de Oliveira Pulcineli</cp:lastModifiedBy>
  <cp:revision>1</cp:revision>
  <dcterms:created xsi:type="dcterms:W3CDTF">2025-02-26T17:04:00Z</dcterms:created>
  <dcterms:modified xsi:type="dcterms:W3CDTF">2025-02-26T17:05:00Z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0x010100FD2E5D884479A141B16174EC0F1F1CC1</vt:lpwstr>
  </property>
</Properties>
</file>