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33" w:rsidRDefault="00406935" w:rsidP="00406935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171575" cy="780453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-das-arm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936" cy="8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935" w:rsidRDefault="00406935" w:rsidP="00406935">
      <w:pPr>
        <w:jc w:val="center"/>
      </w:pPr>
      <w:r w:rsidRPr="00C12521">
        <w:t>MINISTÉRIO DA AGRICULTURA, PECUÁRIA E ABASTECIMENTO</w:t>
      </w:r>
    </w:p>
    <w:p w:rsidR="00C12521" w:rsidRPr="00C12521" w:rsidRDefault="00C12521" w:rsidP="00406935">
      <w:pPr>
        <w:jc w:val="center"/>
      </w:pPr>
    </w:p>
    <w:p w:rsidR="00D32E45" w:rsidRDefault="00D32E45" w:rsidP="00406935">
      <w:pPr>
        <w:jc w:val="center"/>
        <w:rPr>
          <w:b/>
        </w:rPr>
      </w:pPr>
      <w:r>
        <w:rPr>
          <w:b/>
        </w:rPr>
        <w:t xml:space="preserve">FORMULÁRIO PARA SOLICITAÇÃO </w:t>
      </w:r>
      <w:r w:rsidR="002966DD">
        <w:rPr>
          <w:b/>
        </w:rPr>
        <w:t>TROCA DE SUPERVISOR</w:t>
      </w:r>
    </w:p>
    <w:tbl>
      <w:tblPr>
        <w:tblW w:w="112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491"/>
        <w:gridCol w:w="284"/>
        <w:gridCol w:w="992"/>
        <w:gridCol w:w="567"/>
        <w:gridCol w:w="284"/>
        <w:gridCol w:w="992"/>
        <w:gridCol w:w="425"/>
        <w:gridCol w:w="1418"/>
        <w:gridCol w:w="1463"/>
        <w:gridCol w:w="3686"/>
      </w:tblGrid>
      <w:tr w:rsidR="00406935" w:rsidRPr="00406935" w:rsidTr="00D17CCA">
        <w:trPr>
          <w:trHeight w:val="450"/>
        </w:trPr>
        <w:tc>
          <w:tcPr>
            <w:tcW w:w="11235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DADOS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 SOLICITANTE</w:t>
            </w:r>
          </w:p>
        </w:tc>
      </w:tr>
      <w:tr w:rsidR="00D17CCA" w:rsidRPr="00406935" w:rsidTr="00D17CCA">
        <w:trPr>
          <w:trHeight w:val="375"/>
        </w:trPr>
        <w:tc>
          <w:tcPr>
            <w:tcW w:w="424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DA UNIDADE SOLICITANTE</w:t>
            </w:r>
          </w:p>
        </w:tc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75"/>
        </w:trPr>
        <w:tc>
          <w:tcPr>
            <w:tcW w:w="424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7CCA" w:rsidRPr="00406935" w:rsidRDefault="00D17CCA" w:rsidP="00D17C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DO RESPONSAVEL PELA UNIDADE</w:t>
            </w:r>
          </w:p>
        </w:tc>
        <w:tc>
          <w:tcPr>
            <w:tcW w:w="69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17CCA" w:rsidRPr="00406935" w:rsidRDefault="00D17CCA" w:rsidP="00D17C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00"/>
        </w:trPr>
        <w:tc>
          <w:tcPr>
            <w:tcW w:w="29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82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00"/>
        </w:trPr>
        <w:tc>
          <w:tcPr>
            <w:tcW w:w="296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D17CCA" w:rsidRPr="00D32E4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EMAIL</w:t>
            </w:r>
          </w:p>
        </w:tc>
        <w:tc>
          <w:tcPr>
            <w:tcW w:w="826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17CCA" w:rsidRPr="00D32E4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06935" w:rsidRPr="00406935" w:rsidTr="00D17CCA">
        <w:trPr>
          <w:trHeight w:val="375"/>
        </w:trPr>
        <w:tc>
          <w:tcPr>
            <w:tcW w:w="11235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06935" w:rsidRPr="00406935" w:rsidRDefault="00406935" w:rsidP="00296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DADOS </w:t>
            </w:r>
            <w:r w:rsidR="002966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 ESTAGIÁRIO</w:t>
            </w:r>
          </w:p>
        </w:tc>
      </w:tr>
      <w:tr w:rsidR="00406935" w:rsidRPr="00406935" w:rsidTr="00D17CCA">
        <w:trPr>
          <w:trHeight w:val="450"/>
        </w:trPr>
        <w:tc>
          <w:tcPr>
            <w:tcW w:w="11235" w:type="dxa"/>
            <w:gridSpan w:val="11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808080" w:themeFill="background1" w:themeFillShade="80"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47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DO ESTAGIÁRIO</w:t>
            </w:r>
          </w:p>
        </w:tc>
        <w:tc>
          <w:tcPr>
            <w:tcW w:w="8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4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17CCA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17CCA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D17CCA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LOTAÇÃO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17CCA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90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0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435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HORÁRIO DO ESTÁGIO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CARGA HORARIA SEMANAL</w:t>
            </w:r>
            <w:proofErr w:type="gramStart"/>
            <w:r w:rsidRPr="004069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 (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  ) 20HS   (   ) 30HS</w:t>
            </w:r>
          </w:p>
        </w:tc>
      </w:tr>
      <w:tr w:rsidR="00406935" w:rsidRPr="00406935" w:rsidTr="00D17CCA">
        <w:trPr>
          <w:trHeight w:val="510"/>
        </w:trPr>
        <w:tc>
          <w:tcPr>
            <w:tcW w:w="1123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DADOS DO </w:t>
            </w:r>
            <w:r w:rsidR="002966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NOVO </w:t>
            </w:r>
            <w:r w:rsidRPr="004069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SUPERVISOR (Preencher todos os campos)</w:t>
            </w:r>
          </w:p>
        </w:tc>
      </w:tr>
      <w:tr w:rsidR="00406935" w:rsidRPr="00406935" w:rsidTr="00D17CCA">
        <w:trPr>
          <w:trHeight w:val="495"/>
        </w:trPr>
        <w:tc>
          <w:tcPr>
            <w:tcW w:w="1123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06935" w:rsidRPr="00406935" w:rsidRDefault="00406935" w:rsidP="00406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79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32E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00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7CCA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FORMAÇÃO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75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SETOR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SALA/ANDAR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75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EMAIL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D17CCA" w:rsidRPr="00406935" w:rsidTr="00D17CCA">
        <w:trPr>
          <w:trHeight w:val="375"/>
        </w:trPr>
        <w:tc>
          <w:tcPr>
            <w:tcW w:w="325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C7E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REGISTRO PROFISSIONAL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(CR)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17CCA" w:rsidRPr="00406935" w:rsidRDefault="00D17CCA" w:rsidP="00D17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RAMAL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D17CCA" w:rsidRPr="00406935" w:rsidRDefault="00D17CCA" w:rsidP="004069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06935" w:rsidRPr="00406935" w:rsidTr="00D17CCA">
        <w:trPr>
          <w:trHeight w:val="330"/>
        </w:trPr>
        <w:tc>
          <w:tcPr>
            <w:tcW w:w="1123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08080" w:themeFill="background1" w:themeFillShade="80"/>
            <w:noWrap/>
            <w:vAlign w:val="bottom"/>
            <w:hideMark/>
          </w:tcPr>
          <w:p w:rsidR="00406935" w:rsidRPr="00406935" w:rsidRDefault="00E6230A" w:rsidP="00E62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230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INFORMAÇÕES: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hyperlink r:id="rId5" w:history="1">
              <w:proofErr w:type="gramStart"/>
              <w:r w:rsidRPr="001D5A42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deaf.cgpa@agricultura.gov.br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E6230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ou</w:t>
            </w:r>
            <w:proofErr w:type="gramEnd"/>
            <w:r w:rsidRPr="00E6230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nos telefones</w:t>
            </w:r>
            <w:bookmarkStart w:id="0" w:name="_GoBack"/>
            <w:bookmarkEnd w:id="0"/>
            <w:r w:rsidRPr="00E6230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 (61) 3218-2475/ 3218-3865</w:t>
            </w:r>
          </w:p>
        </w:tc>
      </w:tr>
    </w:tbl>
    <w:p w:rsidR="00406935" w:rsidRPr="00406935" w:rsidRDefault="00406935" w:rsidP="00406935">
      <w:pPr>
        <w:jc w:val="center"/>
        <w:rPr>
          <w:b/>
        </w:rPr>
      </w:pPr>
    </w:p>
    <w:sectPr w:rsidR="00406935" w:rsidRPr="00406935" w:rsidSect="00D32E4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35"/>
    <w:rsid w:val="00007F1C"/>
    <w:rsid w:val="000660C7"/>
    <w:rsid w:val="000D1EE8"/>
    <w:rsid w:val="001C7EDD"/>
    <w:rsid w:val="002966DD"/>
    <w:rsid w:val="00406935"/>
    <w:rsid w:val="00AA3846"/>
    <w:rsid w:val="00AC00C4"/>
    <w:rsid w:val="00B27D71"/>
    <w:rsid w:val="00C12521"/>
    <w:rsid w:val="00D17CCA"/>
    <w:rsid w:val="00D32E45"/>
    <w:rsid w:val="00E36D33"/>
    <w:rsid w:val="00E6230A"/>
    <w:rsid w:val="00F01077"/>
    <w:rsid w:val="00F51D46"/>
    <w:rsid w:val="00F7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3A12E-95AC-4676-AB08-51CC1DB3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2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af.cgpa@agricultura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Souza Silva</dc:creator>
  <cp:keywords/>
  <dc:description/>
  <cp:lastModifiedBy>Rafael de Souza Silva</cp:lastModifiedBy>
  <cp:revision>3</cp:revision>
  <dcterms:created xsi:type="dcterms:W3CDTF">2019-04-17T13:50:00Z</dcterms:created>
  <dcterms:modified xsi:type="dcterms:W3CDTF">2019-06-24T15:19:00Z</dcterms:modified>
</cp:coreProperties>
</file>