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71" w:rsidRPr="00A06AD7" w:rsidRDefault="00FA7071" w:rsidP="00FA7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6AD7">
        <w:rPr>
          <w:rFonts w:ascii="Times New Roman" w:hAnsi="Times New Roman" w:cs="Times New Roman"/>
          <w:bCs/>
          <w:sz w:val="24"/>
          <w:szCs w:val="24"/>
        </w:rPr>
        <w:t>ANEXO</w:t>
      </w:r>
    </w:p>
    <w:p w:rsidR="00FA7071" w:rsidRPr="00A06AD7" w:rsidRDefault="00FA7071" w:rsidP="00FA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7071" w:rsidRPr="00A06AD7" w:rsidRDefault="00FA7071" w:rsidP="00FA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AD7">
        <w:rPr>
          <w:rFonts w:ascii="Times New Roman" w:hAnsi="Times New Roman" w:cs="Times New Roman"/>
          <w:bCs/>
          <w:sz w:val="24"/>
          <w:szCs w:val="24"/>
        </w:rPr>
        <w:t>Justificativa tecnicamente embasada para a sugestão apresentada:</w:t>
      </w:r>
    </w:p>
    <w:p w:rsidR="00FA7071" w:rsidRPr="00A06AD7" w:rsidRDefault="00FA7071" w:rsidP="00FA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9"/>
        <w:gridCol w:w="4255"/>
      </w:tblGrid>
      <w:tr w:rsidR="00FA7071" w:rsidRPr="00A06AD7" w:rsidTr="008C730C">
        <w:tc>
          <w:tcPr>
            <w:tcW w:w="10060" w:type="dxa"/>
            <w:gridSpan w:val="2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Nome Completo (pessoa física ou jurídica responsável pela sugestão):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10060" w:type="dxa"/>
            <w:gridSpan w:val="2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Endereço (pessoa física ou jurídica responsável pela sugestão):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  <w:tr w:rsidR="00FA7071" w:rsidRPr="00A06AD7" w:rsidTr="008C730C"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FA7071" w:rsidRPr="00A06AD7" w:rsidTr="008C730C">
        <w:tc>
          <w:tcPr>
            <w:tcW w:w="10060" w:type="dxa"/>
            <w:gridSpan w:val="2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Segmento de atuação: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Texto publicado na Consulta Pública:</w:t>
            </w:r>
          </w:p>
        </w:tc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Sugestão de inclusão, exclusão ou nova redação para o texto publicado na Consulta Pública (destacado ao lado):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10060" w:type="dxa"/>
            <w:gridSpan w:val="2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Justificativa tecnicamente embasada para a sugestão apresentada: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Texto publicado na Consulta Pública:</w:t>
            </w:r>
          </w:p>
        </w:tc>
        <w:tc>
          <w:tcPr>
            <w:tcW w:w="5030" w:type="dxa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Sugestão de inclusão, exclusão ou nova redação para o texto publicado na Consulta Pública (destacado ao lado):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071" w:rsidRPr="00A06AD7" w:rsidTr="008C730C">
        <w:tc>
          <w:tcPr>
            <w:tcW w:w="10060" w:type="dxa"/>
            <w:gridSpan w:val="2"/>
          </w:tcPr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D7">
              <w:rPr>
                <w:rFonts w:ascii="Times New Roman" w:hAnsi="Times New Roman" w:cs="Times New Roman"/>
                <w:sz w:val="24"/>
                <w:szCs w:val="24"/>
              </w:rPr>
              <w:t>Justificativa tecnicamente embasada para a sugestão apresentada:</w:t>
            </w: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71" w:rsidRPr="00A06AD7" w:rsidRDefault="00FA7071" w:rsidP="008C7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65EF" w:rsidRDefault="00F165EF">
      <w:bookmarkStart w:id="0" w:name="_GoBack"/>
      <w:bookmarkEnd w:id="0"/>
    </w:p>
    <w:sectPr w:rsidR="00F16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71"/>
    <w:rsid w:val="00F165EF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BFCA-310E-48B9-BBE4-55A7176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Rugnan Huguenin da Silveira</dc:creator>
  <cp:keywords/>
  <dc:description/>
  <cp:lastModifiedBy>Rugnan Huguenin da Silveira</cp:lastModifiedBy>
  <cp:revision>1</cp:revision>
  <dcterms:created xsi:type="dcterms:W3CDTF">2017-01-13T17:50:00Z</dcterms:created>
  <dcterms:modified xsi:type="dcterms:W3CDTF">2017-01-13T17:51:00Z</dcterms:modified>
</cp:coreProperties>
</file>