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7DDAA" w14:textId="7C2A5BE5" w:rsidR="006A74F1" w:rsidRPr="00FA4F08" w:rsidRDefault="00D158C4" w:rsidP="006A74F1">
      <w:pPr>
        <w:ind w:left="0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FA4F08">
        <w:rPr>
          <w:rFonts w:asciiTheme="minorHAnsi" w:hAnsiTheme="minorHAnsi" w:cstheme="minorHAnsi"/>
          <w:b/>
          <w:color w:val="auto"/>
          <w:szCs w:val="24"/>
        </w:rPr>
        <w:t>V</w:t>
      </w:r>
      <w:r w:rsidR="006A74F1" w:rsidRPr="00FA4F08">
        <w:rPr>
          <w:rFonts w:asciiTheme="minorHAnsi" w:hAnsiTheme="minorHAnsi" w:cstheme="minorHAnsi"/>
          <w:b/>
          <w:color w:val="auto"/>
          <w:szCs w:val="24"/>
        </w:rPr>
        <w:t xml:space="preserve"> - MODELO DE RELATÓRIO DE CUMPRIMENTO DO OBJETO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2552"/>
        <w:gridCol w:w="2268"/>
      </w:tblGrid>
      <w:tr w:rsidR="00A774E6" w:rsidRPr="00FA4F08" w14:paraId="1C6C1D70" w14:textId="77777777" w:rsidTr="00B46391">
        <w:tc>
          <w:tcPr>
            <w:tcW w:w="9640" w:type="dxa"/>
            <w:gridSpan w:val="3"/>
          </w:tcPr>
          <w:p w14:paraId="5D1F7F86" w14:textId="77777777" w:rsidR="006A74F1" w:rsidRPr="00FA4F08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FA4F08">
              <w:rPr>
                <w:rFonts w:cstheme="minorHAnsi"/>
                <w:b/>
                <w:sz w:val="24"/>
                <w:szCs w:val="24"/>
              </w:rPr>
              <w:t xml:space="preserve">FINALIDADE: </w:t>
            </w:r>
          </w:p>
        </w:tc>
      </w:tr>
      <w:tr w:rsidR="00A774E6" w:rsidRPr="00420EA8" w14:paraId="1A4C1021" w14:textId="77777777" w:rsidTr="00B46391">
        <w:tc>
          <w:tcPr>
            <w:tcW w:w="9640" w:type="dxa"/>
            <w:gridSpan w:val="3"/>
          </w:tcPr>
          <w:p w14:paraId="36D9AA67" w14:textId="77777777" w:rsidR="00D512F1" w:rsidRPr="00420EA8" w:rsidRDefault="006A74F1" w:rsidP="00D512F1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</w:rPr>
            </w:pPr>
            <w:r w:rsidRPr="00420EA8">
              <w:rPr>
                <w:rFonts w:asciiTheme="minorHAnsi" w:hAnsiTheme="minorHAnsi" w:cstheme="minorHAnsi"/>
              </w:rPr>
              <w:t xml:space="preserve">Encaminhar o Relatório de Cumprimento do Objeto previsto no Termo de Execução Descentralizada nº 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>(identificação do número e ano do instrumento)</w:t>
            </w:r>
            <w:r w:rsidRPr="00420EA8">
              <w:rPr>
                <w:rFonts w:asciiTheme="minorHAnsi" w:hAnsiTheme="minorHAnsi" w:cstheme="minorHAnsi"/>
              </w:rPr>
              <w:t xml:space="preserve">, celebrado entre o 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 xml:space="preserve">(identificação da </w:t>
            </w:r>
            <w:r w:rsidR="008951E1"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>Unidade Descentralizadora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>)</w:t>
            </w:r>
            <w:r w:rsidRPr="00420EA8">
              <w:rPr>
                <w:rFonts w:asciiTheme="minorHAnsi" w:hAnsiTheme="minorHAnsi" w:cstheme="minorHAnsi"/>
              </w:rPr>
              <w:t xml:space="preserve"> e o 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 xml:space="preserve">(identificação da </w:t>
            </w:r>
            <w:r w:rsidR="008951E1"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>Unidade Descentralizada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</w:rPr>
              <w:t>)</w:t>
            </w:r>
            <w:r w:rsidR="00A07F39" w:rsidRPr="00420EA8">
              <w:rPr>
                <w:rFonts w:asciiTheme="minorHAnsi" w:hAnsiTheme="minorHAnsi" w:cstheme="minorHAnsi"/>
              </w:rPr>
              <w:t>,</w:t>
            </w:r>
            <w:r w:rsidRPr="00420EA8">
              <w:rPr>
                <w:rFonts w:asciiTheme="minorHAnsi" w:hAnsiTheme="minorHAnsi" w:cstheme="minorHAnsi"/>
              </w:rPr>
              <w:t xml:space="preserve"> para execução do</w:t>
            </w:r>
            <w:r w:rsidR="00D512F1" w:rsidRPr="00420EA8">
              <w:rPr>
                <w:rFonts w:asciiTheme="minorHAnsi" w:hAnsiTheme="minorHAnsi" w:cstheme="minorHAnsi"/>
              </w:rPr>
              <w:t>(s)</w:t>
            </w:r>
            <w:r w:rsidRPr="00420EA8">
              <w:rPr>
                <w:rFonts w:asciiTheme="minorHAnsi" w:hAnsiTheme="minorHAnsi" w:cstheme="minorHAnsi"/>
              </w:rPr>
              <w:t xml:space="preserve"> objeto</w:t>
            </w:r>
            <w:r w:rsidR="00D512F1" w:rsidRPr="00420EA8">
              <w:rPr>
                <w:rFonts w:asciiTheme="minorHAnsi" w:hAnsiTheme="minorHAnsi" w:cstheme="minorHAnsi"/>
              </w:rPr>
              <w:t>(s):</w:t>
            </w:r>
          </w:p>
          <w:p w14:paraId="405F6500" w14:textId="6817B2F3" w:rsidR="00D512F1" w:rsidRDefault="00D512F1" w:rsidP="00D512F1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</w:rPr>
            </w:pPr>
          </w:p>
          <w:p w14:paraId="7038F90E" w14:textId="3A7106BC" w:rsidR="00420EA8" w:rsidRPr="00420EA8" w:rsidRDefault="00420EA8" w:rsidP="00D512F1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Exemplo: </w:t>
            </w:r>
          </w:p>
          <w:p w14:paraId="6282CA32" w14:textId="4699E59F" w:rsidR="00D512F1" w:rsidRPr="00420EA8" w:rsidRDefault="00D512F1" w:rsidP="00D512F1">
            <w:pPr>
              <w:pStyle w:val="tabelatextoalinhadoesquerda"/>
              <w:spacing w:before="0" w:beforeAutospacing="0" w:after="0" w:afterAutospacing="0"/>
              <w:ind w:right="60"/>
              <w:rPr>
                <w:rFonts w:asciiTheme="minorHAnsi" w:hAnsiTheme="minorHAnsi" w:cstheme="minorHAnsi"/>
              </w:rPr>
            </w:pPr>
            <w:r w:rsidRPr="00420EA8">
              <w:rPr>
                <w:rFonts w:asciiTheme="minorHAnsi" w:hAnsiTheme="minorHAnsi" w:cstheme="minorHAnsi"/>
              </w:rPr>
              <w:t>1. Apoio para operação em órbita do satélite CBERS 04A em cooperação com a República Popular da China, lançado em 20 de dezembro de 2019;</w:t>
            </w:r>
          </w:p>
          <w:p w14:paraId="65BE0A31" w14:textId="77777777" w:rsidR="00D512F1" w:rsidRPr="00420EA8" w:rsidRDefault="00D512F1" w:rsidP="00D512F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420EA8">
              <w:rPr>
                <w:rFonts w:cstheme="minorHAnsi"/>
                <w:sz w:val="24"/>
                <w:szCs w:val="24"/>
              </w:rPr>
              <w:t xml:space="preserve">2. Projetar, manufaturar, verificar, validar e lançar uma série de satélites científicos, baseados em plataformas de menor porte (classe entre 100kg e 500kg), destinados às ciências básica e aplicada nas áreas de baixa e média atmosfera, de ionosfera, de relação </w:t>
            </w:r>
            <w:proofErr w:type="spellStart"/>
            <w:r w:rsidRPr="00420EA8">
              <w:rPr>
                <w:rFonts w:cstheme="minorHAnsi"/>
                <w:sz w:val="24"/>
                <w:szCs w:val="24"/>
              </w:rPr>
              <w:t>Sol-Terra</w:t>
            </w:r>
            <w:proofErr w:type="spellEnd"/>
            <w:r w:rsidRPr="00420EA8">
              <w:rPr>
                <w:rFonts w:cstheme="minorHAnsi"/>
                <w:sz w:val="24"/>
                <w:szCs w:val="24"/>
              </w:rPr>
              <w:t>, bem como do espaço exterior (astrofísica estelar e ciência planetária);</w:t>
            </w:r>
          </w:p>
          <w:p w14:paraId="19A8E48C" w14:textId="6C6E7CFE" w:rsidR="00D512F1" w:rsidRPr="00420EA8" w:rsidRDefault="00D512F1" w:rsidP="00D512F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420EA8">
              <w:rPr>
                <w:rFonts w:cstheme="minorHAnsi"/>
                <w:sz w:val="24"/>
                <w:szCs w:val="24"/>
              </w:rPr>
              <w:t>3. Desenvolver e fabricar satélite de observação da Terra com aplicação direta no monitoramento da região Amazônica.</w:t>
            </w:r>
          </w:p>
          <w:p w14:paraId="7AB203E3" w14:textId="168B793B" w:rsidR="00D512F1" w:rsidRPr="00420EA8" w:rsidRDefault="00D512F1" w:rsidP="00D512F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774E6" w:rsidRPr="00FA4F08" w14:paraId="110373AF" w14:textId="77777777" w:rsidTr="00B46391">
        <w:tc>
          <w:tcPr>
            <w:tcW w:w="9640" w:type="dxa"/>
            <w:gridSpan w:val="3"/>
          </w:tcPr>
          <w:p w14:paraId="1396889C" w14:textId="77777777" w:rsidR="006A74F1" w:rsidRPr="00FA4F08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FA4F08">
              <w:rPr>
                <w:rFonts w:cstheme="minorHAnsi"/>
                <w:b/>
                <w:sz w:val="24"/>
                <w:szCs w:val="24"/>
              </w:rPr>
              <w:t>ASPECTOS ORÇAMENTÁRIOS E FINANCEIROS</w:t>
            </w:r>
          </w:p>
        </w:tc>
      </w:tr>
      <w:tr w:rsidR="00A774E6" w:rsidRPr="00FA4F08" w14:paraId="757E5710" w14:textId="77777777" w:rsidTr="00B46391">
        <w:tc>
          <w:tcPr>
            <w:tcW w:w="9640" w:type="dxa"/>
            <w:gridSpan w:val="3"/>
          </w:tcPr>
          <w:p w14:paraId="4C79BE17" w14:textId="6614A425" w:rsidR="006A74F1" w:rsidRPr="00FA4F08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Créditos Orçamentários Recebidos</w:t>
            </w:r>
            <w:r w:rsidR="00420EA8">
              <w:rPr>
                <w:rFonts w:asciiTheme="minorHAnsi" w:hAnsiTheme="minorHAnsi" w:cstheme="minorHAnsi"/>
                <w:color w:val="auto"/>
                <w:szCs w:val="24"/>
              </w:rPr>
              <w:t>: (valor total descontados os recolhimentos/devolução)</w:t>
            </w:r>
          </w:p>
        </w:tc>
      </w:tr>
      <w:tr w:rsidR="009C5F8D" w:rsidRPr="00FA4F08" w14:paraId="62FEF831" w14:textId="77777777" w:rsidTr="00B46391">
        <w:tc>
          <w:tcPr>
            <w:tcW w:w="9640" w:type="dxa"/>
            <w:gridSpan w:val="3"/>
          </w:tcPr>
          <w:p w14:paraId="08E0BE6B" w14:textId="77777777" w:rsidR="00420EA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Documentos de lançamento no SIAFI de execução dos créditos: </w:t>
            </w:r>
          </w:p>
          <w:p w14:paraId="6E5C9C06" w14:textId="082744BC" w:rsidR="00420EA8" w:rsidRDefault="009C5F8D" w:rsidP="00B46391">
            <w:pPr>
              <w:ind w:left="0" w:right="0" w:firstLine="0"/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20XXN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C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0000XX</w:t>
            </w:r>
            <w:r w:rsid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 – R$ </w:t>
            </w:r>
            <w:proofErr w:type="spellStart"/>
            <w:proofErr w:type="gramStart"/>
            <w:r w:rsid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  <w:proofErr w:type="gramEnd"/>
          </w:p>
          <w:p w14:paraId="3B4862B1" w14:textId="294E4E4D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20YYN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C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0000YY</w:t>
            </w:r>
            <w:r w:rsid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 - R$ </w:t>
            </w:r>
            <w:proofErr w:type="spellStart"/>
            <w:r w:rsid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</w:p>
        </w:tc>
      </w:tr>
      <w:tr w:rsidR="00A774E6" w:rsidRPr="00FA4F08" w14:paraId="25E0E31A" w14:textId="77777777" w:rsidTr="00B46391">
        <w:tc>
          <w:tcPr>
            <w:tcW w:w="9640" w:type="dxa"/>
            <w:gridSpan w:val="3"/>
          </w:tcPr>
          <w:p w14:paraId="0ADEF16F" w14:textId="648DCCB8" w:rsidR="006A74F1" w:rsidRPr="00FA4F08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Créditos Orçamentários Devolvidos: </w:t>
            </w:r>
          </w:p>
        </w:tc>
      </w:tr>
      <w:tr w:rsidR="00420EA8" w:rsidRPr="00FA4F08" w14:paraId="10D6DFF1" w14:textId="77777777" w:rsidTr="00B46391">
        <w:tc>
          <w:tcPr>
            <w:tcW w:w="9640" w:type="dxa"/>
            <w:gridSpan w:val="3"/>
          </w:tcPr>
          <w:p w14:paraId="3E894561" w14:textId="77777777" w:rsidR="00420EA8" w:rsidRDefault="00420EA8" w:rsidP="00420EA8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Documentos de lançamento no SIAFI de execução dos créditos: </w:t>
            </w:r>
          </w:p>
          <w:p w14:paraId="33377DF8" w14:textId="020D4F44" w:rsidR="00420EA8" w:rsidRDefault="00420EA8" w:rsidP="00420EA8">
            <w:pPr>
              <w:ind w:left="0" w:right="0" w:firstLine="0"/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20XXN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C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0000XX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 – R$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  <w:proofErr w:type="gramEnd"/>
          </w:p>
          <w:p w14:paraId="3D195B78" w14:textId="363C9154" w:rsidR="00420EA8" w:rsidRPr="00FA4F08" w:rsidRDefault="00420EA8" w:rsidP="00420EA8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20YYN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C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0000YY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 - R$ </w:t>
            </w:r>
            <w:proofErr w:type="spellStart"/>
            <w:r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</w:p>
        </w:tc>
      </w:tr>
      <w:tr w:rsidR="00A774E6" w:rsidRPr="00FA4F08" w14:paraId="0BE4A066" w14:textId="77777777" w:rsidTr="00B46391">
        <w:tc>
          <w:tcPr>
            <w:tcW w:w="9640" w:type="dxa"/>
            <w:gridSpan w:val="3"/>
          </w:tcPr>
          <w:p w14:paraId="3F7523A1" w14:textId="3449E9B8" w:rsidR="006A74F1" w:rsidRPr="00FA4F08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Recursos Financeiros Recebidos: </w:t>
            </w:r>
            <w:r w:rsidR="000131ED">
              <w:rPr>
                <w:rFonts w:asciiTheme="minorHAnsi" w:hAnsiTheme="minorHAnsi" w:cstheme="minorHAnsi"/>
                <w:color w:val="auto"/>
                <w:szCs w:val="24"/>
              </w:rPr>
              <w:t>(valor total descontados os recolhimentos/devolução)</w:t>
            </w:r>
          </w:p>
        </w:tc>
      </w:tr>
      <w:tr w:rsidR="009C5F8D" w:rsidRPr="00FA4F08" w14:paraId="4B92F314" w14:textId="77777777" w:rsidTr="00B46391">
        <w:tc>
          <w:tcPr>
            <w:tcW w:w="9640" w:type="dxa"/>
            <w:gridSpan w:val="3"/>
          </w:tcPr>
          <w:p w14:paraId="6F0DB6B1" w14:textId="77777777" w:rsidR="000131E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Documentos de lançamento no SIAFI de execução dos recursos: </w:t>
            </w:r>
          </w:p>
          <w:p w14:paraId="4882966D" w14:textId="77777777" w:rsidR="000131ED" w:rsidRDefault="009C5F8D" w:rsidP="000131ED">
            <w:pPr>
              <w:ind w:left="0" w:right="0" w:firstLine="0"/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20XX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PF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0000XX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 - R$ </w:t>
            </w:r>
            <w:proofErr w:type="spellStart"/>
            <w:proofErr w:type="gramStart"/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  <w:proofErr w:type="gramEnd"/>
          </w:p>
          <w:p w14:paraId="5D9F83DF" w14:textId="489F7A37" w:rsidR="009C5F8D" w:rsidRPr="000131ED" w:rsidRDefault="009C5F8D" w:rsidP="00B46391">
            <w:pPr>
              <w:ind w:left="0" w:right="0" w:firstLine="0"/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</w:pP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20YY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PF</w:t>
            </w:r>
            <w:r w:rsidRPr="00420EA8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0000YY</w:t>
            </w:r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 xml:space="preserve">- R$ </w:t>
            </w:r>
            <w:proofErr w:type="spellStart"/>
            <w:r w:rsidR="000131ED">
              <w:rPr>
                <w:rFonts w:asciiTheme="minorHAnsi" w:hAnsiTheme="minorHAnsi" w:cstheme="minorHAnsi"/>
                <w:i/>
                <w:color w:val="2F5496" w:themeColor="accent1" w:themeShade="BF"/>
                <w:szCs w:val="24"/>
              </w:rPr>
              <w:t>xx.xxx.xxx,xx</w:t>
            </w:r>
            <w:proofErr w:type="spellEnd"/>
          </w:p>
        </w:tc>
      </w:tr>
      <w:tr w:rsidR="00A774E6" w:rsidRPr="00FA4F08" w14:paraId="1AD1508A" w14:textId="77777777" w:rsidTr="00B46391">
        <w:tc>
          <w:tcPr>
            <w:tcW w:w="9640" w:type="dxa"/>
            <w:gridSpan w:val="3"/>
          </w:tcPr>
          <w:p w14:paraId="5CEA126A" w14:textId="77777777" w:rsidR="006A74F1" w:rsidRPr="00FA4F08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Recursos Financeiros Devolvidos: </w:t>
            </w:r>
          </w:p>
        </w:tc>
      </w:tr>
      <w:tr w:rsidR="009C5F8D" w:rsidRPr="00FA4F08" w14:paraId="0EB51A05" w14:textId="77777777" w:rsidTr="00B46391">
        <w:tc>
          <w:tcPr>
            <w:tcW w:w="9640" w:type="dxa"/>
            <w:gridSpan w:val="3"/>
          </w:tcPr>
          <w:p w14:paraId="51679B13" w14:textId="77777777" w:rsidR="009C5F8D" w:rsidRPr="00FA4F08" w:rsidRDefault="009C5F8D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Cs w:val="24"/>
              </w:rPr>
            </w:pPr>
            <w:r w:rsidRPr="00FA4F08">
              <w:rPr>
                <w:rFonts w:cstheme="minorHAnsi"/>
                <w:b/>
              </w:rPr>
              <w:t>ASPECTOS RELACIONADOS À FORMA DE EXECUÇÃO</w:t>
            </w:r>
          </w:p>
        </w:tc>
      </w:tr>
      <w:tr w:rsidR="009C5F8D" w:rsidRPr="00FA4F08" w14:paraId="0D423603" w14:textId="77777777" w:rsidTr="00B46391">
        <w:tc>
          <w:tcPr>
            <w:tcW w:w="7372" w:type="dxa"/>
            <w:gridSpan w:val="2"/>
          </w:tcPr>
          <w:p w14:paraId="54B3FDCB" w14:textId="702F15A3" w:rsidR="009C5F8D" w:rsidRPr="00FA4F08" w:rsidRDefault="009C5F8D" w:rsidP="008951E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Execução direta, por meio da utilização da força de trabalho da </w:t>
            </w:r>
            <w:r w:rsidR="008951E1" w:rsidRPr="00FA4F08">
              <w:rPr>
                <w:rFonts w:asciiTheme="minorHAnsi" w:hAnsiTheme="minorHAnsi" w:cstheme="minorHAnsi"/>
                <w:color w:val="auto"/>
                <w:szCs w:val="24"/>
              </w:rPr>
              <w:t>Unidade Descentralizada</w:t>
            </w:r>
          </w:p>
        </w:tc>
        <w:tc>
          <w:tcPr>
            <w:tcW w:w="2268" w:type="dxa"/>
          </w:tcPr>
          <w:p w14:paraId="181C35A2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9C5F8D" w:rsidRPr="00FA4F08" w14:paraId="42E3C5D8" w14:textId="77777777" w:rsidTr="00B46391">
        <w:tc>
          <w:tcPr>
            <w:tcW w:w="7372" w:type="dxa"/>
            <w:gridSpan w:val="2"/>
          </w:tcPr>
          <w:p w14:paraId="401EC05F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Execução por meio da contratação de particulares, observadas as normas para licitações e contratos da administração pública</w:t>
            </w:r>
          </w:p>
        </w:tc>
        <w:tc>
          <w:tcPr>
            <w:tcW w:w="2268" w:type="dxa"/>
          </w:tcPr>
          <w:p w14:paraId="76C6C796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9C5F8D" w:rsidRPr="00FA4F08" w14:paraId="30A151F6" w14:textId="77777777" w:rsidTr="00B46391">
        <w:trPr>
          <w:trHeight w:val="510"/>
        </w:trPr>
        <w:tc>
          <w:tcPr>
            <w:tcW w:w="4820" w:type="dxa"/>
            <w:vMerge w:val="restart"/>
          </w:tcPr>
          <w:p w14:paraId="3729CF27" w14:textId="0EC3473C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Execução descentralizada, por meio da celebração de convênios, acordos, ajustes ou outros instrumentos congêneres</w:t>
            </w:r>
            <w:r w:rsid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(informar o número e o órgão/entidade)</w:t>
            </w:r>
          </w:p>
        </w:tc>
        <w:tc>
          <w:tcPr>
            <w:tcW w:w="2552" w:type="dxa"/>
          </w:tcPr>
          <w:p w14:paraId="59FCE348" w14:textId="5BC2CD9F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Instrumento</w:t>
            </w:r>
            <w:r w:rsidR="00DC5F2D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2268" w:type="dxa"/>
          </w:tcPr>
          <w:p w14:paraId="55A8325F" w14:textId="74908782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  <w:r w:rsidR="00AB626F"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9C5F8D" w:rsidRPr="00FA4F08" w14:paraId="72C3C1E3" w14:textId="77777777" w:rsidTr="00B46391">
        <w:trPr>
          <w:trHeight w:val="510"/>
        </w:trPr>
        <w:tc>
          <w:tcPr>
            <w:tcW w:w="4820" w:type="dxa"/>
            <w:vMerge/>
          </w:tcPr>
          <w:p w14:paraId="37D20FFA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10BBB9D9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Instrumento:</w:t>
            </w:r>
          </w:p>
        </w:tc>
        <w:tc>
          <w:tcPr>
            <w:tcW w:w="2268" w:type="dxa"/>
          </w:tcPr>
          <w:p w14:paraId="0CD56D03" w14:textId="77777777" w:rsidR="009C5F8D" w:rsidRPr="00FA4F08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A774E6" w:rsidRPr="00FA4F08" w14:paraId="33E3BEE2" w14:textId="77777777" w:rsidTr="00B46391">
        <w:tc>
          <w:tcPr>
            <w:tcW w:w="9640" w:type="dxa"/>
            <w:gridSpan w:val="3"/>
          </w:tcPr>
          <w:p w14:paraId="6B0B846A" w14:textId="77777777" w:rsidR="006A74F1" w:rsidRPr="00FA4F08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FA4F08">
              <w:rPr>
                <w:rFonts w:cstheme="minorHAnsi"/>
                <w:b/>
                <w:sz w:val="24"/>
                <w:szCs w:val="24"/>
              </w:rPr>
              <w:t>ASPECTOS RELACIONADOS À EXECUÇÃO FÍSICA DO OBJETO PACTUADO</w:t>
            </w:r>
          </w:p>
        </w:tc>
      </w:tr>
      <w:tr w:rsidR="00A774E6" w:rsidRPr="00FA4F08" w14:paraId="0D91D66A" w14:textId="77777777" w:rsidTr="00B46391">
        <w:tc>
          <w:tcPr>
            <w:tcW w:w="9640" w:type="dxa"/>
            <w:gridSpan w:val="3"/>
          </w:tcPr>
          <w:p w14:paraId="37AF0DD5" w14:textId="0C1A693C" w:rsidR="00A2168A" w:rsidRDefault="00A2168A" w:rsidP="00D512F1">
            <w:pPr>
              <w:pStyle w:val="tabelatextoalinhadoesquerda"/>
              <w:spacing w:before="0" w:beforeAutospacing="0" w:after="0" w:afterAutospacing="0"/>
              <w:ind w:right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Exemplo:</w:t>
            </w:r>
          </w:p>
          <w:p w14:paraId="6C43D6A6" w14:textId="77777777" w:rsidR="00A2168A" w:rsidRDefault="00A2168A" w:rsidP="00D512F1">
            <w:pPr>
              <w:pStyle w:val="tabelatextoalinhadoesquerda"/>
              <w:spacing w:before="0" w:beforeAutospacing="0" w:after="0" w:afterAutospacing="0"/>
              <w:ind w:right="60"/>
              <w:rPr>
                <w:rFonts w:asciiTheme="minorHAnsi" w:hAnsiTheme="minorHAnsi" w:cstheme="minorHAnsi"/>
                <w:b/>
                <w:bCs/>
              </w:rPr>
            </w:pPr>
          </w:p>
          <w:p w14:paraId="4D5E9F95" w14:textId="654C358B" w:rsidR="00D512F1" w:rsidRPr="00DC5F2D" w:rsidRDefault="00B62FA4" w:rsidP="00D512F1">
            <w:pPr>
              <w:pStyle w:val="tabelatextoalinhadoesquerda"/>
              <w:spacing w:before="0" w:beforeAutospacing="0" w:after="0" w:afterAutospacing="0"/>
              <w:ind w:right="60"/>
              <w:rPr>
                <w:rFonts w:asciiTheme="minorHAnsi" w:hAnsiTheme="minorHAnsi" w:cstheme="minorHAnsi"/>
              </w:rPr>
            </w:pPr>
            <w:r w:rsidRPr="00DC5F2D">
              <w:rPr>
                <w:rFonts w:asciiTheme="minorHAnsi" w:hAnsiTheme="minorHAnsi" w:cstheme="minorHAnsi"/>
                <w:b/>
                <w:bCs/>
              </w:rPr>
              <w:t>4.1.</w:t>
            </w:r>
            <w:r w:rsidRPr="00DC5F2D">
              <w:rPr>
                <w:rFonts w:asciiTheme="minorHAnsi" w:hAnsiTheme="minorHAnsi" w:cstheme="minorHAnsi"/>
              </w:rPr>
              <w:t xml:space="preserve"> </w:t>
            </w:r>
            <w:r w:rsidR="00D512F1" w:rsidRPr="00DC5F2D">
              <w:rPr>
                <w:rFonts w:asciiTheme="minorHAnsi" w:hAnsiTheme="minorHAnsi" w:cstheme="minorHAnsi"/>
                <w:b/>
                <w:bCs/>
              </w:rPr>
              <w:t>Meta 1</w:t>
            </w:r>
            <w:r w:rsidR="00D512F1" w:rsidRPr="00DC5F2D">
              <w:rPr>
                <w:rFonts w:asciiTheme="minorHAnsi" w:hAnsiTheme="minorHAnsi" w:cstheme="minorHAnsi"/>
              </w:rPr>
              <w:t xml:space="preserve"> - Apoio para operação em órbita do satélite </w:t>
            </w:r>
            <w:proofErr w:type="spellStart"/>
            <w:r w:rsidR="00DC5F2D" w:rsidRPr="00DC5F2D">
              <w:rPr>
                <w:rFonts w:asciiTheme="minorHAnsi" w:hAnsiTheme="minorHAnsi" w:cstheme="minorHAnsi"/>
              </w:rPr>
              <w:t>xxxxxx</w:t>
            </w:r>
            <w:proofErr w:type="spellEnd"/>
            <w:r w:rsidR="00D512F1" w:rsidRPr="00DC5F2D">
              <w:rPr>
                <w:rFonts w:asciiTheme="minorHAnsi" w:hAnsiTheme="minorHAnsi" w:cstheme="minorHAnsi"/>
              </w:rPr>
              <w:t xml:space="preserve"> em cooperação com a </w:t>
            </w:r>
            <w:proofErr w:type="spellStart"/>
            <w:r w:rsidR="00DC5F2D" w:rsidRPr="00DC5F2D">
              <w:rPr>
                <w:rFonts w:asciiTheme="minorHAnsi" w:hAnsiTheme="minorHAnsi" w:cstheme="minorHAnsi"/>
              </w:rPr>
              <w:t>xxxxxxxx</w:t>
            </w:r>
            <w:proofErr w:type="spellEnd"/>
          </w:p>
          <w:p w14:paraId="7DD6BC01" w14:textId="77777777" w:rsidR="00D512F1" w:rsidRPr="00DC5F2D" w:rsidRDefault="00D512F1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6925ED99" w14:textId="5775CF3D" w:rsidR="00B62FA4" w:rsidRPr="00DC5F2D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DC5F2D">
              <w:rPr>
                <w:rFonts w:cstheme="minorHAnsi"/>
                <w:b/>
                <w:bCs/>
                <w:sz w:val="24"/>
                <w:szCs w:val="24"/>
              </w:rPr>
              <w:t>4.1.1. Valor gasto:</w:t>
            </w:r>
            <w:r w:rsidR="00AB626F" w:rsidRPr="00DC5F2D">
              <w:rPr>
                <w:rFonts w:cstheme="minorHAnsi"/>
                <w:sz w:val="24"/>
                <w:szCs w:val="24"/>
              </w:rPr>
              <w:t xml:space="preserve"> (somatório dos valores das fases para atingimento da </w:t>
            </w:r>
            <w:r w:rsidR="00DC5F2D">
              <w:rPr>
                <w:rFonts w:cstheme="minorHAnsi"/>
                <w:sz w:val="24"/>
                <w:szCs w:val="24"/>
              </w:rPr>
              <w:t>M</w:t>
            </w:r>
            <w:r w:rsidR="00AB626F" w:rsidRPr="00DC5F2D">
              <w:rPr>
                <w:rFonts w:cstheme="minorHAnsi"/>
                <w:sz w:val="24"/>
                <w:szCs w:val="24"/>
              </w:rPr>
              <w:t>eta 1)</w:t>
            </w:r>
          </w:p>
          <w:p w14:paraId="306A7AF7" w14:textId="5D9C489A" w:rsidR="00AB626F" w:rsidRPr="00DC5F2D" w:rsidRDefault="00B62FA4" w:rsidP="00AB62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C5F2D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4.1.2. Relatório da execução das atividades e produtos previstos:</w:t>
            </w:r>
            <w:r w:rsidR="00AB626F"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5E3BECE3" w14:textId="52179873" w:rsidR="00AB626F" w:rsidRPr="00DC5F2D" w:rsidRDefault="00AB626F" w:rsidP="00AB626F">
            <w:pPr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zCs w:val="24"/>
              </w:rPr>
            </w:pP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Este </w:t>
            </w:r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p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lano </w:t>
            </w:r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de trabalho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tem por objetivo desenvolver, fabricar e lançar satélite de observação da Terra com aplicação direta no monitoramento </w:t>
            </w:r>
            <w:r w:rsidR="00D512F1" w:rsidRPr="00DC5F2D">
              <w:rPr>
                <w:rFonts w:asciiTheme="minorHAnsi" w:hAnsiTheme="minorHAnsi" w:cstheme="minorHAnsi"/>
                <w:color w:val="auto"/>
                <w:szCs w:val="24"/>
              </w:rPr>
              <w:t>de recursos terrestres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. O objetivo das missões </w:t>
            </w:r>
            <w:r w:rsidR="00D512F1"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do Programa </w:t>
            </w:r>
            <w:proofErr w:type="spellStart"/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xxxxxxxxxx</w:t>
            </w:r>
            <w:proofErr w:type="spellEnd"/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3BFBB9D9" w14:textId="77777777" w:rsidR="00AB626F" w:rsidRPr="00DC5F2D" w:rsidRDefault="00AB626F" w:rsidP="00AB62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1FF7E13E" w14:textId="77777777" w:rsidR="00A2168A" w:rsidRDefault="00AB626F" w:rsidP="00AB62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O projeto </w:t>
            </w:r>
            <w:r w:rsidR="00956467" w:rsidRPr="00DC5F2D">
              <w:rPr>
                <w:rFonts w:asciiTheme="minorHAnsi" w:hAnsiTheme="minorHAnsi" w:cstheme="minorHAnsi"/>
                <w:color w:val="auto"/>
                <w:szCs w:val="24"/>
              </w:rPr>
              <w:t>apres</w:t>
            </w:r>
            <w:r w:rsidR="00E05325" w:rsidRPr="00DC5F2D">
              <w:rPr>
                <w:rFonts w:asciiTheme="minorHAnsi" w:hAnsiTheme="minorHAnsi" w:cstheme="minorHAnsi"/>
                <w:color w:val="auto"/>
                <w:szCs w:val="24"/>
              </w:rPr>
              <w:t>e</w:t>
            </w:r>
            <w:r w:rsidR="00956467" w:rsidRPr="00DC5F2D">
              <w:rPr>
                <w:rFonts w:asciiTheme="minorHAnsi" w:hAnsiTheme="minorHAnsi" w:cstheme="minorHAnsi"/>
                <w:color w:val="auto"/>
                <w:szCs w:val="24"/>
              </w:rPr>
              <w:t>ntou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andamento normal </w:t>
            </w:r>
            <w:r w:rsidR="00956467"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ao longo do ano de </w:t>
            </w:r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20xx</w:t>
            </w:r>
            <w:r w:rsidR="00956467"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, tendo atingido a meta global acordada: </w:t>
            </w:r>
            <w:proofErr w:type="spellStart"/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xxxxxxxxxxx</w:t>
            </w:r>
            <w:proofErr w:type="spellEnd"/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. </w:t>
            </w:r>
          </w:p>
          <w:p w14:paraId="43159D90" w14:textId="4AAED078" w:rsidR="00AB626F" w:rsidRPr="00DC5F2D" w:rsidRDefault="00477DAE" w:rsidP="00AB626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>As atividades finalizadas no âmbito do P</w:t>
            </w:r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 xml:space="preserve">lano de 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>T</w:t>
            </w:r>
            <w:r w:rsidR="00A2168A">
              <w:rPr>
                <w:rFonts w:asciiTheme="minorHAnsi" w:hAnsiTheme="minorHAnsi" w:cstheme="minorHAnsi"/>
                <w:color w:val="auto"/>
                <w:szCs w:val="24"/>
              </w:rPr>
              <w:t>rabalho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foram:</w:t>
            </w:r>
          </w:p>
          <w:p w14:paraId="3C7C39AF" w14:textId="0F7B6DC7" w:rsidR="00477DAE" w:rsidRPr="00DC5F2D" w:rsidRDefault="00A2168A" w:rsidP="00477DAE">
            <w:pPr>
              <w:pStyle w:val="PargrafodaLista"/>
              <w:numPr>
                <w:ilvl w:val="1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Atvidade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956467" w:rsidRPr="00DC5F2D">
              <w:rPr>
                <w:rFonts w:cstheme="minorHAnsi"/>
                <w:sz w:val="24"/>
                <w:szCs w:val="24"/>
              </w:rPr>
              <w:t xml:space="preserve">: a atividade foi realizada no </w:t>
            </w:r>
            <w:r>
              <w:rPr>
                <w:rFonts w:cstheme="minorHAnsi"/>
                <w:sz w:val="24"/>
                <w:szCs w:val="24"/>
              </w:rPr>
              <w:t>...........</w:t>
            </w:r>
            <w:r w:rsidR="00956467" w:rsidRPr="00DC5F2D">
              <w:rPr>
                <w:rFonts w:cstheme="minorHAnsi"/>
                <w:sz w:val="24"/>
                <w:szCs w:val="24"/>
              </w:rPr>
              <w:t xml:space="preserve">, com a participação de especialistas... Os testes ambientais e mecânicos foram realizados em... O teste de </w:t>
            </w:r>
            <w:proofErr w:type="spellStart"/>
            <w:r w:rsidR="00956467" w:rsidRPr="00DC5F2D">
              <w:rPr>
                <w:rFonts w:cstheme="minorHAnsi"/>
                <w:sz w:val="24"/>
                <w:szCs w:val="24"/>
              </w:rPr>
              <w:t>termo-vácuo</w:t>
            </w:r>
            <w:proofErr w:type="spellEnd"/>
            <w:r w:rsidR="00956467" w:rsidRPr="00DC5F2D">
              <w:rPr>
                <w:rFonts w:cstheme="minorHAnsi"/>
                <w:sz w:val="24"/>
                <w:szCs w:val="24"/>
              </w:rPr>
              <w:t xml:space="preserve"> finalizou com sucesso em..., tendo durado aproximadamente 21 dias.</w:t>
            </w:r>
          </w:p>
          <w:p w14:paraId="26A25629" w14:textId="4193C008" w:rsidR="00477DAE" w:rsidRPr="00DC5F2D" w:rsidRDefault="00A2168A" w:rsidP="00477DAE">
            <w:pPr>
              <w:pStyle w:val="PargrafodaLista"/>
              <w:numPr>
                <w:ilvl w:val="1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Atividade 2:......</w:t>
            </w:r>
          </w:p>
          <w:p w14:paraId="768D2DCD" w14:textId="523C24A7" w:rsidR="00477DAE" w:rsidRPr="00DC5F2D" w:rsidRDefault="00A2168A" w:rsidP="00477DAE">
            <w:pPr>
              <w:pStyle w:val="PargrafodaLista"/>
              <w:numPr>
                <w:ilvl w:val="1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Atividade n:.......</w:t>
            </w:r>
          </w:p>
          <w:p w14:paraId="570E346B" w14:textId="2AC91D26" w:rsidR="00B62FA4" w:rsidRPr="00DC5F2D" w:rsidRDefault="00956467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DC5F2D">
              <w:rPr>
                <w:rFonts w:cstheme="minorHAnsi"/>
                <w:sz w:val="24"/>
                <w:szCs w:val="24"/>
              </w:rPr>
              <w:t xml:space="preserve">O satélite foi lançado em </w:t>
            </w:r>
            <w:proofErr w:type="spellStart"/>
            <w:r w:rsidRPr="00DC5F2D">
              <w:rPr>
                <w:rFonts w:cstheme="minorHAnsi"/>
                <w:sz w:val="24"/>
                <w:szCs w:val="24"/>
              </w:rPr>
              <w:t>xxx</w:t>
            </w:r>
            <w:proofErr w:type="spellEnd"/>
            <w:r w:rsidRPr="00DC5F2D">
              <w:rPr>
                <w:rFonts w:cstheme="minorHAnsi"/>
                <w:sz w:val="24"/>
                <w:szCs w:val="24"/>
              </w:rPr>
              <w:t xml:space="preserve"> de 20</w:t>
            </w:r>
            <w:r w:rsidR="00A2168A">
              <w:rPr>
                <w:rFonts w:cstheme="minorHAnsi"/>
                <w:sz w:val="24"/>
                <w:szCs w:val="24"/>
              </w:rPr>
              <w:t>xx</w:t>
            </w:r>
            <w:r w:rsidRPr="00DC5F2D">
              <w:rPr>
                <w:rFonts w:cstheme="minorHAnsi"/>
                <w:sz w:val="24"/>
                <w:szCs w:val="24"/>
              </w:rPr>
              <w:t>, e entrou em operação de rotina após fase de comissionamento...</w:t>
            </w:r>
          </w:p>
          <w:p w14:paraId="24E3D414" w14:textId="77777777" w:rsidR="00956467" w:rsidRPr="00DC5F2D" w:rsidRDefault="00956467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0B8EDD08" w14:textId="336D0DAC" w:rsidR="00D512F1" w:rsidRPr="00DC5F2D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2168A">
              <w:rPr>
                <w:rFonts w:cstheme="minorHAnsi"/>
                <w:b/>
                <w:bCs/>
                <w:sz w:val="24"/>
                <w:szCs w:val="24"/>
              </w:rPr>
              <w:t xml:space="preserve">4.2. </w:t>
            </w:r>
            <w:r w:rsidR="00D512F1" w:rsidRPr="00A2168A">
              <w:rPr>
                <w:rFonts w:cstheme="minorHAnsi"/>
                <w:b/>
                <w:bCs/>
                <w:sz w:val="24"/>
                <w:szCs w:val="24"/>
              </w:rPr>
              <w:t>Meta 2</w:t>
            </w:r>
            <w:r w:rsidR="00D512F1" w:rsidRPr="00DC5F2D">
              <w:rPr>
                <w:rFonts w:cstheme="minorHAnsi"/>
                <w:sz w:val="24"/>
                <w:szCs w:val="24"/>
              </w:rPr>
              <w:t xml:space="preserve"> - Projetar, manufaturar, verificar, validar e lançar uma série de satélites científicos </w:t>
            </w:r>
            <w:proofErr w:type="spellStart"/>
            <w:r w:rsidR="00A2168A">
              <w:rPr>
                <w:rFonts w:cstheme="minorHAnsi"/>
                <w:sz w:val="24"/>
                <w:szCs w:val="24"/>
              </w:rPr>
              <w:t>xxxxxxxx</w:t>
            </w:r>
            <w:proofErr w:type="spellEnd"/>
            <w:r w:rsidR="00D512F1" w:rsidRPr="00DC5F2D">
              <w:rPr>
                <w:rFonts w:cstheme="minorHAnsi"/>
                <w:sz w:val="24"/>
                <w:szCs w:val="24"/>
              </w:rPr>
              <w:t>;</w:t>
            </w:r>
          </w:p>
          <w:p w14:paraId="26D0FA93" w14:textId="77777777" w:rsidR="00D512F1" w:rsidRPr="00DC5F2D" w:rsidRDefault="00D512F1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494AA023" w14:textId="226A035E" w:rsidR="00A2168A" w:rsidRPr="00DC5F2D" w:rsidRDefault="00A2168A" w:rsidP="00A2168A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DC5F2D">
              <w:rPr>
                <w:rFonts w:cstheme="minorHAnsi"/>
                <w:b/>
                <w:bCs/>
                <w:sz w:val="24"/>
                <w:szCs w:val="24"/>
              </w:rPr>
              <w:t>4.1.1. Valor gasto:</w:t>
            </w:r>
            <w:r w:rsidRPr="00DC5F2D">
              <w:rPr>
                <w:rFonts w:cstheme="minorHAnsi"/>
                <w:sz w:val="24"/>
                <w:szCs w:val="24"/>
              </w:rPr>
              <w:t xml:space="preserve"> (somatório dos valores das fases para atingimento da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DC5F2D">
              <w:rPr>
                <w:rFonts w:cstheme="minorHAnsi"/>
                <w:sz w:val="24"/>
                <w:szCs w:val="24"/>
              </w:rPr>
              <w:t xml:space="preserve">eta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C5F2D">
              <w:rPr>
                <w:rFonts w:cstheme="minorHAnsi"/>
                <w:sz w:val="24"/>
                <w:szCs w:val="24"/>
              </w:rPr>
              <w:t>)</w:t>
            </w:r>
          </w:p>
          <w:p w14:paraId="725BD4F7" w14:textId="77777777" w:rsidR="00A2168A" w:rsidRPr="00DC5F2D" w:rsidRDefault="00A2168A" w:rsidP="00A2168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C5F2D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4.1.2. Relatório da execução das atividades e produtos previstos:</w:t>
            </w:r>
            <w:r w:rsidRPr="00DC5F2D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61BE3A2F" w14:textId="77777777" w:rsidR="00B62FA4" w:rsidRPr="00DC5F2D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DC5F2D">
              <w:rPr>
                <w:rFonts w:cstheme="minorHAnsi"/>
                <w:sz w:val="24"/>
                <w:szCs w:val="24"/>
              </w:rPr>
              <w:t>[...]</w:t>
            </w:r>
          </w:p>
          <w:p w14:paraId="59CB0C57" w14:textId="77777777" w:rsidR="00B62FA4" w:rsidRPr="00DC5F2D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431EBEFD" w14:textId="2425C772" w:rsidR="006A74F1" w:rsidRPr="00DC5F2D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2168A">
              <w:rPr>
                <w:rFonts w:cstheme="minorHAnsi"/>
                <w:b/>
                <w:bCs/>
                <w:i/>
                <w:color w:val="2F5496" w:themeColor="accent1" w:themeShade="BF"/>
                <w:sz w:val="20"/>
                <w:szCs w:val="20"/>
              </w:rPr>
              <w:t>Observações</w:t>
            </w:r>
            <w:r w:rsidRPr="00A2168A">
              <w:rPr>
                <w:rFonts w:cstheme="minorHAnsi"/>
                <w:i/>
                <w:color w:val="2F5496" w:themeColor="accent1" w:themeShade="BF"/>
                <w:sz w:val="20"/>
                <w:szCs w:val="20"/>
              </w:rPr>
              <w:t xml:space="preserve">: deve a unidade descentralizada tratar de eventuais </w:t>
            </w:r>
            <w:proofErr w:type="spellStart"/>
            <w:r w:rsidRPr="00A2168A">
              <w:rPr>
                <w:rFonts w:cstheme="minorHAnsi"/>
                <w:i/>
                <w:color w:val="2F5496" w:themeColor="accent1" w:themeShade="BF"/>
                <w:sz w:val="20"/>
                <w:szCs w:val="20"/>
              </w:rPr>
              <w:t>subdescentralizações</w:t>
            </w:r>
            <w:proofErr w:type="spellEnd"/>
            <w:r w:rsidRPr="00A2168A">
              <w:rPr>
                <w:rFonts w:cstheme="minorHAnsi"/>
                <w:i/>
                <w:color w:val="2F5496" w:themeColor="accent1" w:themeShade="BF"/>
                <w:sz w:val="20"/>
                <w:szCs w:val="20"/>
              </w:rPr>
              <w:t>, execuções por uso de contratos ou execuções indiretas utilizadas em cada uma das metas acima</w:t>
            </w:r>
          </w:p>
        </w:tc>
      </w:tr>
      <w:tr w:rsidR="00A774E6" w:rsidRPr="00FA4F08" w14:paraId="31FA9C26" w14:textId="77777777" w:rsidTr="00B46391">
        <w:tc>
          <w:tcPr>
            <w:tcW w:w="9640" w:type="dxa"/>
            <w:gridSpan w:val="3"/>
          </w:tcPr>
          <w:p w14:paraId="2EDB6691" w14:textId="77777777" w:rsidR="006A74F1" w:rsidRPr="00FA4F08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FA4F08">
              <w:rPr>
                <w:rFonts w:cstheme="minorHAnsi"/>
                <w:b/>
                <w:sz w:val="24"/>
                <w:szCs w:val="24"/>
              </w:rPr>
              <w:t>INFORMAÇÕES COMPLEMENTARES</w:t>
            </w:r>
          </w:p>
        </w:tc>
      </w:tr>
      <w:tr w:rsidR="00B62FA4" w:rsidRPr="00FA4F08" w14:paraId="5245A9F0" w14:textId="77777777" w:rsidTr="00B46391">
        <w:tc>
          <w:tcPr>
            <w:tcW w:w="9640" w:type="dxa"/>
            <w:gridSpan w:val="3"/>
          </w:tcPr>
          <w:p w14:paraId="1F928003" w14:textId="58A72C79" w:rsidR="00A2168A" w:rsidRPr="00A2168A" w:rsidRDefault="00A2168A" w:rsidP="00A2168A">
            <w:pPr>
              <w:ind w:left="0"/>
              <w:rPr>
                <w:rFonts w:cstheme="minorHAnsi"/>
                <w:b/>
                <w:szCs w:val="24"/>
              </w:rPr>
            </w:pPr>
            <w:r w:rsidRPr="00A2168A">
              <w:rPr>
                <w:rFonts w:asciiTheme="minorHAnsi" w:hAnsiTheme="minorHAnsi" w:cstheme="minorHAnsi"/>
                <w:b/>
                <w:bCs/>
                <w:i/>
                <w:color w:val="2F5496" w:themeColor="accent1" w:themeShade="BF"/>
                <w:sz w:val="20"/>
                <w:szCs w:val="20"/>
              </w:rPr>
              <w:t>Observações</w:t>
            </w:r>
            <w:r w:rsidRPr="00A2168A">
              <w:rPr>
                <w:rFonts w:asciiTheme="minorHAnsi" w:hAnsiTheme="minorHAnsi" w:cstheme="minorHAnsi"/>
                <w:i/>
                <w:color w:val="2F5496" w:themeColor="accent1" w:themeShade="BF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 w:val="20"/>
                <w:szCs w:val="20"/>
              </w:rPr>
              <w:t>a</w:t>
            </w:r>
            <w:r w:rsidRPr="00A2168A">
              <w:rPr>
                <w:rFonts w:asciiTheme="minorHAnsi" w:hAnsiTheme="minorHAnsi" w:cstheme="minorHAnsi"/>
                <w:i/>
                <w:color w:val="2F5496" w:themeColor="accent1" w:themeShade="BF"/>
                <w:sz w:val="20"/>
                <w:szCs w:val="20"/>
              </w:rPr>
              <w:t xml:space="preserve"> unidade descentralizada 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 w:val="20"/>
                <w:szCs w:val="20"/>
              </w:rPr>
              <w:t>deve informar as principais dificuldades encontradas durante a execução do TED e as medidas adotadas para saná-las</w:t>
            </w:r>
          </w:p>
        </w:tc>
      </w:tr>
      <w:tr w:rsidR="00B62FA4" w:rsidRPr="00FA4F08" w14:paraId="0597DD90" w14:textId="77777777" w:rsidTr="00B46391">
        <w:tc>
          <w:tcPr>
            <w:tcW w:w="9640" w:type="dxa"/>
            <w:gridSpan w:val="3"/>
          </w:tcPr>
          <w:p w14:paraId="580CFECD" w14:textId="584B1CF8" w:rsidR="00B62FA4" w:rsidRPr="00FA4F08" w:rsidRDefault="00B62FA4" w:rsidP="00B62FA4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FA4F08">
              <w:rPr>
                <w:rFonts w:asciiTheme="minorHAnsi" w:hAnsiTheme="minorHAnsi" w:cstheme="minorHAnsi"/>
                <w:b/>
                <w:szCs w:val="24"/>
              </w:rPr>
              <w:t>6. RESULTADO FINAL DA EXECUÇÃO DO TERMO DE EXECUÇÃO DESCENTRALIZADA</w:t>
            </w:r>
          </w:p>
        </w:tc>
      </w:tr>
      <w:tr w:rsidR="00B62FA4" w:rsidRPr="00FA4F08" w14:paraId="1CF686DC" w14:textId="77777777" w:rsidTr="00B46391">
        <w:tc>
          <w:tcPr>
            <w:tcW w:w="9640" w:type="dxa"/>
            <w:gridSpan w:val="3"/>
          </w:tcPr>
          <w:p w14:paraId="4CA8EAC5" w14:textId="77777777" w:rsidR="00B62FA4" w:rsidRPr="00FA4F08" w:rsidRDefault="006200AA" w:rsidP="00B62FA4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bCs/>
                <w:color w:val="auto"/>
                <w:szCs w:val="24"/>
              </w:rPr>
              <w:t>Foram entregues os seguintes produtos para a unidade descentralizadora:</w:t>
            </w:r>
          </w:p>
          <w:p w14:paraId="57E539BD" w14:textId="6CD1EEE1" w:rsidR="006200AA" w:rsidRPr="00A2168A" w:rsidRDefault="006200AA" w:rsidP="00B62FA4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>1)</w:t>
            </w:r>
            <w:r w:rsid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Produto 1: </w:t>
            </w:r>
            <w:proofErr w:type="spellStart"/>
            <w:r w:rsid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>xxxxx</w:t>
            </w:r>
            <w:proofErr w:type="spellEnd"/>
          </w:p>
          <w:p w14:paraId="47E6B32C" w14:textId="11AF7628" w:rsidR="00A2168A" w:rsidRDefault="006200AA" w:rsidP="00B62FA4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>2)</w:t>
            </w:r>
            <w:r w:rsid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Produto 2: </w:t>
            </w:r>
            <w:proofErr w:type="spellStart"/>
            <w:r w:rsidR="00A2168A">
              <w:rPr>
                <w:rFonts w:asciiTheme="minorHAnsi" w:hAnsiTheme="minorHAnsi" w:cstheme="minorHAnsi"/>
                <w:bCs/>
                <w:color w:val="auto"/>
                <w:szCs w:val="24"/>
              </w:rPr>
              <w:t>xxxxxxx</w:t>
            </w:r>
            <w:proofErr w:type="spellEnd"/>
          </w:p>
          <w:p w14:paraId="135487D8" w14:textId="6C3B21EC" w:rsidR="00A2168A" w:rsidRDefault="00A2168A" w:rsidP="00B62FA4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</w:rPr>
              <w:t>.....</w:t>
            </w:r>
          </w:p>
          <w:p w14:paraId="57B6DAD8" w14:textId="3CE0A890" w:rsidR="006200AA" w:rsidRPr="00FA4F08" w:rsidRDefault="00A2168A" w:rsidP="00A2168A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n) Produto n: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Cs w:val="24"/>
              </w:rPr>
              <w:t>xxxxxxx</w:t>
            </w:r>
            <w:proofErr w:type="spellEnd"/>
          </w:p>
        </w:tc>
      </w:tr>
      <w:tr w:rsidR="00A774E6" w:rsidRPr="00FA4F08" w14:paraId="2181222A" w14:textId="77777777" w:rsidTr="00B46391">
        <w:tc>
          <w:tcPr>
            <w:tcW w:w="9640" w:type="dxa"/>
            <w:gridSpan w:val="3"/>
          </w:tcPr>
          <w:p w14:paraId="76451E9D" w14:textId="77777777" w:rsidR="006A74F1" w:rsidRPr="00FA4F08" w:rsidRDefault="006A74F1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54B471CF" w14:textId="77777777" w:rsidR="006A74F1" w:rsidRPr="00FA4F08" w:rsidRDefault="006A74F1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297EE6F2" w14:textId="77777777" w:rsidR="006A74F1" w:rsidRPr="00FA4F08" w:rsidRDefault="006A74F1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A4F08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Descentralizada </w:t>
            </w:r>
          </w:p>
          <w:p w14:paraId="046E961A" w14:textId="77777777" w:rsidR="006A74F1" w:rsidRPr="00FA4F08" w:rsidRDefault="006A74F1" w:rsidP="00B46391">
            <w:pPr>
              <w:pStyle w:val="PargrafodaLista"/>
              <w:ind w:left="345"/>
              <w:rPr>
                <w:rFonts w:cstheme="minorHAnsi"/>
                <w:sz w:val="24"/>
                <w:szCs w:val="24"/>
              </w:rPr>
            </w:pPr>
          </w:p>
        </w:tc>
      </w:tr>
    </w:tbl>
    <w:p w14:paraId="23153B7D" w14:textId="33ECA221" w:rsidR="00D158C4" w:rsidRPr="00FA4F08" w:rsidRDefault="00D158C4" w:rsidP="007135B0">
      <w:pPr>
        <w:ind w:left="-5" w:right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18149DBD" w14:textId="640389FA" w:rsidR="00D158C4" w:rsidRPr="00FA4F08" w:rsidRDefault="00D158C4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  <w:bookmarkStart w:id="0" w:name="_GoBack"/>
      <w:bookmarkEnd w:id="0"/>
    </w:p>
    <w:sectPr w:rsidR="00D158C4" w:rsidRPr="00FA4F08" w:rsidSect="00154578">
      <w:headerReference w:type="even" r:id="rId11"/>
      <w:headerReference w:type="default" r:id="rId12"/>
      <w:headerReference w:type="first" r:id="rId13"/>
      <w:pgSz w:w="11906" w:h="16838"/>
      <w:pgMar w:top="709" w:right="1134" w:bottom="567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D79A5" w14:textId="77777777" w:rsidR="006C2C53" w:rsidRDefault="006C2C53" w:rsidP="008E0577">
      <w:pPr>
        <w:spacing w:after="0" w:line="240" w:lineRule="auto"/>
      </w:pPr>
      <w:r>
        <w:separator/>
      </w:r>
    </w:p>
  </w:endnote>
  <w:endnote w:type="continuationSeparator" w:id="0">
    <w:p w14:paraId="1CF41B66" w14:textId="77777777" w:rsidR="006C2C53" w:rsidRDefault="006C2C53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D5410" w14:textId="77777777" w:rsidR="006C2C53" w:rsidRDefault="006C2C53" w:rsidP="008E0577">
      <w:pPr>
        <w:spacing w:after="0" w:line="240" w:lineRule="auto"/>
      </w:pPr>
      <w:r>
        <w:separator/>
      </w:r>
    </w:p>
  </w:footnote>
  <w:footnote w:type="continuationSeparator" w:id="0">
    <w:p w14:paraId="567EF5C0" w14:textId="77777777" w:rsidR="006C2C53" w:rsidRDefault="006C2C53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B1B0" w14:textId="7B0FFDD6" w:rsidR="00EA2DA1" w:rsidRDefault="006C2C53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2052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316B" w14:textId="3F885FB9" w:rsidR="00EA2DA1" w:rsidRDefault="006C2C53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2053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3F86A" w14:textId="7B8A1570" w:rsidR="00EA2DA1" w:rsidRDefault="006C2C53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2051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FD97E00"/>
    <w:multiLevelType w:val="multilevel"/>
    <w:tmpl w:val="B2A8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26C2118B"/>
    <w:multiLevelType w:val="multilevel"/>
    <w:tmpl w:val="8F9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0" w15:restartNumberingAfterBreak="0">
    <w:nsid w:val="3A37020E"/>
    <w:multiLevelType w:val="hybridMultilevel"/>
    <w:tmpl w:val="173CCE74"/>
    <w:lvl w:ilvl="0" w:tplc="C352A1D8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color w:val="2F5496" w:themeColor="accent1" w:themeShade="BF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1" w15:restartNumberingAfterBreak="0">
    <w:nsid w:val="3C1D693D"/>
    <w:multiLevelType w:val="multilevel"/>
    <w:tmpl w:val="334A2DCC"/>
    <w:lvl w:ilvl="0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1AC2"/>
    <w:multiLevelType w:val="multilevel"/>
    <w:tmpl w:val="7468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2D124B2"/>
    <w:multiLevelType w:val="hybridMultilevel"/>
    <w:tmpl w:val="595CAA42"/>
    <w:lvl w:ilvl="0" w:tplc="AD08B8C8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6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11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AB"/>
    <w:rsid w:val="00000409"/>
    <w:rsid w:val="000006E0"/>
    <w:rsid w:val="000026D0"/>
    <w:rsid w:val="00004462"/>
    <w:rsid w:val="000076E1"/>
    <w:rsid w:val="00012A4A"/>
    <w:rsid w:val="000131ED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9F8"/>
    <w:rsid w:val="00075EA1"/>
    <w:rsid w:val="000862E4"/>
    <w:rsid w:val="0009025F"/>
    <w:rsid w:val="00090FF5"/>
    <w:rsid w:val="000936AB"/>
    <w:rsid w:val="000969BE"/>
    <w:rsid w:val="00096C4D"/>
    <w:rsid w:val="000974E2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C4E18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4A0B"/>
    <w:rsid w:val="00137994"/>
    <w:rsid w:val="00137FDF"/>
    <w:rsid w:val="00140E90"/>
    <w:rsid w:val="00144FB0"/>
    <w:rsid w:val="00147612"/>
    <w:rsid w:val="0014761B"/>
    <w:rsid w:val="001503D5"/>
    <w:rsid w:val="00150A84"/>
    <w:rsid w:val="00153919"/>
    <w:rsid w:val="00154578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D7D39"/>
    <w:rsid w:val="001E092C"/>
    <w:rsid w:val="001E5F1A"/>
    <w:rsid w:val="001E7066"/>
    <w:rsid w:val="001E7A4B"/>
    <w:rsid w:val="001F09F7"/>
    <w:rsid w:val="001F2043"/>
    <w:rsid w:val="001F35E4"/>
    <w:rsid w:val="001F6488"/>
    <w:rsid w:val="00200D3E"/>
    <w:rsid w:val="002054B9"/>
    <w:rsid w:val="00205DC1"/>
    <w:rsid w:val="002060BB"/>
    <w:rsid w:val="00207142"/>
    <w:rsid w:val="00210B0D"/>
    <w:rsid w:val="0021157F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6443"/>
    <w:rsid w:val="0026010E"/>
    <w:rsid w:val="00260121"/>
    <w:rsid w:val="00262521"/>
    <w:rsid w:val="002638FD"/>
    <w:rsid w:val="00270D10"/>
    <w:rsid w:val="0027332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0AC"/>
    <w:rsid w:val="00304AAC"/>
    <w:rsid w:val="00304E32"/>
    <w:rsid w:val="0030548E"/>
    <w:rsid w:val="00307CEF"/>
    <w:rsid w:val="003121E6"/>
    <w:rsid w:val="00314741"/>
    <w:rsid w:val="00314F39"/>
    <w:rsid w:val="003251FE"/>
    <w:rsid w:val="00325338"/>
    <w:rsid w:val="003265FB"/>
    <w:rsid w:val="00336AB8"/>
    <w:rsid w:val="0034506D"/>
    <w:rsid w:val="00345E35"/>
    <w:rsid w:val="003476F5"/>
    <w:rsid w:val="00350BD9"/>
    <w:rsid w:val="003569FE"/>
    <w:rsid w:val="00356FCF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4C2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3F6E3A"/>
    <w:rsid w:val="00402F2F"/>
    <w:rsid w:val="00403433"/>
    <w:rsid w:val="00403B27"/>
    <w:rsid w:val="004052A2"/>
    <w:rsid w:val="00407C70"/>
    <w:rsid w:val="00412EE6"/>
    <w:rsid w:val="00420DAB"/>
    <w:rsid w:val="00420EA8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55DBE"/>
    <w:rsid w:val="004617A0"/>
    <w:rsid w:val="00465EF0"/>
    <w:rsid w:val="004665D0"/>
    <w:rsid w:val="0047552D"/>
    <w:rsid w:val="00477532"/>
    <w:rsid w:val="00477DAE"/>
    <w:rsid w:val="00480A90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047B"/>
    <w:rsid w:val="004C193B"/>
    <w:rsid w:val="004C1D83"/>
    <w:rsid w:val="004C1E2B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4A"/>
    <w:rsid w:val="00520EB5"/>
    <w:rsid w:val="00523CCA"/>
    <w:rsid w:val="00524B1F"/>
    <w:rsid w:val="0053228E"/>
    <w:rsid w:val="00534A2A"/>
    <w:rsid w:val="0054037D"/>
    <w:rsid w:val="00547DD6"/>
    <w:rsid w:val="0055032F"/>
    <w:rsid w:val="0055231D"/>
    <w:rsid w:val="00552463"/>
    <w:rsid w:val="00552BE0"/>
    <w:rsid w:val="00553362"/>
    <w:rsid w:val="00562F0B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97ED9"/>
    <w:rsid w:val="005A3E7A"/>
    <w:rsid w:val="005B252F"/>
    <w:rsid w:val="005B6188"/>
    <w:rsid w:val="005C13D2"/>
    <w:rsid w:val="005C1B21"/>
    <w:rsid w:val="005C2C60"/>
    <w:rsid w:val="005C5F07"/>
    <w:rsid w:val="005D0715"/>
    <w:rsid w:val="005D1DAE"/>
    <w:rsid w:val="005D2798"/>
    <w:rsid w:val="005D3CD9"/>
    <w:rsid w:val="005E113C"/>
    <w:rsid w:val="005E36F1"/>
    <w:rsid w:val="005F055D"/>
    <w:rsid w:val="005F0AEF"/>
    <w:rsid w:val="005F1C85"/>
    <w:rsid w:val="005F208C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0AA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4B45"/>
    <w:rsid w:val="006559DA"/>
    <w:rsid w:val="006614B8"/>
    <w:rsid w:val="00662A59"/>
    <w:rsid w:val="006636EA"/>
    <w:rsid w:val="006670E5"/>
    <w:rsid w:val="00677512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2C5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6F7305"/>
    <w:rsid w:val="00700843"/>
    <w:rsid w:val="00701E90"/>
    <w:rsid w:val="00702475"/>
    <w:rsid w:val="0070418A"/>
    <w:rsid w:val="00704FFD"/>
    <w:rsid w:val="00713150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47BF9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404"/>
    <w:rsid w:val="00782D70"/>
    <w:rsid w:val="007914DC"/>
    <w:rsid w:val="00791D5E"/>
    <w:rsid w:val="00797175"/>
    <w:rsid w:val="007A54FA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E55E4"/>
    <w:rsid w:val="007F2F3E"/>
    <w:rsid w:val="007F315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07AC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D33EC"/>
    <w:rsid w:val="008E0577"/>
    <w:rsid w:val="008E1F7B"/>
    <w:rsid w:val="008E3EC7"/>
    <w:rsid w:val="008F17FB"/>
    <w:rsid w:val="008F7FED"/>
    <w:rsid w:val="009009D6"/>
    <w:rsid w:val="00900CB6"/>
    <w:rsid w:val="00902A89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27FDA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56467"/>
    <w:rsid w:val="00956BA9"/>
    <w:rsid w:val="00960BA6"/>
    <w:rsid w:val="00970DCF"/>
    <w:rsid w:val="00975F9E"/>
    <w:rsid w:val="00986304"/>
    <w:rsid w:val="0098752F"/>
    <w:rsid w:val="009900D1"/>
    <w:rsid w:val="0099098B"/>
    <w:rsid w:val="009930EC"/>
    <w:rsid w:val="00993AE2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35BF"/>
    <w:rsid w:val="009D41DB"/>
    <w:rsid w:val="009D5EDD"/>
    <w:rsid w:val="009E2AAE"/>
    <w:rsid w:val="009F0F1B"/>
    <w:rsid w:val="009F1AC9"/>
    <w:rsid w:val="009F28E7"/>
    <w:rsid w:val="009F380D"/>
    <w:rsid w:val="009F3EA1"/>
    <w:rsid w:val="009F48D8"/>
    <w:rsid w:val="009F6214"/>
    <w:rsid w:val="00A003DB"/>
    <w:rsid w:val="00A04E3F"/>
    <w:rsid w:val="00A07F39"/>
    <w:rsid w:val="00A10CCE"/>
    <w:rsid w:val="00A11DA0"/>
    <w:rsid w:val="00A17D5D"/>
    <w:rsid w:val="00A17EA2"/>
    <w:rsid w:val="00A201D5"/>
    <w:rsid w:val="00A2168A"/>
    <w:rsid w:val="00A27AFA"/>
    <w:rsid w:val="00A30862"/>
    <w:rsid w:val="00A320F8"/>
    <w:rsid w:val="00A365F6"/>
    <w:rsid w:val="00A434F1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0062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97C85"/>
    <w:rsid w:val="00AA2430"/>
    <w:rsid w:val="00AA3247"/>
    <w:rsid w:val="00AA4009"/>
    <w:rsid w:val="00AA40A7"/>
    <w:rsid w:val="00AA5797"/>
    <w:rsid w:val="00AB24A0"/>
    <w:rsid w:val="00AB4B47"/>
    <w:rsid w:val="00AB5FEC"/>
    <w:rsid w:val="00AB626F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AF0008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374B7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6BCC"/>
    <w:rsid w:val="00BA74D9"/>
    <w:rsid w:val="00BB47E8"/>
    <w:rsid w:val="00BB4AAF"/>
    <w:rsid w:val="00BB7535"/>
    <w:rsid w:val="00BC4931"/>
    <w:rsid w:val="00BC69FE"/>
    <w:rsid w:val="00BC7FF6"/>
    <w:rsid w:val="00BD0211"/>
    <w:rsid w:val="00BD07E8"/>
    <w:rsid w:val="00BD16D2"/>
    <w:rsid w:val="00BD2D34"/>
    <w:rsid w:val="00BD7076"/>
    <w:rsid w:val="00BE24EE"/>
    <w:rsid w:val="00BF298C"/>
    <w:rsid w:val="00BF6237"/>
    <w:rsid w:val="00BF6EBE"/>
    <w:rsid w:val="00C039BF"/>
    <w:rsid w:val="00C0423D"/>
    <w:rsid w:val="00C042F1"/>
    <w:rsid w:val="00C05D06"/>
    <w:rsid w:val="00C0771E"/>
    <w:rsid w:val="00C1355A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4302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36F7"/>
    <w:rsid w:val="00C858F7"/>
    <w:rsid w:val="00C95500"/>
    <w:rsid w:val="00CA0A03"/>
    <w:rsid w:val="00CA3ADC"/>
    <w:rsid w:val="00CA3C07"/>
    <w:rsid w:val="00CA4E58"/>
    <w:rsid w:val="00CA7D93"/>
    <w:rsid w:val="00CB3F2A"/>
    <w:rsid w:val="00CB40C2"/>
    <w:rsid w:val="00CC40F6"/>
    <w:rsid w:val="00CC6E6A"/>
    <w:rsid w:val="00CD17AD"/>
    <w:rsid w:val="00CD4CD6"/>
    <w:rsid w:val="00CD6F3F"/>
    <w:rsid w:val="00CE1784"/>
    <w:rsid w:val="00CE1F26"/>
    <w:rsid w:val="00CE5EAE"/>
    <w:rsid w:val="00CF5B15"/>
    <w:rsid w:val="00D009B0"/>
    <w:rsid w:val="00D01D91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054A"/>
    <w:rsid w:val="00D21D4E"/>
    <w:rsid w:val="00D230B4"/>
    <w:rsid w:val="00D27AEC"/>
    <w:rsid w:val="00D30D27"/>
    <w:rsid w:val="00D413E5"/>
    <w:rsid w:val="00D41518"/>
    <w:rsid w:val="00D415CC"/>
    <w:rsid w:val="00D41F90"/>
    <w:rsid w:val="00D44195"/>
    <w:rsid w:val="00D512F1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5F2D"/>
    <w:rsid w:val="00DC6820"/>
    <w:rsid w:val="00DD3A8A"/>
    <w:rsid w:val="00DD5411"/>
    <w:rsid w:val="00DD635F"/>
    <w:rsid w:val="00DE0987"/>
    <w:rsid w:val="00DF2E05"/>
    <w:rsid w:val="00DF687D"/>
    <w:rsid w:val="00DF715B"/>
    <w:rsid w:val="00E00150"/>
    <w:rsid w:val="00E011D1"/>
    <w:rsid w:val="00E04453"/>
    <w:rsid w:val="00E05325"/>
    <w:rsid w:val="00E14299"/>
    <w:rsid w:val="00E152BF"/>
    <w:rsid w:val="00E15D65"/>
    <w:rsid w:val="00E1678F"/>
    <w:rsid w:val="00E20BC2"/>
    <w:rsid w:val="00E2426A"/>
    <w:rsid w:val="00E25DBB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6C1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2DA1"/>
    <w:rsid w:val="00EA5797"/>
    <w:rsid w:val="00EA607C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1F97"/>
    <w:rsid w:val="00ED3242"/>
    <w:rsid w:val="00ED391C"/>
    <w:rsid w:val="00ED7FAC"/>
    <w:rsid w:val="00EF069C"/>
    <w:rsid w:val="00EF22E4"/>
    <w:rsid w:val="00EF3A0F"/>
    <w:rsid w:val="00EF697A"/>
    <w:rsid w:val="00EF6B3C"/>
    <w:rsid w:val="00F0041C"/>
    <w:rsid w:val="00F04568"/>
    <w:rsid w:val="00F055EB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437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4F08"/>
    <w:rsid w:val="00FA65E2"/>
    <w:rsid w:val="00FA6E24"/>
    <w:rsid w:val="00FB226D"/>
    <w:rsid w:val="00FB4E6C"/>
    <w:rsid w:val="00FC4B72"/>
    <w:rsid w:val="00FC5CBD"/>
    <w:rsid w:val="00FD1D0D"/>
    <w:rsid w:val="00FD5903"/>
    <w:rsid w:val="00FE0949"/>
    <w:rsid w:val="00FE0E1D"/>
    <w:rsid w:val="00FE172A"/>
    <w:rsid w:val="00FE232C"/>
    <w:rsid w:val="00FE47EE"/>
    <w:rsid w:val="00FF00BD"/>
    <w:rsid w:val="00FF166A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F73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">
    <w:name w:val="texto_justificado"/>
    <w:basedOn w:val="Normal"/>
    <w:rsid w:val="002733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2733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centralizadomaiusculas">
    <w:name w:val="texto_centralizado_maiusculas"/>
    <w:basedOn w:val="Normal"/>
    <w:rsid w:val="00D230B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FF166A"/>
    <w:rPr>
      <w:i/>
      <w:iCs/>
    </w:rPr>
  </w:style>
  <w:style w:type="paragraph" w:customStyle="1" w:styleId="textoalinhadoesquerda">
    <w:name w:val="texto_alinhado_esquerda"/>
    <w:basedOn w:val="Normal"/>
    <w:rsid w:val="0014761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E645A-377E-457E-9039-C9CCC690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Josue Custodio Fernandes</cp:lastModifiedBy>
  <cp:revision>2</cp:revision>
  <cp:lastPrinted>2020-09-10T11:45:00Z</cp:lastPrinted>
  <dcterms:created xsi:type="dcterms:W3CDTF">2020-11-12T17:30:00Z</dcterms:created>
  <dcterms:modified xsi:type="dcterms:W3CDTF">2020-11-12T17:30:00Z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