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09551" w14:textId="77777777" w:rsidR="005C7F9B" w:rsidRPr="00F11CE6" w:rsidRDefault="005C7F9B" w:rsidP="005C7F9B">
      <w:pPr>
        <w:jc w:val="center"/>
        <w:rPr>
          <w:rFonts w:cs="Times New Roman"/>
          <w:sz w:val="24"/>
          <w:szCs w:val="24"/>
        </w:rPr>
      </w:pPr>
      <w:r w:rsidRPr="00F11CE6">
        <w:rPr>
          <w:rFonts w:cs="Times New Roman"/>
          <w:sz w:val="24"/>
          <w:szCs w:val="24"/>
        </w:rPr>
        <w:t xml:space="preserve">EXTRATO DE </w:t>
      </w:r>
      <w:r w:rsidR="00691CEC" w:rsidRPr="00F11CE6">
        <w:rPr>
          <w:rFonts w:cs="Times New Roman"/>
          <w:sz w:val="24"/>
          <w:szCs w:val="24"/>
        </w:rPr>
        <w:t xml:space="preserve">TERMO DE </w:t>
      </w:r>
      <w:r w:rsidRPr="00F11CE6">
        <w:rPr>
          <w:rFonts w:cs="Times New Roman"/>
          <w:sz w:val="24"/>
          <w:szCs w:val="24"/>
        </w:rPr>
        <w:t>EXECUÇÃO DESCENTRALIZADA</w:t>
      </w:r>
    </w:p>
    <w:p w14:paraId="2A6D1114" w14:textId="65A0780E" w:rsidR="005C7F9B" w:rsidRPr="0043624D" w:rsidRDefault="005021E4" w:rsidP="003E112B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43624D">
        <w:rPr>
          <w:rFonts w:ascii="Calibri" w:hAnsi="Calibri" w:cs="Calibri"/>
          <w:color w:val="000000"/>
        </w:rPr>
        <w:t xml:space="preserve">Espécie: </w:t>
      </w:r>
      <w:r w:rsidR="00023576" w:rsidRPr="0043624D">
        <w:rPr>
          <w:rFonts w:ascii="Calibri" w:hAnsi="Calibri" w:cs="Calibri"/>
          <w:color w:val="000000"/>
        </w:rPr>
        <w:t>2</w:t>
      </w:r>
      <w:r w:rsidR="000E618F" w:rsidRPr="0043624D">
        <w:rPr>
          <w:rFonts w:ascii="Calibri" w:hAnsi="Calibri" w:cs="Calibri"/>
          <w:color w:val="000000"/>
        </w:rPr>
        <w:t xml:space="preserve">º Termo Aditivo ao </w:t>
      </w:r>
      <w:r w:rsidR="005C7F9B" w:rsidRPr="0043624D">
        <w:rPr>
          <w:rFonts w:ascii="Calibri" w:hAnsi="Calibri" w:cs="Calibri"/>
          <w:color w:val="000000"/>
        </w:rPr>
        <w:t xml:space="preserve">TED nº </w:t>
      </w:r>
      <w:r w:rsidR="00BD3BF1" w:rsidRPr="0043624D">
        <w:rPr>
          <w:rFonts w:ascii="Calibri" w:hAnsi="Calibri" w:cs="Calibri"/>
          <w:color w:val="000000"/>
        </w:rPr>
        <w:t>929581/2022</w:t>
      </w:r>
      <w:r w:rsidR="0089186C" w:rsidRPr="0043624D">
        <w:rPr>
          <w:rFonts w:ascii="Calibri" w:hAnsi="Calibri" w:cs="Calibri"/>
          <w:color w:val="000000"/>
        </w:rPr>
        <w:t xml:space="preserve">, </w:t>
      </w:r>
      <w:r w:rsidR="005C7F9B" w:rsidRPr="0043624D">
        <w:rPr>
          <w:rFonts w:ascii="Calibri" w:hAnsi="Calibri" w:cs="Calibri"/>
          <w:color w:val="000000"/>
        </w:rPr>
        <w:t>Processo</w:t>
      </w:r>
      <w:r w:rsidR="000E419A" w:rsidRPr="0043624D">
        <w:rPr>
          <w:rFonts w:ascii="Calibri" w:hAnsi="Calibri" w:cs="Calibri"/>
          <w:color w:val="000000"/>
        </w:rPr>
        <w:t xml:space="preserve"> SEI</w:t>
      </w:r>
      <w:r w:rsidR="005C7F9B" w:rsidRPr="0043624D">
        <w:rPr>
          <w:rFonts w:ascii="Calibri" w:hAnsi="Calibri" w:cs="Calibri"/>
          <w:color w:val="000000"/>
        </w:rPr>
        <w:t xml:space="preserve">: </w:t>
      </w:r>
      <w:r w:rsidR="00BD3BF1" w:rsidRPr="00FA56EB">
        <w:rPr>
          <w:rFonts w:ascii="Calibri" w:hAnsi="Calibri" w:cs="Calibri"/>
          <w:color w:val="000000"/>
        </w:rPr>
        <w:t> 01350.000303/2022-39</w:t>
      </w:r>
      <w:r w:rsidR="00934A29" w:rsidRPr="0043624D">
        <w:rPr>
          <w:rFonts w:ascii="Calibri" w:hAnsi="Calibri" w:cs="Calibri"/>
          <w:color w:val="000000"/>
        </w:rPr>
        <w:t xml:space="preserve">, UG/Gestão Descentralizadora: </w:t>
      </w:r>
      <w:r w:rsidR="005C7F9B" w:rsidRPr="0043624D">
        <w:rPr>
          <w:rFonts w:ascii="Calibri" w:hAnsi="Calibri" w:cs="Calibri"/>
          <w:color w:val="000000"/>
        </w:rPr>
        <w:t>203001/20402 Agência Espacial Brasileira (AEB); UG/Gestão Descentralizada</w:t>
      </w:r>
      <w:r w:rsidR="004F4F83" w:rsidRPr="0043624D">
        <w:rPr>
          <w:rFonts w:ascii="Calibri" w:hAnsi="Calibri" w:cs="Calibri"/>
          <w:color w:val="000000"/>
        </w:rPr>
        <w:t xml:space="preserve">: </w:t>
      </w:r>
      <w:r w:rsidR="00F40F1C" w:rsidRPr="0043624D">
        <w:rPr>
          <w:rFonts w:ascii="Calibri" w:hAnsi="Calibri" w:cs="Calibri"/>
          <w:color w:val="000000"/>
        </w:rPr>
        <w:t>240106</w:t>
      </w:r>
      <w:r w:rsidR="0089186C" w:rsidRPr="0043624D">
        <w:rPr>
          <w:rFonts w:ascii="Calibri" w:hAnsi="Calibri" w:cs="Calibri"/>
          <w:color w:val="000000"/>
        </w:rPr>
        <w:t>/</w:t>
      </w:r>
      <w:r w:rsidR="00F40F1C" w:rsidRPr="0043624D">
        <w:rPr>
          <w:rFonts w:ascii="Calibri" w:hAnsi="Calibri" w:cs="Calibri"/>
          <w:color w:val="000000"/>
        </w:rPr>
        <w:t>00001</w:t>
      </w:r>
      <w:r w:rsidR="00005AD4" w:rsidRPr="0043624D">
        <w:rPr>
          <w:rFonts w:ascii="Calibri" w:hAnsi="Calibri" w:cs="Calibri"/>
          <w:color w:val="000000"/>
        </w:rPr>
        <w:t xml:space="preserve"> </w:t>
      </w:r>
      <w:r w:rsidR="00F40F1C" w:rsidRPr="00FA56EB">
        <w:rPr>
          <w:rFonts w:ascii="Calibri" w:hAnsi="Calibri" w:cs="Calibri"/>
          <w:color w:val="000000"/>
        </w:rPr>
        <w:t>Instituto Nacional de Pesquisas Espaciais - INPE</w:t>
      </w:r>
      <w:r w:rsidR="0089186C" w:rsidRPr="0043624D">
        <w:rPr>
          <w:rFonts w:ascii="Calibri" w:hAnsi="Calibri" w:cs="Calibri"/>
          <w:color w:val="000000"/>
        </w:rPr>
        <w:t>. Objeto</w:t>
      </w:r>
      <w:r w:rsidR="0043624D">
        <w:rPr>
          <w:rFonts w:ascii="Calibri" w:hAnsi="Calibri" w:cs="Calibri"/>
          <w:color w:val="000000"/>
        </w:rPr>
        <w:t>s</w:t>
      </w:r>
      <w:r w:rsidR="005C7F9B" w:rsidRPr="0043624D">
        <w:rPr>
          <w:rFonts w:ascii="Calibri" w:hAnsi="Calibri" w:cs="Calibri"/>
          <w:color w:val="000000"/>
        </w:rPr>
        <w:t>:</w:t>
      </w:r>
      <w:r w:rsidR="00361A2B" w:rsidRPr="0043624D">
        <w:rPr>
          <w:rFonts w:ascii="Calibri" w:hAnsi="Calibri" w:cs="Calibri"/>
          <w:color w:val="000000"/>
        </w:rPr>
        <w:t xml:space="preserve"> </w:t>
      </w:r>
      <w:r w:rsidR="0043624D" w:rsidRPr="0043624D">
        <w:rPr>
          <w:rFonts w:ascii="Calibri" w:hAnsi="Calibri" w:cs="Calibri"/>
          <w:color w:val="000000"/>
        </w:rPr>
        <w:t xml:space="preserve">Suplementação de créditos para desenvolver um sistema espacial utilizando como base a Plataforma </w:t>
      </w:r>
      <w:proofErr w:type="spellStart"/>
      <w:r w:rsidR="0043624D" w:rsidRPr="0043624D">
        <w:rPr>
          <w:rFonts w:ascii="Calibri" w:hAnsi="Calibri" w:cs="Calibri"/>
          <w:color w:val="000000"/>
        </w:rPr>
        <w:t>Multi</w:t>
      </w:r>
      <w:proofErr w:type="spellEnd"/>
      <w:r w:rsidR="0043624D" w:rsidRPr="0043624D">
        <w:rPr>
          <w:rFonts w:ascii="Calibri" w:hAnsi="Calibri" w:cs="Calibri"/>
          <w:color w:val="000000"/>
        </w:rPr>
        <w:t xml:space="preserve"> Missão – PMM, a qual foi validada em órbita na missão </w:t>
      </w:r>
      <w:proofErr w:type="spellStart"/>
      <w:r w:rsidR="0043624D" w:rsidRPr="0043624D">
        <w:rPr>
          <w:rFonts w:ascii="Calibri" w:hAnsi="Calibri" w:cs="Calibri"/>
          <w:color w:val="000000"/>
        </w:rPr>
        <w:t>Amazonia</w:t>
      </w:r>
      <w:proofErr w:type="spellEnd"/>
      <w:r w:rsidR="0043624D" w:rsidRPr="0043624D">
        <w:rPr>
          <w:rFonts w:ascii="Calibri" w:hAnsi="Calibri" w:cs="Calibri"/>
          <w:color w:val="000000"/>
        </w:rPr>
        <w:t xml:space="preserve"> </w:t>
      </w:r>
      <w:r w:rsidR="0043624D">
        <w:rPr>
          <w:rFonts w:ascii="Calibri" w:hAnsi="Calibri" w:cs="Calibri"/>
          <w:color w:val="000000"/>
        </w:rPr>
        <w:t xml:space="preserve">1, </w:t>
      </w:r>
      <w:r w:rsidR="0043624D" w:rsidRPr="0043624D">
        <w:rPr>
          <w:rFonts w:ascii="Calibri" w:hAnsi="Calibri" w:cs="Calibri"/>
          <w:color w:val="000000"/>
        </w:rPr>
        <w:t>conforme Art. 14 do Decreto nº 10.426/2020; e prorrogação do prazo de vigência, conforme Art. 10 do mesmo Decreto.</w:t>
      </w:r>
      <w:r w:rsidR="0043624D">
        <w:rPr>
          <w:rFonts w:ascii="Calibri" w:hAnsi="Calibri" w:cs="Calibri"/>
          <w:color w:val="000000"/>
        </w:rPr>
        <w:t xml:space="preserve"> Valor celebrado</w:t>
      </w:r>
      <w:r w:rsidR="0043624D" w:rsidRPr="00CE1686">
        <w:rPr>
          <w:rFonts w:ascii="Calibri" w:hAnsi="Calibri" w:cs="Calibri"/>
          <w:color w:val="000000"/>
        </w:rPr>
        <w:t xml:space="preserve">: </w:t>
      </w:r>
      <w:r w:rsidR="00ED69EA" w:rsidRPr="00CE1686">
        <w:rPr>
          <w:rFonts w:ascii="Calibri" w:hAnsi="Calibri" w:cs="Calibri"/>
          <w:color w:val="000000"/>
        </w:rPr>
        <w:t xml:space="preserve">R$ </w:t>
      </w:r>
      <w:r w:rsidR="00485120" w:rsidRPr="00CE1686">
        <w:rPr>
          <w:rFonts w:ascii="Calibri" w:hAnsi="Calibri" w:cs="Calibri"/>
          <w:color w:val="000000"/>
        </w:rPr>
        <w:t>19.334</w:t>
      </w:r>
      <w:r w:rsidR="00942C3A" w:rsidRPr="00CE1686">
        <w:rPr>
          <w:rFonts w:ascii="Calibri" w:hAnsi="Calibri" w:cs="Calibri"/>
          <w:color w:val="000000"/>
        </w:rPr>
        <w:t>.</w:t>
      </w:r>
      <w:r w:rsidR="00485120" w:rsidRPr="00CE1686">
        <w:rPr>
          <w:rFonts w:ascii="Calibri" w:hAnsi="Calibri" w:cs="Calibri"/>
          <w:color w:val="000000"/>
        </w:rPr>
        <w:t>115,00</w:t>
      </w:r>
      <w:r w:rsidR="00C61347" w:rsidRPr="00CE1686">
        <w:rPr>
          <w:rFonts w:ascii="Calibri" w:hAnsi="Calibri" w:cs="Calibri"/>
          <w:color w:val="000000"/>
        </w:rPr>
        <w:t>.</w:t>
      </w:r>
      <w:r w:rsidR="004009B7" w:rsidRPr="00CE1686">
        <w:rPr>
          <w:rFonts w:ascii="Calibri" w:hAnsi="Calibri" w:cs="Calibri"/>
          <w:color w:val="000000"/>
        </w:rPr>
        <w:t xml:space="preserve"> </w:t>
      </w:r>
      <w:r w:rsidR="005C7F9B" w:rsidRPr="00CE1686">
        <w:rPr>
          <w:rFonts w:ascii="Calibri" w:hAnsi="Calibri" w:cs="Calibri"/>
          <w:color w:val="000000"/>
        </w:rPr>
        <w:t>Início</w:t>
      </w:r>
      <w:r w:rsidR="005C7F9B" w:rsidRPr="0043624D">
        <w:rPr>
          <w:rFonts w:ascii="Calibri" w:hAnsi="Calibri" w:cs="Calibri"/>
          <w:color w:val="000000"/>
        </w:rPr>
        <w:t xml:space="preserve"> da Vigência: </w:t>
      </w:r>
      <w:r w:rsidR="00094B46" w:rsidRPr="0043624D">
        <w:rPr>
          <w:rFonts w:ascii="Calibri" w:hAnsi="Calibri" w:cs="Calibri"/>
          <w:color w:val="000000"/>
        </w:rPr>
        <w:t>10/06</w:t>
      </w:r>
      <w:r w:rsidR="00BD3BF1" w:rsidRPr="0043624D">
        <w:rPr>
          <w:rFonts w:ascii="Calibri" w:hAnsi="Calibri" w:cs="Calibri"/>
          <w:color w:val="000000"/>
        </w:rPr>
        <w:t>/2022</w:t>
      </w:r>
      <w:r w:rsidR="005C7F9B" w:rsidRPr="0043624D">
        <w:rPr>
          <w:rFonts w:ascii="Calibri" w:hAnsi="Calibri" w:cs="Calibri"/>
          <w:color w:val="000000"/>
        </w:rPr>
        <w:t xml:space="preserve"> e Fim da Vigência: </w:t>
      </w:r>
      <w:r w:rsidR="00361A2B" w:rsidRPr="0043624D">
        <w:rPr>
          <w:rFonts w:ascii="Calibri" w:hAnsi="Calibri" w:cs="Calibri"/>
          <w:color w:val="000000"/>
        </w:rPr>
        <w:t>3</w:t>
      </w:r>
      <w:r w:rsidR="00023576" w:rsidRPr="0043624D">
        <w:rPr>
          <w:rFonts w:ascii="Calibri" w:hAnsi="Calibri" w:cs="Calibri"/>
          <w:color w:val="000000"/>
        </w:rPr>
        <w:t>0</w:t>
      </w:r>
      <w:r w:rsidR="004E67F2" w:rsidRPr="0043624D">
        <w:rPr>
          <w:rFonts w:ascii="Calibri" w:hAnsi="Calibri" w:cs="Calibri"/>
          <w:color w:val="000000"/>
        </w:rPr>
        <w:t>/</w:t>
      </w:r>
      <w:r w:rsidR="00023576" w:rsidRPr="0043624D">
        <w:rPr>
          <w:rFonts w:ascii="Calibri" w:hAnsi="Calibri" w:cs="Calibri"/>
          <w:color w:val="000000"/>
        </w:rPr>
        <w:t>06/2024</w:t>
      </w:r>
      <w:r w:rsidR="005C7F9B" w:rsidRPr="0043624D">
        <w:rPr>
          <w:rFonts w:ascii="Calibri" w:hAnsi="Calibri" w:cs="Calibri"/>
          <w:color w:val="000000"/>
        </w:rPr>
        <w:t>. Signatários: Carlos Augusto Teixeira de Mo</w:t>
      </w:r>
      <w:r w:rsidR="004E67F2" w:rsidRPr="0043624D">
        <w:rPr>
          <w:rFonts w:ascii="Calibri" w:hAnsi="Calibri" w:cs="Calibri"/>
          <w:color w:val="000000"/>
        </w:rPr>
        <w:t xml:space="preserve">ura - </w:t>
      </w:r>
      <w:bookmarkStart w:id="0" w:name="_GoBack"/>
      <w:bookmarkEnd w:id="0"/>
      <w:r w:rsidR="004E67F2" w:rsidRPr="0043624D">
        <w:rPr>
          <w:rFonts w:ascii="Calibri" w:hAnsi="Calibri" w:cs="Calibri"/>
          <w:color w:val="000000"/>
        </w:rPr>
        <w:t xml:space="preserve">Presidente da AEB (CPF: </w:t>
      </w:r>
      <w:r w:rsidR="009C61C1" w:rsidRPr="0043624D">
        <w:rPr>
          <w:rFonts w:ascii="Calibri" w:hAnsi="Calibri" w:cs="Calibri"/>
          <w:color w:val="000000"/>
        </w:rPr>
        <w:t>XXX.004.268-XX</w:t>
      </w:r>
      <w:r w:rsidR="005C7F9B" w:rsidRPr="0043624D">
        <w:rPr>
          <w:rFonts w:ascii="Calibri" w:hAnsi="Calibri" w:cs="Calibri"/>
          <w:color w:val="000000"/>
        </w:rPr>
        <w:t>) e</w:t>
      </w:r>
      <w:r w:rsidR="003F0572" w:rsidRPr="0043624D">
        <w:rPr>
          <w:rFonts w:ascii="Calibri" w:hAnsi="Calibri" w:cs="Calibri"/>
          <w:color w:val="000000"/>
        </w:rPr>
        <w:t xml:space="preserve"> </w:t>
      </w:r>
      <w:proofErr w:type="spellStart"/>
      <w:r w:rsidR="000E618F">
        <w:rPr>
          <w:rFonts w:ascii="Calibri" w:hAnsi="Calibri" w:cs="Calibri"/>
          <w:color w:val="000000"/>
        </w:rPr>
        <w:t>Clé</w:t>
      </w:r>
      <w:r w:rsidR="009728EE" w:rsidRPr="00FA56EB">
        <w:rPr>
          <w:rFonts w:ascii="Calibri" w:hAnsi="Calibri" w:cs="Calibri"/>
          <w:color w:val="000000"/>
        </w:rPr>
        <w:t>zio</w:t>
      </w:r>
      <w:proofErr w:type="spellEnd"/>
      <w:r w:rsidR="009728EE" w:rsidRPr="00FA56EB">
        <w:rPr>
          <w:rFonts w:ascii="Calibri" w:hAnsi="Calibri" w:cs="Calibri"/>
          <w:color w:val="000000"/>
        </w:rPr>
        <w:t xml:space="preserve"> Marcos De </w:t>
      </w:r>
      <w:proofErr w:type="spellStart"/>
      <w:r w:rsidR="009728EE" w:rsidRPr="00FA56EB">
        <w:rPr>
          <w:rFonts w:ascii="Calibri" w:hAnsi="Calibri" w:cs="Calibri"/>
          <w:color w:val="000000"/>
        </w:rPr>
        <w:t>Nardin</w:t>
      </w:r>
      <w:proofErr w:type="spellEnd"/>
      <w:r w:rsidR="00EF17C7" w:rsidRPr="0043624D">
        <w:rPr>
          <w:rFonts w:ascii="Calibri" w:hAnsi="Calibri" w:cs="Calibri"/>
          <w:color w:val="000000"/>
        </w:rPr>
        <w:t xml:space="preserve"> </w:t>
      </w:r>
      <w:r w:rsidR="0089186C" w:rsidRPr="0043624D">
        <w:rPr>
          <w:rFonts w:ascii="Calibri" w:hAnsi="Calibri" w:cs="Calibri"/>
          <w:color w:val="000000"/>
        </w:rPr>
        <w:t>–</w:t>
      </w:r>
      <w:r w:rsidR="003F0572" w:rsidRPr="0043624D">
        <w:rPr>
          <w:rFonts w:ascii="Calibri" w:hAnsi="Calibri" w:cs="Calibri"/>
          <w:color w:val="000000"/>
        </w:rPr>
        <w:t xml:space="preserve"> </w:t>
      </w:r>
      <w:r w:rsidR="009728EE" w:rsidRPr="0043624D">
        <w:rPr>
          <w:rFonts w:ascii="Calibri" w:hAnsi="Calibri" w:cs="Calibri"/>
          <w:color w:val="000000"/>
        </w:rPr>
        <w:t>Diretor do INPE</w:t>
      </w:r>
      <w:r w:rsidR="00F11CE6" w:rsidRPr="0043624D">
        <w:rPr>
          <w:rFonts w:ascii="Calibri" w:hAnsi="Calibri" w:cs="Calibri"/>
          <w:color w:val="000000"/>
        </w:rPr>
        <w:t xml:space="preserve"> (</w:t>
      </w:r>
      <w:r w:rsidR="0089186C" w:rsidRPr="0043624D">
        <w:rPr>
          <w:rFonts w:ascii="Calibri" w:hAnsi="Calibri" w:cs="Calibri"/>
          <w:color w:val="000000"/>
        </w:rPr>
        <w:t>CPF: XXX.</w:t>
      </w:r>
      <w:r w:rsidR="009728EE" w:rsidRPr="0043624D">
        <w:rPr>
          <w:rFonts w:ascii="Calibri" w:hAnsi="Calibri" w:cs="Calibri"/>
          <w:color w:val="000000"/>
        </w:rPr>
        <w:t xml:space="preserve"> 545.830</w:t>
      </w:r>
      <w:r w:rsidR="00F11CE6" w:rsidRPr="0043624D">
        <w:rPr>
          <w:rFonts w:ascii="Calibri" w:hAnsi="Calibri" w:cs="Calibri"/>
          <w:color w:val="000000"/>
        </w:rPr>
        <w:t>-XX).</w:t>
      </w:r>
    </w:p>
    <w:p w14:paraId="1837EB8F" w14:textId="345482F9" w:rsidR="0043624D" w:rsidRDefault="0043624D" w:rsidP="003E112B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</w:rPr>
      </w:pPr>
    </w:p>
    <w:p w14:paraId="07E33CE0" w14:textId="33A30D68" w:rsidR="00353223" w:rsidRPr="00EF17C7" w:rsidRDefault="00353223" w:rsidP="003E112B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</w:rPr>
      </w:pPr>
    </w:p>
    <w:p w14:paraId="377EA121" w14:textId="36EDABD7" w:rsidR="00353223" w:rsidRPr="00353223" w:rsidRDefault="00353223" w:rsidP="00353223">
      <w:pPr>
        <w:pStyle w:val="textojustificado"/>
        <w:spacing w:before="120" w:after="120"/>
        <w:ind w:left="120" w:right="120"/>
        <w:jc w:val="both"/>
        <w:rPr>
          <w:b/>
        </w:rPr>
      </w:pPr>
      <w:r w:rsidRPr="00353223">
        <w:rPr>
          <w:b/>
        </w:rPr>
        <w:t xml:space="preserve">                                                                        </w:t>
      </w:r>
    </w:p>
    <w:p w14:paraId="44CC699A" w14:textId="77777777" w:rsidR="00353223" w:rsidRPr="004F4F83" w:rsidRDefault="00353223" w:rsidP="002F4AD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3223" w:rsidRPr="004F4F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D6"/>
    <w:rsid w:val="00005AD4"/>
    <w:rsid w:val="00022120"/>
    <w:rsid w:val="00023576"/>
    <w:rsid w:val="00051256"/>
    <w:rsid w:val="00094B46"/>
    <w:rsid w:val="000A1E2A"/>
    <w:rsid w:val="000C69FA"/>
    <w:rsid w:val="000E419A"/>
    <w:rsid w:val="000E618F"/>
    <w:rsid w:val="00186A36"/>
    <w:rsid w:val="001D63A7"/>
    <w:rsid w:val="00251AE0"/>
    <w:rsid w:val="00257DAA"/>
    <w:rsid w:val="002679BB"/>
    <w:rsid w:val="002B5C8D"/>
    <w:rsid w:val="002E197E"/>
    <w:rsid w:val="002E5C8F"/>
    <w:rsid w:val="002F4AD6"/>
    <w:rsid w:val="002F632D"/>
    <w:rsid w:val="0032044A"/>
    <w:rsid w:val="00327EE5"/>
    <w:rsid w:val="00335B86"/>
    <w:rsid w:val="00341D64"/>
    <w:rsid w:val="00353223"/>
    <w:rsid w:val="00361A2B"/>
    <w:rsid w:val="003B1486"/>
    <w:rsid w:val="003E112B"/>
    <w:rsid w:val="003F0572"/>
    <w:rsid w:val="003F29FE"/>
    <w:rsid w:val="004009B7"/>
    <w:rsid w:val="004115FF"/>
    <w:rsid w:val="00431691"/>
    <w:rsid w:val="0043624D"/>
    <w:rsid w:val="00442FF2"/>
    <w:rsid w:val="00463B90"/>
    <w:rsid w:val="00485120"/>
    <w:rsid w:val="004E67F2"/>
    <w:rsid w:val="004F4F83"/>
    <w:rsid w:val="005021E4"/>
    <w:rsid w:val="00525D6D"/>
    <w:rsid w:val="00542B38"/>
    <w:rsid w:val="00552AE9"/>
    <w:rsid w:val="005C7F9B"/>
    <w:rsid w:val="0063364C"/>
    <w:rsid w:val="00635F10"/>
    <w:rsid w:val="00681797"/>
    <w:rsid w:val="00681EAA"/>
    <w:rsid w:val="00683B23"/>
    <w:rsid w:val="00691CEC"/>
    <w:rsid w:val="007131B4"/>
    <w:rsid w:val="007300A1"/>
    <w:rsid w:val="007369A7"/>
    <w:rsid w:val="00831049"/>
    <w:rsid w:val="00837B82"/>
    <w:rsid w:val="0088782B"/>
    <w:rsid w:val="0089186C"/>
    <w:rsid w:val="008E7259"/>
    <w:rsid w:val="008F288D"/>
    <w:rsid w:val="009054DC"/>
    <w:rsid w:val="00934A29"/>
    <w:rsid w:val="00942C3A"/>
    <w:rsid w:val="009728EE"/>
    <w:rsid w:val="00987541"/>
    <w:rsid w:val="0099188E"/>
    <w:rsid w:val="009A755C"/>
    <w:rsid w:val="009C61C1"/>
    <w:rsid w:val="009E7505"/>
    <w:rsid w:val="00AA673E"/>
    <w:rsid w:val="00AF6A8E"/>
    <w:rsid w:val="00B14BEE"/>
    <w:rsid w:val="00B84C30"/>
    <w:rsid w:val="00B87304"/>
    <w:rsid w:val="00BA12DF"/>
    <w:rsid w:val="00BD3BF1"/>
    <w:rsid w:val="00C3281A"/>
    <w:rsid w:val="00C61347"/>
    <w:rsid w:val="00C62496"/>
    <w:rsid w:val="00C64CE2"/>
    <w:rsid w:val="00C76D1A"/>
    <w:rsid w:val="00CE1686"/>
    <w:rsid w:val="00D118C3"/>
    <w:rsid w:val="00D32EBE"/>
    <w:rsid w:val="00D57290"/>
    <w:rsid w:val="00DE7072"/>
    <w:rsid w:val="00E075B5"/>
    <w:rsid w:val="00E07CA8"/>
    <w:rsid w:val="00E33C8B"/>
    <w:rsid w:val="00EA3874"/>
    <w:rsid w:val="00EB42A0"/>
    <w:rsid w:val="00ED69EA"/>
    <w:rsid w:val="00EF17C7"/>
    <w:rsid w:val="00F11CE6"/>
    <w:rsid w:val="00F37E8C"/>
    <w:rsid w:val="00F40F1C"/>
    <w:rsid w:val="00F826F7"/>
    <w:rsid w:val="00F84B5A"/>
    <w:rsid w:val="00FA56EB"/>
    <w:rsid w:val="00FD4427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221B4"/>
  <w15:docId w15:val="{26F0E59A-0D17-4B28-9ECF-ACE9F96B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4BE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C7F9B"/>
    <w:rPr>
      <w:color w:val="0000FF"/>
      <w:u w:val="single"/>
    </w:rPr>
  </w:style>
  <w:style w:type="paragraph" w:customStyle="1" w:styleId="textojustificado">
    <w:name w:val="texto_justificado"/>
    <w:basedOn w:val="Normal"/>
    <w:rsid w:val="003E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D3B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Paulo Eduardo Rocha Pinto</cp:lastModifiedBy>
  <cp:revision>15</cp:revision>
  <cp:lastPrinted>2022-09-19T17:27:00Z</cp:lastPrinted>
  <dcterms:created xsi:type="dcterms:W3CDTF">2022-05-16T13:25:00Z</dcterms:created>
  <dcterms:modified xsi:type="dcterms:W3CDTF">2023-03-20T14:28:00Z</dcterms:modified>
</cp:coreProperties>
</file>